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1C56" w:rsidP="00990C2A" w:rsidRDefault="00D010F7" w14:paraId="6F8EF70F" w14:textId="77777777">
      <w:pPr>
        <w:spacing w:line="276" w:lineRule="auto"/>
      </w:pPr>
      <w:r>
        <w:t>Geachte voorzitter,</w:t>
      </w:r>
    </w:p>
    <w:p w:rsidR="00BE1C56" w:rsidP="00990C2A" w:rsidRDefault="00BE1C56" w14:paraId="6F8EF710" w14:textId="77777777">
      <w:pPr>
        <w:spacing w:line="276" w:lineRule="auto"/>
      </w:pPr>
    </w:p>
    <w:p w:rsidR="00BE1C56" w:rsidP="00990C2A" w:rsidRDefault="00D010F7" w14:paraId="6F8EF712" w14:textId="319DD620">
      <w:pPr>
        <w:spacing w:line="276" w:lineRule="auto"/>
      </w:pPr>
      <w:r>
        <w:t xml:space="preserve">Naar aanleiding van het schriftelijk overleg van de vaste commissie voor Buitenlandse Zaken van 26 maart 2025, met kenmerk </w:t>
      </w:r>
      <w:r w:rsidRPr="004F3E53">
        <w:rPr>
          <w:bCs/>
        </w:rPr>
        <w:t>2025D13194</w:t>
      </w:r>
      <w:r>
        <w:t xml:space="preserve">, over de brief </w:t>
      </w:r>
      <w:r w:rsidRPr="004F3E53">
        <w:t xml:space="preserve">Voortgang uitvoering Internationale Cyberstrategie 2023-2028 </w:t>
      </w:r>
      <w:r>
        <w:t xml:space="preserve">(ICS) (ref </w:t>
      </w:r>
      <w:r w:rsidRPr="004F3E53">
        <w:t>26643-1252</w:t>
      </w:r>
      <w:r w:rsidRPr="00BA001D">
        <w:t>)</w:t>
      </w:r>
      <w:r>
        <w:t xml:space="preserve">, wil ik u meedelen dat de beantwoording hiervan meer tijd vergt. </w:t>
      </w:r>
      <w:r w:rsidRPr="00FB4A86">
        <w:t>Nader</w:t>
      </w:r>
      <w:r>
        <w:t>e</w:t>
      </w:r>
      <w:r w:rsidRPr="00FB4A86">
        <w:t xml:space="preserve"> afstemming </w:t>
      </w:r>
      <w:r>
        <w:t xml:space="preserve">met alle betrokken departementen </w:t>
      </w:r>
      <w:r w:rsidRPr="00FB4A86">
        <w:t>is nodig om de vragen zo volledig mogelijk te beantwoorden.</w:t>
      </w:r>
      <w:r>
        <w:t xml:space="preserve"> Hierdoor is het niet mogelijk gebleken om de beantwoording van deze vragen </w:t>
      </w:r>
      <w:r w:rsidRPr="00FB4A86">
        <w:t>binnen de gestelde termijn aan uw Kamer te doen toekomen.</w:t>
      </w:r>
      <w:r>
        <w:t xml:space="preserve"> Ik streef ernaar uw vragen zo spoedig mogelijk te beantwoorden.</w:t>
      </w:r>
    </w:p>
    <w:p w:rsidR="00FA0356" w:rsidP="00D010F7" w:rsidRDefault="00FA0356" w14:paraId="609BA0CB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BE1C56" w14:paraId="6F8EF715" w14:textId="77777777">
        <w:tc>
          <w:tcPr>
            <w:tcW w:w="3620" w:type="dxa"/>
          </w:tcPr>
          <w:p w:rsidR="00BE1C56" w:rsidRDefault="00D010F7" w14:paraId="6F8EF713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BE1C56" w:rsidRDefault="00BE1C56" w14:paraId="6F8EF714" w14:textId="77777777"/>
        </w:tc>
      </w:tr>
    </w:tbl>
    <w:p w:rsidR="00BE1C56" w:rsidRDefault="00BE1C56" w14:paraId="6F8EF716" w14:textId="77777777"/>
    <w:sectPr w:rsidR="00BE1C56">
      <w:headerReference w:type="default" r:id="rId13"/>
      <w:headerReference w:type="first" r:id="rId14"/>
      <w:pgSz w:w="11905" w:h="16837"/>
      <w:pgMar w:top="3095" w:right="2777" w:bottom="1077" w:left="1587" w:header="0" w:footer="0" w:gutter="0"/>
      <w:cols w:space="720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EF71F" w14:textId="77777777" w:rsidR="00D010F7" w:rsidRDefault="00D010F7">
      <w:pPr>
        <w:spacing w:line="240" w:lineRule="auto"/>
      </w:pPr>
      <w:r>
        <w:separator/>
      </w:r>
    </w:p>
  </w:endnote>
  <w:endnote w:type="continuationSeparator" w:id="0">
    <w:p w14:paraId="6F8EF721" w14:textId="77777777" w:rsidR="00D010F7" w:rsidRDefault="00D010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EF71B" w14:textId="77777777" w:rsidR="00D010F7" w:rsidRDefault="00D010F7">
      <w:pPr>
        <w:spacing w:line="240" w:lineRule="auto"/>
      </w:pPr>
      <w:r>
        <w:separator/>
      </w:r>
    </w:p>
  </w:footnote>
  <w:footnote w:type="continuationSeparator" w:id="0">
    <w:p w14:paraId="6F8EF71D" w14:textId="77777777" w:rsidR="00D010F7" w:rsidRDefault="00D010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F717" w14:textId="77777777" w:rsidR="00BE1C56" w:rsidRDefault="00D010F7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F8EF71B" wp14:editId="6F8EF71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8EF74B" w14:textId="77777777" w:rsidR="00BE1C56" w:rsidRDefault="00D010F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F8EF74C" w14:textId="77777777" w:rsidR="00BE1C56" w:rsidRDefault="00BE1C56">
                          <w:pPr>
                            <w:pStyle w:val="WitregelW2"/>
                          </w:pPr>
                        </w:p>
                        <w:p w14:paraId="6F8EF74D" w14:textId="77777777" w:rsidR="00BE1C56" w:rsidRDefault="00D010F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F8EF74E" w14:textId="77777777" w:rsidR="00BE1C56" w:rsidRDefault="00D010F7">
                          <w:pPr>
                            <w:pStyle w:val="Referentiegegevens"/>
                          </w:pPr>
                          <w:r>
                            <w:t>BZ2515567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8EF71B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F8EF74B" w14:textId="77777777" w:rsidR="00BE1C56" w:rsidRDefault="00D010F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F8EF74C" w14:textId="77777777" w:rsidR="00BE1C56" w:rsidRDefault="00BE1C56">
                    <w:pPr>
                      <w:pStyle w:val="WitregelW2"/>
                    </w:pPr>
                  </w:p>
                  <w:p w14:paraId="6F8EF74D" w14:textId="77777777" w:rsidR="00BE1C56" w:rsidRDefault="00D010F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F8EF74E" w14:textId="77777777" w:rsidR="00BE1C56" w:rsidRDefault="00D010F7">
                    <w:pPr>
                      <w:pStyle w:val="Referentiegegevens"/>
                    </w:pPr>
                    <w:r>
                      <w:t>BZ2515567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F8EF71D" wp14:editId="6F8EF71E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8EF74F" w14:textId="77777777" w:rsidR="00BE1C56" w:rsidRDefault="00D010F7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8EF71D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6F8EF74F" w14:textId="77777777" w:rsidR="00BE1C56" w:rsidRDefault="00D010F7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F8EF71F" wp14:editId="6F8EF720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8EF75D" w14:textId="77777777" w:rsidR="00D010F7" w:rsidRDefault="00D010F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8EF71F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F8EF75D" w14:textId="77777777" w:rsidR="00D010F7" w:rsidRDefault="00D010F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F719" w14:textId="514EA8D8" w:rsidR="00BE1C56" w:rsidRDefault="00D010F7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F8EF721" wp14:editId="6F8EF722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8EF750" w14:textId="77777777" w:rsidR="00D010F7" w:rsidRDefault="00D010F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8EF721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F8EF750" w14:textId="77777777" w:rsidR="00D010F7" w:rsidRDefault="00D010F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F8EF723" wp14:editId="6F8EF72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0FA5A9" w14:textId="77777777" w:rsidR="00990C2A" w:rsidRPr="00CF7C5C" w:rsidRDefault="00990C2A" w:rsidP="00990C2A">
                          <w:r>
                            <w:t>Aan de Voorzitter van de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  <w:p w14:paraId="6F8EF731" w14:textId="349E2C20" w:rsidR="00BE1C56" w:rsidRDefault="00BE1C56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8EF723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30FA5A9" w14:textId="77777777" w:rsidR="00990C2A" w:rsidRPr="00CF7C5C" w:rsidRDefault="00990C2A" w:rsidP="00990C2A">
                    <w:r>
                      <w:t>Aan de Voorzitter van de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  <w:p w14:paraId="6F8EF731" w14:textId="349E2C20" w:rsidR="00BE1C56" w:rsidRDefault="00BE1C56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F8EF725" wp14:editId="6F8EF726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BE1C56" w14:paraId="6F8EF734" w14:textId="77777777">
                            <w:tc>
                              <w:tcPr>
                                <w:tcW w:w="678" w:type="dxa"/>
                              </w:tcPr>
                              <w:p w14:paraId="6F8EF732" w14:textId="77777777" w:rsidR="00BE1C56" w:rsidRDefault="00D010F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6F8EF733" w14:textId="51428B05" w:rsidR="00BE1C56" w:rsidRDefault="00AD4F0D">
                                <w:r>
                                  <w:t xml:space="preserve">1 </w:t>
                                </w:r>
                                <w:r w:rsidR="00990C2A">
                                  <w:t>mei</w:t>
                                </w:r>
                                <w:r w:rsidR="00D010F7">
                                  <w:t xml:space="preserve"> 2025</w:t>
                                </w:r>
                              </w:p>
                            </w:tc>
                          </w:tr>
                          <w:tr w:rsidR="00BE1C56" w14:paraId="6F8EF739" w14:textId="77777777">
                            <w:tc>
                              <w:tcPr>
                                <w:tcW w:w="678" w:type="dxa"/>
                              </w:tcPr>
                              <w:p w14:paraId="6F8EF735" w14:textId="77777777" w:rsidR="00BE1C56" w:rsidRDefault="00D010F7">
                                <w:r>
                                  <w:t>Betreft</w:t>
                                </w:r>
                              </w:p>
                              <w:p w14:paraId="6F8EF736" w14:textId="77777777" w:rsidR="00BE1C56" w:rsidRDefault="00BE1C56"/>
                            </w:tc>
                            <w:tc>
                              <w:tcPr>
                                <w:tcW w:w="6851" w:type="dxa"/>
                              </w:tcPr>
                              <w:p w14:paraId="6F8EF737" w14:textId="77777777" w:rsidR="00BE1C56" w:rsidRDefault="00D010F7">
                                <w:r>
                                  <w:t>Uitstel schriftelijk overleg voortgang internationale cyberstrategie</w:t>
                                </w:r>
                              </w:p>
                              <w:p w14:paraId="6F8EF738" w14:textId="77777777" w:rsidR="00BE1C56" w:rsidRDefault="00BE1C56"/>
                            </w:tc>
                          </w:tr>
                        </w:tbl>
                        <w:p w14:paraId="6F8EF73A" w14:textId="77777777" w:rsidR="00BE1C56" w:rsidRDefault="00BE1C56"/>
                        <w:p w14:paraId="6F8EF73B" w14:textId="77777777" w:rsidR="00BE1C56" w:rsidRDefault="00BE1C5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8EF725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BE1C56" w14:paraId="6F8EF734" w14:textId="77777777">
                      <w:tc>
                        <w:tcPr>
                          <w:tcW w:w="678" w:type="dxa"/>
                        </w:tcPr>
                        <w:p w14:paraId="6F8EF732" w14:textId="77777777" w:rsidR="00BE1C56" w:rsidRDefault="00D010F7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6F8EF733" w14:textId="51428B05" w:rsidR="00BE1C56" w:rsidRDefault="00AD4F0D">
                          <w:r>
                            <w:t xml:space="preserve">1 </w:t>
                          </w:r>
                          <w:r w:rsidR="00990C2A">
                            <w:t>mei</w:t>
                          </w:r>
                          <w:r w:rsidR="00D010F7">
                            <w:t xml:space="preserve"> 2025</w:t>
                          </w:r>
                        </w:p>
                      </w:tc>
                    </w:tr>
                    <w:tr w:rsidR="00BE1C56" w14:paraId="6F8EF739" w14:textId="77777777">
                      <w:tc>
                        <w:tcPr>
                          <w:tcW w:w="678" w:type="dxa"/>
                        </w:tcPr>
                        <w:p w14:paraId="6F8EF735" w14:textId="77777777" w:rsidR="00BE1C56" w:rsidRDefault="00D010F7">
                          <w:r>
                            <w:t>Betreft</w:t>
                          </w:r>
                        </w:p>
                        <w:p w14:paraId="6F8EF736" w14:textId="77777777" w:rsidR="00BE1C56" w:rsidRDefault="00BE1C56"/>
                      </w:tc>
                      <w:tc>
                        <w:tcPr>
                          <w:tcW w:w="6851" w:type="dxa"/>
                        </w:tcPr>
                        <w:p w14:paraId="6F8EF737" w14:textId="77777777" w:rsidR="00BE1C56" w:rsidRDefault="00D010F7">
                          <w:r>
                            <w:t>Uitstel schriftelijk overleg voortgang internationale cyberstrategie</w:t>
                          </w:r>
                        </w:p>
                        <w:p w14:paraId="6F8EF738" w14:textId="77777777" w:rsidR="00BE1C56" w:rsidRDefault="00BE1C56"/>
                      </w:tc>
                    </w:tr>
                  </w:tbl>
                  <w:p w14:paraId="6F8EF73A" w14:textId="77777777" w:rsidR="00BE1C56" w:rsidRDefault="00BE1C56"/>
                  <w:p w14:paraId="6F8EF73B" w14:textId="77777777" w:rsidR="00BE1C56" w:rsidRDefault="00BE1C5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F8EF727" wp14:editId="771B5F4E">
              <wp:simplePos x="0" y="0"/>
              <wp:positionH relativeFrom="page">
                <wp:posOffset>5922010</wp:posOffset>
              </wp:positionH>
              <wp:positionV relativeFrom="page">
                <wp:posOffset>1962150</wp:posOffset>
              </wp:positionV>
              <wp:extent cx="137858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7EDFE197" w14:textId="77777777" w:rsidR="00990C2A" w:rsidRPr="00F51C07" w:rsidRDefault="00990C2A" w:rsidP="00990C2A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6DDE58F6" w14:textId="77777777" w:rsidR="00990C2A" w:rsidRPr="00EE5E5D" w:rsidRDefault="00990C2A" w:rsidP="00990C2A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0607BFFE" w14:textId="77777777" w:rsidR="00990C2A" w:rsidRPr="0059764A" w:rsidRDefault="00990C2A" w:rsidP="00990C2A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725D3907" w14:textId="77777777" w:rsidR="00990C2A" w:rsidRPr="0059764A" w:rsidRDefault="00990C2A" w:rsidP="00990C2A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7D61C5DD" w14:textId="77777777" w:rsidR="00990C2A" w:rsidRPr="0059764A" w:rsidRDefault="00990C2A" w:rsidP="00990C2A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2AF0A719" w14:textId="77777777" w:rsidR="00990C2A" w:rsidRPr="0059764A" w:rsidRDefault="00990C2A" w:rsidP="00990C2A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6F8EF740" w14:textId="77777777" w:rsidR="00BE1C56" w:rsidRPr="00990C2A" w:rsidRDefault="00BE1C56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6F8EF741" w14:textId="77777777" w:rsidR="00BE1C56" w:rsidRDefault="00D010F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F8EF742" w14:textId="77777777" w:rsidR="00BE1C56" w:rsidRDefault="00D010F7">
                          <w:pPr>
                            <w:pStyle w:val="Referentiegegevens"/>
                          </w:pPr>
                          <w:r>
                            <w:t>BZ2515567</w:t>
                          </w:r>
                        </w:p>
                        <w:p w14:paraId="6F8EF743" w14:textId="77777777" w:rsidR="00BE1C56" w:rsidRDefault="00BE1C56">
                          <w:pPr>
                            <w:pStyle w:val="WitregelW1"/>
                          </w:pPr>
                        </w:p>
                        <w:p w14:paraId="6F8EF746" w14:textId="77777777" w:rsidR="00BE1C56" w:rsidRDefault="00BE1C56">
                          <w:pPr>
                            <w:pStyle w:val="WitregelW1"/>
                          </w:pPr>
                        </w:p>
                        <w:p w14:paraId="6F8EF747" w14:textId="77777777" w:rsidR="00BE1C56" w:rsidRDefault="00D010F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F8EF748" w14:textId="77777777" w:rsidR="00BE1C56" w:rsidRDefault="00D010F7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F8EF727" id="41b10cd4-80a4-11ea-b356-6230a4311406" o:spid="_x0000_s1032" type="#_x0000_t202" style="position:absolute;margin-left:466.3pt;margin-top:154.5pt;width:108.5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7EDFE197" w14:textId="77777777" w:rsidR="00990C2A" w:rsidRPr="00F51C07" w:rsidRDefault="00990C2A" w:rsidP="00990C2A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6DDE58F6" w14:textId="77777777" w:rsidR="00990C2A" w:rsidRPr="00EE5E5D" w:rsidRDefault="00990C2A" w:rsidP="00990C2A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0607BFFE" w14:textId="77777777" w:rsidR="00990C2A" w:rsidRPr="0059764A" w:rsidRDefault="00990C2A" w:rsidP="00990C2A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725D3907" w14:textId="77777777" w:rsidR="00990C2A" w:rsidRPr="0059764A" w:rsidRDefault="00990C2A" w:rsidP="00990C2A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7D61C5DD" w14:textId="77777777" w:rsidR="00990C2A" w:rsidRPr="0059764A" w:rsidRDefault="00990C2A" w:rsidP="00990C2A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2AF0A719" w14:textId="77777777" w:rsidR="00990C2A" w:rsidRPr="0059764A" w:rsidRDefault="00990C2A" w:rsidP="00990C2A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6F8EF740" w14:textId="77777777" w:rsidR="00BE1C56" w:rsidRPr="00990C2A" w:rsidRDefault="00BE1C56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6F8EF741" w14:textId="77777777" w:rsidR="00BE1C56" w:rsidRDefault="00D010F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F8EF742" w14:textId="77777777" w:rsidR="00BE1C56" w:rsidRDefault="00D010F7">
                    <w:pPr>
                      <w:pStyle w:val="Referentiegegevens"/>
                    </w:pPr>
                    <w:r>
                      <w:t>BZ2515567</w:t>
                    </w:r>
                  </w:p>
                  <w:p w14:paraId="6F8EF743" w14:textId="77777777" w:rsidR="00BE1C56" w:rsidRDefault="00BE1C56">
                    <w:pPr>
                      <w:pStyle w:val="WitregelW1"/>
                    </w:pPr>
                  </w:p>
                  <w:p w14:paraId="6F8EF746" w14:textId="77777777" w:rsidR="00BE1C56" w:rsidRDefault="00BE1C56">
                    <w:pPr>
                      <w:pStyle w:val="WitregelW1"/>
                    </w:pPr>
                  </w:p>
                  <w:p w14:paraId="6F8EF747" w14:textId="77777777" w:rsidR="00BE1C56" w:rsidRDefault="00D010F7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F8EF748" w14:textId="77777777" w:rsidR="00BE1C56" w:rsidRDefault="00D010F7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F8EF72B" wp14:editId="51B03E4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8EF756" w14:textId="77777777" w:rsidR="00D010F7" w:rsidRDefault="00D010F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8EF72B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F8EF756" w14:textId="77777777" w:rsidR="00D010F7" w:rsidRDefault="00D010F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F8EF72D" wp14:editId="6F8EF72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8EF758" w14:textId="77777777" w:rsidR="00D010F7" w:rsidRDefault="00D010F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8EF72D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F8EF758" w14:textId="77777777" w:rsidR="00D010F7" w:rsidRDefault="00D010F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F8EF72F" wp14:editId="6F8EF73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8EF74A" w14:textId="77777777" w:rsidR="00BE1C56" w:rsidRDefault="00D010F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8EF750" wp14:editId="6F8EF751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8EF72F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6F8EF74A" w14:textId="77777777" w:rsidR="00BE1C56" w:rsidRDefault="00D010F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F8EF750" wp14:editId="6F8EF751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E4DD00"/>
    <w:multiLevelType w:val="multilevel"/>
    <w:tmpl w:val="E689121E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9E41BCE"/>
    <w:multiLevelType w:val="multilevel"/>
    <w:tmpl w:val="2B2453E6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D0E74281"/>
    <w:multiLevelType w:val="multilevel"/>
    <w:tmpl w:val="4CC6B04F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1B4F384D"/>
    <w:multiLevelType w:val="multilevel"/>
    <w:tmpl w:val="3E1542AD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674ECC1B"/>
    <w:multiLevelType w:val="multilevel"/>
    <w:tmpl w:val="01B9689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400833641">
    <w:abstractNumId w:val="3"/>
  </w:num>
  <w:num w:numId="2" w16cid:durableId="1567185926">
    <w:abstractNumId w:val="2"/>
  </w:num>
  <w:num w:numId="3" w16cid:durableId="134883331">
    <w:abstractNumId w:val="4"/>
  </w:num>
  <w:num w:numId="4" w16cid:durableId="1768765076">
    <w:abstractNumId w:val="1"/>
  </w:num>
  <w:num w:numId="5" w16cid:durableId="106791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C56"/>
    <w:rsid w:val="000A5C99"/>
    <w:rsid w:val="001C3574"/>
    <w:rsid w:val="005744FF"/>
    <w:rsid w:val="00990C2A"/>
    <w:rsid w:val="009E6F77"/>
    <w:rsid w:val="00AD4F0D"/>
    <w:rsid w:val="00B0618F"/>
    <w:rsid w:val="00B905F5"/>
    <w:rsid w:val="00BE1C56"/>
    <w:rsid w:val="00C35654"/>
    <w:rsid w:val="00C57DFF"/>
    <w:rsid w:val="00D010F7"/>
    <w:rsid w:val="00FA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8EF70F"/>
  <w15:docId w15:val="{5C1618DF-C41B-481E-A018-4B4F4953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  <w:lang w:val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  <w:lang w:val="nl-NL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  <w:lang w:val="nl-NL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0A5C9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C99"/>
    <w:rPr>
      <w:rFonts w:ascii="Verdana" w:hAnsi="Verdana"/>
      <w:color w:val="000000"/>
      <w:sz w:val="18"/>
      <w:szCs w:val="18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0A5C9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C99"/>
    <w:rPr>
      <w:rFonts w:ascii="Verdana" w:hAnsi="Verdana"/>
      <w:color w:val="000000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583</ap:Characters>
  <ap:DocSecurity>0</ap:DocSecurity>
  <ap:Lines>4</ap:Lines>
  <ap:Paragraphs>1</ap:Paragraphs>
  <ap:ScaleCrop>false</ap:ScaleCrop>
  <ap:LinksUpToDate>false</ap:LinksUpToDate>
  <ap:CharactersWithSpaces>687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2025-05-01T10:55:00.0000000Z</dcterms:created>
  <dcterms:modified xsi:type="dcterms:W3CDTF">2025-05-01T10:55:00.0000000Z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d53a26e3-4427-4dba-b0ab-9704224f78ff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