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4619" w:rsidP="00D24619" w:rsidRDefault="00D24619" w14:paraId="1AF2A122" w14:textId="77777777"/>
    <w:p w:rsidR="00D24619" w:rsidP="00D24619" w:rsidRDefault="00D24619" w14:paraId="691C4348" w14:textId="77777777">
      <w:r>
        <w:t xml:space="preserve">Geachte voorzitter, </w:t>
      </w:r>
    </w:p>
    <w:p w:rsidR="00D24619" w:rsidP="00D24619" w:rsidRDefault="00D24619" w14:paraId="7C4E0841" w14:textId="77777777"/>
    <w:p w:rsidR="00D24619" w:rsidP="00D24619" w:rsidRDefault="00D24619" w14:paraId="589FA36B" w14:textId="77777777">
      <w:r>
        <w:t xml:space="preserve">Op 11 april 2025 stelde het lid Aukje de Vries (VVD) schriftelijke vragen over nieuwe onnodige regels voor ondernemers (kenmerk 2025Z07229). Hierbij bied ik u de beantwoording van deze vragen aan. </w:t>
      </w:r>
    </w:p>
    <w:p w:rsidR="00D24619" w:rsidP="00D24619" w:rsidRDefault="00D24619" w14:paraId="7F4D18CF" w14:textId="77777777"/>
    <w:p w:rsidR="00D24619" w:rsidP="00D24619" w:rsidRDefault="00D24619" w14:paraId="4BBDAE57" w14:textId="77777777"/>
    <w:p w:rsidR="00D24619" w:rsidP="00D24619" w:rsidRDefault="00D24619" w14:paraId="46D6243C" w14:textId="77777777">
      <w:r>
        <w:t xml:space="preserve">Hoogachtend, </w:t>
      </w:r>
    </w:p>
    <w:p w:rsidR="00F23962" w:rsidP="00D24619" w:rsidRDefault="00F23962" w14:paraId="2038E977" w14:textId="77777777"/>
    <w:p w:rsidR="00C42D3F" w:rsidP="00D24619" w:rsidRDefault="00D24619" w14:paraId="426141A3" w14:textId="77777777">
      <w:r>
        <w:t>de minister van Financiën,</w:t>
      </w:r>
    </w:p>
    <w:p w:rsidR="00082E35" w:rsidP="00D24619" w:rsidRDefault="00082E35" w14:paraId="281FE807" w14:textId="77777777"/>
    <w:p w:rsidR="00082E35" w:rsidP="00D24619" w:rsidRDefault="00082E35" w14:paraId="6B1517E7" w14:textId="77777777"/>
    <w:p w:rsidR="00082E35" w:rsidP="00D24619" w:rsidRDefault="00082E35" w14:paraId="2342DE13" w14:textId="77777777"/>
    <w:p w:rsidR="00082E35" w:rsidP="00D24619" w:rsidRDefault="00082E35" w14:paraId="574E3AC5" w14:textId="77777777"/>
    <w:p w:rsidR="00082E35" w:rsidP="00D24619" w:rsidRDefault="00082E35" w14:paraId="6F31766C" w14:textId="77777777"/>
    <w:p w:rsidRPr="00D24619" w:rsidR="00082E35" w:rsidP="00D24619" w:rsidRDefault="00082E35" w14:paraId="57990BCA" w14:textId="77777777">
      <w:r>
        <w:t>E. Heinen</w:t>
      </w:r>
    </w:p>
    <w:sectPr w:rsidRPr="00D24619" w:rsidR="00082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17B2" w14:textId="77777777" w:rsidR="00D24619" w:rsidRDefault="00D24619">
      <w:pPr>
        <w:spacing w:line="240" w:lineRule="auto"/>
      </w:pPr>
      <w:r>
        <w:separator/>
      </w:r>
    </w:p>
  </w:endnote>
  <w:endnote w:type="continuationSeparator" w:id="0">
    <w:p w14:paraId="17A6A53C" w14:textId="77777777" w:rsidR="00D24619" w:rsidRDefault="00D24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3D04" w14:textId="77777777" w:rsidR="00B4050E" w:rsidRDefault="00B405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C737" w14:textId="77777777" w:rsidR="00C42D3F" w:rsidRDefault="00C42D3F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F187" w14:textId="77777777" w:rsidR="00B4050E" w:rsidRDefault="00B405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9016" w14:textId="77777777" w:rsidR="00D24619" w:rsidRDefault="00D24619">
      <w:pPr>
        <w:spacing w:line="240" w:lineRule="auto"/>
      </w:pPr>
      <w:r>
        <w:separator/>
      </w:r>
    </w:p>
  </w:footnote>
  <w:footnote w:type="continuationSeparator" w:id="0">
    <w:p w14:paraId="102A2539" w14:textId="77777777" w:rsidR="00D24619" w:rsidRDefault="00D24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03DB" w14:textId="77777777" w:rsidR="00B4050E" w:rsidRDefault="00B405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111A" w14:textId="77777777" w:rsidR="00C42D3F" w:rsidRDefault="00D24619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5E0FDC7" wp14:editId="5374ACF5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C6C1EE" w14:textId="77777777" w:rsidR="00D24619" w:rsidRDefault="00D246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ee07-aa3c-11ea-a756-beb5f67e67be" o:spid="_x0000_s1026" stroked="f" filled="f">
              <v:textbox inset="0,0,0,0">
                <w:txbxContent>
                  <w:p w:rsidR="00D24619" w:rsidRDefault="00D24619" w14:paraId="197DDBC7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E1C21F9" wp14:editId="585027A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B5616" w14:textId="77777777" w:rsidR="00C42D3F" w:rsidRDefault="00D24619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6C3258BD" w14:textId="77777777" w:rsidR="00C42D3F" w:rsidRDefault="00D24619">
                          <w:pPr>
                            <w:pStyle w:val="Referentiegegevens"/>
                          </w:pPr>
                          <w:r>
                            <w:t>Directie Financiële Markten</w:t>
                          </w:r>
                        </w:p>
                        <w:p w14:paraId="62834730" w14:textId="77777777" w:rsidR="00C42D3F" w:rsidRDefault="00D24619">
                          <w:pPr>
                            <w:pStyle w:val="Referentiegegevens"/>
                          </w:pPr>
                          <w:r>
                            <w:t>Afdeling Marktgedrag-Effectenverkeer</w:t>
                          </w:r>
                        </w:p>
                        <w:p w14:paraId="614EF871" w14:textId="77777777" w:rsidR="00C42D3F" w:rsidRDefault="00C42D3F">
                          <w:pPr>
                            <w:pStyle w:val="WitregelW2"/>
                          </w:pPr>
                        </w:p>
                        <w:p w14:paraId="2D9DF87E" w14:textId="77777777" w:rsidR="00C42D3F" w:rsidRDefault="00D2461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052D3C4" w14:textId="09DDCBA2" w:rsidR="00AF2C78" w:rsidRDefault="00A325CD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8C15A9">
                              <w:t>23 april 2025</w:t>
                            </w:r>
                          </w:fldSimple>
                        </w:p>
                        <w:p w14:paraId="2492BF73" w14:textId="77777777" w:rsidR="00C42D3F" w:rsidRDefault="00C42D3F">
                          <w:pPr>
                            <w:pStyle w:val="WitregelW1"/>
                          </w:pPr>
                        </w:p>
                        <w:p w14:paraId="2CC76FED" w14:textId="77777777" w:rsidR="00C42D3F" w:rsidRDefault="00D24619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7A1DA612" w14:textId="6A877C14" w:rsidR="00AF2C78" w:rsidRDefault="00A325CD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C15A9">
                              <w:t>2025-0000118527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1C21F9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34B5616" w14:textId="77777777" w:rsidR="00C42D3F" w:rsidRDefault="00D24619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6C3258BD" w14:textId="77777777" w:rsidR="00C42D3F" w:rsidRDefault="00D24619">
                    <w:pPr>
                      <w:pStyle w:val="Referentiegegevens"/>
                    </w:pPr>
                    <w:r>
                      <w:t>Directie Financiële Markten</w:t>
                    </w:r>
                  </w:p>
                  <w:p w14:paraId="62834730" w14:textId="77777777" w:rsidR="00C42D3F" w:rsidRDefault="00D24619">
                    <w:pPr>
                      <w:pStyle w:val="Referentiegegevens"/>
                    </w:pPr>
                    <w:r>
                      <w:t>Afdeling Marktgedrag-Effectenverkeer</w:t>
                    </w:r>
                  </w:p>
                  <w:p w14:paraId="614EF871" w14:textId="77777777" w:rsidR="00C42D3F" w:rsidRDefault="00C42D3F">
                    <w:pPr>
                      <w:pStyle w:val="WitregelW2"/>
                    </w:pPr>
                  </w:p>
                  <w:p w14:paraId="2D9DF87E" w14:textId="77777777" w:rsidR="00C42D3F" w:rsidRDefault="00D24619">
                    <w:pPr>
                      <w:pStyle w:val="Referentiegegevensbold"/>
                    </w:pPr>
                    <w:r>
                      <w:t>Datum</w:t>
                    </w:r>
                  </w:p>
                  <w:p w14:paraId="2052D3C4" w14:textId="09DDCBA2" w:rsidR="00AF2C78" w:rsidRDefault="00A325CD">
                    <w:pPr>
                      <w:pStyle w:val="Referentiegegevens"/>
                    </w:pPr>
                    <w:fldSimple w:instr=" DOCPROPERTY  &quot;Datum&quot;  \* MERGEFORMAT ">
                      <w:r w:rsidR="008C15A9">
                        <w:t>23 april 2025</w:t>
                      </w:r>
                    </w:fldSimple>
                  </w:p>
                  <w:p w14:paraId="2492BF73" w14:textId="77777777" w:rsidR="00C42D3F" w:rsidRDefault="00C42D3F">
                    <w:pPr>
                      <w:pStyle w:val="WitregelW1"/>
                    </w:pPr>
                  </w:p>
                  <w:p w14:paraId="2CC76FED" w14:textId="77777777" w:rsidR="00C42D3F" w:rsidRDefault="00D24619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7A1DA612" w14:textId="6A877C14" w:rsidR="00AF2C78" w:rsidRDefault="00A325CD">
                    <w:pPr>
                      <w:pStyle w:val="Referentiegegevens"/>
                    </w:pPr>
                    <w:fldSimple w:instr=" DOCPROPERTY  &quot;Kenmerk&quot;  \* MERGEFORMAT ">
                      <w:r w:rsidR="008C15A9">
                        <w:t>2025-0000118527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60EBFA3" wp14:editId="4EDA950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F3AF3D" w14:textId="77777777" w:rsidR="00D24619" w:rsidRDefault="00D246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b8-aa3c-11ea-a756-beb5f67e67be" o:spid="_x0000_s1028" stroked="f" filled="f">
              <v:textbox inset="0,0,0,0">
                <w:txbxContent>
                  <w:p w:rsidR="00D24619" w:rsidRDefault="00D24619" w14:paraId="197DDBCA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292F119" wp14:editId="4A382C9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EEC006" w14:textId="77777777" w:rsidR="00AF2C78" w:rsidRDefault="00A325C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92F119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7EEC006" w14:textId="77777777" w:rsidR="00AF2C78" w:rsidRDefault="00A325C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0982" w14:textId="77777777" w:rsidR="00C42D3F" w:rsidRDefault="00D2461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81374E5" wp14:editId="4D785F7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C50A8" w14:textId="77777777" w:rsidR="00C42D3F" w:rsidRDefault="00D2461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AD436B" wp14:editId="39004733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8cd303e7-05ab-474b-9412-44e5272a8f7f" o:spid="_x0000_s1030" stroked="f" filled="f">
              <v:textbox inset="0,0,0,0">
                <w:txbxContent>
                  <w:p w:rsidR="00C42D3F" w:rsidRDefault="00D24619" w14:paraId="197DDB93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DF23B42" wp14:editId="70D8183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EB02B5" w14:textId="77777777" w:rsidR="00C42D3F" w:rsidRDefault="00D2461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B83582" wp14:editId="67E9AF17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583cb846-a587-474e-9efc-17a024d629a0" o:spid="_x0000_s1031" stroked="f" filled="f">
              <v:textbox inset="0,0,0,0">
                <w:txbxContent>
                  <w:p w:rsidR="00C42D3F" w:rsidRDefault="00D24619" w14:paraId="197DDB94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D25A32A" wp14:editId="17F14A1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D87963" w14:textId="77777777" w:rsidR="00C42D3F" w:rsidRDefault="00D24619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053fe88-db2b-430b-bcc5-fbb915a19314" o:spid="_x0000_s1032" stroked="f" filled="f">
              <v:textbox inset="0,0,0,0">
                <w:txbxContent>
                  <w:p w:rsidR="00C42D3F" w:rsidRDefault="00D24619" w14:paraId="197DDB95" w14:textId="77777777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EB51BCB" wp14:editId="24F80BB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9DB141" w14:textId="77777777" w:rsidR="00D24619" w:rsidRDefault="00D24619">
                          <w:r>
                            <w:t>Voorzitter van de Tweede Kamer der Staten-Generaal</w:t>
                          </w:r>
                        </w:p>
                        <w:p w14:paraId="55A5EA72" w14:textId="77777777" w:rsidR="00C42D3F" w:rsidRDefault="00D24619">
                          <w:r>
                            <w:t xml:space="preserve">Postbus 20018 </w:t>
                          </w:r>
                        </w:p>
                        <w:p w14:paraId="591FFD8A" w14:textId="77777777" w:rsidR="00C42D3F" w:rsidRDefault="00D24619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d302f2a1-bb28-4417-9701-e3b1450e5fb6" o:spid="_x0000_s1033" stroked="f" filled="f">
              <v:textbox inset="0,0,0,0">
                <w:txbxContent>
                  <w:p w:rsidR="00D24619" w:rsidRDefault="00D24619" w14:paraId="4C324CA3" w14:textId="77AD3DD9">
                    <w:r>
                      <w:t>Voorzitter van de Tweede Kamer der Staten-Generaal</w:t>
                    </w:r>
                  </w:p>
                  <w:p w:rsidR="00C42D3F" w:rsidRDefault="00D24619" w14:paraId="197DDB96" w14:textId="5D777E3A">
                    <w:r>
                      <w:t xml:space="preserve">Postbus 20018 </w:t>
                    </w:r>
                  </w:p>
                  <w:p w:rsidR="00C42D3F" w:rsidRDefault="00D24619" w14:paraId="197DDB97" w14:textId="7777777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AE75F6C" wp14:editId="7944A58C">
              <wp:simplePos x="0" y="0"/>
              <wp:positionH relativeFrom="page">
                <wp:posOffset>1013460</wp:posOffset>
              </wp:positionH>
              <wp:positionV relativeFrom="page">
                <wp:posOffset>3349625</wp:posOffset>
              </wp:positionV>
              <wp:extent cx="4787900" cy="65151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51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42D3F" w14:paraId="5D23644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EA0CBFA" w14:textId="77777777" w:rsidR="00C42D3F" w:rsidRDefault="00D2461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9BE1B21" w14:textId="77777777" w:rsidR="00C42D3F" w:rsidRDefault="008C15A9">
                                <w:sdt>
                                  <w:sdtPr>
                                    <w:id w:val="-1318489693"/>
                                    <w:showingPlcHdr/>
                                    <w:date w:fullDate="2025-04-23T15:37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24619"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42D3F" w14:paraId="248CCE2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1CAE6D6" w14:textId="77777777" w:rsidR="00C42D3F" w:rsidRDefault="00D2461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00680EC" w14:textId="77777777" w:rsidR="004E42DE" w:rsidRDefault="00B4050E">
                                <w:r>
                                  <w:t>Antwoord op vragen van het lid Aukje de Vries (VVD) over nieuwe onnodige regels voor ondernemers</w:t>
                                </w:r>
                              </w:p>
                            </w:tc>
                          </w:tr>
                        </w:tbl>
                        <w:p w14:paraId="48CC8D26" w14:textId="77777777" w:rsidR="00D24619" w:rsidRDefault="00D2461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75F6C" id="_x0000_t202" coordsize="21600,21600" o:spt="202" path="m,l,21600r21600,l21600,xe">
              <v:stroke joinstyle="miter"/>
              <v:path gradientshapeok="t" o:connecttype="rect"/>
            </v:shapetype>
            <v:shape id="1670fa0c-13cb-45ec-92be-ef1f34d237c5" o:spid="_x0000_s1034" type="#_x0000_t202" style="position:absolute;margin-left:79.8pt;margin-top:263.75pt;width:377pt;height:51.3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42D3F" w14:paraId="5D23644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EA0CBFA" w14:textId="77777777" w:rsidR="00C42D3F" w:rsidRDefault="00D2461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9BE1B21" w14:textId="77777777" w:rsidR="00C42D3F" w:rsidRDefault="008C15A9">
                          <w:sdt>
                            <w:sdtPr>
                              <w:id w:val="-1318489693"/>
                              <w:showingPlcHdr/>
                              <w:date w:fullDate="2025-04-23T15:3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24619">
                                <w:t xml:space="preserve">     </w:t>
                              </w:r>
                            </w:sdtContent>
                          </w:sdt>
                        </w:p>
                      </w:tc>
                    </w:tr>
                    <w:tr w:rsidR="00C42D3F" w14:paraId="248CCE2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1CAE6D6" w14:textId="77777777" w:rsidR="00C42D3F" w:rsidRDefault="00D2461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00680EC" w14:textId="77777777" w:rsidR="004E42DE" w:rsidRDefault="00B4050E">
                          <w:r>
                            <w:t>Antwoord op vragen van het lid Aukje de Vries (VVD) over nieuwe onnodige regels voor ondernemers</w:t>
                          </w:r>
                        </w:p>
                      </w:tc>
                    </w:tr>
                  </w:tbl>
                  <w:p w14:paraId="48CC8D26" w14:textId="77777777" w:rsidR="00D24619" w:rsidRDefault="00D246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98FDA9A" wp14:editId="7EC231C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AF682" w14:textId="77777777" w:rsidR="00C42D3F" w:rsidRDefault="00D24619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640F8CC6" w14:textId="77777777" w:rsidR="00C42D3F" w:rsidRDefault="00D24619">
                          <w:pPr>
                            <w:pStyle w:val="Referentiegegevens"/>
                          </w:pPr>
                          <w:r>
                            <w:t>Directie Financiële Markten</w:t>
                          </w:r>
                        </w:p>
                        <w:p w14:paraId="439886EF" w14:textId="77777777" w:rsidR="00C42D3F" w:rsidRDefault="00D24619">
                          <w:pPr>
                            <w:pStyle w:val="Referentiegegevens"/>
                          </w:pPr>
                          <w:r>
                            <w:t>Afdeling Marktgedrag-Effectenverkeer</w:t>
                          </w:r>
                        </w:p>
                        <w:p w14:paraId="4D7D5418" w14:textId="77777777" w:rsidR="00C42D3F" w:rsidRDefault="00C42D3F">
                          <w:pPr>
                            <w:pStyle w:val="WitregelW1"/>
                          </w:pPr>
                        </w:p>
                        <w:p w14:paraId="5C0FEB51" w14:textId="77777777" w:rsidR="00C42D3F" w:rsidRDefault="00D24619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69C37105" w14:textId="77777777" w:rsidR="00C42D3F" w:rsidRDefault="00D24619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09D3AA8E" w14:textId="77777777" w:rsidR="00C42D3F" w:rsidRDefault="00D24619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1842C5FB" w14:textId="77777777" w:rsidR="00C42D3F" w:rsidRDefault="00D24619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54B1F118" w14:textId="77777777" w:rsidR="00C42D3F" w:rsidRDefault="00C42D3F">
                          <w:pPr>
                            <w:pStyle w:val="WitregelW1"/>
                          </w:pPr>
                        </w:p>
                        <w:p w14:paraId="497B076D" w14:textId="77777777" w:rsidR="00C42D3F" w:rsidRDefault="00D24619">
                          <w:pPr>
                            <w:pStyle w:val="Referentiegegevensbold"/>
                          </w:pPr>
                          <w:r>
                            <w:t>Contactpersoon</w:t>
                          </w:r>
                        </w:p>
                        <w:p w14:paraId="0FD8B50C" w14:textId="77777777" w:rsidR="00C42D3F" w:rsidRDefault="00D24619">
                          <w:pPr>
                            <w:pStyle w:val="Referentiegegevens"/>
                          </w:pPr>
                          <w:r>
                            <w:t>V.N.G. van Leeuwen</w:t>
                          </w:r>
                        </w:p>
                        <w:p w14:paraId="07A635AD" w14:textId="77777777" w:rsidR="00C42D3F" w:rsidRPr="00B4050E" w:rsidRDefault="00D24619">
                          <w:pPr>
                            <w:pStyle w:val="Referentiegegevens"/>
                          </w:pPr>
                          <w:r w:rsidRPr="00B4050E">
                            <w:t>v.n.g.leeuwen@minfin.nl</w:t>
                          </w:r>
                        </w:p>
                        <w:p w14:paraId="0E65D6B0" w14:textId="77777777" w:rsidR="00C42D3F" w:rsidRPr="00B4050E" w:rsidRDefault="00C42D3F">
                          <w:pPr>
                            <w:pStyle w:val="WitregelW2"/>
                          </w:pPr>
                        </w:p>
                        <w:p w14:paraId="73E9D130" w14:textId="77777777" w:rsidR="00C42D3F" w:rsidRPr="00D24619" w:rsidRDefault="00D24619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D24619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D24619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6C0B0191" w14:textId="7BC3AE25" w:rsidR="00AF2C78" w:rsidRDefault="00A325CD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C15A9">
                              <w:t>2025-0000118527</w:t>
                            </w:r>
                          </w:fldSimple>
                        </w:p>
                        <w:p w14:paraId="7D47FD80" w14:textId="77777777" w:rsidR="00C42D3F" w:rsidRDefault="00C42D3F">
                          <w:pPr>
                            <w:pStyle w:val="WitregelW1"/>
                          </w:pPr>
                        </w:p>
                        <w:p w14:paraId="4DD51202" w14:textId="1CFCC6BE" w:rsidR="00AF2C78" w:rsidRDefault="00A325C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8FDA9A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0F3AF682" w14:textId="77777777" w:rsidR="00C42D3F" w:rsidRDefault="00D24619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640F8CC6" w14:textId="77777777" w:rsidR="00C42D3F" w:rsidRDefault="00D24619">
                    <w:pPr>
                      <w:pStyle w:val="Referentiegegevens"/>
                    </w:pPr>
                    <w:r>
                      <w:t>Directie Financiële Markten</w:t>
                    </w:r>
                  </w:p>
                  <w:p w14:paraId="439886EF" w14:textId="77777777" w:rsidR="00C42D3F" w:rsidRDefault="00D24619">
                    <w:pPr>
                      <w:pStyle w:val="Referentiegegevens"/>
                    </w:pPr>
                    <w:r>
                      <w:t>Afdeling Marktgedrag-Effectenverkeer</w:t>
                    </w:r>
                  </w:p>
                  <w:p w14:paraId="4D7D5418" w14:textId="77777777" w:rsidR="00C42D3F" w:rsidRDefault="00C42D3F">
                    <w:pPr>
                      <w:pStyle w:val="WitregelW1"/>
                    </w:pPr>
                  </w:p>
                  <w:p w14:paraId="5C0FEB51" w14:textId="77777777" w:rsidR="00C42D3F" w:rsidRDefault="00D24619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69C37105" w14:textId="77777777" w:rsidR="00C42D3F" w:rsidRDefault="00D24619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09D3AA8E" w14:textId="77777777" w:rsidR="00C42D3F" w:rsidRDefault="00D24619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1842C5FB" w14:textId="77777777" w:rsidR="00C42D3F" w:rsidRDefault="00D24619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54B1F118" w14:textId="77777777" w:rsidR="00C42D3F" w:rsidRDefault="00C42D3F">
                    <w:pPr>
                      <w:pStyle w:val="WitregelW1"/>
                    </w:pPr>
                  </w:p>
                  <w:p w14:paraId="497B076D" w14:textId="77777777" w:rsidR="00C42D3F" w:rsidRDefault="00D24619">
                    <w:pPr>
                      <w:pStyle w:val="Referentiegegevensbold"/>
                    </w:pPr>
                    <w:r>
                      <w:t>Contactpersoon</w:t>
                    </w:r>
                  </w:p>
                  <w:p w14:paraId="0FD8B50C" w14:textId="77777777" w:rsidR="00C42D3F" w:rsidRDefault="00D24619">
                    <w:pPr>
                      <w:pStyle w:val="Referentiegegevens"/>
                    </w:pPr>
                    <w:r>
                      <w:t>V.N.G. van Leeuwen</w:t>
                    </w:r>
                  </w:p>
                  <w:p w14:paraId="07A635AD" w14:textId="77777777" w:rsidR="00C42D3F" w:rsidRPr="00B4050E" w:rsidRDefault="00D24619">
                    <w:pPr>
                      <w:pStyle w:val="Referentiegegevens"/>
                    </w:pPr>
                    <w:r w:rsidRPr="00B4050E">
                      <w:t>v.n.g.leeuwen@minfin.nl</w:t>
                    </w:r>
                  </w:p>
                  <w:p w14:paraId="0E65D6B0" w14:textId="77777777" w:rsidR="00C42D3F" w:rsidRPr="00B4050E" w:rsidRDefault="00C42D3F">
                    <w:pPr>
                      <w:pStyle w:val="WitregelW2"/>
                    </w:pPr>
                  </w:p>
                  <w:p w14:paraId="73E9D130" w14:textId="77777777" w:rsidR="00C42D3F" w:rsidRPr="00D24619" w:rsidRDefault="00D24619">
                    <w:pPr>
                      <w:pStyle w:val="Referentiegegevensbold"/>
                      <w:rPr>
                        <w:lang w:val="de-DE"/>
                      </w:rPr>
                    </w:pPr>
                    <w:r w:rsidRPr="00D24619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D24619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6C0B0191" w14:textId="7BC3AE25" w:rsidR="00AF2C78" w:rsidRDefault="00A325CD">
                    <w:pPr>
                      <w:pStyle w:val="Referentiegegevens"/>
                    </w:pPr>
                    <w:fldSimple w:instr=" DOCPROPERTY  &quot;Kenmerk&quot;  \* MERGEFORMAT ">
                      <w:r w:rsidR="008C15A9">
                        <w:t>2025-0000118527</w:t>
                      </w:r>
                    </w:fldSimple>
                  </w:p>
                  <w:p w14:paraId="7D47FD80" w14:textId="77777777" w:rsidR="00C42D3F" w:rsidRDefault="00C42D3F">
                    <w:pPr>
                      <w:pStyle w:val="WitregelW1"/>
                    </w:pPr>
                  </w:p>
                  <w:p w14:paraId="4DD51202" w14:textId="1CFCC6BE" w:rsidR="00AF2C78" w:rsidRDefault="00A325C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AFC14A6" wp14:editId="33B12C9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0B7D62" w14:textId="77777777" w:rsidR="00AF2C78" w:rsidRDefault="00A325C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FC14A6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3B0B7D62" w14:textId="77777777" w:rsidR="00AF2C78" w:rsidRDefault="00A325C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F08D302" wp14:editId="0093BD03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E28BD1" w14:textId="77777777" w:rsidR="00D24619" w:rsidRDefault="00D246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ea113d41-b39a-4e3b-9a6a-dce66e72abe4" o:spid="_x0000_s1037" stroked="f" filled="f">
              <v:textbox inset="0,0,0,0">
                <w:txbxContent>
                  <w:p w:rsidR="00D24619" w:rsidRDefault="00D24619" w14:paraId="197DDBC5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417961"/>
    <w:multiLevelType w:val="multilevel"/>
    <w:tmpl w:val="51B86A9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F0F0D12B"/>
    <w:multiLevelType w:val="multilevel"/>
    <w:tmpl w:val="B88B504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6D05F9B"/>
    <w:multiLevelType w:val="multilevel"/>
    <w:tmpl w:val="B2E201C4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F0AF49E"/>
    <w:multiLevelType w:val="multilevel"/>
    <w:tmpl w:val="E433492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8BD23FF"/>
    <w:multiLevelType w:val="multilevel"/>
    <w:tmpl w:val="41EC6F6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9273709">
    <w:abstractNumId w:val="2"/>
  </w:num>
  <w:num w:numId="2" w16cid:durableId="4720596">
    <w:abstractNumId w:val="0"/>
  </w:num>
  <w:num w:numId="3" w16cid:durableId="1776437634">
    <w:abstractNumId w:val="1"/>
  </w:num>
  <w:num w:numId="4" w16cid:durableId="1335499919">
    <w:abstractNumId w:val="4"/>
  </w:num>
  <w:num w:numId="5" w16cid:durableId="1288967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3F"/>
    <w:rsid w:val="00064D27"/>
    <w:rsid w:val="00082E35"/>
    <w:rsid w:val="001A2D60"/>
    <w:rsid w:val="001D405F"/>
    <w:rsid w:val="0025569B"/>
    <w:rsid w:val="002F17DC"/>
    <w:rsid w:val="0036488D"/>
    <w:rsid w:val="004E42DE"/>
    <w:rsid w:val="0060325E"/>
    <w:rsid w:val="0071042C"/>
    <w:rsid w:val="008037F3"/>
    <w:rsid w:val="008A72DB"/>
    <w:rsid w:val="008C15A9"/>
    <w:rsid w:val="009B09C2"/>
    <w:rsid w:val="00A325CD"/>
    <w:rsid w:val="00AF2C78"/>
    <w:rsid w:val="00B4050E"/>
    <w:rsid w:val="00BD7CA7"/>
    <w:rsid w:val="00BE53D4"/>
    <w:rsid w:val="00C00404"/>
    <w:rsid w:val="00C102EF"/>
    <w:rsid w:val="00C42D3F"/>
    <w:rsid w:val="00D24619"/>
    <w:rsid w:val="00F0778B"/>
    <w:rsid w:val="00F23962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B9314B5"/>
  <w15:docId w15:val="{A79D2E87-CAF5-47FE-B406-0AE5C73A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2461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461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461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461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Antwoord op vragen van het lid Aukje de Vries (VVD) over nieuwe onnodigdie </vt:lpstr>
    </vt:vector>
  </ap:TitlesOfParts>
  <ap:LinksUpToDate>false</ap:LinksUpToDate>
  <ap:CharactersWithSpaces>279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2025-04-29T14:37:00.0000000Z</dcterms:created>
  <dcterms:modified xsi:type="dcterms:W3CDTF">2025-04-29T14:37:00.0000000Z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 op vragen van het lid Aukje de Vries (VVD) over nieuwe onnodigdie 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23 april 2025</vt:lpwstr>
  </property>
  <property fmtid="{D5CDD505-2E9C-101B-9397-08002B2CF9AE}" pid="13" name="Opgesteld door, Naam">
    <vt:lpwstr>V.N.G. van Leeuwen</vt:lpwstr>
  </property>
  <property fmtid="{D5CDD505-2E9C-101B-9397-08002B2CF9AE}" pid="14" name="Opgesteld door, Telefoonnummer">
    <vt:lpwstr>088-4427270</vt:lpwstr>
  </property>
  <property fmtid="{D5CDD505-2E9C-101B-9397-08002B2CF9AE}" pid="15" name="Kenmerk">
    <vt:lpwstr>2025-0000118527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Antwoord op vragen van het lid Aukje de Vries (VVD) over nieuwe onnodigdie 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2025-04-23T15:44:27Z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080fb36f-2c3e-453d-ac41-65fbb2f7b6e1</vt:lpwstr>
  </property>
  <property fmtid="{D5CDD505-2E9C-101B-9397-08002B2CF9AE}" pid="37" name="MSIP_Label_6800fede-0e59-47ad-af95-4e63bbdb932d_ContentBits">
    <vt:lpwstr>0</vt:lpwstr>
  </property>
</Properties>
</file>