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B09" w:rsidP="00BB7D04" w:rsidRDefault="00236B09" w14:paraId="3D5A16C6" w14:textId="77777777">
      <w:pPr>
        <w:pStyle w:val="WitregelW1bodytekst"/>
      </w:pPr>
    </w:p>
    <w:p w:rsidR="00236B09" w:rsidP="00BB7D04" w:rsidRDefault="00236B09" w14:paraId="44288F02" w14:textId="77777777">
      <w:pPr>
        <w:pStyle w:val="WitregelW1bodytekst"/>
      </w:pPr>
    </w:p>
    <w:p w:rsidR="00236B09" w:rsidP="00BB7D04" w:rsidRDefault="00236B09" w14:paraId="63031AD6" w14:textId="77777777">
      <w:pPr>
        <w:pStyle w:val="WitregelW1bodytekst"/>
      </w:pPr>
    </w:p>
    <w:p w:rsidR="00236B09" w:rsidP="00BB7D04" w:rsidRDefault="00236B09" w14:paraId="09297F27" w14:textId="77777777">
      <w:pPr>
        <w:pStyle w:val="WitregelW1bodytekst"/>
      </w:pPr>
    </w:p>
    <w:p w:rsidR="00BB7D04" w:rsidP="00BB7D04" w:rsidRDefault="00000000" w14:paraId="17FFB4DE" w14:textId="77777777">
      <w:pPr>
        <w:pStyle w:val="WitregelW1bodytekst"/>
      </w:pPr>
      <w:r>
        <w:t xml:space="preserve">Hierbij bieden we u de antwoorden aan op de vragen die de leden van uw commissie voor Volkshuisvesting en Ruimtelijke Ordening hebben gesteld </w:t>
      </w:r>
      <w:r w:rsidRPr="00761041">
        <w:t xml:space="preserve">over de brief inzake </w:t>
      </w:r>
      <w:r w:rsidRPr="00EC7F02" w:rsidR="00EC7F02">
        <w:t xml:space="preserve">Voorhang ontwerpregeling houdende de vaststelling van de subsidieregeling voor de stimulering van verduurzaming van maatschappelijk vastgoed van de Minister van Volkshuisvesting en Ruimtelijke Ordening </w:t>
      </w:r>
      <w:r w:rsidRPr="00761041">
        <w:t xml:space="preserve">(Kamerstuk </w:t>
      </w:r>
      <w:r w:rsidR="00236B09">
        <w:t>30 196</w:t>
      </w:r>
      <w:r w:rsidRPr="00761041">
        <w:t xml:space="preserve">, nr. </w:t>
      </w:r>
      <w:r w:rsidR="00236B09">
        <w:t>844</w:t>
      </w:r>
      <w:r w:rsidRPr="00761041">
        <w:t>).</w:t>
      </w:r>
    </w:p>
    <w:p w:rsidR="00BB7D04" w:rsidP="00BB7D04" w:rsidRDefault="00BB7D04" w14:paraId="47CA56E1" w14:textId="77777777"/>
    <w:p w:rsidR="00674568" w:rsidRDefault="00674568" w14:paraId="3873D25A" w14:textId="77777777"/>
    <w:p w:rsidR="00674568" w:rsidRDefault="00674568" w14:paraId="4E598DA7" w14:textId="77777777"/>
    <w:p w:rsidR="00674568" w:rsidRDefault="00000000" w14:paraId="5C9C1A08" w14:textId="77777777">
      <w:r>
        <w:t>Met vriendelijke groet,</w:t>
      </w:r>
    </w:p>
    <w:p w:rsidR="00674568" w:rsidRDefault="00000000" w14:paraId="6B9F80FE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674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AE8" w14:textId="77777777" w:rsidR="00074125" w:rsidRDefault="00074125">
      <w:pPr>
        <w:spacing w:line="240" w:lineRule="auto"/>
      </w:pPr>
      <w:r>
        <w:separator/>
      </w:r>
    </w:p>
  </w:endnote>
  <w:endnote w:type="continuationSeparator" w:id="0">
    <w:p w14:paraId="7C29557D" w14:textId="77777777" w:rsidR="00074125" w:rsidRDefault="00074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AE26" w14:textId="77777777" w:rsidR="00E43215" w:rsidRDefault="00E432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A151" w14:textId="77777777" w:rsidR="00E43215" w:rsidRDefault="00E432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1519" w14:textId="77777777" w:rsidR="00E43215" w:rsidRDefault="00E432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18E4" w14:textId="77777777" w:rsidR="00074125" w:rsidRDefault="00074125">
      <w:pPr>
        <w:spacing w:line="240" w:lineRule="auto"/>
      </w:pPr>
      <w:r>
        <w:separator/>
      </w:r>
    </w:p>
  </w:footnote>
  <w:footnote w:type="continuationSeparator" w:id="0">
    <w:p w14:paraId="03D31A1A" w14:textId="77777777" w:rsidR="00074125" w:rsidRDefault="00074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5D76" w14:textId="77777777" w:rsidR="00E43215" w:rsidRDefault="00E432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025C" w14:textId="77777777" w:rsidR="00674568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88888C" wp14:editId="5FEB255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B26EF" w14:textId="77777777" w:rsidR="008069EB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88888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B2B26EF" w14:textId="77777777" w:rsidR="008069EB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03990C" wp14:editId="34134E8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E761EE" w14:textId="77777777" w:rsidR="00674568" w:rsidRDefault="00000000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54A4EE08" w14:textId="77777777" w:rsidR="00674568" w:rsidRDefault="00000000">
                          <w:pPr>
                            <w:pStyle w:val="Referentiegegevens"/>
                          </w:pPr>
                          <w:r>
                            <w:t>DGVB-B&amp;E-Sect. Beleid Energietransitie</w:t>
                          </w:r>
                        </w:p>
                        <w:p w14:paraId="564C8B70" w14:textId="77777777" w:rsidR="00674568" w:rsidRDefault="00674568">
                          <w:pPr>
                            <w:pStyle w:val="WitregelW2"/>
                          </w:pPr>
                        </w:p>
                        <w:p w14:paraId="518E1C0E" w14:textId="77777777" w:rsidR="00674568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3D73328" w14:textId="77777777" w:rsidR="008069EB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22 april 2025</w:t>
                            </w:r>
                          </w:fldSimple>
                        </w:p>
                        <w:p w14:paraId="01D258DB" w14:textId="77777777" w:rsidR="00674568" w:rsidRDefault="00674568">
                          <w:pPr>
                            <w:pStyle w:val="WitregelW1"/>
                          </w:pPr>
                        </w:p>
                        <w:p w14:paraId="7DA77C6E" w14:textId="77777777" w:rsidR="00674568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5D94FB" w14:textId="77777777" w:rsidR="008069E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2025-0000305918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03990C" id="46fef022-aa3c-11ea-a756-beb5f67e67be" o:spid="_x0000_s1027" type="#_x0000_t202" style="position:absolute;margin-left:466.25pt;margin-top:154.75pt;width:100.6pt;height:6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1E761EE" w14:textId="77777777" w:rsidR="00674568" w:rsidRDefault="00000000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54A4EE08" w14:textId="77777777" w:rsidR="00674568" w:rsidRDefault="00000000">
                    <w:pPr>
                      <w:pStyle w:val="Referentiegegevens"/>
                    </w:pPr>
                    <w:r>
                      <w:t>DGVB-B&amp;E-Sect. Beleid Energietransitie</w:t>
                    </w:r>
                  </w:p>
                  <w:p w14:paraId="564C8B70" w14:textId="77777777" w:rsidR="00674568" w:rsidRDefault="00674568">
                    <w:pPr>
                      <w:pStyle w:val="WitregelW2"/>
                    </w:pPr>
                  </w:p>
                  <w:p w14:paraId="518E1C0E" w14:textId="77777777" w:rsidR="00674568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53D73328" w14:textId="77777777" w:rsidR="008069EB" w:rsidRDefault="00000000">
                    <w:pPr>
                      <w:pStyle w:val="Referentiegegevens"/>
                    </w:pPr>
                    <w:fldSimple w:instr=" DOCPROPERTY  &quot;Datum&quot;  \* MERGEFORMAT ">
                      <w:r>
                        <w:t>22 april 2025</w:t>
                      </w:r>
                    </w:fldSimple>
                  </w:p>
                  <w:p w14:paraId="01D258DB" w14:textId="77777777" w:rsidR="00674568" w:rsidRDefault="00674568">
                    <w:pPr>
                      <w:pStyle w:val="WitregelW1"/>
                    </w:pPr>
                  </w:p>
                  <w:p w14:paraId="7DA77C6E" w14:textId="77777777" w:rsidR="00674568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5D94FB" w14:textId="77777777" w:rsidR="008069EB" w:rsidRDefault="00000000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2025-0000305918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3B883D5" wp14:editId="38A666B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F8B53" w14:textId="77777777" w:rsidR="008069EB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883D5" id="46fef0b8-aa3c-11ea-a756-beb5f67e67be" o:spid="_x0000_s1028" type="#_x0000_t202" style="position:absolute;margin-left:79.35pt;margin-top:802.75pt;width:377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79F8B53" w14:textId="77777777" w:rsidR="008069EB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2BF0FE8" wp14:editId="56D2358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9B98A" w14:textId="77777777" w:rsidR="008069E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F0FE8" id="46fef06f-aa3c-11ea-a756-beb5f67e67be" o:spid="_x0000_s1029" type="#_x0000_t202" style="position:absolute;margin-left:466.25pt;margin-top:802.75pt;width:101.25pt;height:12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AF9B98A" w14:textId="77777777" w:rsidR="008069E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2FEF" w14:textId="77777777" w:rsidR="00674568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95CA514" wp14:editId="5235E8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E4DF2" w14:textId="77777777" w:rsidR="00674568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FEB70D" wp14:editId="4DC1343B">
                                <wp:extent cx="467995" cy="1583865"/>
                                <wp:effectExtent l="0" t="0" r="0" b="0"/>
                                <wp:docPr id="102352725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52725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5CA51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04E4DF2" w14:textId="77777777" w:rsidR="00674568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FEB70D" wp14:editId="4DC1343B">
                          <wp:extent cx="467995" cy="1583865"/>
                          <wp:effectExtent l="0" t="0" r="0" b="0"/>
                          <wp:docPr id="1023527252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352725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79150BBF" wp14:editId="37709F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46295" w14:textId="77777777" w:rsidR="00674568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D925B" wp14:editId="25E45526">
                                <wp:extent cx="2339975" cy="1582834"/>
                                <wp:effectExtent l="0" t="0" r="0" b="0"/>
                                <wp:docPr id="157790546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790546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50BBF" id="583cb846-a587-474e-9efc-17a024d629a0" o:spid="_x0000_s1031" type="#_x0000_t202" style="position:absolute;margin-left:314.6pt;margin-top:0;width:184.25pt;height:124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446295" w14:textId="77777777" w:rsidR="00674568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FD925B" wp14:editId="25E45526">
                          <wp:extent cx="2339975" cy="1582834"/>
                          <wp:effectExtent l="0" t="0" r="0" b="0"/>
                          <wp:docPr id="157790546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790546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769D974E" wp14:editId="16C28F3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E788A" w14:textId="77777777" w:rsidR="00674568" w:rsidRDefault="00000000">
                          <w:pPr>
                            <w:pStyle w:val="Referentiegegevens"/>
                          </w:pPr>
                          <w:r>
                            <w:t>&gt; Retouradres 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D974E" id="f053fe88-db2b-430b-bcc5-fbb915a19314" o:spid="_x0000_s1032" type="#_x0000_t202" style="position:absolute;margin-left:79.35pt;margin-top:136.05pt;width:377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2EE788A" w14:textId="77777777" w:rsidR="00674568" w:rsidRDefault="00000000">
                    <w:pPr>
                      <w:pStyle w:val="Referentiegegevens"/>
                    </w:pPr>
                    <w:r>
                      <w:t>&gt; Retouradres 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40FCD878" wp14:editId="3F0942D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B59C0" w14:textId="77777777" w:rsidR="008069EB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  <w:p w14:paraId="40EEE2E8" w14:textId="77777777" w:rsidR="00674568" w:rsidRDefault="00000000">
                          <w:r>
                            <w:t>Aan de voorzitter van de Tweede Kamer der Staten-Generaal</w:t>
                          </w:r>
                        </w:p>
                        <w:p w14:paraId="2783B50D" w14:textId="77777777" w:rsidR="00674568" w:rsidRDefault="00000000">
                          <w:r>
                            <w:t xml:space="preserve">Postbus 20018 </w:t>
                          </w:r>
                        </w:p>
                        <w:p w14:paraId="02C5743D" w14:textId="77777777" w:rsidR="00674568" w:rsidRDefault="0000000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CD878" id="d302f2a1-bb28-4417-9701-e3b1450e5fb6" o:spid="_x0000_s1033" type="#_x0000_t202" style="position:absolute;margin-left:79.35pt;margin-top:153.9pt;width:377pt;height:87.8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53B59C0" w14:textId="77777777" w:rsidR="008069EB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  <w:p w14:paraId="40EEE2E8" w14:textId="77777777" w:rsidR="00674568" w:rsidRDefault="00000000">
                    <w:r>
                      <w:t>Aan de voorzitter van de Tweede Kamer der Staten-Generaal</w:t>
                    </w:r>
                  </w:p>
                  <w:p w14:paraId="2783B50D" w14:textId="77777777" w:rsidR="00674568" w:rsidRDefault="00000000">
                    <w:r>
                      <w:t xml:space="preserve">Postbus 20018 </w:t>
                    </w:r>
                  </w:p>
                  <w:p w14:paraId="02C5743D" w14:textId="77777777" w:rsidR="00674568" w:rsidRDefault="0000000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61571F3B" wp14:editId="6655F971">
              <wp:simplePos x="0" y="0"/>
              <wp:positionH relativeFrom="margin">
                <wp:posOffset>11430</wp:posOffset>
              </wp:positionH>
              <wp:positionV relativeFrom="page">
                <wp:posOffset>3343275</wp:posOffset>
              </wp:positionV>
              <wp:extent cx="4876800" cy="11334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1133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069EB" w14:paraId="1CA7EE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EC33E5" w14:textId="77777777" w:rsidR="00674568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8FB1E1" w14:textId="1150E32A" w:rsidR="00674568" w:rsidRDefault="00E43215">
                                <w:r>
                                  <w:t>28 april 2025</w:t>
                                </w:r>
                              </w:p>
                            </w:tc>
                          </w:tr>
                          <w:tr w:rsidR="008069EB" w14:paraId="3B0430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82695F" w14:textId="77777777" w:rsidR="00674568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11555A" w14:textId="77777777" w:rsidR="008069EB" w:rsidRDefault="00000000">
                                <w:fldSimple w:instr=" DOCPROPERTY  &quot;Onderwerp&quot;  \* MERGEFORMAT ">
                                  <w:r>
                                    <w:t>Reactie op inbreng van de commissie</w:t>
                                  </w:r>
                                </w:fldSimple>
                                <w:r>
                                  <w:t xml:space="preserve"> voor Volkshuisvesting en Ruimtelijke Ordening over de brief inzake Voorhang ontwerpregeling houdende de vaststelling van de subsidieregeling voor de stimulering van verduurzaming van maatschappelijk vastgoed </w:t>
                                </w:r>
                              </w:p>
                            </w:tc>
                          </w:tr>
                        </w:tbl>
                        <w:p w14:paraId="2ACAE057" w14:textId="77777777" w:rsidR="00236B09" w:rsidRDefault="00236B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71F3B" id="1670fa0c-13cb-45ec-92be-ef1f34d237c5" o:spid="_x0000_s1034" type="#_x0000_t202" style="position:absolute;margin-left:.9pt;margin-top:263.25pt;width:384pt;height:89.25pt;z-index:2516746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069EB" w14:paraId="1CA7EE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EC33E5" w14:textId="77777777" w:rsidR="00674568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8FB1E1" w14:textId="1150E32A" w:rsidR="00674568" w:rsidRDefault="00E43215">
                          <w:r>
                            <w:t>28 april 2025</w:t>
                          </w:r>
                        </w:p>
                      </w:tc>
                    </w:tr>
                    <w:tr w:rsidR="008069EB" w14:paraId="3B0430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82695F" w14:textId="77777777" w:rsidR="00674568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11555A" w14:textId="77777777" w:rsidR="008069EB" w:rsidRDefault="00000000">
                          <w:fldSimple w:instr=" DOCPROPERTY  &quot;Onderwerp&quot;  \* MERGEFORMAT ">
                            <w:r>
                              <w:t>Reactie op inbreng van de commissie</w:t>
                            </w:r>
                          </w:fldSimple>
                          <w:r>
                            <w:t xml:space="preserve"> voor Volkshuisvesting en Ruimtelijke Ordening over de brief inzake Voorhang ontwerpregeling houdende de vaststelling van de subsidieregeling voor de stimulering van verduurzaming van maatschappelijk vastgoed </w:t>
                          </w:r>
                        </w:p>
                      </w:tc>
                    </w:tr>
                  </w:tbl>
                  <w:p w14:paraId="2ACAE057" w14:textId="77777777" w:rsidR="00236B09" w:rsidRDefault="00236B0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0B4F4A2E" wp14:editId="7BDD904A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3869F" w14:textId="77777777" w:rsidR="00674568" w:rsidRDefault="00000000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2CF05E99" w14:textId="77777777" w:rsidR="00674568" w:rsidRDefault="00000000" w:rsidP="00EC7F02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14:paraId="1C69EF72" w14:textId="77777777" w:rsidR="00EC7F02" w:rsidRDefault="00000000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2713B66B" w14:textId="77777777" w:rsidR="00EC7F02" w:rsidRDefault="00000000" w:rsidP="00EC7F02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3A49DDB8" w14:textId="77777777" w:rsidR="00EC7F02" w:rsidRDefault="00EC7F02">
                          <w:pPr>
                            <w:pStyle w:val="Referentiegegevens"/>
                          </w:pPr>
                        </w:p>
                        <w:p w14:paraId="3ECBB42F" w14:textId="77777777" w:rsidR="00EC7F02" w:rsidRDefault="00000000" w:rsidP="00EC7F0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7CC4ED6" w14:textId="77777777" w:rsidR="00674568" w:rsidRDefault="00000000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3F92076" w14:textId="77777777" w:rsidR="00674568" w:rsidRDefault="00674568">
                          <w:pPr>
                            <w:pStyle w:val="WitregelW1"/>
                          </w:pPr>
                        </w:p>
                        <w:p w14:paraId="675F3BF6" w14:textId="77777777" w:rsidR="00674568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8C3830" w14:textId="77777777" w:rsidR="008069E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2025-0000305918</w:t>
                            </w:r>
                          </w:fldSimple>
                        </w:p>
                        <w:p w14:paraId="5D5471E3" w14:textId="77777777" w:rsidR="00674568" w:rsidRDefault="00674568">
                          <w:pPr>
                            <w:pStyle w:val="WitregelW1"/>
                          </w:pPr>
                        </w:p>
                        <w:p w14:paraId="0BA1F340" w14:textId="77777777" w:rsidR="00674568" w:rsidRDefault="00674568">
                          <w:pPr>
                            <w:pStyle w:val="Referentiegegevensbold"/>
                          </w:pPr>
                        </w:p>
                        <w:p w14:paraId="5EFD934C" w14:textId="77777777" w:rsidR="008069EB" w:rsidRDefault="00000000">
                          <w:pPr>
                            <w:pStyle w:val="Referentiegegevens"/>
                          </w:pPr>
                          <w:fldSimple w:instr=" DOCPROPERTY  &quot;UwKenmerk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F4A2E" id="aa29ef58-fa5a-4ef1-bc47-43f659f7c670" o:spid="_x0000_s1035" type="#_x0000_t202" style="position:absolute;margin-left:466.25pt;margin-top:153.9pt;width:100.6pt;height:630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B23869F" w14:textId="77777777" w:rsidR="00674568" w:rsidRDefault="00000000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2CF05E99" w14:textId="77777777" w:rsidR="00674568" w:rsidRDefault="00000000" w:rsidP="00EC7F02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14:paraId="1C69EF72" w14:textId="77777777" w:rsidR="00EC7F02" w:rsidRDefault="00000000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2713B66B" w14:textId="77777777" w:rsidR="00EC7F02" w:rsidRDefault="00000000" w:rsidP="00EC7F02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3A49DDB8" w14:textId="77777777" w:rsidR="00EC7F02" w:rsidRDefault="00EC7F02">
                    <w:pPr>
                      <w:pStyle w:val="Referentiegegevens"/>
                    </w:pPr>
                  </w:p>
                  <w:p w14:paraId="3ECBB42F" w14:textId="77777777" w:rsidR="00EC7F02" w:rsidRDefault="00000000" w:rsidP="00EC7F0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7CC4ED6" w14:textId="77777777" w:rsidR="00674568" w:rsidRDefault="00000000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3F92076" w14:textId="77777777" w:rsidR="00674568" w:rsidRDefault="00674568">
                    <w:pPr>
                      <w:pStyle w:val="WitregelW1"/>
                    </w:pPr>
                  </w:p>
                  <w:p w14:paraId="675F3BF6" w14:textId="77777777" w:rsidR="00674568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8C3830" w14:textId="77777777" w:rsidR="008069EB" w:rsidRDefault="00000000">
                    <w:pPr>
                      <w:pStyle w:val="Referentiegegevens"/>
                    </w:pPr>
                    <w:fldSimple w:instr=" DOCPROPERTY  &quot;Kenmerk&quot;  \* MERGEFORMAT ">
                      <w:r>
                        <w:t>2025-0000305918</w:t>
                      </w:r>
                    </w:fldSimple>
                  </w:p>
                  <w:p w14:paraId="5D5471E3" w14:textId="77777777" w:rsidR="00674568" w:rsidRDefault="00674568">
                    <w:pPr>
                      <w:pStyle w:val="WitregelW1"/>
                    </w:pPr>
                  </w:p>
                  <w:p w14:paraId="0BA1F340" w14:textId="77777777" w:rsidR="00674568" w:rsidRDefault="00674568">
                    <w:pPr>
                      <w:pStyle w:val="Referentiegegevensbold"/>
                    </w:pPr>
                  </w:p>
                  <w:p w14:paraId="5EFD934C" w14:textId="77777777" w:rsidR="008069EB" w:rsidRDefault="00000000">
                    <w:pPr>
                      <w:pStyle w:val="Referentiegegevens"/>
                    </w:pPr>
                    <w:fldSimple w:instr=" DOCPROPERTY  &quot;UwKenmerk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7DF54EF4" wp14:editId="46E2F26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EF99F" w14:textId="77777777" w:rsidR="008069EB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54EF4" id="fc795519-edb4-40fa-b772-922592680a29" o:spid="_x0000_s1036" type="#_x0000_t202" style="position:absolute;margin-left:466.25pt;margin-top:802.75pt;width:101.25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70EF99F" w14:textId="77777777" w:rsidR="008069EB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 wp14:anchorId="0B796A4E" wp14:editId="4BEFD78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BC84C" w14:textId="77777777" w:rsidR="00236B09" w:rsidRDefault="00236B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96A4E" id="ea113d41-b39a-4e3b-9a6a-dce66e72abe4" o:spid="_x0000_s1037" type="#_x0000_t202" style="position:absolute;margin-left:79.35pt;margin-top:802.75pt;width:377pt;height:12.7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26BC84C" w14:textId="77777777" w:rsidR="00236B09" w:rsidRDefault="00236B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874D9"/>
    <w:multiLevelType w:val="multilevel"/>
    <w:tmpl w:val="5C17FF5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271668C"/>
    <w:multiLevelType w:val="multilevel"/>
    <w:tmpl w:val="B43098E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C6E6E9F"/>
    <w:multiLevelType w:val="multilevel"/>
    <w:tmpl w:val="778EC2B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C8126F0"/>
    <w:multiLevelType w:val="multilevel"/>
    <w:tmpl w:val="4A0824B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4233130"/>
    <w:multiLevelType w:val="multilevel"/>
    <w:tmpl w:val="0714BB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50182848">
    <w:abstractNumId w:val="2"/>
  </w:num>
  <w:num w:numId="2" w16cid:durableId="1695645514">
    <w:abstractNumId w:val="0"/>
  </w:num>
  <w:num w:numId="3" w16cid:durableId="1585797289">
    <w:abstractNumId w:val="4"/>
  </w:num>
  <w:num w:numId="4" w16cid:durableId="731578749">
    <w:abstractNumId w:val="3"/>
  </w:num>
  <w:num w:numId="5" w16cid:durableId="152902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68"/>
    <w:rsid w:val="00074125"/>
    <w:rsid w:val="00236B09"/>
    <w:rsid w:val="00363C6B"/>
    <w:rsid w:val="00674568"/>
    <w:rsid w:val="00761041"/>
    <w:rsid w:val="008069EB"/>
    <w:rsid w:val="00BB7D04"/>
    <w:rsid w:val="00E43215"/>
    <w:rsid w:val="00EC7F02"/>
    <w:rsid w:val="00E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19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B7D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7D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B7D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7D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2025-04-22T10:33:00.0000000Z</dcterms:created>
  <dcterms:modified xsi:type="dcterms:W3CDTF">2025-04-28T13:21:00.0000000Z</dcterms:modified>
  <dc:creator/>
  <dc:description>------------------------</dc:description>
  <dc:subject/>
  <keywords/>
  <version/>
  <category/>
</coreProperties>
</file>