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B59" w:rsidP="00AE7B59" w:rsidRDefault="00AE7B59" w14:paraId="40D3F2DE" w14:textId="37AFA6A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2083</w:t>
      </w:r>
    </w:p>
    <w:p w:rsidR="00AE7B59" w:rsidP="00AE7B59" w:rsidRDefault="00AE7B59" w14:paraId="7A8B706F" w14:textId="51BFBE4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2025Z06623</w:t>
      </w:r>
    </w:p>
    <w:p w:rsidRPr="00251844" w:rsidR="00AE7B59" w:rsidP="00AE7B59" w:rsidRDefault="00AE7B59" w14:paraId="53BF158E" w14:textId="365B96FC">
      <w:pPr>
        <w:spacing w:line="240" w:lineRule="auto"/>
        <w:rPr>
          <w:rFonts w:cs="Utopia"/>
          <w:color w:val="000000"/>
          <w:szCs w:val="18"/>
        </w:rPr>
      </w:pPr>
      <w:r w:rsidRPr="00AE7B59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28 april 2025)</w:t>
      </w:r>
    </w:p>
    <w:p w:rsidRPr="00251844" w:rsidR="00AE7B59" w:rsidP="00AE7B59" w:rsidRDefault="00AE7B59" w14:paraId="1E1901D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Van Nispen (SP) en Michon-Derkzen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de omstreden en nog altijd actieve sekte Pater </w:t>
      </w:r>
      <w:proofErr w:type="spellStart"/>
      <w:r>
        <w:t>Pio</w:t>
      </w:r>
      <w:proofErr w:type="spellEnd"/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8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E7B59" w:rsidP="00AE7B59" w:rsidRDefault="00AE7B59" w14:paraId="4067A09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E7B59" w:rsidP="00AE7B59" w:rsidRDefault="00AE7B59" w14:paraId="6288AFB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E7B59" w:rsidP="00AE7B59" w:rsidRDefault="00AE7B59" w14:paraId="30CB2BFF" w14:textId="77777777">
      <w:pPr>
        <w:pStyle w:val="broodtekst"/>
      </w:pPr>
    </w:p>
    <w:p w:rsidRPr="00251844" w:rsidR="00AE7B59" w:rsidP="00AE7B59" w:rsidRDefault="00AE7B59" w14:paraId="7D63A7E8" w14:textId="77777777">
      <w:pPr>
        <w:pStyle w:val="broodtekst"/>
      </w:pPr>
    </w:p>
    <w:p w:rsidR="00AE7B59" w:rsidP="00AE7B59" w:rsidRDefault="00AE7B59" w14:paraId="480FBECF" w14:textId="77777777">
      <w:pPr>
        <w:pStyle w:val="broodtekst"/>
      </w:pPr>
    </w:p>
    <w:p w:rsidR="00AE7B59" w:rsidP="00AE7B59" w:rsidRDefault="00AE7B59" w14:paraId="1F17DC0D" w14:textId="77777777">
      <w:pPr>
        <w:pStyle w:val="broodtekst"/>
      </w:pPr>
    </w:p>
    <w:p w:rsidR="00AE7B59" w:rsidP="00AE7B59" w:rsidRDefault="00AE7B59" w14:paraId="716191D2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E7B59" w:rsidTr="003960C8" w14:paraId="1ADB3D75" w14:textId="77777777">
        <w:trPr>
          <w:cantSplit/>
        </w:trPr>
        <w:tc>
          <w:tcPr>
            <w:tcW w:w="7500" w:type="dxa"/>
          </w:tcPr>
          <w:p w:rsidR="00AE7B59" w:rsidP="003960C8" w:rsidRDefault="00AE7B59" w14:paraId="472420D9" w14:textId="77777777">
            <w:pPr>
              <w:pStyle w:val="in-table"/>
            </w:pPr>
            <w:bookmarkStart w:name="ondertekening_bk" w:id="0"/>
          </w:p>
          <w:p w:rsidR="00AE7B59" w:rsidP="003960C8" w:rsidRDefault="00AE7B59" w14:paraId="500CEC8A" w14:textId="77777777">
            <w:pPr>
              <w:pStyle w:val="in-table"/>
            </w:pPr>
          </w:p>
        </w:tc>
      </w:tr>
      <w:bookmarkEnd w:id="0"/>
    </w:tbl>
    <w:p w:rsidR="00AE7B59" w:rsidP="00AE7B59" w:rsidRDefault="00AE7B59" w14:paraId="67D16461" w14:textId="77777777">
      <w:pPr>
        <w:pStyle w:val="broodtekst"/>
      </w:pPr>
    </w:p>
    <w:p w:rsidR="006F45EA" w:rsidRDefault="006F45EA" w14:paraId="6704C3E3" w14:textId="77777777"/>
    <w:sectPr w:rsidR="006F45EA" w:rsidSect="00AE7B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F7368" w14:textId="77777777" w:rsidR="00AE7B59" w:rsidRDefault="00AE7B59" w:rsidP="00AE7B59">
      <w:pPr>
        <w:spacing w:after="0" w:line="240" w:lineRule="auto"/>
      </w:pPr>
      <w:r>
        <w:separator/>
      </w:r>
    </w:p>
  </w:endnote>
  <w:endnote w:type="continuationSeparator" w:id="0">
    <w:p w14:paraId="737CC4DF" w14:textId="77777777" w:rsidR="00AE7B59" w:rsidRDefault="00AE7B59" w:rsidP="00AE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C5BA" w14:textId="77777777" w:rsidR="00AE7B59" w:rsidRPr="00AE7B59" w:rsidRDefault="00AE7B59" w:rsidP="00AE7B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000F" w14:textId="77777777" w:rsidR="00AE7B59" w:rsidRPr="00AE7B59" w:rsidRDefault="00AE7B59" w:rsidP="00AE7B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C871" w14:textId="77777777" w:rsidR="00AE7B59" w:rsidRPr="00AE7B59" w:rsidRDefault="00AE7B59" w:rsidP="00AE7B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3595" w14:textId="77777777" w:rsidR="00AE7B59" w:rsidRDefault="00AE7B59" w:rsidP="00AE7B59">
      <w:pPr>
        <w:spacing w:after="0" w:line="240" w:lineRule="auto"/>
      </w:pPr>
      <w:r>
        <w:separator/>
      </w:r>
    </w:p>
  </w:footnote>
  <w:footnote w:type="continuationSeparator" w:id="0">
    <w:p w14:paraId="2F79D3B5" w14:textId="77777777" w:rsidR="00AE7B59" w:rsidRDefault="00AE7B59" w:rsidP="00AE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FE2E" w14:textId="77777777" w:rsidR="00AE7B59" w:rsidRPr="00AE7B59" w:rsidRDefault="00AE7B59" w:rsidP="00AE7B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27570" w14:textId="77777777" w:rsidR="00AE7B59" w:rsidRPr="00AE7B59" w:rsidRDefault="00AE7B59" w:rsidP="00AE7B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4145F" w14:textId="77777777" w:rsidR="00AE7B59" w:rsidRPr="00AE7B59" w:rsidRDefault="00AE7B59" w:rsidP="00AE7B5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59"/>
    <w:rsid w:val="006F45EA"/>
    <w:rsid w:val="00787228"/>
    <w:rsid w:val="00A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DC7C"/>
  <w15:chartTrackingRefBased/>
  <w15:docId w15:val="{4BA22478-89CB-492E-8809-25DBF5DC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7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7B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7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7B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7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7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7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7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7B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7B5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7B5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7B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7B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7B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7B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7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7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7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7B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7B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7B5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7B5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7B59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E7B59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E7B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7B59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E7B59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E7B59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E7B59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E7B59"/>
  </w:style>
  <w:style w:type="paragraph" w:customStyle="1" w:styleId="in-table">
    <w:name w:val="in-table"/>
    <w:basedOn w:val="broodtekst"/>
    <w:rsid w:val="00AE7B59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E7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493</ap:Characters>
  <ap:DocSecurity>0</ap:DocSecurity>
  <ap:Lines>4</ap:Lines>
  <ap:Paragraphs>1</ap:Paragraphs>
  <ap:ScaleCrop>false</ap:ScaleCrop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2025-04-28T13:24:00.0000000Z</dcterms:created>
  <dcterms:modified xsi:type="dcterms:W3CDTF">2025-04-28T13:25:00.0000000Z</dcterms:modified>
  <version/>
  <category/>
</coreProperties>
</file>