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A53D3" w:rsidR="00CA53D3" w:rsidP="00CA53D3" w:rsidRDefault="00CA53D3" w14:paraId="31EB7D52" w14:textId="78D01607">
      <w:pPr>
        <w:pStyle w:val="Geenafstand"/>
        <w:rPr>
          <w:b/>
          <w:bCs/>
        </w:rPr>
      </w:pPr>
      <w:r w:rsidRPr="00CA53D3">
        <w:rPr>
          <w:b/>
          <w:bCs/>
        </w:rPr>
        <w:t>AH 2058</w:t>
      </w:r>
    </w:p>
    <w:p w:rsidR="00CA53D3" w:rsidP="00CA53D3" w:rsidRDefault="00CA53D3" w14:paraId="6C5FFF79" w14:textId="72B80AC8">
      <w:pPr>
        <w:pStyle w:val="Geenafstand"/>
        <w:rPr>
          <w:b/>
          <w:bCs/>
        </w:rPr>
      </w:pPr>
      <w:r w:rsidRPr="00CA53D3">
        <w:rPr>
          <w:b/>
          <w:bCs/>
        </w:rPr>
        <w:t>2025Z07774</w:t>
      </w:r>
    </w:p>
    <w:p w:rsidRPr="00CA53D3" w:rsidR="00CA53D3" w:rsidP="00CA53D3" w:rsidRDefault="00CA53D3" w14:paraId="6C9316C2" w14:textId="77777777">
      <w:pPr>
        <w:pStyle w:val="Geenafstand"/>
        <w:rPr>
          <w:b/>
          <w:bCs/>
        </w:rPr>
      </w:pPr>
    </w:p>
    <w:p w:rsidR="00CA53D3" w:rsidP="00CA53D3" w:rsidRDefault="00CA53D3" w14:paraId="40D82AFD" w14:textId="4A01DCB8"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24 april 2025)</w:t>
      </w:r>
    </w:p>
    <w:p w:rsidR="00CA53D3" w:rsidP="00CA53D3" w:rsidRDefault="00CA53D3" w14:paraId="323393BF" w14:textId="77777777"/>
    <w:p w:rsidR="00CA53D3" w:rsidP="00CA53D3" w:rsidRDefault="00CA53D3" w14:paraId="7FB7E1DF" w14:textId="77777777">
      <w:r>
        <w:t xml:space="preserve">Op 17 april 2025 heeft het lid Martens-America (VVD) </w:t>
      </w:r>
      <w:r w:rsidRPr="00DA76E1">
        <w:t>schriftelijke vragen</w:t>
      </w:r>
      <w:r>
        <w:t xml:space="preserve"> gesteld over Pro-Palestijnse rellen op universiteiten en de Raden van Toezicht van Nederlandse onderwijsinstellingen.</w:t>
      </w:r>
    </w:p>
    <w:p w:rsidR="00CA53D3" w:rsidP="00CA53D3" w:rsidRDefault="00CA53D3" w14:paraId="4C611FE6" w14:textId="77777777"/>
    <w:p w:rsidR="00CA53D3" w:rsidP="00CA53D3" w:rsidRDefault="00CA53D3" w14:paraId="45118602" w14:textId="77777777">
      <w:r>
        <w:t xml:space="preserve">Tot mijn spijt is beantwoording binnen de gestelde termijn niet mogelijk, omdat het inwinnen van de voor de beantwoording noodzakelijke informatie niet lukt binnen de gestelde termijn van 3 weken. Ik zal </w:t>
      </w:r>
      <w:r w:rsidRPr="00DA76E1">
        <w:t>de vragen</w:t>
      </w:r>
      <w:r>
        <w:t xml:space="preserve"> zo snel mogelijk beantwoorden.</w:t>
      </w:r>
    </w:p>
    <w:p w:rsidR="00CA53D3" w:rsidP="00CA53D3" w:rsidRDefault="00CA53D3" w14:paraId="4C4ED132" w14:textId="77777777"/>
    <w:p w:rsidR="002C3023" w:rsidRDefault="002C3023" w14:paraId="7F3DF1CE" w14:textId="77777777"/>
    <w:p w:rsidR="00CA53D3" w:rsidRDefault="00CA53D3" w14:paraId="76C4CCC0" w14:textId="77777777"/>
    <w:sectPr w:rsidR="00CA53D3" w:rsidSect="00CA53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B418" w14:textId="77777777" w:rsidR="00CA53D3" w:rsidRDefault="00CA53D3" w:rsidP="00CA53D3">
      <w:pPr>
        <w:spacing w:after="0" w:line="240" w:lineRule="auto"/>
      </w:pPr>
      <w:r>
        <w:separator/>
      </w:r>
    </w:p>
  </w:endnote>
  <w:endnote w:type="continuationSeparator" w:id="0">
    <w:p w14:paraId="56F54731" w14:textId="77777777" w:rsidR="00CA53D3" w:rsidRDefault="00CA53D3" w:rsidP="00CA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EBD4" w14:textId="77777777" w:rsidR="00CA53D3" w:rsidRPr="00CA53D3" w:rsidRDefault="00CA53D3" w:rsidP="00CA53D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DE552" w14:textId="77777777" w:rsidR="00CA53D3" w:rsidRPr="00CA53D3" w:rsidRDefault="00CA53D3" w:rsidP="00CA53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8D8B7" w14:textId="77777777" w:rsidR="00CA53D3" w:rsidRPr="00CA53D3" w:rsidRDefault="00CA53D3" w:rsidP="00CA53D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D7A83" w14:textId="77777777" w:rsidR="00CA53D3" w:rsidRDefault="00CA53D3" w:rsidP="00CA53D3">
      <w:pPr>
        <w:spacing w:after="0" w:line="240" w:lineRule="auto"/>
      </w:pPr>
      <w:r>
        <w:separator/>
      </w:r>
    </w:p>
  </w:footnote>
  <w:footnote w:type="continuationSeparator" w:id="0">
    <w:p w14:paraId="23B6EBE1" w14:textId="77777777" w:rsidR="00CA53D3" w:rsidRDefault="00CA53D3" w:rsidP="00CA5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4F563" w14:textId="77777777" w:rsidR="00CA53D3" w:rsidRPr="00CA53D3" w:rsidRDefault="00CA53D3" w:rsidP="00CA53D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C4450" w14:textId="77777777" w:rsidR="00CA53D3" w:rsidRPr="00CA53D3" w:rsidRDefault="00CA53D3" w:rsidP="00CA53D3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5818A" w14:textId="77777777" w:rsidR="00CA53D3" w:rsidRPr="00CA53D3" w:rsidRDefault="00CA53D3" w:rsidP="00CA53D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D3"/>
    <w:rsid w:val="001F5511"/>
    <w:rsid w:val="002C3023"/>
    <w:rsid w:val="00CA53D3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D3B17"/>
  <w15:chartTrackingRefBased/>
  <w15:docId w15:val="{5D040133-81E8-469B-B8CE-B19A3942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A53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A5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A53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A53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A53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A53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A53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A53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A53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53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A53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A53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A53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A53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A53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A53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A53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A53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A53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A5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A53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A53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A5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A53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A53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A53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A53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A53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A53D3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CA53D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CA53D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CA53D3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CA53D3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CA53D3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CA53D3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CA53D3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CA53D3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CA53D3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CA53D3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CA53D3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CA5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85</ap:Words>
  <ap:Characters>469</ap:Characters>
  <ap:DocSecurity>0</ap:DocSecurity>
  <ap:Lines>3</ap:Lines>
  <ap:Paragraphs>1</ap:Paragraphs>
  <ap:ScaleCrop>false</ap:ScaleCrop>
  <ap:LinksUpToDate>false</ap:LinksUpToDate>
  <ap:CharactersWithSpaces>553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2025-04-25T08:22:00.0000000Z</dcterms:created>
  <dcterms:modified xsi:type="dcterms:W3CDTF">2025-04-25T08:23:00.0000000Z</dcterms:modified>
  <version/>
  <category/>
</coreProperties>
</file>