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248" w:rsidRDefault="00F77CA2" w14:paraId="2E87016C" w14:textId="77777777">
      <w:r>
        <w:t>Geachte voorzitter,</w:t>
      </w:r>
    </w:p>
    <w:p w:rsidR="00F77CA2" w:rsidRDefault="00F77CA2" w14:paraId="6F2A0BFA" w14:textId="77777777"/>
    <w:p w:rsidRPr="00677B17" w:rsidR="00F77CA2" w:rsidP="00F77CA2" w:rsidRDefault="00F77CA2" w14:paraId="0DC165CE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F77CA2" w:rsidP="00F77CA2" w:rsidRDefault="00157166" w14:paraId="4F6B3693" w14:textId="2A2285E8">
      <w:pPr>
        <w:spacing w:line="276" w:lineRule="auto"/>
        <w:contextualSpacing/>
      </w:pPr>
      <w:r>
        <w:t>15</w:t>
      </w:r>
      <w:r w:rsidRPr="00677B17" w:rsidR="00F77CA2">
        <w:t xml:space="preserve"> </w:t>
      </w:r>
      <w:r w:rsidR="00F77CA2">
        <w:t>april 2025</w:t>
      </w:r>
      <w:r w:rsidRPr="00677B17" w:rsidR="00F77CA2">
        <w:t xml:space="preserve"> naar aanleiding van </w:t>
      </w:r>
      <w:r w:rsidR="00F77CA2">
        <w:t xml:space="preserve">een bijeenkomst van </w:t>
      </w:r>
      <w:r w:rsidRPr="00677B17" w:rsidR="00F77CA2">
        <w:t xml:space="preserve">de </w:t>
      </w:r>
      <w:r w:rsidR="00F77CA2">
        <w:t>Raad van Europa</w:t>
      </w:r>
    </w:p>
    <w:p w:rsidRPr="00677B17" w:rsidR="00F77CA2" w:rsidP="00F77CA2" w:rsidRDefault="00F77CA2" w14:paraId="6FAC2545" w14:textId="2979DBAC">
      <w:pPr>
        <w:spacing w:line="276" w:lineRule="auto"/>
        <w:contextualSpacing/>
      </w:pPr>
      <w:r w:rsidRPr="00677B17">
        <w:t xml:space="preserve">op </w:t>
      </w:r>
      <w:r w:rsidRPr="003E2B02" w:rsidR="003E2B02">
        <w:t>13 en 14 mei a.s. in Luxemburg</w:t>
      </w:r>
      <w:r w:rsidR="003E2B02">
        <w:t xml:space="preserve"> </w:t>
      </w:r>
      <w:r w:rsidRPr="00677B17">
        <w:t>zal plaa</w:t>
      </w:r>
      <w:r>
        <w:t xml:space="preserve">tsvinden, gaat uw Kamer hierbij </w:t>
      </w:r>
      <w:r w:rsidRPr="00677B17">
        <w:t xml:space="preserve">de antwoorden toe van de zijde van het </w:t>
      </w:r>
      <w:r w:rsidR="00784630">
        <w:t>k</w:t>
      </w:r>
      <w:r w:rsidRPr="00677B17">
        <w:t>abinet.</w:t>
      </w:r>
    </w:p>
    <w:p w:rsidRPr="003E2B02" w:rsidR="00F77CA2" w:rsidRDefault="00F77CA2" w14:paraId="4D46519F" w14:textId="77777777"/>
    <w:p w:rsidRPr="003E2B02" w:rsidR="00900248" w:rsidRDefault="00900248" w14:paraId="2E87016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00248" w14:paraId="2E870172" w14:textId="77777777">
        <w:tc>
          <w:tcPr>
            <w:tcW w:w="3620" w:type="dxa"/>
          </w:tcPr>
          <w:p w:rsidR="004B6599" w:rsidRDefault="00F77CA2" w14:paraId="66ADDBCF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900248" w:rsidRDefault="00F77CA2" w14:paraId="2E870170" w14:textId="72A95EFC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900248" w:rsidRDefault="00900248" w14:paraId="2E870171" w14:textId="77777777"/>
        </w:tc>
      </w:tr>
    </w:tbl>
    <w:p w:rsidR="00900248" w:rsidRDefault="00900248" w14:paraId="2E870173" w14:textId="77777777"/>
    <w:sectPr w:rsidR="00900248" w:rsidSect="00D514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F334" w14:textId="77777777" w:rsidR="0082049B" w:rsidRDefault="0082049B">
      <w:pPr>
        <w:spacing w:line="240" w:lineRule="auto"/>
      </w:pPr>
      <w:r>
        <w:separator/>
      </w:r>
    </w:p>
  </w:endnote>
  <w:endnote w:type="continuationSeparator" w:id="0">
    <w:p w14:paraId="250BA092" w14:textId="77777777" w:rsidR="0082049B" w:rsidRDefault="00820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3790" w14:textId="77777777" w:rsidR="00DF47F8" w:rsidRDefault="00DF4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9F3F" w14:textId="77777777" w:rsidR="00DF47F8" w:rsidRDefault="00DF4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0BFA" w14:textId="77777777" w:rsidR="00DF47F8" w:rsidRDefault="00DF4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3778" w14:textId="77777777" w:rsidR="0082049B" w:rsidRDefault="0082049B">
      <w:pPr>
        <w:spacing w:line="240" w:lineRule="auto"/>
      </w:pPr>
      <w:r>
        <w:separator/>
      </w:r>
    </w:p>
  </w:footnote>
  <w:footnote w:type="continuationSeparator" w:id="0">
    <w:p w14:paraId="5471FCCF" w14:textId="77777777" w:rsidR="0082049B" w:rsidRDefault="00820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7E68" w14:textId="77777777" w:rsidR="00DF47F8" w:rsidRDefault="00DF4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0174" w14:textId="77777777" w:rsidR="00900248" w:rsidRDefault="00F77CA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E870178" wp14:editId="2E87017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AB" w14:textId="77777777" w:rsidR="00900248" w:rsidRDefault="00F77CA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E8701AC" w14:textId="77777777" w:rsidR="00900248" w:rsidRDefault="00900248">
                          <w:pPr>
                            <w:pStyle w:val="WitregelW2"/>
                          </w:pPr>
                        </w:p>
                        <w:p w14:paraId="2E8701AD" w14:textId="77777777" w:rsidR="00900248" w:rsidRDefault="00F77CA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E8701AE" w14:textId="77777777" w:rsidR="00900248" w:rsidRDefault="00F77CA2">
                          <w:pPr>
                            <w:pStyle w:val="Referentiegegevens"/>
                          </w:pPr>
                          <w:r>
                            <w:t>BZ2515248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87017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E8701AB" w14:textId="77777777" w:rsidR="00900248" w:rsidRDefault="00F77CA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E8701AC" w14:textId="77777777" w:rsidR="00900248" w:rsidRDefault="00900248">
                    <w:pPr>
                      <w:pStyle w:val="WitregelW2"/>
                    </w:pPr>
                  </w:p>
                  <w:p w14:paraId="2E8701AD" w14:textId="77777777" w:rsidR="00900248" w:rsidRDefault="00F77CA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E8701AE" w14:textId="77777777" w:rsidR="00900248" w:rsidRDefault="00F77CA2">
                    <w:pPr>
                      <w:pStyle w:val="Referentiegegevens"/>
                    </w:pPr>
                    <w:r>
                      <w:t>BZ2515248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E87017A" wp14:editId="2E87017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BB" w14:textId="77777777" w:rsidR="00F77CA2" w:rsidRDefault="00F77C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7017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E8701BB" w14:textId="77777777" w:rsidR="00F77CA2" w:rsidRDefault="00F77C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E87017C" wp14:editId="2E87017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AF" w14:textId="704754A9" w:rsidR="00900248" w:rsidRDefault="00F77CA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14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7017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E8701AF" w14:textId="704754A9" w:rsidR="00900248" w:rsidRDefault="00F77CA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14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0176" w14:textId="77777777" w:rsidR="00900248" w:rsidRDefault="00F77CA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E87017E" wp14:editId="2E87017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B0" w14:textId="77777777" w:rsidR="00F77CA2" w:rsidRDefault="00F77C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87017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E8701B0" w14:textId="77777777" w:rsidR="00F77CA2" w:rsidRDefault="00F77C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870180" wp14:editId="2E87018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8F" w14:textId="77777777" w:rsidR="00900248" w:rsidRDefault="00F77CA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7018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E87018F" w14:textId="77777777" w:rsidR="00900248" w:rsidRDefault="00F77CA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E870182" wp14:editId="2E87018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00248" w14:paraId="2E870192" w14:textId="77777777">
                            <w:tc>
                              <w:tcPr>
                                <w:tcW w:w="678" w:type="dxa"/>
                              </w:tcPr>
                              <w:p w14:paraId="2E870190" w14:textId="77777777" w:rsidR="00900248" w:rsidRDefault="00F77CA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E870191" w14:textId="3F69872E" w:rsidR="00900248" w:rsidRDefault="00A066AF">
                                <w:r>
                                  <w:t xml:space="preserve">23 </w:t>
                                </w:r>
                                <w:r w:rsidR="00F77CA2">
                                  <w:t>april 2025</w:t>
                                </w:r>
                                <w:r w:rsidR="004B6599">
                                  <w:t xml:space="preserve">  </w:t>
                                </w:r>
                              </w:p>
                            </w:tc>
                          </w:tr>
                          <w:tr w:rsidR="00900248" w14:paraId="2E870197" w14:textId="77777777">
                            <w:tc>
                              <w:tcPr>
                                <w:tcW w:w="678" w:type="dxa"/>
                              </w:tcPr>
                              <w:p w14:paraId="2E870193" w14:textId="77777777" w:rsidR="00900248" w:rsidRDefault="00F77CA2">
                                <w:r>
                                  <w:t>Betreft</w:t>
                                </w:r>
                              </w:p>
                              <w:p w14:paraId="2E870194" w14:textId="77777777" w:rsidR="00900248" w:rsidRDefault="00900248"/>
                            </w:tc>
                            <w:tc>
                              <w:tcPr>
                                <w:tcW w:w="6851" w:type="dxa"/>
                              </w:tcPr>
                              <w:p w14:paraId="2E870195" w14:textId="6B3ADC47" w:rsidR="00900248" w:rsidRDefault="00DF47F8">
                                <w:r>
                                  <w:t>S</w:t>
                                </w:r>
                                <w:r w:rsidR="00F77CA2">
                                  <w:t>chriftelijk overleg over de Raad van Europa</w:t>
                                </w:r>
                              </w:p>
                              <w:p w14:paraId="2E870196" w14:textId="77777777" w:rsidR="00900248" w:rsidRDefault="00900248"/>
                            </w:tc>
                          </w:tr>
                        </w:tbl>
                        <w:p w14:paraId="2E870198" w14:textId="77777777" w:rsidR="00900248" w:rsidRDefault="00900248"/>
                        <w:p w14:paraId="2E870199" w14:textId="77777777" w:rsidR="00900248" w:rsidRDefault="009002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7018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00248" w14:paraId="2E870192" w14:textId="77777777">
                      <w:tc>
                        <w:tcPr>
                          <w:tcW w:w="678" w:type="dxa"/>
                        </w:tcPr>
                        <w:p w14:paraId="2E870190" w14:textId="77777777" w:rsidR="00900248" w:rsidRDefault="00F77CA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E870191" w14:textId="3F69872E" w:rsidR="00900248" w:rsidRDefault="00A066AF">
                          <w:r>
                            <w:t xml:space="preserve">23 </w:t>
                          </w:r>
                          <w:r w:rsidR="00F77CA2">
                            <w:t>april 2025</w:t>
                          </w:r>
                          <w:r w:rsidR="004B6599">
                            <w:t xml:space="preserve">  </w:t>
                          </w:r>
                        </w:p>
                      </w:tc>
                    </w:tr>
                    <w:tr w:rsidR="00900248" w14:paraId="2E870197" w14:textId="77777777">
                      <w:tc>
                        <w:tcPr>
                          <w:tcW w:w="678" w:type="dxa"/>
                        </w:tcPr>
                        <w:p w14:paraId="2E870193" w14:textId="77777777" w:rsidR="00900248" w:rsidRDefault="00F77CA2">
                          <w:r>
                            <w:t>Betreft</w:t>
                          </w:r>
                        </w:p>
                        <w:p w14:paraId="2E870194" w14:textId="77777777" w:rsidR="00900248" w:rsidRDefault="00900248"/>
                      </w:tc>
                      <w:tc>
                        <w:tcPr>
                          <w:tcW w:w="6851" w:type="dxa"/>
                        </w:tcPr>
                        <w:p w14:paraId="2E870195" w14:textId="6B3ADC47" w:rsidR="00900248" w:rsidRDefault="00DF47F8">
                          <w:r>
                            <w:t>S</w:t>
                          </w:r>
                          <w:r w:rsidR="00F77CA2">
                            <w:t>chriftelijk overleg over de Raad van Europa</w:t>
                          </w:r>
                        </w:p>
                        <w:p w14:paraId="2E870196" w14:textId="77777777" w:rsidR="00900248" w:rsidRDefault="00900248"/>
                      </w:tc>
                    </w:tr>
                  </w:tbl>
                  <w:p w14:paraId="2E870198" w14:textId="77777777" w:rsidR="00900248" w:rsidRDefault="00900248"/>
                  <w:p w14:paraId="2E870199" w14:textId="77777777" w:rsidR="00900248" w:rsidRDefault="009002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E870184" wp14:editId="5194F5E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9B" w14:textId="2AA409F7" w:rsidR="00900248" w:rsidRDefault="00F77CA2" w:rsidP="004B659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E87019C" w14:textId="77777777" w:rsidR="00900248" w:rsidRDefault="00F77CA2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650FDDB4" w14:textId="0B3CA81D" w:rsidR="00D51484" w:rsidRPr="00D51484" w:rsidRDefault="00D51484" w:rsidP="00D5148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2515 XP </w:t>
                          </w:r>
                          <w:r w:rsidR="00F77CA2" w:rsidRPr="00F77CA2">
                            <w:rPr>
                              <w:lang w:val="de-DE"/>
                            </w:rPr>
                            <w:t>Den Haag</w:t>
                          </w:r>
                          <w:r>
                            <w:rPr>
                              <w:lang w:val="de-DE"/>
                            </w:rPr>
                            <w:br/>
                            <w:t>Nederland</w:t>
                          </w:r>
                          <w:r>
                            <w:rPr>
                              <w:lang w:val="de-DE"/>
                            </w:rPr>
                            <w:br/>
                            <w:t>Postbus 20061</w:t>
                          </w:r>
                        </w:p>
                        <w:p w14:paraId="2E87019E" w14:textId="77777777" w:rsidR="00900248" w:rsidRPr="00F77CA2" w:rsidRDefault="00F77CA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77CA2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2E87019F" w14:textId="77777777" w:rsidR="00900248" w:rsidRPr="00F77CA2" w:rsidRDefault="0090024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E8701A0" w14:textId="77777777" w:rsidR="00900248" w:rsidRPr="003E2B02" w:rsidRDefault="00F77CA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3E2B0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E8701A1" w14:textId="77777777" w:rsidR="00900248" w:rsidRDefault="00F77CA2">
                          <w:pPr>
                            <w:pStyle w:val="Referentiegegevens"/>
                          </w:pPr>
                          <w:r>
                            <w:t>BZ2515248</w:t>
                          </w:r>
                        </w:p>
                        <w:p w14:paraId="2E8701A2" w14:textId="77777777" w:rsidR="00900248" w:rsidRDefault="00900248">
                          <w:pPr>
                            <w:pStyle w:val="WitregelW1"/>
                          </w:pPr>
                        </w:p>
                        <w:p w14:paraId="2E8701A3" w14:textId="77777777" w:rsidR="00900248" w:rsidRDefault="00F77CA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24DB9AA" w14:textId="24CC4B4A" w:rsidR="004B6599" w:rsidRPr="004B6599" w:rsidRDefault="004B6599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4B6599">
                            <w:rPr>
                              <w:b w:val="0"/>
                              <w:bCs/>
                            </w:rPr>
                            <w:t>20043-150/2025D17114</w:t>
                          </w:r>
                        </w:p>
                        <w:p w14:paraId="4116DA95" w14:textId="77777777" w:rsidR="004B6599" w:rsidRDefault="004B6599">
                          <w:pPr>
                            <w:pStyle w:val="Referentiegegevensbold"/>
                          </w:pPr>
                        </w:p>
                        <w:p w14:paraId="2E8701A6" w14:textId="5AD88FF0" w:rsidR="00900248" w:rsidRDefault="00F77CA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E8701A7" w14:textId="77777777" w:rsidR="00900248" w:rsidRDefault="00F77CA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870184" id="41b10cd4-80a4-11ea-b356-6230a4311406" o:spid="_x0000_s1032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p w14:paraId="2E87019B" w14:textId="2AA409F7" w:rsidR="00900248" w:rsidRDefault="00F77CA2" w:rsidP="004B659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E87019C" w14:textId="77777777" w:rsidR="00900248" w:rsidRDefault="00F77CA2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650FDDB4" w14:textId="0B3CA81D" w:rsidR="00D51484" w:rsidRPr="00D51484" w:rsidRDefault="00D51484" w:rsidP="00D51484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2515 XP </w:t>
                    </w:r>
                    <w:r w:rsidR="00F77CA2" w:rsidRPr="00F77CA2">
                      <w:rPr>
                        <w:lang w:val="de-DE"/>
                      </w:rPr>
                      <w:t>Den Haag</w:t>
                    </w:r>
                    <w:r>
                      <w:rPr>
                        <w:lang w:val="de-DE"/>
                      </w:rPr>
                      <w:br/>
                      <w:t>Nederland</w:t>
                    </w:r>
                    <w:r>
                      <w:rPr>
                        <w:lang w:val="de-DE"/>
                      </w:rPr>
                      <w:br/>
                      <w:t>Postbus 20061</w:t>
                    </w:r>
                  </w:p>
                  <w:p w14:paraId="2E87019E" w14:textId="77777777" w:rsidR="00900248" w:rsidRPr="00F77CA2" w:rsidRDefault="00F77CA2">
                    <w:pPr>
                      <w:pStyle w:val="Referentiegegevens"/>
                      <w:rPr>
                        <w:lang w:val="de-DE"/>
                      </w:rPr>
                    </w:pPr>
                    <w:r w:rsidRPr="00F77CA2">
                      <w:rPr>
                        <w:lang w:val="de-DE"/>
                      </w:rPr>
                      <w:t>www.minbuza.nl</w:t>
                    </w:r>
                  </w:p>
                  <w:p w14:paraId="2E87019F" w14:textId="77777777" w:rsidR="00900248" w:rsidRPr="00F77CA2" w:rsidRDefault="0090024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E8701A0" w14:textId="77777777" w:rsidR="00900248" w:rsidRPr="003E2B02" w:rsidRDefault="00F77CA2">
                    <w:pPr>
                      <w:pStyle w:val="Referentiegegevensbold"/>
                      <w:rPr>
                        <w:lang w:val="de-DE"/>
                      </w:rPr>
                    </w:pPr>
                    <w:r w:rsidRPr="003E2B02">
                      <w:rPr>
                        <w:lang w:val="de-DE"/>
                      </w:rPr>
                      <w:t>Onze referentie</w:t>
                    </w:r>
                  </w:p>
                  <w:p w14:paraId="2E8701A1" w14:textId="77777777" w:rsidR="00900248" w:rsidRDefault="00F77CA2">
                    <w:pPr>
                      <w:pStyle w:val="Referentiegegevens"/>
                    </w:pPr>
                    <w:r>
                      <w:t>BZ2515248</w:t>
                    </w:r>
                  </w:p>
                  <w:p w14:paraId="2E8701A2" w14:textId="77777777" w:rsidR="00900248" w:rsidRDefault="00900248">
                    <w:pPr>
                      <w:pStyle w:val="WitregelW1"/>
                    </w:pPr>
                  </w:p>
                  <w:p w14:paraId="2E8701A3" w14:textId="77777777" w:rsidR="00900248" w:rsidRDefault="00F77CA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24DB9AA" w14:textId="24CC4B4A" w:rsidR="004B6599" w:rsidRPr="004B6599" w:rsidRDefault="004B6599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4B6599">
                      <w:rPr>
                        <w:b w:val="0"/>
                        <w:bCs/>
                      </w:rPr>
                      <w:t>20043-150/2025D17114</w:t>
                    </w:r>
                  </w:p>
                  <w:p w14:paraId="4116DA95" w14:textId="77777777" w:rsidR="004B6599" w:rsidRDefault="004B6599">
                    <w:pPr>
                      <w:pStyle w:val="Referentiegegevensbold"/>
                    </w:pPr>
                  </w:p>
                  <w:p w14:paraId="2E8701A6" w14:textId="5AD88FF0" w:rsidR="00900248" w:rsidRDefault="00F77CA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E8701A7" w14:textId="77777777" w:rsidR="00900248" w:rsidRDefault="00F77CA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E870186" wp14:editId="2E87018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B5" w14:textId="77777777" w:rsidR="00F77CA2" w:rsidRDefault="00F77C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70186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E8701B5" w14:textId="77777777" w:rsidR="00F77CA2" w:rsidRDefault="00F77C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E870188" wp14:editId="2E87018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A8" w14:textId="396D23E3" w:rsidR="00900248" w:rsidRDefault="00F77CA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70188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E8701A8" w14:textId="396D23E3" w:rsidR="00900248" w:rsidRDefault="00F77CA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87018A" wp14:editId="2E87018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A9" w14:textId="77777777" w:rsidR="00900248" w:rsidRDefault="00F77CA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8701B0" wp14:editId="2E8701B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7018A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E8701A9" w14:textId="77777777" w:rsidR="00900248" w:rsidRDefault="00F77CA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8701B0" wp14:editId="2E8701B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87018C" wp14:editId="2E87018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01AA" w14:textId="77777777" w:rsidR="00900248" w:rsidRDefault="00F77CA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8701B2" wp14:editId="2E8701B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7018C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E8701AA" w14:textId="77777777" w:rsidR="00900248" w:rsidRDefault="00F77CA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8701B2" wp14:editId="2E8701B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632E44"/>
    <w:multiLevelType w:val="multilevel"/>
    <w:tmpl w:val="6DD3EFB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FD1F9C"/>
    <w:multiLevelType w:val="multilevel"/>
    <w:tmpl w:val="DF7CBBA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4505CE5"/>
    <w:multiLevelType w:val="multilevel"/>
    <w:tmpl w:val="859E918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25C2DD2"/>
    <w:multiLevelType w:val="multilevel"/>
    <w:tmpl w:val="F7D4190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B2B05C4"/>
    <w:multiLevelType w:val="multilevel"/>
    <w:tmpl w:val="A6717A5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33971252">
    <w:abstractNumId w:val="3"/>
  </w:num>
  <w:num w:numId="2" w16cid:durableId="641036531">
    <w:abstractNumId w:val="2"/>
  </w:num>
  <w:num w:numId="3" w16cid:durableId="279386894">
    <w:abstractNumId w:val="4"/>
  </w:num>
  <w:num w:numId="4" w16cid:durableId="978539185">
    <w:abstractNumId w:val="1"/>
  </w:num>
  <w:num w:numId="5" w16cid:durableId="197128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48"/>
    <w:rsid w:val="00086C43"/>
    <w:rsid w:val="001166D1"/>
    <w:rsid w:val="00157166"/>
    <w:rsid w:val="00290AE6"/>
    <w:rsid w:val="003E2B02"/>
    <w:rsid w:val="00433692"/>
    <w:rsid w:val="004B6599"/>
    <w:rsid w:val="00576BC3"/>
    <w:rsid w:val="005E58E9"/>
    <w:rsid w:val="00747F96"/>
    <w:rsid w:val="00784630"/>
    <w:rsid w:val="007C08FA"/>
    <w:rsid w:val="0082049B"/>
    <w:rsid w:val="00900248"/>
    <w:rsid w:val="00A066AF"/>
    <w:rsid w:val="00A54092"/>
    <w:rsid w:val="00B31542"/>
    <w:rsid w:val="00C128D8"/>
    <w:rsid w:val="00D51484"/>
    <w:rsid w:val="00DF47F8"/>
    <w:rsid w:val="00F4386A"/>
    <w:rsid w:val="00F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7016C"/>
  <w15:docId w15:val="{B2E82C0B-03D9-49C7-AD0A-70123572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77C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A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7C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A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2025-04-17T12:21:00.0000000Z</lastPrinted>
  <dcterms:created xsi:type="dcterms:W3CDTF">2025-04-23T13:38:00.0000000Z</dcterms:created>
  <dcterms:modified xsi:type="dcterms:W3CDTF">2025-04-23T13:38:00.0000000Z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ef6e65dd-2379-4689-8899-905457fe6bfe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