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2 (Apache licensed) using IBM_WEBSPHERE_XLXP JAXB in IBM Corporation Java 1.8.0_311 on Windows Server 2012 R2 -->
    <w:p w:rsidR="009E00C4" w:rsidRDefault="009E00C4" w14:paraId="23E04141" w14:textId="77777777"/>
    <w:p w:rsidR="009E00C4" w:rsidRDefault="001F3D59" w14:paraId="23E04142" w14:textId="31B32132">
      <w:r>
        <w:t>Hierbij zend ik u de antwoorden op de Kamervragen van het lid Paulusma (D66) over de stijging van jongeren en mannen in de bijstand.</w:t>
      </w:r>
    </w:p>
    <w:p w:rsidR="009E00C4" w:rsidRDefault="009E00C4" w14:paraId="23E04143" w14:textId="77777777">
      <w:pPr>
        <w:pStyle w:val="WitregelW1bodytekst"/>
      </w:pPr>
    </w:p>
    <w:p w:rsidR="009E00C4" w:rsidRDefault="001F3D59" w14:paraId="23E04144" w14:textId="77777777">
      <w:r>
        <w:t>De Staatssecretaris Participatie                                                                           en Integratie,</w:t>
      </w:r>
    </w:p>
    <w:p w:rsidR="009E00C4" w:rsidRDefault="009E00C4" w14:paraId="23E04145" w14:textId="77777777"/>
    <w:p w:rsidR="009E00C4" w:rsidRDefault="009E00C4" w14:paraId="23E04146" w14:textId="77777777"/>
    <w:p w:rsidR="009E00C4" w:rsidRDefault="009E00C4" w14:paraId="23E04147" w14:textId="77777777"/>
    <w:p w:rsidR="009E00C4" w:rsidRDefault="009E00C4" w14:paraId="23E04148" w14:textId="77777777"/>
    <w:p w:rsidR="009E00C4" w:rsidRDefault="009E00C4" w14:paraId="23E04149" w14:textId="77777777"/>
    <w:p w:rsidR="009E00C4" w:rsidRDefault="001F3D59" w14:paraId="23E0414A" w14:textId="77777777">
      <w:r>
        <w:t>J.N.J. Nobel</w:t>
      </w:r>
    </w:p>
    <w:sectPr w:rsidR="009E00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04153" w14:textId="77777777" w:rsidR="001F3D59" w:rsidRDefault="001F3D59">
      <w:pPr>
        <w:spacing w:line="240" w:lineRule="auto"/>
      </w:pPr>
      <w:r>
        <w:separator/>
      </w:r>
    </w:p>
  </w:endnote>
  <w:endnote w:type="continuationSeparator" w:id="0">
    <w:p w14:paraId="23E04155" w14:textId="77777777" w:rsidR="001F3D59" w:rsidRDefault="001F3D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CC705D" w:rsidRDefault="00CC705D" w14:paraId="4BDC5276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CC705D" w:rsidRDefault="00CC705D" w14:paraId="62690D45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CC705D" w:rsidRDefault="00CC705D" w14:paraId="6E7C0527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0414F" w14:textId="77777777" w:rsidR="001F3D59" w:rsidRDefault="001F3D59">
      <w:pPr>
        <w:spacing w:line="240" w:lineRule="auto"/>
      </w:pPr>
      <w:r>
        <w:separator/>
      </w:r>
    </w:p>
  </w:footnote>
  <w:footnote w:type="continuationSeparator" w:id="0">
    <w:p w14:paraId="23E04151" w14:textId="77777777" w:rsidR="001F3D59" w:rsidRDefault="001F3D59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CC705D" w:rsidRDefault="00CC705D" w14:paraId="125F222A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9E00C4" w:rsidRDefault="001F3D59" w14:paraId="23E0414B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23E0414F" wp14:editId="23E04150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E00C4" w:rsidRDefault="001F3D59" w14:paraId="23E04181" w14:textId="77777777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:rsidR="009E00C4" w:rsidRDefault="009E00C4" w14:paraId="23E04182" w14:textId="77777777">
                          <w:pPr>
                            <w:pStyle w:val="WitregelW2"/>
                          </w:pPr>
                        </w:p>
                        <w:p w:rsidR="009E00C4" w:rsidRDefault="001F3D59" w14:paraId="23E04183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22 april 2025</w:t>
                          </w:r>
                          <w:r>
                            <w:fldChar w:fldCharType="end"/>
                          </w:r>
                        </w:p>
                        <w:p w:rsidR="009E00C4" w:rsidRDefault="009E00C4" w14:paraId="23E04185" w14:textId="77777777">
                          <w:pPr>
                            <w:pStyle w:val="WitregelW1"/>
                          </w:pPr>
                        </w:p>
                        <w:p w:rsidR="009E00C4" w:rsidRDefault="001F3D59" w14:paraId="23E04186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2025-0000073541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9E00C4" w:rsidRDefault="001F3D59" w14:paraId="23E04181" w14:textId="77777777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:rsidR="009E00C4" w:rsidRDefault="009E00C4" w14:paraId="23E04182" w14:textId="77777777">
                    <w:pPr>
                      <w:pStyle w:val="WitregelW2"/>
                    </w:pPr>
                  </w:p>
                  <w:p w:rsidR="009E00C4" w:rsidRDefault="001F3D59" w14:paraId="23E04183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22 april 2025</w:t>
                    </w:r>
                    <w:r>
                      <w:fldChar w:fldCharType="end"/>
                    </w:r>
                  </w:p>
                  <w:p w:rsidR="009E00C4" w:rsidRDefault="009E00C4" w14:paraId="23E04185" w14:textId="77777777">
                    <w:pPr>
                      <w:pStyle w:val="WitregelW1"/>
                    </w:pPr>
                  </w:p>
                  <w:p w:rsidR="009E00C4" w:rsidRDefault="001F3D59" w14:paraId="23E04186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2025-0000073541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23E04151" wp14:editId="23E04152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9E00C4" w:rsidRDefault="001F3D59" w14:paraId="23E0414D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23E04153" wp14:editId="23E0415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E00C4" w:rsidRDefault="001F3D59" w14:paraId="23E0415F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9E00C4" w:rsidRDefault="001F3D59" w14:paraId="23E0415F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23E04155" wp14:editId="23E04156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1F3D59" w:rsidR="009E00C4" w:rsidRDefault="001F3D59" w14:paraId="23E04162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F3D59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1F3D59" w:rsidR="009E00C4" w:rsidRDefault="001F3D59" w14:paraId="23E04163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F3D59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1F3D59" w:rsidR="009E00C4" w:rsidRDefault="001F3D59" w14:paraId="23E04164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F3D59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1F3D59" w:rsidR="009E00C4" w:rsidRDefault="009E00C4" w14:paraId="23E04165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9E00C4" w:rsidRDefault="001F3D59" w14:paraId="23E04166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2025-0000073541</w:t>
                          </w:r>
                          <w:r>
                            <w:fldChar w:fldCharType="end"/>
                          </w:r>
                        </w:p>
                        <w:p w:rsidRPr="004B44BA" w:rsidR="004B44BA" w:rsidP="004B44BA" w:rsidRDefault="004B44BA" w14:paraId="5BBC75D5" w14:textId="77777777"/>
                        <w:p w:rsidR="009E00C4" w:rsidRDefault="001F3D59" w14:paraId="23E04169" w14:textId="77777777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"iUwBrief"  \* MERGEFORMAT </w:instrText>
                            <w:fldChar w:fldCharType="separate"/>
                          </w:r>
                          <w:r>
                            <w:t>2025Z04337</w:t>
                          </w:r>
                          <w:r>
                            <w:fldChar w:fldCharType="end"/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9E00C4" w:rsidRDefault="001F3D59" w14:paraId="23E0416E" w14:textId="7ED2B4A0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1F3D59" w:rsidR="009E00C4" w:rsidRDefault="001F3D59" w14:paraId="23E04162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1F3D59">
                      <w:rPr>
                        <w:lang w:val="de-DE"/>
                      </w:rPr>
                      <w:t>Postbus 90801</w:t>
                    </w:r>
                  </w:p>
                  <w:p w:rsidRPr="001F3D59" w:rsidR="009E00C4" w:rsidRDefault="001F3D59" w14:paraId="23E04163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1F3D59">
                      <w:rPr>
                        <w:lang w:val="de-DE"/>
                      </w:rPr>
                      <w:t>2509 LV  Den Haag</w:t>
                    </w:r>
                  </w:p>
                  <w:p w:rsidRPr="001F3D59" w:rsidR="009E00C4" w:rsidRDefault="001F3D59" w14:paraId="23E04164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1F3D59">
                      <w:rPr>
                        <w:lang w:val="de-DE"/>
                      </w:rPr>
                      <w:t>T   070 333 44 44</w:t>
                    </w:r>
                  </w:p>
                  <w:p w:rsidRPr="001F3D59" w:rsidR="009E00C4" w:rsidRDefault="009E00C4" w14:paraId="23E04165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9E00C4" w:rsidRDefault="001F3D59" w14:paraId="23E04166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2025-0000073541</w:t>
                    </w:r>
                    <w:r>
                      <w:fldChar w:fldCharType="end"/>
                    </w:r>
                  </w:p>
                  <w:p w:rsidRPr="004B44BA" w:rsidR="004B44BA" w:rsidP="004B44BA" w:rsidRDefault="004B44BA" w14:paraId="5BBC75D5" w14:textId="77777777"/>
                  <w:p w:rsidR="009E00C4" w:rsidRDefault="001F3D59" w14:paraId="23E04169" w14:textId="77777777">
                    <w:pPr>
                      <w:pStyle w:val="Referentiegegevenskopjes"/>
                    </w:pPr>
                    <w:r>
                      <w:t>Uw referentie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"iUwBrief"  \* MERGEFORMAT </w:instrText>
                      <w:fldChar w:fldCharType="separate"/>
                    </w:r>
                    <w:r>
                      <w:t>2025Z04337</w:t>
                    </w:r>
                    <w:r>
                      <w:fldChar w:fldCharType="end"/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9E00C4" w:rsidRDefault="001F3D59" w14:paraId="23E0416E" w14:textId="7ED2B4A0">
                    <w:pPr>
                      <w:pStyle w:val="Referentiegegevenskopjes"/>
                    </w:pPr>
                    <w:r>
                      <w:t>Bijlage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23E04157" wp14:editId="23E0415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E00C4" w:rsidRDefault="001F3D59" w14:paraId="23E04170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9E00C4" w:rsidRDefault="001F3D59" w14:paraId="23E04170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23E04159" wp14:editId="23E0415A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E00C4" w:rsidRDefault="001F3D59" w14:paraId="23E04171" w14:textId="77777777">
                          <w:r>
                            <w:t>De voorzitter van de Tweede Kamer der Staten-Generaal</w:t>
                          </w:r>
                        </w:p>
                        <w:p w:rsidR="009E00C4" w:rsidRDefault="001F3D59" w14:paraId="23E04172" w14:textId="77777777">
                          <w:r>
                            <w:t>Prinses Irenestraat 6</w:t>
                          </w:r>
                        </w:p>
                        <w:p w:rsidR="009E00C4" w:rsidRDefault="001F3D59" w14:paraId="23E04173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9E00C4" w:rsidRDefault="001F3D59" w14:paraId="23E04171" w14:textId="77777777">
                    <w:r>
                      <w:t>De voorzitter van de Tweede Kamer der Staten-Generaal</w:t>
                    </w:r>
                  </w:p>
                  <w:p w:rsidR="009E00C4" w:rsidRDefault="001F3D59" w14:paraId="23E04172" w14:textId="77777777">
                    <w:r>
                      <w:t>Prinses Irenestraat 6</w:t>
                    </w:r>
                  </w:p>
                  <w:p w:rsidR="009E00C4" w:rsidRDefault="001F3D59" w14:paraId="23E04173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23E0415B" wp14:editId="23E0415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9E00C4" w14:paraId="23E0417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9E00C4" w:rsidRDefault="009E00C4" w14:paraId="23E04174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9E00C4" w:rsidRDefault="009E00C4" w14:paraId="23E04175" w14:textId="77777777"/>
                            </w:tc>
                          </w:tr>
                          <w:tr w:rsidR="009E00C4" w14:paraId="23E0417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9E00C4" w:rsidRDefault="001F3D59" w14:paraId="23E04177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22 april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E00C4" w14:paraId="23E0417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9E00C4" w:rsidRDefault="001F3D59" w14:paraId="23E0417A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"iOnderwerp"  \* MERGEFORMAT </w:instrText>
                                  <w:fldChar w:fldCharType="separate"/>
                                </w:r>
                                <w:r>
                                  <w:t>Beantwoording Kamervragen over het bericht ‘Steeds meer jongeren in de bijstand, ook stijging onder mannen'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E00C4" w14:paraId="23E0417F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9E00C4" w:rsidRDefault="009E00C4" w14:paraId="23E0417D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9E00C4" w:rsidRDefault="009E00C4" w14:paraId="23E0417E" w14:textId="77777777"/>
                            </w:tc>
                          </w:tr>
                        </w:tbl>
                        <w:p w:rsidR="001F3D59" w:rsidRDefault="001F3D59" w14:paraId="23E0418D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9E00C4" w14:paraId="23E0417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9E00C4" w:rsidRDefault="009E00C4" w14:paraId="23E04174" w14:textId="77777777"/>
                      </w:tc>
                      <w:tc>
                        <w:tcPr>
                          <w:tcW w:w="5244" w:type="dxa"/>
                        </w:tcPr>
                        <w:p w:rsidR="009E00C4" w:rsidRDefault="009E00C4" w14:paraId="23E04175" w14:textId="77777777"/>
                      </w:tc>
                    </w:tr>
                    <w:tr w:rsidR="009E00C4" w14:paraId="23E0417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9E00C4" w:rsidRDefault="001F3D59" w14:paraId="23E04177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22 april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E00C4" w14:paraId="23E0417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9E00C4" w:rsidRDefault="001F3D59" w14:paraId="23E0417A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"iOnderwerp"  \* MERGEFORMAT </w:instrText>
                            <w:fldChar w:fldCharType="separate"/>
                          </w:r>
                          <w:r>
                            <w:t>Beantwoording Kamervragen over het bericht ‘Steeds meer jongeren in de bijstand, ook stijging onder mannen'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E00C4" w14:paraId="23E0417F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9E00C4" w:rsidRDefault="009E00C4" w14:paraId="23E0417D" w14:textId="77777777"/>
                      </w:tc>
                      <w:tc>
                        <w:tcPr>
                          <w:tcW w:w="5244" w:type="dxa"/>
                        </w:tcPr>
                        <w:p w:rsidR="009E00C4" w:rsidRDefault="009E00C4" w14:paraId="23E0417E" w14:textId="77777777"/>
                      </w:tc>
                    </w:tr>
                  </w:tbl>
                  <w:p w:rsidR="001F3D59" w:rsidRDefault="001F3D59" w14:paraId="23E0418D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23E0415D" wp14:editId="23E0415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B313AD"/>
    <w:multiLevelType w:val="multilevel"/>
    <w:tmpl w:val="0757B3FB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F86EA37"/>
    <w:multiLevelType w:val="multilevel"/>
    <w:tmpl w:val="9BB4151F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AC7FECE"/>
    <w:multiLevelType w:val="multilevel"/>
    <w:tmpl w:val="7A0B5F68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045B973"/>
    <w:multiLevelType w:val="multilevel"/>
    <w:tmpl w:val="BC6246D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FA637E5E"/>
    <w:multiLevelType w:val="multilevel"/>
    <w:tmpl w:val="C1746E7B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EE3D6A"/>
    <w:multiLevelType w:val="multilevel"/>
    <w:tmpl w:val="847F0E8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1C4438"/>
    <w:multiLevelType w:val="multilevel"/>
    <w:tmpl w:val="AD5259B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C2BB8B"/>
    <w:multiLevelType w:val="multilevel"/>
    <w:tmpl w:val="EC860B8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893078252">
    <w:abstractNumId w:val="0"/>
  </w:num>
  <w:num w:numId="2" w16cid:durableId="962808341">
    <w:abstractNumId w:val="4"/>
  </w:num>
  <w:num w:numId="3" w16cid:durableId="2064015674">
    <w:abstractNumId w:val="3"/>
  </w:num>
  <w:num w:numId="4" w16cid:durableId="1791630384">
    <w:abstractNumId w:val="7"/>
  </w:num>
  <w:num w:numId="5" w16cid:durableId="1059522087">
    <w:abstractNumId w:val="1"/>
  </w:num>
  <w:num w:numId="6" w16cid:durableId="1747654633">
    <w:abstractNumId w:val="2"/>
  </w:num>
  <w:num w:numId="7" w16cid:durableId="929780669">
    <w:abstractNumId w:val="5"/>
  </w:num>
  <w:num w:numId="8" w16cid:durableId="1508596899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20"/>
  <w:removePersonalInformation/>
  <w:defaultTabStop w:val="708"/>
  <w:hyphenationZone w:val="425"/>
  <w:characterSpacingControl w:val="doNotCompress"/>
  <w:hdrShapeDefaults>
    <o:shapedefaults spidmax="921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0C4"/>
    <w:rsid w:val="001F3D59"/>
    <w:rsid w:val="002A178A"/>
    <w:rsid w:val="003A3D1A"/>
    <w:rsid w:val="004B44BA"/>
    <w:rsid w:val="006627AE"/>
    <w:rsid w:val="00694BCF"/>
    <w:rsid w:val="00760EFD"/>
    <w:rsid w:val="00884464"/>
    <w:rsid w:val="009208C7"/>
    <w:rsid w:val="009E00C4"/>
    <w:rsid w:val="00CC705D"/>
    <w:rsid w:val="00D14B1B"/>
    <w:rsid w:val="00D6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9217" v:ext="edit"/>
    <o:shapelayout v:ext="edit">
      <o:idmap data="1" v:ext="edit"/>
    </o:shapelayout>
  </w:shapeDefaults>
  <w:decimalSymbol w:val=","/>
  <w:listSeparator w:val=";"/>
  <w14:docId w14:val="23E041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42</properties:Words>
  <properties:Characters>233</properties:Characters>
  <properties:Lines>1</properties:Lines>
  <properties:Paragraphs>1</properties:Paragraphs>
  <properties:ScaleCrop>false</properties:ScaleCrop>
  <properties:LinksUpToDate>false</properties:LinksUpToDate>
  <properties:CharactersWithSpaces>274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2025-03-28T15:04:00.0000000Z</dcterms:created>
  <dc:creator/>
  <lastModifiedBy/>
  <dcterms:modified xsi:type="dcterms:W3CDTF">2025-04-18T15:35:00.0000000Z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Kamervragen van het lid Paulusma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Sociale Zekerheid en Integratie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S. Winkelman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>1</vt:lpwstr>
  </prop:property>
  <prop:property fmtid="{D5CDD505-2E9C-101B-9397-08002B2CF9AE}" pid="31" name="iCC">
    <vt:lpwstr/>
  </prop:property>
  <prop:property fmtid="{D5CDD505-2E9C-101B-9397-08002B2CF9AE}" pid="32" name="iDatum">
    <vt:lpwstr>22 april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Beantwoording Kamervragen over het bericht ‘Steeds meer jongeren in de bijstand, ook stijging onder mannen'</vt:lpwstr>
  </prop:property>
  <prop:property fmtid="{D5CDD505-2E9C-101B-9397-08002B2CF9AE}" pid="36" name="iOnsKenmerk">
    <vt:lpwstr>2025-0000073541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>2025Z04337</vt:lpwstr>
  </prop:property>
</prop:Properties>
</file>