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E15" w:rsidP="00A41E15" w:rsidRDefault="00A41E15" w14:paraId="7901DA10" w14:textId="77777777">
      <w:r>
        <w:t>Beste collega’s,</w:t>
      </w:r>
    </w:p>
    <w:p w:rsidR="00A41E15" w:rsidP="00A41E15" w:rsidRDefault="00A41E15" w14:paraId="5717A188" w14:textId="77777777"/>
    <w:p w:rsidR="00A41E15" w:rsidP="00A41E15" w:rsidRDefault="00A41E15" w14:paraId="409CB2DA" w14:textId="77777777">
      <w:r>
        <w:t>Hierbij het verzoek om het ‘CD Cluster 6 - Actieplan 2.0’ uit te stellen tot na ontvangst van het maatregelenpakket inzake klimaat, energie en industrie c.q. tot na het meireces. Nog niet zo lang geleden hebben we een plenair debat gevoerd over de problemen waar de Nederlandse industrie mee te kampen heeft in relatie tot energie, toen zijn diverse moties ingediend en aangenomen, waarvan het nuttig is eerst te horen van het kabinet hoe ze worden uitgevoerd, alvorens met elkaar het debat te voeren over Cluster 6. Daarom het verzoek tot het verplaatsen van dit debat naar de periode na het meireces.</w:t>
      </w:r>
    </w:p>
    <w:p w:rsidR="00A41E15" w:rsidP="00A41E15" w:rsidRDefault="00A41E15" w14:paraId="568623DE" w14:textId="77777777"/>
    <w:p w:rsidR="00A41E15" w:rsidP="00A41E15" w:rsidRDefault="00A41E15" w14:paraId="731AF135" w14:textId="77777777">
      <w:r>
        <w:t>Met vriendelijke groet,</w:t>
      </w:r>
    </w:p>
    <w:p w:rsidR="00A41E15" w:rsidP="00A41E15" w:rsidRDefault="00A41E15" w14:paraId="6BA47E3B" w14:textId="77777777"/>
    <w:p w:rsidR="00A41E15" w:rsidP="00A41E15" w:rsidRDefault="00A41E15" w14:paraId="208B8091" w14:textId="77777777">
      <w:r>
        <w:t>Pieter Grinwis</w:t>
      </w:r>
    </w:p>
    <w:p w:rsidR="00B37094" w:rsidP="00A41E15" w:rsidRDefault="00A41E15" w14:paraId="4360D849" w14:textId="22CFFA24">
      <w:r>
        <w:t>Tweede Kamerlid ChristenUnie</w:t>
      </w:r>
    </w:p>
    <w:sectPr w:rsidR="00B3709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15"/>
    <w:rsid w:val="006F6E77"/>
    <w:rsid w:val="00A41E15"/>
    <w:rsid w:val="00B37094"/>
    <w:rsid w:val="00C558D3"/>
    <w:rsid w:val="00F26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D7D4"/>
  <w15:chartTrackingRefBased/>
  <w15:docId w15:val="{661E02D1-B494-454F-9D65-EFE38F11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1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1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1E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1E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1E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1E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1E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1E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1E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1E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1E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1E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1E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1E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1E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1E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1E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1E15"/>
    <w:rPr>
      <w:rFonts w:eastAsiaTheme="majorEastAsia" w:cstheme="majorBidi"/>
      <w:color w:val="272727" w:themeColor="text1" w:themeTint="D8"/>
    </w:rPr>
  </w:style>
  <w:style w:type="paragraph" w:styleId="Titel">
    <w:name w:val="Title"/>
    <w:basedOn w:val="Standaard"/>
    <w:next w:val="Standaard"/>
    <w:link w:val="TitelChar"/>
    <w:uiPriority w:val="10"/>
    <w:qFormat/>
    <w:rsid w:val="00A41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1E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1E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1E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1E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1E15"/>
    <w:rPr>
      <w:i/>
      <w:iCs/>
      <w:color w:val="404040" w:themeColor="text1" w:themeTint="BF"/>
    </w:rPr>
  </w:style>
  <w:style w:type="paragraph" w:styleId="Lijstalinea">
    <w:name w:val="List Paragraph"/>
    <w:basedOn w:val="Standaard"/>
    <w:uiPriority w:val="34"/>
    <w:qFormat/>
    <w:rsid w:val="00A41E15"/>
    <w:pPr>
      <w:ind w:left="720"/>
      <w:contextualSpacing/>
    </w:pPr>
  </w:style>
  <w:style w:type="character" w:styleId="Intensievebenadrukking">
    <w:name w:val="Intense Emphasis"/>
    <w:basedOn w:val="Standaardalinea-lettertype"/>
    <w:uiPriority w:val="21"/>
    <w:qFormat/>
    <w:rsid w:val="00A41E15"/>
    <w:rPr>
      <w:i/>
      <w:iCs/>
      <w:color w:val="0F4761" w:themeColor="accent1" w:themeShade="BF"/>
    </w:rPr>
  </w:style>
  <w:style w:type="paragraph" w:styleId="Duidelijkcitaat">
    <w:name w:val="Intense Quote"/>
    <w:basedOn w:val="Standaard"/>
    <w:next w:val="Standaard"/>
    <w:link w:val="DuidelijkcitaatChar"/>
    <w:uiPriority w:val="30"/>
    <w:qFormat/>
    <w:rsid w:val="00A41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1E15"/>
    <w:rPr>
      <w:i/>
      <w:iCs/>
      <w:color w:val="0F4761" w:themeColor="accent1" w:themeShade="BF"/>
    </w:rPr>
  </w:style>
  <w:style w:type="character" w:styleId="Intensieveverwijzing">
    <w:name w:val="Intense Reference"/>
    <w:basedOn w:val="Standaardalinea-lettertype"/>
    <w:uiPriority w:val="32"/>
    <w:qFormat/>
    <w:rsid w:val="00A41E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106</ap:Words>
  <ap:Characters>585</ap:Characters>
  <ap:DocSecurity>0</ap:DocSecurity>
  <ap:Lines>4</ap:Lines>
  <ap:Paragraphs>1</ap:Paragraphs>
  <ap:ScaleCrop>false</ap:ScaleCrop>
  <ap:LinksUpToDate>false</ap:LinksUpToDate>
  <ap:CharactersWithSpaces>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2025-04-17T12:18:00.0000000Z</dcterms:created>
  <dcterms:modified xsi:type="dcterms:W3CDTF">2025-04-17T12:19:00.0000000Z</dcterms:modified>
  <version/>
  <category/>
</coreProperties>
</file>