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1EB" w:rsidP="00F731EB" w:rsidRDefault="00F731EB" w14:paraId="33F8D930" w14:textId="073987B4">
      <w:pPr>
        <w:rPr>
          <w:b/>
          <w:bCs/>
        </w:rPr>
      </w:pPr>
      <w:bookmarkStart w:name="_MailOriginal" w:id="0"/>
      <w:r w:rsidRPr="00F731EB">
        <w:rPr>
          <w:b/>
          <w:bCs/>
        </w:rPr>
        <w:t>Voorstel van het lid Van der Lee (GL-PvdA) om het resultaat van de onderhandelingen over de Voorjaarsnota vandaag nog aan de Kamer te laten zenden</w:t>
      </w:r>
    </w:p>
    <w:p w:rsidR="00F731EB" w:rsidP="00F731EB" w:rsidRDefault="00F731EB" w14:paraId="321DF434" w14:textId="417DCF85">
      <w:pPr>
        <w:pBdr>
          <w:bottom w:val="single" w:color="auto" w:sz="6" w:space="1"/>
        </w:pBdr>
      </w:pPr>
      <w:r w:rsidRPr="00F731EB">
        <w:t>2025Z07622</w:t>
      </w:r>
      <w:r>
        <w:t xml:space="preserve"> / </w:t>
      </w:r>
      <w:r w:rsidRPr="00F731EB">
        <w:t>2025D17321</w:t>
      </w:r>
    </w:p>
    <w:p w:rsidRPr="00F731EB" w:rsidR="00F731EB" w:rsidP="00F731EB" w:rsidRDefault="00F731EB" w14:paraId="53FF9D70" w14:textId="77777777"/>
    <w:p w:rsidRPr="00F731EB" w:rsidR="00F731EB" w:rsidP="00F731EB" w:rsidRDefault="00F731EB" w14:paraId="4A5561C6" w14:textId="78860786">
      <w:r w:rsidRPr="00F731EB">
        <w:rPr>
          <w:b/>
          <w:bCs/>
        </w:rPr>
        <w:t>Van:</w:t>
      </w:r>
      <w:r w:rsidRPr="00F731EB">
        <w:t xml:space="preserve"> Lee, T.M.T. van der (Tom) </w:t>
      </w:r>
      <w:r w:rsidRPr="00F731EB">
        <w:br/>
      </w:r>
      <w:r w:rsidRPr="00F731EB">
        <w:rPr>
          <w:b/>
          <w:bCs/>
        </w:rPr>
        <w:t>Verzonden:</w:t>
      </w:r>
      <w:r w:rsidRPr="00F731EB">
        <w:t xml:space="preserve"> woensdag 16 april 2025 12:18</w:t>
      </w:r>
      <w:r w:rsidRPr="00F731EB">
        <w:br/>
      </w:r>
      <w:r w:rsidRPr="00F731EB">
        <w:rPr>
          <w:b/>
          <w:bCs/>
        </w:rPr>
        <w:t>Aan:</w:t>
      </w:r>
      <w:r w:rsidRPr="00F731EB">
        <w:t xml:space="preserve"> </w:t>
      </w:r>
      <w:r>
        <w:t>--------</w:t>
      </w:r>
      <w:r w:rsidRPr="00F731EB">
        <w:t>@tweedekamer.nl&gt;</w:t>
      </w:r>
      <w:r w:rsidRPr="00F731EB">
        <w:br/>
      </w:r>
      <w:r w:rsidRPr="00F731EB">
        <w:rPr>
          <w:b/>
          <w:bCs/>
        </w:rPr>
        <w:t>Onderwerp:</w:t>
      </w:r>
      <w:r w:rsidRPr="00F731EB">
        <w:t xml:space="preserve"> Verzoek om e-mail procedure </w:t>
      </w:r>
    </w:p>
    <w:p w:rsidRPr="00F731EB" w:rsidR="00F731EB" w:rsidP="00F731EB" w:rsidRDefault="00F731EB" w14:paraId="4894C039" w14:textId="77777777"/>
    <w:p w:rsidRPr="00F731EB" w:rsidR="00F731EB" w:rsidP="00F731EB" w:rsidRDefault="00F731EB" w14:paraId="0D9F15A4" w14:textId="293E0D9B">
      <w:r w:rsidRPr="00F731EB">
        <w:t>Beste,</w:t>
      </w:r>
    </w:p>
    <w:p w:rsidRPr="00F731EB" w:rsidR="00F731EB" w:rsidP="00F731EB" w:rsidRDefault="00F731EB" w14:paraId="2B0DDA45" w14:textId="77777777">
      <w:r w:rsidRPr="00F731EB">
        <w:t>Ik zie fractievoorzitters uit de coalitie volop het positieve nieuws naar buiten brengen over de Voorjaarsnota, maar onbenoemd blijft waaruit en door wie die betaald gaat worden. Het volledige onderhandelingsresultaat, moet wat ons betreft vandaag nog naar de hele Tweede Kamer worden gestuurd. Bij deze verzoek ik om een snelle e-mail procedure met als inzet het verzoek aan de minister van Financiën om vandaag nog de tabel met volledige (extra) uitgaven én de volledige dekking naar de Kamer te sturen. Alvast bedankt!</w:t>
      </w:r>
    </w:p>
    <w:p w:rsidRPr="00F731EB" w:rsidR="00F731EB" w:rsidP="00F731EB" w:rsidRDefault="00F731EB" w14:paraId="4D7B4A8E" w14:textId="77777777"/>
    <w:p w:rsidRPr="00F731EB" w:rsidR="00F731EB" w:rsidP="00F731EB" w:rsidRDefault="00F731EB" w14:paraId="0DE7F9FD" w14:textId="77777777">
      <w:r w:rsidRPr="00F731EB">
        <w:t>Met vriendelijke groet,</w:t>
      </w:r>
    </w:p>
    <w:p w:rsidRPr="00F731EB" w:rsidR="00F731EB" w:rsidP="00F731EB" w:rsidRDefault="00F731EB" w14:paraId="176E0E91" w14:textId="77777777"/>
    <w:p w:rsidRPr="00F731EB" w:rsidR="00F731EB" w:rsidP="00F731EB" w:rsidRDefault="00F731EB" w14:paraId="7431983B" w14:textId="77777777">
      <w:r w:rsidRPr="00F731EB">
        <w:t>Tom van der Lee</w:t>
      </w:r>
    </w:p>
    <w:p w:rsidRPr="00F731EB" w:rsidR="00F731EB" w:rsidP="00F731EB" w:rsidRDefault="00F731EB" w14:paraId="2DA9FB2F" w14:textId="77777777">
      <w:r w:rsidRPr="00F731EB">
        <w:t>Tweede Kamerlid GroenLinks-PvdA</w:t>
      </w:r>
      <w:bookmarkEnd w:id="0"/>
    </w:p>
    <w:p w:rsidR="00FE4F1F" w:rsidRDefault="00FE4F1F" w14:paraId="652045CE" w14:textId="77777777"/>
    <w:sectPr w:rsidR="00FE4F1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EB"/>
    <w:rsid w:val="00502936"/>
    <w:rsid w:val="00996188"/>
    <w:rsid w:val="00F731EB"/>
    <w:rsid w:val="00FE4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AC99"/>
  <w15:chartTrackingRefBased/>
  <w15:docId w15:val="{498F9FB2-D013-4950-8874-46BFCF0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1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1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1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1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1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1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1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1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1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1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1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1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1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1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1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1EB"/>
    <w:rPr>
      <w:rFonts w:eastAsiaTheme="majorEastAsia" w:cstheme="majorBidi"/>
      <w:color w:val="272727" w:themeColor="text1" w:themeTint="D8"/>
    </w:rPr>
  </w:style>
  <w:style w:type="paragraph" w:styleId="Titel">
    <w:name w:val="Title"/>
    <w:basedOn w:val="Standaard"/>
    <w:next w:val="Standaard"/>
    <w:link w:val="TitelChar"/>
    <w:uiPriority w:val="10"/>
    <w:qFormat/>
    <w:rsid w:val="00F73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1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1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1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1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1EB"/>
    <w:rPr>
      <w:i/>
      <w:iCs/>
      <w:color w:val="404040" w:themeColor="text1" w:themeTint="BF"/>
    </w:rPr>
  </w:style>
  <w:style w:type="paragraph" w:styleId="Lijstalinea">
    <w:name w:val="List Paragraph"/>
    <w:basedOn w:val="Standaard"/>
    <w:uiPriority w:val="34"/>
    <w:qFormat/>
    <w:rsid w:val="00F731EB"/>
    <w:pPr>
      <w:ind w:left="720"/>
      <w:contextualSpacing/>
    </w:pPr>
  </w:style>
  <w:style w:type="character" w:styleId="Intensievebenadrukking">
    <w:name w:val="Intense Emphasis"/>
    <w:basedOn w:val="Standaardalinea-lettertype"/>
    <w:uiPriority w:val="21"/>
    <w:qFormat/>
    <w:rsid w:val="00F731EB"/>
    <w:rPr>
      <w:i/>
      <w:iCs/>
      <w:color w:val="0F4761" w:themeColor="accent1" w:themeShade="BF"/>
    </w:rPr>
  </w:style>
  <w:style w:type="paragraph" w:styleId="Duidelijkcitaat">
    <w:name w:val="Intense Quote"/>
    <w:basedOn w:val="Standaard"/>
    <w:next w:val="Standaard"/>
    <w:link w:val="DuidelijkcitaatChar"/>
    <w:uiPriority w:val="30"/>
    <w:qFormat/>
    <w:rsid w:val="00F73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1EB"/>
    <w:rPr>
      <w:i/>
      <w:iCs/>
      <w:color w:val="0F4761" w:themeColor="accent1" w:themeShade="BF"/>
    </w:rPr>
  </w:style>
  <w:style w:type="character" w:styleId="Intensieveverwijzing">
    <w:name w:val="Intense Reference"/>
    <w:basedOn w:val="Standaardalinea-lettertype"/>
    <w:uiPriority w:val="32"/>
    <w:qFormat/>
    <w:rsid w:val="00F731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79904">
      <w:bodyDiv w:val="1"/>
      <w:marLeft w:val="0"/>
      <w:marRight w:val="0"/>
      <w:marTop w:val="0"/>
      <w:marBottom w:val="0"/>
      <w:divBdr>
        <w:top w:val="none" w:sz="0" w:space="0" w:color="auto"/>
        <w:left w:val="none" w:sz="0" w:space="0" w:color="auto"/>
        <w:bottom w:val="none" w:sz="0" w:space="0" w:color="auto"/>
        <w:right w:val="none" w:sz="0" w:space="0" w:color="auto"/>
      </w:divBdr>
    </w:div>
    <w:div w:id="12882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ap:Words>
  <ap:Characters>778</ap:Characters>
  <ap:DocSecurity>0</ap:DocSecurity>
  <ap:Lines>6</ap:Lines>
  <ap:Paragraphs>1</ap:Paragraphs>
  <ap:ScaleCrop>false</ap:ScaleCrop>
  <ap:LinksUpToDate>false</ap:LinksUpToDate>
  <ap:CharactersWithSpaces>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2025-04-16T10:36:00.0000000Z</dcterms:created>
  <dcterms:modified xsi:type="dcterms:W3CDTF">2025-04-16T10:38:00.0000000Z</dcterms:modified>
  <version/>
  <category/>
</coreProperties>
</file>