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440" w:rsidRDefault="00232EDE" w14:paraId="6E13CC5D" w14:textId="77777777">
      <w:r>
        <w:t>Geachte voorzitter,</w:t>
      </w:r>
    </w:p>
    <w:p w:rsidR="00440440" w:rsidRDefault="00440440" w14:paraId="0894010D" w14:textId="77777777"/>
    <w:p w:rsidR="000060F9" w:rsidRDefault="000060F9" w14:paraId="30F90D8A" w14:textId="77777777"/>
    <w:p w:rsidR="00440440" w:rsidRDefault="00232EDE" w14:paraId="5D893B5A" w14:textId="77777777">
      <w:r w:rsidRPr="00232EDE">
        <w:t>Hierbij stuur ik u de antwoorden op de schriftelijke vragen die het lid Van</w:t>
      </w:r>
      <w:r>
        <w:t xml:space="preserve"> Dijk (CDA) op 26 maart </w:t>
      </w:r>
      <w:r w:rsidR="002B2FF1">
        <w:t>stelde over</w:t>
      </w:r>
      <w:r>
        <w:t xml:space="preserve"> het bericht ‘</w:t>
      </w:r>
      <w:proofErr w:type="spellStart"/>
      <w:r>
        <w:t>Fiserv</w:t>
      </w:r>
      <w:proofErr w:type="spellEnd"/>
      <w:r>
        <w:t xml:space="preserve"> neemt CCV over’</w:t>
      </w:r>
      <w:r w:rsidR="000060F9">
        <w:t xml:space="preserve">, met kenmerk </w:t>
      </w:r>
      <w:r w:rsidRPr="000060F9" w:rsidR="000060F9">
        <w:t>2025Z05640</w:t>
      </w:r>
      <w:r w:rsidR="000060F9">
        <w:t>.</w:t>
      </w:r>
      <w:r>
        <w:t xml:space="preserve"> </w:t>
      </w:r>
    </w:p>
    <w:p w:rsidR="00440440" w:rsidRDefault="00440440" w14:paraId="74B6CBD3" w14:textId="77777777">
      <w:pPr>
        <w:pStyle w:val="WitregelW1bodytekst"/>
      </w:pPr>
    </w:p>
    <w:p w:rsidR="000060F9" w:rsidRDefault="000060F9" w14:paraId="23B65F94" w14:textId="77777777"/>
    <w:p w:rsidR="00440440" w:rsidRDefault="00232EDE" w14:paraId="267D8968" w14:textId="77777777">
      <w:r>
        <w:t>Hoogachtend,</w:t>
      </w:r>
    </w:p>
    <w:p w:rsidR="000060F9" w:rsidRDefault="000060F9" w14:paraId="390D300D" w14:textId="77777777"/>
    <w:p w:rsidR="00440440" w:rsidRDefault="000060F9" w14:paraId="49F93152" w14:textId="77777777">
      <w:proofErr w:type="gramStart"/>
      <w:r>
        <w:t>d</w:t>
      </w:r>
      <w:r w:rsidR="00232EDE">
        <w:t>e</w:t>
      </w:r>
      <w:proofErr w:type="gramEnd"/>
      <w:r w:rsidR="00232EDE">
        <w:t> </w:t>
      </w:r>
      <w:r w:rsidR="00C24506">
        <w:t>m</w:t>
      </w:r>
      <w:r w:rsidR="00232EDE">
        <w:t>inister van Financiën</w:t>
      </w:r>
      <w:r w:rsidR="0066059E">
        <w:t>,</w:t>
      </w:r>
    </w:p>
    <w:p w:rsidR="00440440" w:rsidRDefault="00440440" w14:paraId="77E60561" w14:textId="77777777"/>
    <w:p w:rsidR="00440440" w:rsidRDefault="00440440" w14:paraId="4E695E56" w14:textId="77777777"/>
    <w:p w:rsidR="00440440" w:rsidRDefault="00440440" w14:paraId="3B54EC13" w14:textId="77777777"/>
    <w:p w:rsidR="00440440" w:rsidRDefault="00440440" w14:paraId="43F15EC8" w14:textId="77777777"/>
    <w:p w:rsidR="00440440" w:rsidRDefault="00232EDE" w14:paraId="1DCDFC3E" w14:textId="77777777">
      <w:r>
        <w:t>E. Heinen</w:t>
      </w:r>
      <w:r>
        <w:br/>
      </w:r>
    </w:p>
    <w:sectPr w:rsidR="00440440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C6A3C" w14:textId="77777777" w:rsidR="00232EDE" w:rsidRDefault="00232EDE">
      <w:pPr>
        <w:spacing w:line="240" w:lineRule="auto"/>
      </w:pPr>
      <w:r>
        <w:separator/>
      </w:r>
    </w:p>
  </w:endnote>
  <w:endnote w:type="continuationSeparator" w:id="0">
    <w:p w14:paraId="27C2D982" w14:textId="77777777" w:rsidR="00232EDE" w:rsidRDefault="00232E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67AC0" w14:textId="77777777" w:rsidR="00440440" w:rsidRDefault="0044044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3EBD" w14:textId="77777777" w:rsidR="00232EDE" w:rsidRDefault="00232EDE">
      <w:pPr>
        <w:spacing w:line="240" w:lineRule="auto"/>
      </w:pPr>
      <w:r>
        <w:separator/>
      </w:r>
    </w:p>
  </w:footnote>
  <w:footnote w:type="continuationSeparator" w:id="0">
    <w:p w14:paraId="418CDBD5" w14:textId="77777777" w:rsidR="00232EDE" w:rsidRDefault="00232E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7DDB" w14:textId="77777777" w:rsidR="00440440" w:rsidRDefault="00232EDE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9DA2AF4" wp14:editId="71AEBC49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0B967" w14:textId="77777777" w:rsidR="00232EDE" w:rsidRDefault="00232E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DA2AF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69B0B967" w14:textId="77777777" w:rsidR="00232EDE" w:rsidRDefault="00232E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77A4111" wp14:editId="081F0F7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29F1E1" w14:textId="77777777" w:rsidR="00440440" w:rsidRDefault="00232EDE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32310361" w14:textId="77777777" w:rsidR="00440440" w:rsidRDefault="00232EDE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1D5B7463" w14:textId="77777777" w:rsidR="00440440" w:rsidRDefault="00232EDE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588CACC4" w14:textId="77777777" w:rsidR="00440440" w:rsidRDefault="00440440">
                          <w:pPr>
                            <w:pStyle w:val="WitregelW2"/>
                          </w:pPr>
                        </w:p>
                        <w:p w14:paraId="27CCBAE3" w14:textId="77777777" w:rsidR="00440440" w:rsidRDefault="00232ED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42A6E94" w14:textId="77777777" w:rsidR="007470D9" w:rsidRDefault="00B94D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8 april 2025</w:t>
                          </w:r>
                          <w:r>
                            <w:fldChar w:fldCharType="end"/>
                          </w:r>
                        </w:p>
                        <w:p w14:paraId="1AE114FC" w14:textId="77777777" w:rsidR="00440440" w:rsidRDefault="00440440">
                          <w:pPr>
                            <w:pStyle w:val="WitregelW1"/>
                          </w:pPr>
                        </w:p>
                        <w:p w14:paraId="47EECCB5" w14:textId="77777777" w:rsidR="00440440" w:rsidRDefault="00232EDE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2F300855" w14:textId="77777777" w:rsidR="007470D9" w:rsidRDefault="00B94D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2025-0000100923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7A4111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629F1E1" w14:textId="77777777" w:rsidR="00440440" w:rsidRDefault="00232EDE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32310361" w14:textId="77777777" w:rsidR="00440440" w:rsidRDefault="00232EDE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1D5B7463" w14:textId="77777777" w:rsidR="00440440" w:rsidRDefault="00232EDE">
                    <w:pPr>
                      <w:pStyle w:val="Referentiegegevens"/>
                    </w:pPr>
                    <w:r>
                      <w:t>AFD IBI</w:t>
                    </w:r>
                  </w:p>
                  <w:p w14:paraId="588CACC4" w14:textId="77777777" w:rsidR="00440440" w:rsidRDefault="00440440">
                    <w:pPr>
                      <w:pStyle w:val="WitregelW2"/>
                    </w:pPr>
                  </w:p>
                  <w:p w14:paraId="27CCBAE3" w14:textId="77777777" w:rsidR="00440440" w:rsidRDefault="00232EDE">
                    <w:pPr>
                      <w:pStyle w:val="Referentiegegevensbold"/>
                    </w:pPr>
                    <w:r>
                      <w:t>Datum</w:t>
                    </w:r>
                  </w:p>
                  <w:p w14:paraId="742A6E94" w14:textId="77777777" w:rsidR="007470D9" w:rsidRDefault="00B94D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8 april 2025</w:t>
                    </w:r>
                    <w:r>
                      <w:fldChar w:fldCharType="end"/>
                    </w:r>
                  </w:p>
                  <w:p w14:paraId="1AE114FC" w14:textId="77777777" w:rsidR="00440440" w:rsidRDefault="00440440">
                    <w:pPr>
                      <w:pStyle w:val="WitregelW1"/>
                    </w:pPr>
                  </w:p>
                  <w:p w14:paraId="47EECCB5" w14:textId="77777777" w:rsidR="00440440" w:rsidRDefault="00232EDE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2F300855" w14:textId="77777777" w:rsidR="007470D9" w:rsidRDefault="00B94D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2025-0000100923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AA0ACA9" wp14:editId="710C88D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3F8292" w14:textId="77777777" w:rsidR="00232EDE" w:rsidRDefault="00232E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A0ACA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83F8292" w14:textId="77777777" w:rsidR="00232EDE" w:rsidRDefault="00232E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8EB6C57" wp14:editId="4AA8085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112F7B" w14:textId="77777777" w:rsidR="007470D9" w:rsidRDefault="00B94D9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EB6C5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9112F7B" w14:textId="77777777" w:rsidR="007470D9" w:rsidRDefault="00B94D9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219D" w14:textId="77777777" w:rsidR="00440440" w:rsidRDefault="00232ED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B55D1EB" wp14:editId="1663010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B5887F" w14:textId="77777777" w:rsidR="00440440" w:rsidRDefault="00232ED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3DAE49" wp14:editId="4F5412B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55D1EB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7B5887F" w14:textId="77777777" w:rsidR="00440440" w:rsidRDefault="00232ED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3DAE49" wp14:editId="4F5412B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F2C6A5F" wp14:editId="15F9BB1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65735" w14:textId="77777777" w:rsidR="00440440" w:rsidRDefault="00232ED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5EDB68" wp14:editId="3D141852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2C6A5F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5B65735" w14:textId="77777777" w:rsidR="00440440" w:rsidRDefault="00232ED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5EDB68" wp14:editId="3D141852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88C4A70" wp14:editId="29106AAE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6769E8" w14:textId="77777777" w:rsidR="00440440" w:rsidRDefault="00232EDE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8C4A70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C6769E8" w14:textId="77777777" w:rsidR="00440440" w:rsidRDefault="00232EDE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5D94D54" wp14:editId="2C78919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4ED085" w14:textId="77777777" w:rsidR="00440440" w:rsidRDefault="00232EDE">
                          <w:r>
                            <w:t>De voorzitter van de Tweede Kamer der Staten-Generaal</w:t>
                          </w:r>
                        </w:p>
                        <w:p w14:paraId="1FA25D67" w14:textId="77777777" w:rsidR="00440440" w:rsidRDefault="00232EDE">
                          <w:r>
                            <w:t xml:space="preserve">Postbus 20018  </w:t>
                          </w:r>
                        </w:p>
                        <w:p w14:paraId="32E5FF27" w14:textId="77777777" w:rsidR="00440440" w:rsidRDefault="00232EDE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D94D54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94ED085" w14:textId="77777777" w:rsidR="00440440" w:rsidRDefault="00232EDE">
                    <w:r>
                      <w:t>De voorzitter van de Tweede Kamer der Staten-Generaal</w:t>
                    </w:r>
                  </w:p>
                  <w:p w14:paraId="1FA25D67" w14:textId="77777777" w:rsidR="00440440" w:rsidRDefault="00232EDE">
                    <w:r>
                      <w:t xml:space="preserve">Postbus 20018  </w:t>
                    </w:r>
                  </w:p>
                  <w:p w14:paraId="32E5FF27" w14:textId="77777777" w:rsidR="00440440" w:rsidRDefault="00232EDE">
                    <w:r>
                      <w:t>2500 EA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8763449" wp14:editId="59C0939C">
              <wp:simplePos x="0" y="0"/>
              <wp:positionH relativeFrom="page">
                <wp:posOffset>1009650</wp:posOffset>
              </wp:positionH>
              <wp:positionV relativeFrom="page">
                <wp:posOffset>3352800</wp:posOffset>
              </wp:positionV>
              <wp:extent cx="4787900" cy="5524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40440" w14:paraId="3E8B3D7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0E2293" w14:textId="77777777" w:rsidR="00440440" w:rsidRDefault="00232ED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E51432E" w14:textId="14CD9501" w:rsidR="00440440" w:rsidRDefault="00B94D9B">
                                <w:r>
                                  <w:t>14 april 2025</w:t>
                                </w:r>
                              </w:p>
                            </w:tc>
                          </w:tr>
                          <w:tr w:rsidR="00440440" w14:paraId="74D4CB9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C2AEF6" w14:textId="77777777" w:rsidR="00440440" w:rsidRDefault="00232ED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DBF094F" w14:textId="77777777" w:rsidR="007470D9" w:rsidRDefault="00B94D9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Vragen van het lid Inge van Dijk (CDA) aan de </w:t>
                                </w:r>
                                <w:proofErr w:type="gramStart"/>
                                <w:r>
                                  <w:t>minister  van</w:t>
                                </w:r>
                                <w:proofErr w:type="gramEnd"/>
                                <w:r>
                                  <w:t xml:space="preserve"> Financiën over het bericht: ‘</w:t>
                                </w:r>
                                <w:proofErr w:type="spellStart"/>
                                <w:r>
                                  <w:t>Fiserv</w:t>
                                </w:r>
                                <w:proofErr w:type="spellEnd"/>
                                <w:r>
                                  <w:t xml:space="preserve"> neemt CCV over’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92C93B" w14:textId="77777777" w:rsidR="00232EDE" w:rsidRDefault="00232ED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763449" id="1670fa0c-13cb-45ec-92be-ef1f34d237c5" o:spid="_x0000_s1034" type="#_x0000_t202" style="position:absolute;margin-left:79.5pt;margin-top:264pt;width:377pt;height:43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40440" w14:paraId="3E8B3D7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0E2293" w14:textId="77777777" w:rsidR="00440440" w:rsidRDefault="00232ED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E51432E" w14:textId="14CD9501" w:rsidR="00440440" w:rsidRDefault="00B94D9B">
                          <w:r>
                            <w:t>14 april 2025</w:t>
                          </w:r>
                        </w:p>
                      </w:tc>
                    </w:tr>
                    <w:tr w:rsidR="00440440" w14:paraId="74D4CB9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C2AEF6" w14:textId="77777777" w:rsidR="00440440" w:rsidRDefault="00232ED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DBF094F" w14:textId="77777777" w:rsidR="007470D9" w:rsidRDefault="00B94D9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Vragen van het lid Inge van Dijk (CDA) aan de </w:t>
                          </w:r>
                          <w:proofErr w:type="gramStart"/>
                          <w:r>
                            <w:t>minister  van</w:t>
                          </w:r>
                          <w:proofErr w:type="gramEnd"/>
                          <w:r>
                            <w:t xml:space="preserve"> Financiën over het bericht: ‘</w:t>
                          </w:r>
                          <w:proofErr w:type="spellStart"/>
                          <w:r>
                            <w:t>Fiserv</w:t>
                          </w:r>
                          <w:proofErr w:type="spellEnd"/>
                          <w:r>
                            <w:t xml:space="preserve"> neemt CCV over’ 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2292C93B" w14:textId="77777777" w:rsidR="00232EDE" w:rsidRDefault="00232E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EB9F43" wp14:editId="2949B42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FE257D" w14:textId="77777777" w:rsidR="00440440" w:rsidRDefault="00232EDE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73F0FFA7" w14:textId="77777777" w:rsidR="00440440" w:rsidRDefault="00232EDE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7F8CA24D" w14:textId="77777777" w:rsidR="00440440" w:rsidRDefault="00232EDE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513B4EE5" w14:textId="77777777" w:rsidR="00440440" w:rsidRDefault="00440440">
                          <w:pPr>
                            <w:pStyle w:val="WitregelW1"/>
                          </w:pPr>
                        </w:p>
                        <w:p w14:paraId="6B4E88D2" w14:textId="77777777" w:rsidR="00440440" w:rsidRDefault="00232EDE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3EE3D421" w14:textId="77777777" w:rsidR="00440440" w:rsidRDefault="00232EDE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454DC8EF" w14:textId="77777777" w:rsidR="00440440" w:rsidRDefault="00232EDE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54225596" w14:textId="77777777" w:rsidR="00440440" w:rsidRDefault="00232EDE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443A3063" w14:textId="77777777" w:rsidR="00440440" w:rsidRDefault="00440440">
                          <w:pPr>
                            <w:pStyle w:val="WitregelW1"/>
                          </w:pPr>
                        </w:p>
                        <w:p w14:paraId="70D280DE" w14:textId="77777777" w:rsidR="00440440" w:rsidRDefault="00440440">
                          <w:pPr>
                            <w:pStyle w:val="WitregelW2"/>
                          </w:pPr>
                        </w:p>
                        <w:p w14:paraId="56A6C35A" w14:textId="77777777" w:rsidR="00440440" w:rsidRDefault="00232EDE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56A13387" w14:textId="77777777" w:rsidR="007470D9" w:rsidRDefault="00B94D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2025-0000100923</w:t>
                          </w:r>
                          <w:r>
                            <w:fldChar w:fldCharType="end"/>
                          </w:r>
                        </w:p>
                        <w:p w14:paraId="0142A819" w14:textId="77777777" w:rsidR="00440440" w:rsidRDefault="00440440">
                          <w:pPr>
                            <w:pStyle w:val="WitregelW1"/>
                          </w:pPr>
                        </w:p>
                        <w:p w14:paraId="753789B1" w14:textId="77777777" w:rsidR="00440440" w:rsidRDefault="00232EDE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6EAA377F" w14:textId="77777777" w:rsidR="007470D9" w:rsidRDefault="00B94D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EB9F43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FFE257D" w14:textId="77777777" w:rsidR="00440440" w:rsidRDefault="00232EDE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73F0FFA7" w14:textId="77777777" w:rsidR="00440440" w:rsidRDefault="00232EDE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7F8CA24D" w14:textId="77777777" w:rsidR="00440440" w:rsidRDefault="00232EDE">
                    <w:pPr>
                      <w:pStyle w:val="Referentiegegevens"/>
                    </w:pPr>
                    <w:r>
                      <w:t>AFD IBI</w:t>
                    </w:r>
                  </w:p>
                  <w:p w14:paraId="513B4EE5" w14:textId="77777777" w:rsidR="00440440" w:rsidRDefault="00440440">
                    <w:pPr>
                      <w:pStyle w:val="WitregelW1"/>
                    </w:pPr>
                  </w:p>
                  <w:p w14:paraId="6B4E88D2" w14:textId="77777777" w:rsidR="00440440" w:rsidRDefault="00232EDE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3EE3D421" w14:textId="77777777" w:rsidR="00440440" w:rsidRDefault="00232EDE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454DC8EF" w14:textId="77777777" w:rsidR="00440440" w:rsidRDefault="00232EDE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54225596" w14:textId="77777777" w:rsidR="00440440" w:rsidRDefault="00232EDE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443A3063" w14:textId="77777777" w:rsidR="00440440" w:rsidRDefault="00440440">
                    <w:pPr>
                      <w:pStyle w:val="WitregelW1"/>
                    </w:pPr>
                  </w:p>
                  <w:p w14:paraId="70D280DE" w14:textId="77777777" w:rsidR="00440440" w:rsidRDefault="00440440">
                    <w:pPr>
                      <w:pStyle w:val="WitregelW2"/>
                    </w:pPr>
                  </w:p>
                  <w:p w14:paraId="56A6C35A" w14:textId="77777777" w:rsidR="00440440" w:rsidRDefault="00232EDE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56A13387" w14:textId="77777777" w:rsidR="007470D9" w:rsidRDefault="00B94D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2025-0000100923</w:t>
                    </w:r>
                    <w:r>
                      <w:fldChar w:fldCharType="end"/>
                    </w:r>
                  </w:p>
                  <w:p w14:paraId="0142A819" w14:textId="77777777" w:rsidR="00440440" w:rsidRDefault="00440440">
                    <w:pPr>
                      <w:pStyle w:val="WitregelW1"/>
                    </w:pPr>
                  </w:p>
                  <w:p w14:paraId="753789B1" w14:textId="77777777" w:rsidR="00440440" w:rsidRDefault="00232EDE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6EAA377F" w14:textId="77777777" w:rsidR="007470D9" w:rsidRDefault="00B94D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90AB03" wp14:editId="47FD551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D14D83" w14:textId="77777777" w:rsidR="007470D9" w:rsidRDefault="00B94D9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90AB03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BD14D83" w14:textId="77777777" w:rsidR="007470D9" w:rsidRDefault="00B94D9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CB5A293" wp14:editId="3F2AD817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CAE39C" w14:textId="77777777" w:rsidR="00232EDE" w:rsidRDefault="00232E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B5A293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6CAE39C" w14:textId="77777777" w:rsidR="00232EDE" w:rsidRDefault="00232E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5ACE28"/>
    <w:multiLevelType w:val="multilevel"/>
    <w:tmpl w:val="DEE5262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100A747D"/>
    <w:multiLevelType w:val="multilevel"/>
    <w:tmpl w:val="75F2C69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D3F07"/>
    <w:multiLevelType w:val="multilevel"/>
    <w:tmpl w:val="D4700D2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49EAD43"/>
    <w:multiLevelType w:val="multilevel"/>
    <w:tmpl w:val="2402B95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D8E5DD6"/>
    <w:multiLevelType w:val="multilevel"/>
    <w:tmpl w:val="EF83989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436752209">
    <w:abstractNumId w:val="0"/>
  </w:num>
  <w:num w:numId="2" w16cid:durableId="820729320">
    <w:abstractNumId w:val="2"/>
  </w:num>
  <w:num w:numId="3" w16cid:durableId="2061443398">
    <w:abstractNumId w:val="3"/>
  </w:num>
  <w:num w:numId="4" w16cid:durableId="350911563">
    <w:abstractNumId w:val="1"/>
  </w:num>
  <w:num w:numId="5" w16cid:durableId="875969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440"/>
    <w:rsid w:val="000060F9"/>
    <w:rsid w:val="00232EDE"/>
    <w:rsid w:val="00253909"/>
    <w:rsid w:val="002930C3"/>
    <w:rsid w:val="002B2FF1"/>
    <w:rsid w:val="00440440"/>
    <w:rsid w:val="004B6423"/>
    <w:rsid w:val="004C344D"/>
    <w:rsid w:val="0066059E"/>
    <w:rsid w:val="006B52ED"/>
    <w:rsid w:val="007470D9"/>
    <w:rsid w:val="009368CB"/>
    <w:rsid w:val="00B94D9B"/>
    <w:rsid w:val="00C24506"/>
    <w:rsid w:val="00CB6325"/>
    <w:rsid w:val="00DD4693"/>
    <w:rsid w:val="00E4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2C9E241"/>
  <w15:docId w15:val="{F61111AA-8ABF-4CA3-918D-89B4498B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32ED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2ED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32ED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2ED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Vragen van het lid Inge van Dijk (CDA) aan de minister  van Financiën over het bericht: ‘Fiserv neemt CCV over’ </vt:lpstr>
    </vt:vector>
  </ap:TitlesOfParts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2025-04-14T14:36:00.0000000Z</dcterms:created>
  <dcterms:modified xsi:type="dcterms:W3CDTF">2025-04-14T14:36:00.0000000Z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Vragen van het lid Inge van Dijk (CDA) aan de minister  van Financiën over het bericht: ‘Fiserv neemt CCV over’ 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8 april 2025</vt:lpwstr>
  </property>
  <property fmtid="{D5CDD505-2E9C-101B-9397-08002B2CF9AE}" pid="13" name="Opgesteld door, Naam">
    <vt:lpwstr>R.M.G. Majoor</vt:lpwstr>
  </property>
  <property fmtid="{D5CDD505-2E9C-101B-9397-08002B2CF9AE}" pid="14" name="Opgesteld door, Telefoonnummer">
    <vt:lpwstr/>
  </property>
  <property fmtid="{D5CDD505-2E9C-101B-9397-08002B2CF9AE}" pid="15" name="Kenmerk">
    <vt:lpwstr>2025-0000100923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Vragen van het lid Inge van Dijk (CDA) aan de minister  van Financiën over het bericht: ‘Fiserv neemt CCV over’ 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2025-04-08T16:14:00Z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f49fa4fa-96b7-437f-b314-d07952924d98</vt:lpwstr>
  </property>
  <property fmtid="{D5CDD505-2E9C-101B-9397-08002B2CF9AE}" pid="37" name="MSIP_Label_6800fede-0e59-47ad-af95-4e63bbdb932d_ContentBits">
    <vt:lpwstr>0</vt:lpwstr>
  </property>
</Properties>
</file>