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1136" w:rsidRDefault="00431136" w14:paraId="3CDA0D51" w14:textId="77777777"/>
    <w:p w:rsidR="00431136" w:rsidP="00E24D0E" w:rsidRDefault="0044067A" w14:paraId="3CDA0D53" w14:textId="1864751A">
      <w:r>
        <w:t xml:space="preserve">Hierbij zend ik u de antwoorden op de Kamervragen van het lid </w:t>
      </w:r>
      <w:r w:rsidR="00E24D0E">
        <w:t>Joseph (Nieuw Sociaal Contract) over het bericht “De slapers worden wakker”, met als kenmerk 2025Z05219.</w:t>
      </w:r>
    </w:p>
    <w:p w:rsidR="00E24D0E" w:rsidP="00E24D0E" w:rsidRDefault="00E24D0E" w14:paraId="0380FEFB" w14:textId="77777777"/>
    <w:p w:rsidR="00E24D0E" w:rsidP="00E24D0E" w:rsidRDefault="00E24D0E" w14:paraId="6F1845B9" w14:textId="77777777"/>
    <w:p w:rsidR="00431136" w:rsidRDefault="0044067A" w14:paraId="3CDA0D54" w14:textId="77777777">
      <w:r>
        <w:t xml:space="preserve">De Minister van Sociale Zaken </w:t>
      </w:r>
      <w:r>
        <w:br/>
        <w:t>en Werkgelegenheid,</w:t>
      </w:r>
    </w:p>
    <w:p w:rsidR="00431136" w:rsidRDefault="00431136" w14:paraId="3CDA0D55" w14:textId="77777777"/>
    <w:p w:rsidR="00431136" w:rsidRDefault="00431136" w14:paraId="3CDA0D56" w14:textId="77777777"/>
    <w:p w:rsidR="00431136" w:rsidRDefault="00431136" w14:paraId="3CDA0D57" w14:textId="77777777"/>
    <w:p w:rsidR="00431136" w:rsidRDefault="00431136" w14:paraId="3CDA0D58" w14:textId="77777777"/>
    <w:p w:rsidR="00431136" w:rsidRDefault="00431136" w14:paraId="3CDA0D59" w14:textId="77777777"/>
    <w:p w:rsidR="00431136" w:rsidRDefault="0044067A" w14:paraId="3CDA0D5A" w14:textId="77777777">
      <w:r>
        <w:t>Y.J. van Hijum</w:t>
      </w:r>
    </w:p>
    <w:sectPr w:rsidR="004311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A0D63" w14:textId="77777777" w:rsidR="0044067A" w:rsidRDefault="0044067A">
      <w:pPr>
        <w:spacing w:line="240" w:lineRule="auto"/>
      </w:pPr>
      <w:r>
        <w:separator/>
      </w:r>
    </w:p>
  </w:endnote>
  <w:endnote w:type="continuationSeparator" w:id="0">
    <w:p w14:paraId="3CDA0D65" w14:textId="77777777" w:rsidR="0044067A" w:rsidRDefault="004406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997D4" w14:textId="77777777" w:rsidR="004F6409" w:rsidRDefault="004F640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EC0A2" w14:textId="77777777" w:rsidR="004F6409" w:rsidRDefault="004F640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D57B3" w14:textId="77777777" w:rsidR="004F6409" w:rsidRDefault="004F640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A0D5F" w14:textId="77777777" w:rsidR="0044067A" w:rsidRDefault="0044067A">
      <w:pPr>
        <w:spacing w:line="240" w:lineRule="auto"/>
      </w:pPr>
      <w:r>
        <w:separator/>
      </w:r>
    </w:p>
  </w:footnote>
  <w:footnote w:type="continuationSeparator" w:id="0">
    <w:p w14:paraId="3CDA0D61" w14:textId="77777777" w:rsidR="0044067A" w:rsidRDefault="004406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0341C" w14:textId="77777777" w:rsidR="004F6409" w:rsidRDefault="004F640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A0D5B" w14:textId="77777777" w:rsidR="00431136" w:rsidRDefault="0044067A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CDA0D5F" wp14:editId="3CDA0D60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DA0D8F" w14:textId="77777777" w:rsidR="00431136" w:rsidRDefault="0044067A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3CDA0D90" w14:textId="77777777" w:rsidR="00431136" w:rsidRDefault="00431136">
                          <w:pPr>
                            <w:pStyle w:val="WitregelW2"/>
                          </w:pPr>
                        </w:p>
                        <w:p w14:paraId="3CDA0D91" w14:textId="77777777" w:rsidR="00431136" w:rsidRDefault="0044067A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474938A4" w14:textId="6286B2A4" w:rsidR="002E719F" w:rsidRDefault="00BA5F3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4F6409">
                            <w:fldChar w:fldCharType="separate"/>
                          </w:r>
                          <w:r w:rsidR="004F6409">
                            <w:t>14 april 2025</w:t>
                          </w:r>
                          <w:r>
                            <w:fldChar w:fldCharType="end"/>
                          </w:r>
                        </w:p>
                        <w:p w14:paraId="3CDA0D93" w14:textId="77777777" w:rsidR="00431136" w:rsidRDefault="00431136">
                          <w:pPr>
                            <w:pStyle w:val="WitregelW1"/>
                          </w:pPr>
                        </w:p>
                        <w:p w14:paraId="3CDA0D94" w14:textId="77777777" w:rsidR="00431136" w:rsidRDefault="0044067A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F0EBCCC" w14:textId="2131B3FE" w:rsidR="002E719F" w:rsidRDefault="00BA5F30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4F6409">
                            <w:t>2025-0000080040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CDA0D5F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3CDA0D8F" w14:textId="77777777" w:rsidR="00431136" w:rsidRDefault="0044067A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3CDA0D90" w14:textId="77777777" w:rsidR="00431136" w:rsidRDefault="00431136">
                    <w:pPr>
                      <w:pStyle w:val="WitregelW2"/>
                    </w:pPr>
                  </w:p>
                  <w:p w14:paraId="3CDA0D91" w14:textId="77777777" w:rsidR="00431136" w:rsidRDefault="0044067A">
                    <w:pPr>
                      <w:pStyle w:val="Referentiegegevenskopjes"/>
                    </w:pPr>
                    <w:r>
                      <w:t>Datum</w:t>
                    </w:r>
                  </w:p>
                  <w:p w14:paraId="474938A4" w14:textId="6286B2A4" w:rsidR="002E719F" w:rsidRDefault="00BA5F3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 w:rsidR="004F6409">
                      <w:fldChar w:fldCharType="separate"/>
                    </w:r>
                    <w:r w:rsidR="004F6409">
                      <w:t>14 april 2025</w:t>
                    </w:r>
                    <w:r>
                      <w:fldChar w:fldCharType="end"/>
                    </w:r>
                  </w:p>
                  <w:p w14:paraId="3CDA0D93" w14:textId="77777777" w:rsidR="00431136" w:rsidRDefault="00431136">
                    <w:pPr>
                      <w:pStyle w:val="WitregelW1"/>
                    </w:pPr>
                  </w:p>
                  <w:p w14:paraId="3CDA0D94" w14:textId="77777777" w:rsidR="00431136" w:rsidRDefault="0044067A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F0EBCCC" w14:textId="2131B3FE" w:rsidR="002E719F" w:rsidRDefault="00BA5F30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4F6409">
                      <w:t>2025-0000080040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CDA0D61" wp14:editId="3CDA0D62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9BA75E" w14:textId="77777777" w:rsidR="002E719F" w:rsidRDefault="00BA5F30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DA0D61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7B9BA75E" w14:textId="77777777" w:rsidR="002E719F" w:rsidRDefault="00BA5F30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A0D5D" w14:textId="77777777" w:rsidR="00431136" w:rsidRDefault="0044067A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CDA0D63" wp14:editId="3CDA0D6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DA0D6F" w14:textId="77777777" w:rsidR="00431136" w:rsidRDefault="0044067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CDA0D63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3CDA0D6F" w14:textId="77777777" w:rsidR="00431136" w:rsidRDefault="0044067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CDA0D65" wp14:editId="3CDA0D66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DA0D72" w14:textId="77777777" w:rsidR="00431136" w:rsidRPr="004F6409" w:rsidRDefault="0044067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F6409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3CDA0D73" w14:textId="77777777" w:rsidR="00431136" w:rsidRPr="004F6409" w:rsidRDefault="0044067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F6409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3CDA0D74" w14:textId="77777777" w:rsidR="00431136" w:rsidRPr="004F6409" w:rsidRDefault="0044067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F6409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3CDA0D75" w14:textId="77777777" w:rsidR="00431136" w:rsidRPr="004F6409" w:rsidRDefault="00431136">
                          <w:pPr>
                            <w:pStyle w:val="WitregelW2"/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3CDA0D76" w14:textId="77777777" w:rsidR="00431136" w:rsidRPr="00A97DB4" w:rsidRDefault="0044067A">
                          <w:pPr>
                            <w:pStyle w:val="Referentiegegevenskopjes"/>
                          </w:pPr>
                          <w:r w:rsidRPr="00A97DB4">
                            <w:t>Onze referentie</w:t>
                          </w:r>
                        </w:p>
                        <w:p w14:paraId="20AB471F" w14:textId="57BE0B1F" w:rsidR="002E719F" w:rsidRDefault="00BA5F30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4F6409">
                            <w:t>2025-0000080040</w:t>
                          </w:r>
                          <w:r>
                            <w:fldChar w:fldCharType="end"/>
                          </w:r>
                        </w:p>
                        <w:p w14:paraId="73A959F0" w14:textId="77777777" w:rsidR="004F6409" w:rsidRDefault="0044067A">
                          <w:pPr>
                            <w:pStyle w:val="Referentiegegevens"/>
                          </w:pPr>
                          <w:r w:rsidRPr="00A97DB4">
                            <w:fldChar w:fldCharType="begin"/>
                          </w:r>
                          <w:r w:rsidR="00BA5F30">
                            <w:instrText xml:space="preserve"> DOCPROPERTY  "iCC"  \* MERGEFORMAT </w:instrText>
                          </w:r>
                          <w:r w:rsidRPr="00A97DB4">
                            <w:fldChar w:fldCharType="separate"/>
                          </w:r>
                        </w:p>
                        <w:p w14:paraId="5065FE95" w14:textId="0DA0791C" w:rsidR="00A97DB4" w:rsidRPr="00A97DB4" w:rsidRDefault="0044067A" w:rsidP="00A97DB4">
                          <w:pPr>
                            <w:pStyle w:val="Referentiegegevenskopjes"/>
                          </w:pPr>
                          <w:r w:rsidRPr="00A97DB4">
                            <w:fldChar w:fldCharType="end"/>
                          </w:r>
                          <w:r w:rsidR="00A97DB4" w:rsidRPr="00A97DB4">
                            <w:t>Uw referentie</w:t>
                          </w:r>
                        </w:p>
                        <w:p w14:paraId="3CDA0D7B" w14:textId="374C10B7" w:rsidR="00431136" w:rsidRPr="00A97DB4" w:rsidRDefault="00A97DB4" w:rsidP="00A97DB4">
                          <w:pPr>
                            <w:pStyle w:val="Referentiegegevens"/>
                          </w:pPr>
                          <w:r w:rsidRPr="00A97DB4">
                            <w:t>2025Z05219</w:t>
                          </w:r>
                          <w:r w:rsidRPr="00A97DB4">
                            <w:br/>
                          </w:r>
                        </w:p>
                        <w:p w14:paraId="3CDA0D7C" w14:textId="791E35AE" w:rsidR="00431136" w:rsidRPr="00A97DB4" w:rsidRDefault="0044067A">
                          <w:pPr>
                            <w:pStyle w:val="Referentiegegevenskopjes"/>
                          </w:pPr>
                          <w:r w:rsidRPr="00A97DB4">
                            <w:t>Bijlage</w:t>
                          </w:r>
                        </w:p>
                        <w:p w14:paraId="7D13E450" w14:textId="325267DB" w:rsidR="00451717" w:rsidRPr="00A97DB4" w:rsidRDefault="00D658FC">
                          <w:pPr>
                            <w:pStyle w:val="Referentiegegevens"/>
                          </w:pPr>
                          <w:r w:rsidRPr="00A97DB4">
                            <w:t xml:space="preserve">Beantwoording Kamervragen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DA0D65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3CDA0D72" w14:textId="77777777" w:rsidR="00431136" w:rsidRPr="004F6409" w:rsidRDefault="0044067A">
                    <w:pPr>
                      <w:pStyle w:val="Afzendgegevens"/>
                      <w:rPr>
                        <w:lang w:val="de-DE"/>
                      </w:rPr>
                    </w:pPr>
                    <w:r w:rsidRPr="004F6409">
                      <w:rPr>
                        <w:lang w:val="de-DE"/>
                      </w:rPr>
                      <w:t>Postbus 90801</w:t>
                    </w:r>
                  </w:p>
                  <w:p w14:paraId="3CDA0D73" w14:textId="77777777" w:rsidR="00431136" w:rsidRPr="004F6409" w:rsidRDefault="0044067A">
                    <w:pPr>
                      <w:pStyle w:val="Afzendgegevens"/>
                      <w:rPr>
                        <w:lang w:val="de-DE"/>
                      </w:rPr>
                    </w:pPr>
                    <w:r w:rsidRPr="004F6409">
                      <w:rPr>
                        <w:lang w:val="de-DE"/>
                      </w:rPr>
                      <w:t>2509 LV  Den Haag</w:t>
                    </w:r>
                  </w:p>
                  <w:p w14:paraId="3CDA0D74" w14:textId="77777777" w:rsidR="00431136" w:rsidRPr="004F6409" w:rsidRDefault="0044067A">
                    <w:pPr>
                      <w:pStyle w:val="Afzendgegevens"/>
                      <w:rPr>
                        <w:lang w:val="de-DE"/>
                      </w:rPr>
                    </w:pPr>
                    <w:r w:rsidRPr="004F6409">
                      <w:rPr>
                        <w:lang w:val="de-DE"/>
                      </w:rPr>
                      <w:t>T   070 333 44 44</w:t>
                    </w:r>
                  </w:p>
                  <w:p w14:paraId="3CDA0D75" w14:textId="77777777" w:rsidR="00431136" w:rsidRPr="004F6409" w:rsidRDefault="00431136">
                    <w:pPr>
                      <w:pStyle w:val="WitregelW2"/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3CDA0D76" w14:textId="77777777" w:rsidR="00431136" w:rsidRPr="00A97DB4" w:rsidRDefault="0044067A">
                    <w:pPr>
                      <w:pStyle w:val="Referentiegegevenskopjes"/>
                    </w:pPr>
                    <w:r w:rsidRPr="00A97DB4">
                      <w:t>Onze referentie</w:t>
                    </w:r>
                  </w:p>
                  <w:p w14:paraId="20AB471F" w14:textId="57BE0B1F" w:rsidR="002E719F" w:rsidRDefault="00BA5F30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4F6409">
                      <w:t>2025-0000080040</w:t>
                    </w:r>
                    <w:r>
                      <w:fldChar w:fldCharType="end"/>
                    </w:r>
                  </w:p>
                  <w:p w14:paraId="73A959F0" w14:textId="77777777" w:rsidR="004F6409" w:rsidRDefault="0044067A">
                    <w:pPr>
                      <w:pStyle w:val="Referentiegegevens"/>
                    </w:pPr>
                    <w:r w:rsidRPr="00A97DB4">
                      <w:fldChar w:fldCharType="begin"/>
                    </w:r>
                    <w:r w:rsidR="00BA5F30">
                      <w:instrText xml:space="preserve"> DOCPROPERTY  "iCC"  \* MERGEFORMAT </w:instrText>
                    </w:r>
                    <w:r w:rsidRPr="00A97DB4">
                      <w:fldChar w:fldCharType="separate"/>
                    </w:r>
                  </w:p>
                  <w:p w14:paraId="5065FE95" w14:textId="0DA0791C" w:rsidR="00A97DB4" w:rsidRPr="00A97DB4" w:rsidRDefault="0044067A" w:rsidP="00A97DB4">
                    <w:pPr>
                      <w:pStyle w:val="Referentiegegevenskopjes"/>
                    </w:pPr>
                    <w:r w:rsidRPr="00A97DB4">
                      <w:fldChar w:fldCharType="end"/>
                    </w:r>
                    <w:r w:rsidR="00A97DB4" w:rsidRPr="00A97DB4">
                      <w:t>Uw referentie</w:t>
                    </w:r>
                  </w:p>
                  <w:p w14:paraId="3CDA0D7B" w14:textId="374C10B7" w:rsidR="00431136" w:rsidRPr="00A97DB4" w:rsidRDefault="00A97DB4" w:rsidP="00A97DB4">
                    <w:pPr>
                      <w:pStyle w:val="Referentiegegevens"/>
                    </w:pPr>
                    <w:r w:rsidRPr="00A97DB4">
                      <w:t>2025Z05219</w:t>
                    </w:r>
                    <w:r w:rsidRPr="00A97DB4">
                      <w:br/>
                    </w:r>
                  </w:p>
                  <w:p w14:paraId="3CDA0D7C" w14:textId="791E35AE" w:rsidR="00431136" w:rsidRPr="00A97DB4" w:rsidRDefault="0044067A">
                    <w:pPr>
                      <w:pStyle w:val="Referentiegegevenskopjes"/>
                    </w:pPr>
                    <w:r w:rsidRPr="00A97DB4">
                      <w:t>Bijlage</w:t>
                    </w:r>
                  </w:p>
                  <w:p w14:paraId="7D13E450" w14:textId="325267DB" w:rsidR="00451717" w:rsidRPr="00A97DB4" w:rsidRDefault="00D658FC">
                    <w:pPr>
                      <w:pStyle w:val="Referentiegegevens"/>
                    </w:pPr>
                    <w:r w:rsidRPr="00A97DB4">
                      <w:t xml:space="preserve">Beantwoording Kamervragen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CDA0D67" wp14:editId="3CDA0D6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DA0D7E" w14:textId="77777777" w:rsidR="00431136" w:rsidRDefault="0044067A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DA0D67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3CDA0D7E" w14:textId="77777777" w:rsidR="00431136" w:rsidRDefault="0044067A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CDA0D69" wp14:editId="3CDA0D6A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DA0D7F" w14:textId="77777777" w:rsidR="00431136" w:rsidRDefault="0044067A">
                          <w:r>
                            <w:t>De voorzitter van de Tweede Kamer der Staten-Generaal</w:t>
                          </w:r>
                        </w:p>
                        <w:p w14:paraId="3CDA0D80" w14:textId="77777777" w:rsidR="00431136" w:rsidRDefault="0044067A">
                          <w:r>
                            <w:t>Prinses Irenestraat 6</w:t>
                          </w:r>
                        </w:p>
                        <w:p w14:paraId="3CDA0D81" w14:textId="77777777" w:rsidR="00431136" w:rsidRDefault="0044067A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DA0D69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3CDA0D7F" w14:textId="77777777" w:rsidR="00431136" w:rsidRDefault="0044067A">
                    <w:r>
                      <w:t>De voorzitter van de Tweede Kamer der Staten-Generaal</w:t>
                    </w:r>
                  </w:p>
                  <w:p w14:paraId="3CDA0D80" w14:textId="77777777" w:rsidR="00431136" w:rsidRDefault="0044067A">
                    <w:r>
                      <w:t>Prinses Irenestraat 6</w:t>
                    </w:r>
                  </w:p>
                  <w:p w14:paraId="3CDA0D81" w14:textId="77777777" w:rsidR="00431136" w:rsidRDefault="0044067A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CDA0D6B" wp14:editId="3CDA0D6C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431136" w14:paraId="3CDA0D84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CDA0D82" w14:textId="77777777" w:rsidR="00431136" w:rsidRDefault="00431136"/>
                            </w:tc>
                            <w:tc>
                              <w:tcPr>
                                <w:tcW w:w="5244" w:type="dxa"/>
                              </w:tcPr>
                              <w:p w14:paraId="3CDA0D83" w14:textId="77777777" w:rsidR="00431136" w:rsidRDefault="00431136"/>
                            </w:tc>
                          </w:tr>
                          <w:tr w:rsidR="00431136" w14:paraId="3CDA0D87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CDA0D85" w14:textId="77777777" w:rsidR="00431136" w:rsidRDefault="0044067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85D2EA9" w14:textId="7CE83955" w:rsidR="002E719F" w:rsidRDefault="00BA5F30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 w:rsidR="004F6409">
                                  <w:fldChar w:fldCharType="separate"/>
                                </w:r>
                                <w:r w:rsidR="004F6409">
                                  <w:t>14 april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31136" w14:paraId="3CDA0D8A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CDA0D88" w14:textId="77777777" w:rsidR="00431136" w:rsidRDefault="0044067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9D3F5F7" w14:textId="4FFE4B84" w:rsidR="002E719F" w:rsidRDefault="00BA5F30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4F6409">
                                  <w:t>Beantwoording Kamervragen over het bericht 'De slapers worden wakker'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31136" w14:paraId="3CDA0D8D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CDA0D8B" w14:textId="77777777" w:rsidR="00431136" w:rsidRDefault="00431136"/>
                            </w:tc>
                            <w:tc>
                              <w:tcPr>
                                <w:tcW w:w="5244" w:type="dxa"/>
                              </w:tcPr>
                              <w:p w14:paraId="3CDA0D8C" w14:textId="77777777" w:rsidR="00431136" w:rsidRDefault="00431136"/>
                            </w:tc>
                          </w:tr>
                        </w:tbl>
                        <w:p w14:paraId="3CDA0D9B" w14:textId="77777777" w:rsidR="0044067A" w:rsidRDefault="0044067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DA0D6B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431136" w14:paraId="3CDA0D84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CDA0D82" w14:textId="77777777" w:rsidR="00431136" w:rsidRDefault="00431136"/>
                      </w:tc>
                      <w:tc>
                        <w:tcPr>
                          <w:tcW w:w="5244" w:type="dxa"/>
                        </w:tcPr>
                        <w:p w14:paraId="3CDA0D83" w14:textId="77777777" w:rsidR="00431136" w:rsidRDefault="00431136"/>
                      </w:tc>
                    </w:tr>
                    <w:tr w:rsidR="00431136" w14:paraId="3CDA0D87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CDA0D85" w14:textId="77777777" w:rsidR="00431136" w:rsidRDefault="0044067A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85D2EA9" w14:textId="7CE83955" w:rsidR="002E719F" w:rsidRDefault="00BA5F30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4F6409">
                            <w:fldChar w:fldCharType="separate"/>
                          </w:r>
                          <w:r w:rsidR="004F6409">
                            <w:t>14 april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31136" w14:paraId="3CDA0D8A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CDA0D88" w14:textId="77777777" w:rsidR="00431136" w:rsidRDefault="0044067A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9D3F5F7" w14:textId="4FFE4B84" w:rsidR="002E719F" w:rsidRDefault="00BA5F30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4F6409">
                            <w:t>Beantwoording Kamervragen over het bericht 'De slapers worden wakker'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31136" w14:paraId="3CDA0D8D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CDA0D8B" w14:textId="77777777" w:rsidR="00431136" w:rsidRDefault="00431136"/>
                      </w:tc>
                      <w:tc>
                        <w:tcPr>
                          <w:tcW w:w="5244" w:type="dxa"/>
                        </w:tcPr>
                        <w:p w14:paraId="3CDA0D8C" w14:textId="77777777" w:rsidR="00431136" w:rsidRDefault="00431136"/>
                      </w:tc>
                    </w:tr>
                  </w:tbl>
                  <w:p w14:paraId="3CDA0D9B" w14:textId="77777777" w:rsidR="0044067A" w:rsidRDefault="0044067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CDA0D6D" wp14:editId="3CDA0D6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D1DE76" w14:textId="77777777" w:rsidR="002E719F" w:rsidRDefault="00BA5F30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DA0D6D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53D1DE76" w14:textId="77777777" w:rsidR="002E719F" w:rsidRDefault="00BA5F30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6EA85A"/>
    <w:multiLevelType w:val="multilevel"/>
    <w:tmpl w:val="4890A38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B0373C7F"/>
    <w:multiLevelType w:val="multilevel"/>
    <w:tmpl w:val="CACE1489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260C7E3"/>
    <w:multiLevelType w:val="multilevel"/>
    <w:tmpl w:val="8482F110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A063EFD"/>
    <w:multiLevelType w:val="multilevel"/>
    <w:tmpl w:val="388FE0F5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C31C68B"/>
    <w:multiLevelType w:val="multilevel"/>
    <w:tmpl w:val="78D2C36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C06AE0"/>
    <w:multiLevelType w:val="multilevel"/>
    <w:tmpl w:val="953DA9DC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FE35F0"/>
    <w:multiLevelType w:val="multilevel"/>
    <w:tmpl w:val="B16809A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66228EA6"/>
    <w:multiLevelType w:val="multilevel"/>
    <w:tmpl w:val="B6B6247D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33893789">
    <w:abstractNumId w:val="1"/>
  </w:num>
  <w:num w:numId="2" w16cid:durableId="498010277">
    <w:abstractNumId w:val="5"/>
  </w:num>
  <w:num w:numId="3" w16cid:durableId="21828143">
    <w:abstractNumId w:val="6"/>
  </w:num>
  <w:num w:numId="4" w16cid:durableId="361564385">
    <w:abstractNumId w:val="0"/>
  </w:num>
  <w:num w:numId="5" w16cid:durableId="1611087285">
    <w:abstractNumId w:val="7"/>
  </w:num>
  <w:num w:numId="6" w16cid:durableId="1208444937">
    <w:abstractNumId w:val="3"/>
  </w:num>
  <w:num w:numId="7" w16cid:durableId="1806972552">
    <w:abstractNumId w:val="2"/>
  </w:num>
  <w:num w:numId="8" w16cid:durableId="4004463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136"/>
    <w:rsid w:val="0002761B"/>
    <w:rsid w:val="001C0458"/>
    <w:rsid w:val="001C604F"/>
    <w:rsid w:val="002E719F"/>
    <w:rsid w:val="002F4E5A"/>
    <w:rsid w:val="00376CC7"/>
    <w:rsid w:val="00431136"/>
    <w:rsid w:val="0044067A"/>
    <w:rsid w:val="00451717"/>
    <w:rsid w:val="004F6409"/>
    <w:rsid w:val="00A66227"/>
    <w:rsid w:val="00A97DB4"/>
    <w:rsid w:val="00B8427E"/>
    <w:rsid w:val="00C61F2A"/>
    <w:rsid w:val="00D64F8E"/>
    <w:rsid w:val="00D658FC"/>
    <w:rsid w:val="00E24D0E"/>
    <w:rsid w:val="00E9046F"/>
    <w:rsid w:val="00FF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3CDA0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Kamervragen van het lid Joseph over het bericht “De slapers  worden wakker</vt:lpstr>
    </vt:vector>
  </ap:TitlesOfParts>
  <ap:LinksUpToDate>false</ap:LinksUpToDate>
  <ap:CharactersWithSpaces>240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2025-04-11T12:09:00.0000000Z</dcterms:created>
  <dcterms:modified xsi:type="dcterms:W3CDTF">2025-04-11T12:09:00.0000000Z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Kamervragen van het lid Joseph over het bericht “De slapers  worden wakker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M.M.A. van der Ligt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1.</vt:lpwstr>
  </property>
  <property fmtid="{D5CDD505-2E9C-101B-9397-08002B2CF9AE}" pid="31" name="iCC">
    <vt:lpwstr>_x000d_
</vt:lpwstr>
  </property>
  <property fmtid="{D5CDD505-2E9C-101B-9397-08002B2CF9AE}" pid="32" name="iDatum">
    <vt:lpwstr>14 april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het bericht 'De slapers worden wakker'</vt:lpwstr>
  </property>
  <property fmtid="{D5CDD505-2E9C-101B-9397-08002B2CF9AE}" pid="36" name="iOnsKenmerk">
    <vt:lpwstr>2025-0000080040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