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940" w:rsidRDefault="006F4291" w14:paraId="7B121E63" w14:textId="77777777">
      <w:r>
        <w:t>Geachte voorzitter,</w:t>
      </w:r>
    </w:p>
    <w:p w:rsidR="004D1940" w:rsidRDefault="004D1940" w14:paraId="7B121E64" w14:textId="77777777"/>
    <w:p w:rsidR="00256798" w:rsidP="00256798" w:rsidRDefault="00256798" w14:paraId="2C1E06A0" w14:textId="6A30129F">
      <w:r>
        <w:t xml:space="preserve">Met verwijzing naar de inbreng van de Tweede Kamer d.d. 19 maart 2025 naar </w:t>
      </w:r>
    </w:p>
    <w:p w:rsidR="00256798" w:rsidP="00256798" w:rsidRDefault="00256798" w14:paraId="16F0FB60" w14:textId="77777777">
      <w:r>
        <w:t xml:space="preserve">aanleiding van het schriftelijk overleg van de vaste commissie voor Buitenlandse </w:t>
      </w:r>
    </w:p>
    <w:p w:rsidR="00256798" w:rsidP="00256798" w:rsidRDefault="00256798" w14:paraId="29970C6E" w14:textId="6906BB09">
      <w:r>
        <w:t xml:space="preserve">Zaken over het Nationaal Actieplan Vrouwen, Vrede en Veiligheid gaan u hierbij, mede namens de minister voor Buitenlandse Handel en Ontwikkelingshulp en de </w:t>
      </w:r>
    </w:p>
    <w:p w:rsidR="004D1940" w:rsidP="00256798" w:rsidRDefault="00256798" w14:paraId="7B121E66" w14:textId="74CA77D2">
      <w:r>
        <w:t>minister van Defensie, de antwoorden toe.</w:t>
      </w:r>
    </w:p>
    <w:p w:rsidR="006F4291" w:rsidP="00256798" w:rsidRDefault="006F4291" w14:paraId="2192D987" w14:textId="77777777"/>
    <w:p w:rsidR="00553BAE" w:rsidP="00256798" w:rsidRDefault="00553BAE" w14:paraId="2B4220DE" w14:textId="77777777"/>
    <w:p w:rsidR="00553BAE" w:rsidP="00256798" w:rsidRDefault="00553BAE" w14:paraId="7BE272F3" w14:textId="6BF8AF11">
      <w:r>
        <w:t>De minister van Buitenlandse Zaken,</w:t>
      </w:r>
    </w:p>
    <w:p w:rsidR="00553BAE" w:rsidP="00256798" w:rsidRDefault="00553BAE" w14:paraId="6CC55EA8" w14:textId="77777777"/>
    <w:p w:rsidR="00D92886" w:rsidP="00256798" w:rsidRDefault="00D92886" w14:paraId="2CECB5C8" w14:textId="77777777"/>
    <w:p w:rsidR="00D92886" w:rsidP="00256798" w:rsidRDefault="00D92886" w14:paraId="66F66513" w14:textId="77777777"/>
    <w:p w:rsidR="006F4291" w:rsidP="00256798" w:rsidRDefault="006F4291" w14:paraId="7A929B55" w14:textId="77777777"/>
    <w:p w:rsidR="006F4291" w:rsidP="00256798" w:rsidRDefault="006F4291" w14:paraId="64B76B4D" w14:textId="77777777"/>
    <w:p w:rsidR="00D92886" w:rsidP="00256798" w:rsidRDefault="00D92886" w14:paraId="55EB123E" w14:textId="07CD49B9">
      <w:r>
        <w:t>Caspar Veldkamp</w:t>
      </w:r>
    </w:p>
    <w:p w:rsidR="004D1940" w:rsidRDefault="004D1940" w14:paraId="7B121E67" w14:textId="77777777"/>
    <w:p w:rsidR="004D1940" w:rsidRDefault="004D1940" w14:paraId="7B121E68" w14:textId="77777777"/>
    <w:p w:rsidR="004D1940" w:rsidRDefault="004D1940" w14:paraId="7B121E69" w14:textId="77777777"/>
    <w:p w:rsidR="004D1940" w:rsidRDefault="004D1940" w14:paraId="7B121E6A" w14:textId="77777777"/>
    <w:p w:rsidR="004D1940" w:rsidRDefault="004D1940" w14:paraId="7B121E6B" w14:textId="77777777"/>
    <w:sectPr w:rsidR="004D1940" w:rsidSect="00EE35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1E74" w14:textId="77777777" w:rsidR="006F4291" w:rsidRDefault="006F4291">
      <w:pPr>
        <w:spacing w:line="240" w:lineRule="auto"/>
      </w:pPr>
      <w:r>
        <w:separator/>
      </w:r>
    </w:p>
  </w:endnote>
  <w:endnote w:type="continuationSeparator" w:id="0">
    <w:p w14:paraId="7B121E76" w14:textId="77777777" w:rsidR="006F4291" w:rsidRDefault="006F4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7106" w14:textId="77777777" w:rsidR="00792EE8" w:rsidRDefault="00792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9663" w14:textId="77777777" w:rsidR="00792EE8" w:rsidRDefault="00792E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520C" w14:textId="77777777" w:rsidR="00792EE8" w:rsidRDefault="0079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1E70" w14:textId="77777777" w:rsidR="006F4291" w:rsidRDefault="006F4291">
      <w:pPr>
        <w:spacing w:line="240" w:lineRule="auto"/>
      </w:pPr>
      <w:r>
        <w:separator/>
      </w:r>
    </w:p>
  </w:footnote>
  <w:footnote w:type="continuationSeparator" w:id="0">
    <w:p w14:paraId="7B121E72" w14:textId="77777777" w:rsidR="006F4291" w:rsidRDefault="006F42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AE0F" w14:textId="77777777" w:rsidR="00792EE8" w:rsidRDefault="00792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1E6C" w14:textId="77777777" w:rsidR="004D1940" w:rsidRDefault="006F429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B121E70" wp14:editId="7B121E7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21EA1" w14:textId="77777777" w:rsidR="004D1940" w:rsidRDefault="006F429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B121EA2" w14:textId="77777777" w:rsidR="004D1940" w:rsidRDefault="004D1940">
                          <w:pPr>
                            <w:pStyle w:val="WitregelW2"/>
                          </w:pPr>
                        </w:p>
                        <w:p w14:paraId="7B121EA3" w14:textId="77777777" w:rsidR="004D1940" w:rsidRDefault="006F429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B121EA4" w14:textId="77777777" w:rsidR="004D1940" w:rsidRDefault="006F4291">
                          <w:pPr>
                            <w:pStyle w:val="Referentiegegevens"/>
                          </w:pPr>
                          <w:r>
                            <w:t>BZ2514267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121E7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B121EA1" w14:textId="77777777" w:rsidR="004D1940" w:rsidRDefault="006F429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B121EA2" w14:textId="77777777" w:rsidR="004D1940" w:rsidRDefault="004D1940">
                    <w:pPr>
                      <w:pStyle w:val="WitregelW2"/>
                    </w:pPr>
                  </w:p>
                  <w:p w14:paraId="7B121EA3" w14:textId="77777777" w:rsidR="004D1940" w:rsidRDefault="006F429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B121EA4" w14:textId="77777777" w:rsidR="004D1940" w:rsidRDefault="006F4291">
                    <w:pPr>
                      <w:pStyle w:val="Referentiegegevens"/>
                    </w:pPr>
                    <w:r>
                      <w:t>BZ2514267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B121E72" wp14:editId="7B121E7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21EA5" w14:textId="77777777" w:rsidR="004D1940" w:rsidRDefault="006F429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21E7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B121EA5" w14:textId="77777777" w:rsidR="004D1940" w:rsidRDefault="006F429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B121E74" wp14:editId="7B121E7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21EB3" w14:textId="77777777" w:rsidR="006F4291" w:rsidRDefault="006F42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21E7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B121EB3" w14:textId="77777777" w:rsidR="006F4291" w:rsidRDefault="006F429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1E6E" w14:textId="77777777" w:rsidR="004D1940" w:rsidRDefault="006F429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B121E76" wp14:editId="7B121E7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21EA6" w14:textId="77777777" w:rsidR="006F4291" w:rsidRDefault="006F42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121E7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B121EA6" w14:textId="77777777" w:rsidR="006F4291" w:rsidRDefault="006F42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B121E78" wp14:editId="7B121E7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21E87" w14:textId="77777777" w:rsidR="004D1940" w:rsidRDefault="006F429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21E7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B121E87" w14:textId="77777777" w:rsidR="004D1940" w:rsidRDefault="006F429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B121E7A" wp14:editId="7B121E7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4D1940" w14:paraId="7B121E8A" w14:textId="77777777">
                            <w:tc>
                              <w:tcPr>
                                <w:tcW w:w="678" w:type="dxa"/>
                              </w:tcPr>
                              <w:p w14:paraId="7B121E88" w14:textId="77777777" w:rsidR="004D1940" w:rsidRDefault="006F429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B121E89" w14:textId="15124AE3" w:rsidR="004D1940" w:rsidRDefault="00792EE8">
                                <w:r>
                                  <w:t>11</w:t>
                                </w:r>
                                <w:r w:rsidR="000160E2">
                                  <w:t xml:space="preserve"> </w:t>
                                </w:r>
                                <w:r w:rsidR="00040ACA">
                                  <w:t>april</w:t>
                                </w:r>
                                <w:r w:rsidR="006F4291">
                                  <w:t xml:space="preserve"> 2025</w:t>
                                </w:r>
                              </w:p>
                            </w:tc>
                          </w:tr>
                          <w:tr w:rsidR="004D1940" w14:paraId="7B121E8F" w14:textId="77777777">
                            <w:tc>
                              <w:tcPr>
                                <w:tcW w:w="678" w:type="dxa"/>
                              </w:tcPr>
                              <w:p w14:paraId="7B121E8B" w14:textId="77777777" w:rsidR="004D1940" w:rsidRDefault="006F4291">
                                <w:r>
                                  <w:t>Betreft</w:t>
                                </w:r>
                              </w:p>
                              <w:p w14:paraId="7B121E8C" w14:textId="77777777" w:rsidR="004D1940" w:rsidRDefault="004D1940"/>
                            </w:tc>
                            <w:tc>
                              <w:tcPr>
                                <w:tcW w:w="6851" w:type="dxa"/>
                              </w:tcPr>
                              <w:p w14:paraId="7B121E8D" w14:textId="648F319C" w:rsidR="004D1940" w:rsidRDefault="001E6176">
                                <w:r>
                                  <w:t>Schriftelijk overleg</w:t>
                                </w:r>
                                <w:r w:rsidR="006F4291">
                                  <w:t xml:space="preserve"> Nationaal Actieplan Vrouwen Vrede en Veiligheid</w:t>
                                </w:r>
                              </w:p>
                              <w:p w14:paraId="7B121E8E" w14:textId="77777777" w:rsidR="004D1940" w:rsidRDefault="004D1940"/>
                            </w:tc>
                          </w:tr>
                        </w:tbl>
                        <w:p w14:paraId="7B121E90" w14:textId="77777777" w:rsidR="004D1940" w:rsidRDefault="004D1940"/>
                        <w:p w14:paraId="7B121E91" w14:textId="77777777" w:rsidR="004D1940" w:rsidRDefault="004D19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21E7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4D1940" w14:paraId="7B121E8A" w14:textId="77777777">
                      <w:tc>
                        <w:tcPr>
                          <w:tcW w:w="678" w:type="dxa"/>
                        </w:tcPr>
                        <w:p w14:paraId="7B121E88" w14:textId="77777777" w:rsidR="004D1940" w:rsidRDefault="006F429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B121E89" w14:textId="15124AE3" w:rsidR="004D1940" w:rsidRDefault="00792EE8">
                          <w:r>
                            <w:t>11</w:t>
                          </w:r>
                          <w:r w:rsidR="000160E2">
                            <w:t xml:space="preserve"> </w:t>
                          </w:r>
                          <w:r w:rsidR="00040ACA">
                            <w:t>april</w:t>
                          </w:r>
                          <w:r w:rsidR="006F4291">
                            <w:t xml:space="preserve"> 2025</w:t>
                          </w:r>
                        </w:p>
                      </w:tc>
                    </w:tr>
                    <w:tr w:rsidR="004D1940" w14:paraId="7B121E8F" w14:textId="77777777">
                      <w:tc>
                        <w:tcPr>
                          <w:tcW w:w="678" w:type="dxa"/>
                        </w:tcPr>
                        <w:p w14:paraId="7B121E8B" w14:textId="77777777" w:rsidR="004D1940" w:rsidRDefault="006F4291">
                          <w:r>
                            <w:t>Betreft</w:t>
                          </w:r>
                        </w:p>
                        <w:p w14:paraId="7B121E8C" w14:textId="77777777" w:rsidR="004D1940" w:rsidRDefault="004D1940"/>
                      </w:tc>
                      <w:tc>
                        <w:tcPr>
                          <w:tcW w:w="6851" w:type="dxa"/>
                        </w:tcPr>
                        <w:p w14:paraId="7B121E8D" w14:textId="648F319C" w:rsidR="004D1940" w:rsidRDefault="001E6176">
                          <w:r>
                            <w:t>Schriftelijk overleg</w:t>
                          </w:r>
                          <w:r w:rsidR="006F4291">
                            <w:t xml:space="preserve"> Nationaal Actieplan Vrouwen Vrede en Veiligheid</w:t>
                          </w:r>
                        </w:p>
                        <w:p w14:paraId="7B121E8E" w14:textId="77777777" w:rsidR="004D1940" w:rsidRDefault="004D1940"/>
                      </w:tc>
                    </w:tr>
                  </w:tbl>
                  <w:p w14:paraId="7B121E90" w14:textId="77777777" w:rsidR="004D1940" w:rsidRDefault="004D1940"/>
                  <w:p w14:paraId="7B121E91" w14:textId="77777777" w:rsidR="004D1940" w:rsidRDefault="004D19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B121E7C" wp14:editId="4C881589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811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21E92" w14:textId="77777777" w:rsidR="004D1940" w:rsidRDefault="006F429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4A2F7C3" w14:textId="77777777" w:rsidR="000160E2" w:rsidRPr="00EE5E5D" w:rsidRDefault="000160E2" w:rsidP="000160E2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B07CBE2" w14:textId="77777777" w:rsidR="000160E2" w:rsidRPr="00040ACA" w:rsidRDefault="000160E2" w:rsidP="000160E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40ACA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452560FD" w14:textId="77777777" w:rsidR="000160E2" w:rsidRPr="00040ACA" w:rsidRDefault="000160E2" w:rsidP="000160E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40ACA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4606931D" w14:textId="77777777" w:rsidR="000160E2" w:rsidRPr="001058CF" w:rsidRDefault="000160E2" w:rsidP="000160E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0546AB23" w14:textId="77777777" w:rsidR="000160E2" w:rsidRPr="001058CF" w:rsidRDefault="000160E2" w:rsidP="000160E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7B121E96" w14:textId="77777777" w:rsidR="004D1940" w:rsidRPr="00040ACA" w:rsidRDefault="004D194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B121E97" w14:textId="77777777" w:rsidR="004D1940" w:rsidRPr="00040ACA" w:rsidRDefault="006F4291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040ACA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040ACA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040ACA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7B121E98" w14:textId="77777777" w:rsidR="004D1940" w:rsidRDefault="006F4291">
                          <w:pPr>
                            <w:pStyle w:val="Referentiegegevens"/>
                          </w:pPr>
                          <w:r>
                            <w:t>BZ2514267</w:t>
                          </w:r>
                        </w:p>
                        <w:p w14:paraId="7B121E99" w14:textId="77777777" w:rsidR="004D1940" w:rsidRDefault="004D1940">
                          <w:pPr>
                            <w:pStyle w:val="WitregelW1"/>
                          </w:pPr>
                        </w:p>
                        <w:p w14:paraId="7B121E9A" w14:textId="77777777" w:rsidR="004D1940" w:rsidRDefault="006F429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B121E9B" w14:textId="77777777" w:rsidR="004D1940" w:rsidRDefault="006F4291">
                          <w:pPr>
                            <w:pStyle w:val="Referentiegegevens"/>
                          </w:pPr>
                          <w:r>
                            <w:t>26150-223/2025D10667</w:t>
                          </w:r>
                        </w:p>
                        <w:p w14:paraId="7B121E9C" w14:textId="77777777" w:rsidR="004D1940" w:rsidRDefault="004D1940">
                          <w:pPr>
                            <w:pStyle w:val="WitregelW1"/>
                          </w:pPr>
                        </w:p>
                        <w:p w14:paraId="7B121E9D" w14:textId="77777777" w:rsidR="004D1940" w:rsidRDefault="006F429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B121E9E" w14:textId="77777777" w:rsidR="004D1940" w:rsidRDefault="006F429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B121E7C" id="41b10cd4-80a4-11ea-b356-6230a4311406" o:spid="_x0000_s1032" type="#_x0000_t202" style="position:absolute;margin-left:466.45pt;margin-top:154.5pt;width:108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9/alAEAABUDAAAOAAAAZHJzL2Uyb0RvYy54bWysUsFOIzEMva/EP0S505kWL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" filled="f" stroked="f">
              <v:textbox inset="0,0,0,0">
                <w:txbxContent>
                  <w:p w14:paraId="7B121E92" w14:textId="77777777" w:rsidR="004D1940" w:rsidRDefault="006F429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4A2F7C3" w14:textId="77777777" w:rsidR="000160E2" w:rsidRPr="00EE5E5D" w:rsidRDefault="000160E2" w:rsidP="000160E2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B07CBE2" w14:textId="77777777" w:rsidR="000160E2" w:rsidRPr="00040ACA" w:rsidRDefault="000160E2" w:rsidP="000160E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40ACA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452560FD" w14:textId="77777777" w:rsidR="000160E2" w:rsidRPr="00040ACA" w:rsidRDefault="000160E2" w:rsidP="000160E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40ACA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4606931D" w14:textId="77777777" w:rsidR="000160E2" w:rsidRPr="001058CF" w:rsidRDefault="000160E2" w:rsidP="000160E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0546AB23" w14:textId="77777777" w:rsidR="000160E2" w:rsidRPr="001058CF" w:rsidRDefault="000160E2" w:rsidP="000160E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7B121E96" w14:textId="77777777" w:rsidR="004D1940" w:rsidRPr="00040ACA" w:rsidRDefault="004D194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B121E97" w14:textId="77777777" w:rsidR="004D1940" w:rsidRPr="00040ACA" w:rsidRDefault="006F4291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040ACA">
                      <w:rPr>
                        <w:lang w:val="de-DE"/>
                      </w:rPr>
                      <w:t>Onze</w:t>
                    </w:r>
                    <w:proofErr w:type="spellEnd"/>
                    <w:r w:rsidRPr="00040AC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040ACA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7B121E98" w14:textId="77777777" w:rsidR="004D1940" w:rsidRDefault="006F4291">
                    <w:pPr>
                      <w:pStyle w:val="Referentiegegevens"/>
                    </w:pPr>
                    <w:r>
                      <w:t>BZ2514267</w:t>
                    </w:r>
                  </w:p>
                  <w:p w14:paraId="7B121E99" w14:textId="77777777" w:rsidR="004D1940" w:rsidRDefault="004D1940">
                    <w:pPr>
                      <w:pStyle w:val="WitregelW1"/>
                    </w:pPr>
                  </w:p>
                  <w:p w14:paraId="7B121E9A" w14:textId="77777777" w:rsidR="004D1940" w:rsidRDefault="006F429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B121E9B" w14:textId="77777777" w:rsidR="004D1940" w:rsidRDefault="006F4291">
                    <w:pPr>
                      <w:pStyle w:val="Referentiegegevens"/>
                    </w:pPr>
                    <w:r>
                      <w:t>26150-223/2025D10667</w:t>
                    </w:r>
                  </w:p>
                  <w:p w14:paraId="7B121E9C" w14:textId="77777777" w:rsidR="004D1940" w:rsidRDefault="004D1940">
                    <w:pPr>
                      <w:pStyle w:val="WitregelW1"/>
                    </w:pPr>
                  </w:p>
                  <w:p w14:paraId="7B121E9D" w14:textId="77777777" w:rsidR="004D1940" w:rsidRDefault="006F429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B121E9E" w14:textId="77777777" w:rsidR="004D1940" w:rsidRDefault="006F429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B121E7E" wp14:editId="7B121E7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21E9F" w14:textId="3F1809E9" w:rsidR="004D1940" w:rsidRDefault="004D1940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21E7E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B121E9F" w14:textId="3F1809E9" w:rsidR="004D1940" w:rsidRDefault="004D1940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B121E80" wp14:editId="7B121E8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21EAC" w14:textId="77777777" w:rsidR="006F4291" w:rsidRDefault="006F42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21E80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B121EAC" w14:textId="77777777" w:rsidR="006F4291" w:rsidRDefault="006F42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B121E82" wp14:editId="7B121E8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21EAE" w14:textId="77777777" w:rsidR="006F4291" w:rsidRDefault="006F42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21E82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B121EAE" w14:textId="77777777" w:rsidR="006F4291" w:rsidRDefault="006F42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B121E84" wp14:editId="7B121E8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21EA0" w14:textId="77777777" w:rsidR="004D1940" w:rsidRDefault="006F429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21EA6" wp14:editId="7B121EA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21E84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B121EA0" w14:textId="77777777" w:rsidR="004D1940" w:rsidRDefault="006F429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121EA6" wp14:editId="7B121EA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15CC38"/>
    <w:multiLevelType w:val="multilevel"/>
    <w:tmpl w:val="3640A7B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FE51D56"/>
    <w:multiLevelType w:val="multilevel"/>
    <w:tmpl w:val="CB5AF3A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767186C"/>
    <w:multiLevelType w:val="multilevel"/>
    <w:tmpl w:val="2685347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194A82A"/>
    <w:multiLevelType w:val="multilevel"/>
    <w:tmpl w:val="D3EE219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2FC7DB1"/>
    <w:multiLevelType w:val="multilevel"/>
    <w:tmpl w:val="6B959D7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099374839">
    <w:abstractNumId w:val="4"/>
  </w:num>
  <w:num w:numId="2" w16cid:durableId="530264276">
    <w:abstractNumId w:val="3"/>
  </w:num>
  <w:num w:numId="3" w16cid:durableId="1531844255">
    <w:abstractNumId w:val="0"/>
  </w:num>
  <w:num w:numId="4" w16cid:durableId="1966882061">
    <w:abstractNumId w:val="1"/>
  </w:num>
  <w:num w:numId="5" w16cid:durableId="1011761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40"/>
    <w:rsid w:val="000160E2"/>
    <w:rsid w:val="00040ACA"/>
    <w:rsid w:val="001D61CD"/>
    <w:rsid w:val="001E6176"/>
    <w:rsid w:val="00256798"/>
    <w:rsid w:val="002574AF"/>
    <w:rsid w:val="00366A74"/>
    <w:rsid w:val="00427952"/>
    <w:rsid w:val="004D1940"/>
    <w:rsid w:val="00553BAE"/>
    <w:rsid w:val="005F1990"/>
    <w:rsid w:val="006F4291"/>
    <w:rsid w:val="00792EE8"/>
    <w:rsid w:val="007A05CF"/>
    <w:rsid w:val="00876651"/>
    <w:rsid w:val="008D29CF"/>
    <w:rsid w:val="00A10D43"/>
    <w:rsid w:val="00D92886"/>
    <w:rsid w:val="00EE3586"/>
    <w:rsid w:val="00F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B121E63"/>
  <w15:docId w15:val="{10DEB35E-8432-4589-838F-FEBA6B95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E61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17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E61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17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schriftelijk overleg Nationaal Actieplan Vrouwen Vrede en Veiligheid</vt:lpstr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2025-04-04T08:06:00.0000000Z</lastPrinted>
  <dcterms:created xsi:type="dcterms:W3CDTF">2025-04-11T09:28:00.0000000Z</dcterms:created>
  <dcterms:modified xsi:type="dcterms:W3CDTF">2025-04-11T09:28:00.0000000Z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c0a93b7c-4025-4554-8584-b83d0818c679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