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5DC8" w:rsidR="00075DC8" w:rsidP="00075DC8" w:rsidRDefault="00075DC8" w14:paraId="75A87D92" w14:textId="77777777">
      <w:bookmarkStart w:name="_MailEndCompose" w:id="0"/>
    </w:p>
    <w:bookmarkEnd w:id="0"/>
    <w:p w:rsidRPr="00075DC8" w:rsidR="00075DC8" w:rsidP="00075DC8" w:rsidRDefault="00075DC8" w14:paraId="5BE640A6" w14:textId="6BC9F465">
      <w:r w:rsidRPr="00075DC8">
        <w:rPr>
          <w:b/>
          <w:bCs/>
        </w:rPr>
        <w:t>Van:</w:t>
      </w:r>
      <w:r w:rsidRPr="00075DC8">
        <w:t xml:space="preserve"> Troost, J. (Jeroen)  </w:t>
      </w:r>
      <w:r w:rsidRPr="00075DC8">
        <w:br/>
      </w:r>
      <w:r w:rsidRPr="00075DC8">
        <w:rPr>
          <w:b/>
          <w:bCs/>
        </w:rPr>
        <w:t>Verzonden:</w:t>
      </w:r>
      <w:r w:rsidRPr="00075DC8">
        <w:t xml:space="preserve"> dinsdag 8 april 2025 12:28</w:t>
      </w:r>
      <w:r w:rsidRPr="00075DC8">
        <w:br/>
      </w:r>
      <w:r w:rsidRPr="00075DC8">
        <w:rPr>
          <w:b/>
          <w:bCs/>
        </w:rPr>
        <w:t>Aan:</w:t>
      </w:r>
      <w:r w:rsidRPr="00075DC8">
        <w:t xml:space="preserve"> Commissie BUZA &lt;cie.buza@tweedekamer.nl&gt;</w:t>
      </w:r>
      <w:r w:rsidRPr="00075DC8">
        <w:br/>
      </w:r>
      <w:r w:rsidRPr="00075DC8">
        <w:rPr>
          <w:b/>
          <w:bCs/>
        </w:rPr>
        <w:t>CC:</w:t>
      </w:r>
      <w:r w:rsidRPr="00075DC8">
        <w:t xml:space="preserve"> Ceder, D.G.M. (Don) &lt;d.ceder@tweedekamer.nl&gt;</w:t>
      </w:r>
      <w:r w:rsidRPr="00075DC8">
        <w:br/>
      </w:r>
      <w:r w:rsidRPr="00075DC8">
        <w:rPr>
          <w:b/>
          <w:bCs/>
        </w:rPr>
        <w:t>Onderwerp:</w:t>
      </w:r>
      <w:r w:rsidRPr="00075DC8">
        <w:t xml:space="preserve"> Verzoek e-mailprocedure leden Ceder (ChristenUnie) en Van der Burg (VVD) </w:t>
      </w:r>
    </w:p>
    <w:p w:rsidRPr="00075DC8" w:rsidR="00075DC8" w:rsidP="00075DC8" w:rsidRDefault="00075DC8" w14:paraId="2B4B0ED3" w14:textId="77777777"/>
    <w:p w:rsidRPr="00075DC8" w:rsidR="00075DC8" w:rsidP="00075DC8" w:rsidRDefault="00075DC8" w14:paraId="79848B6B" w14:textId="77777777">
      <w:r w:rsidRPr="00075DC8">
        <w:t>Beste griffie,</w:t>
      </w:r>
    </w:p>
    <w:p w:rsidRPr="00075DC8" w:rsidR="00075DC8" w:rsidP="00075DC8" w:rsidRDefault="00075DC8" w14:paraId="6CE56EBF" w14:textId="77777777"/>
    <w:p w:rsidRPr="00075DC8" w:rsidR="00075DC8" w:rsidP="00075DC8" w:rsidRDefault="00075DC8" w14:paraId="38D67E5D" w14:textId="77777777">
      <w:r w:rsidRPr="00075DC8">
        <w:t xml:space="preserve">Zou u onderstaande e-mailprocedure willen uitzetten namens de leden Ceder (ChristenUnie) en Van der Burg (VVD)? </w:t>
      </w:r>
    </w:p>
    <w:p w:rsidRPr="00075DC8" w:rsidR="00075DC8" w:rsidP="00075DC8" w:rsidRDefault="00075DC8" w14:paraId="17BA7BB2" w14:textId="77777777"/>
    <w:p w:rsidRPr="00075DC8" w:rsidR="00075DC8" w:rsidP="00075DC8" w:rsidRDefault="00075DC8" w14:paraId="68282132" w14:textId="77777777">
      <w:r w:rsidRPr="00075DC8">
        <w:t>Verzoek van de leden Ceder (ChristenUnie) en Van der Burg (VVD) om voorafgaand aan het commissiedebat Raad Buitenlandse Zaken van 10 april a.s. een brief te ontvangen van de minister van Buitenlandse Zaken over de vraag of hij bereid is om de Israëlische ambassadeur te ontbieden voor tekst en uitleg over de Israëlische aanval op het hulpkonvooi in Gaza.</w:t>
      </w:r>
    </w:p>
    <w:p w:rsidRPr="00075DC8" w:rsidR="00075DC8" w:rsidP="00075DC8" w:rsidRDefault="00075DC8" w14:paraId="668E6A95" w14:textId="77777777"/>
    <w:p w:rsidRPr="00075DC8" w:rsidR="00075DC8" w:rsidP="00075DC8" w:rsidRDefault="00075DC8" w14:paraId="009BB3CB" w14:textId="77777777">
      <w:r w:rsidRPr="00075DC8">
        <w:t>Met vriendelijke groet,</w:t>
      </w:r>
    </w:p>
    <w:p w:rsidRPr="00075DC8" w:rsidR="00075DC8" w:rsidP="00075DC8" w:rsidRDefault="00075DC8" w14:paraId="704D282B" w14:textId="77777777">
      <w:r w:rsidRPr="00075DC8">
        <w:t>Jeroen Troost</w:t>
      </w:r>
    </w:p>
    <w:p w:rsidR="00075DC8" w:rsidP="00075DC8" w:rsidRDefault="00075DC8" w14:paraId="5C99D2B9" w14:textId="3DB1C4A5">
      <w:r w:rsidRPr="00075DC8">
        <w:br/>
        <w:t>Fractie ChristenUnie</w:t>
      </w:r>
      <w:r w:rsidRPr="00075DC8">
        <w:br/>
      </w:r>
    </w:p>
    <w:sectPr w:rsidR="00075D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C8"/>
    <w:rsid w:val="00075DC8"/>
    <w:rsid w:val="00AC6C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24D57"/>
  <w15:chartTrackingRefBased/>
  <w15:docId w15:val="{631EE164-93B1-414F-A4AE-1F43E9BB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5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5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5D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5D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5D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5D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5D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5D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5D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5D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5D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5D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5D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5D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5D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5D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5D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5DC8"/>
    <w:rPr>
      <w:rFonts w:eastAsiaTheme="majorEastAsia" w:cstheme="majorBidi"/>
      <w:color w:val="272727" w:themeColor="text1" w:themeTint="D8"/>
    </w:rPr>
  </w:style>
  <w:style w:type="paragraph" w:styleId="Titel">
    <w:name w:val="Title"/>
    <w:basedOn w:val="Standaard"/>
    <w:next w:val="Standaard"/>
    <w:link w:val="TitelChar"/>
    <w:uiPriority w:val="10"/>
    <w:qFormat/>
    <w:rsid w:val="00075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5D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5D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5D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5D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5DC8"/>
    <w:rPr>
      <w:i/>
      <w:iCs/>
      <w:color w:val="404040" w:themeColor="text1" w:themeTint="BF"/>
    </w:rPr>
  </w:style>
  <w:style w:type="paragraph" w:styleId="Lijstalinea">
    <w:name w:val="List Paragraph"/>
    <w:basedOn w:val="Standaard"/>
    <w:uiPriority w:val="34"/>
    <w:qFormat/>
    <w:rsid w:val="00075DC8"/>
    <w:pPr>
      <w:ind w:left="720"/>
      <w:contextualSpacing/>
    </w:pPr>
  </w:style>
  <w:style w:type="character" w:styleId="Intensievebenadrukking">
    <w:name w:val="Intense Emphasis"/>
    <w:basedOn w:val="Standaardalinea-lettertype"/>
    <w:uiPriority w:val="21"/>
    <w:qFormat/>
    <w:rsid w:val="00075DC8"/>
    <w:rPr>
      <w:i/>
      <w:iCs/>
      <w:color w:val="0F4761" w:themeColor="accent1" w:themeShade="BF"/>
    </w:rPr>
  </w:style>
  <w:style w:type="paragraph" w:styleId="Duidelijkcitaat">
    <w:name w:val="Intense Quote"/>
    <w:basedOn w:val="Standaard"/>
    <w:next w:val="Standaard"/>
    <w:link w:val="DuidelijkcitaatChar"/>
    <w:uiPriority w:val="30"/>
    <w:qFormat/>
    <w:rsid w:val="00075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5DC8"/>
    <w:rPr>
      <w:i/>
      <w:iCs/>
      <w:color w:val="0F4761" w:themeColor="accent1" w:themeShade="BF"/>
    </w:rPr>
  </w:style>
  <w:style w:type="character" w:styleId="Intensieveverwijzing">
    <w:name w:val="Intense Reference"/>
    <w:basedOn w:val="Standaardalinea-lettertype"/>
    <w:uiPriority w:val="32"/>
    <w:qFormat/>
    <w:rsid w:val="00075D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45513">
      <w:bodyDiv w:val="1"/>
      <w:marLeft w:val="0"/>
      <w:marRight w:val="0"/>
      <w:marTop w:val="0"/>
      <w:marBottom w:val="0"/>
      <w:divBdr>
        <w:top w:val="none" w:sz="0" w:space="0" w:color="auto"/>
        <w:left w:val="none" w:sz="0" w:space="0" w:color="auto"/>
        <w:bottom w:val="none" w:sz="0" w:space="0" w:color="auto"/>
        <w:right w:val="none" w:sz="0" w:space="0" w:color="auto"/>
      </w:divBdr>
    </w:div>
    <w:div w:id="132986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122</ap:Words>
  <ap:Characters>673</ap:Characters>
  <ap:DocSecurity>0</ap:DocSecurity>
  <ap:Lines>5</ap:Lines>
  <ap:Paragraphs>1</ap:Paragraphs>
  <ap:ScaleCrop>false</ap:ScaleCrop>
  <ap:LinksUpToDate>false</ap:LinksUpToDate>
  <ap:CharactersWithSpaces>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2025-04-08T12:06:00.0000000Z</dcterms:created>
  <dcterms:modified xsi:type="dcterms:W3CDTF">2025-04-08T12:07:00.0000000Z</dcterms:modified>
  <version/>
  <category/>
</coreProperties>
</file>