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6D95" w:rsidR="0056683A" w:rsidRDefault="000C5BA0" w14:paraId="5CE8BDDC" w14:textId="77777777">
      <w:r w:rsidRPr="00556D95">
        <w:t>Geachte Voorzitter,</w:t>
      </w:r>
    </w:p>
    <w:p w:rsidRPr="00556D95" w:rsidR="000C5BA0" w:rsidRDefault="000C5BA0" w14:paraId="67C88DCA" w14:textId="77777777"/>
    <w:p w:rsidR="000538F2" w:rsidP="001436A2" w:rsidRDefault="004763AD" w14:paraId="13F47BAA" w14:textId="77777777">
      <w:r w:rsidRPr="004763AD">
        <w:t xml:space="preserve">Hierbij bied ik u de nota naar aanleiding van het verslag bij het wetsvoorstel </w:t>
      </w:r>
      <w:r w:rsidRPr="005872C2">
        <w:t>Wet onverplichte tegemoetkoming onterechte afwijzing buitengerechtelijke schuldregeling</w:t>
      </w:r>
      <w:r w:rsidRPr="004763AD">
        <w:t xml:space="preserve"> aan.</w:t>
      </w:r>
    </w:p>
    <w:p w:rsidR="000538F2" w:rsidP="001436A2" w:rsidRDefault="000538F2" w14:paraId="2538F736" w14:textId="77777777"/>
    <w:p w:rsidR="000538F2" w:rsidP="007F6405" w:rsidRDefault="000538F2" w14:paraId="15708CEA" w14:textId="77777777"/>
    <w:p w:rsidRPr="00556D95" w:rsidR="007F6405" w:rsidP="007F6405" w:rsidRDefault="007F6405" w14:paraId="19DAACA0" w14:textId="77777777">
      <w:r w:rsidRPr="00556D95">
        <w:t>Hoogachtend,</w:t>
      </w:r>
    </w:p>
    <w:p w:rsidRPr="00556D95" w:rsidR="007F6405" w:rsidP="007F6405" w:rsidRDefault="007F6405" w14:paraId="751D31C4" w14:textId="77777777"/>
    <w:p w:rsidRPr="00556D95" w:rsidR="007F6405" w:rsidP="007F6405" w:rsidRDefault="007F6405" w14:paraId="7C0B1C84" w14:textId="77777777">
      <w:r w:rsidRPr="00556D95">
        <w:t>de staatssecretaris van Financiën</w:t>
      </w:r>
      <w:r w:rsidR="000538F2">
        <w:t xml:space="preserve"> – Fiscaliteit</w:t>
      </w:r>
      <w:r w:rsidR="00AD599C">
        <w:t>,</w:t>
      </w:r>
      <w:r w:rsidR="000538F2">
        <w:t xml:space="preserve"> Belastingdienst</w:t>
      </w:r>
      <w:r w:rsidR="00AD599C">
        <w:t xml:space="preserve"> en Douane,</w:t>
      </w:r>
    </w:p>
    <w:p w:rsidRPr="00556D95" w:rsidR="007F6405" w:rsidP="007F6405" w:rsidRDefault="007F6405" w14:paraId="5151FEF2" w14:textId="77777777"/>
    <w:p w:rsidR="007F6405" w:rsidP="007F6405" w:rsidRDefault="007F6405" w14:paraId="51AE61A8" w14:textId="77777777"/>
    <w:p w:rsidR="00FC3ECD" w:rsidP="007F6405" w:rsidRDefault="00FC3ECD" w14:paraId="29E53868" w14:textId="77777777"/>
    <w:p w:rsidR="00FC3ECD" w:rsidP="007F6405" w:rsidRDefault="00FC3ECD" w14:paraId="59B1C778" w14:textId="77777777"/>
    <w:p w:rsidRPr="00556D95" w:rsidR="00FC3ECD" w:rsidP="007F6405" w:rsidRDefault="00FC3ECD" w14:paraId="143E30B2" w14:textId="77777777"/>
    <w:p w:rsidR="007F6405" w:rsidP="007F6405" w:rsidRDefault="005872C2" w14:paraId="30DED7EF" w14:textId="45AB2A76">
      <w:r w:rsidRPr="00061FE6">
        <w:t>T</w:t>
      </w:r>
      <w:r w:rsidR="00065012">
        <w:t>.</w:t>
      </w:r>
      <w:r w:rsidRPr="00061FE6">
        <w:t xml:space="preserve"> van Oostenbruggen</w:t>
      </w:r>
    </w:p>
    <w:sectPr w:rsidR="007F6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8435" w14:textId="77777777" w:rsidR="00FB0C36" w:rsidRDefault="00FB0C36">
      <w:pPr>
        <w:spacing w:line="240" w:lineRule="auto"/>
      </w:pPr>
      <w:r>
        <w:separator/>
      </w:r>
    </w:p>
  </w:endnote>
  <w:endnote w:type="continuationSeparator" w:id="0">
    <w:p w14:paraId="2AB0B79C" w14:textId="77777777" w:rsidR="00FB0C36" w:rsidRDefault="00FB0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C68F" w14:textId="77777777" w:rsidR="00D26DE8" w:rsidRDefault="00D26D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1F19" w14:textId="77777777" w:rsidR="00D26DE8" w:rsidRDefault="00D26D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8FAF" w14:textId="77777777" w:rsidR="00D26DE8" w:rsidRDefault="00D26D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2DD2" w14:textId="77777777" w:rsidR="00FB0C36" w:rsidRDefault="00FB0C36">
      <w:pPr>
        <w:spacing w:line="240" w:lineRule="auto"/>
      </w:pPr>
      <w:r>
        <w:separator/>
      </w:r>
    </w:p>
  </w:footnote>
  <w:footnote w:type="continuationSeparator" w:id="0">
    <w:p w14:paraId="42724247" w14:textId="77777777" w:rsidR="00FB0C36" w:rsidRDefault="00FB0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3FA8" w14:textId="77777777" w:rsidR="00D26DE8" w:rsidRDefault="00D26D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D89D" w14:textId="77777777" w:rsidR="0056683A" w:rsidRDefault="0036360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5DCF335" wp14:editId="686B2BD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56B68" w14:textId="77777777" w:rsidR="0056683A" w:rsidRDefault="0056683A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DCF33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2B56B68" w14:textId="77777777" w:rsidR="0056683A" w:rsidRDefault="0056683A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27EC7E6" wp14:editId="04C7C41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D5F643" w14:textId="77777777" w:rsidR="00FE582B" w:rsidRDefault="00D26DE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EC7E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2D5F643" w14:textId="77777777" w:rsidR="00FE582B" w:rsidRDefault="00D26DE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EBB1BE4" wp14:editId="6B2A031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8448F" w14:textId="747FA16B" w:rsidR="00FE582B" w:rsidRDefault="00D26D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B1BE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118448F" w14:textId="747FA16B" w:rsidR="00FE582B" w:rsidRDefault="00D26D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C512" w14:textId="77777777" w:rsidR="0056683A" w:rsidRDefault="0036360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5C5A6EE" wp14:editId="4AA1D20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496DE" w14:textId="77777777" w:rsidR="0056683A" w:rsidRDefault="0036360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7D106B" wp14:editId="5DEBB69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C5A6E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DF496DE" w14:textId="77777777" w:rsidR="0056683A" w:rsidRDefault="0036360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7D106B" wp14:editId="5DEBB69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02262A" wp14:editId="167EDCC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73C30" w14:textId="77777777" w:rsidR="0056683A" w:rsidRDefault="0056683A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2262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4D73C30" w14:textId="77777777" w:rsidR="0056683A" w:rsidRDefault="0056683A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E83E4C" wp14:editId="37AA9D1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D6D2C" w14:textId="77777777" w:rsidR="0056683A" w:rsidRDefault="0036360C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3E22AE5" w14:textId="77777777" w:rsidR="0056683A" w:rsidRDefault="0056683A">
                          <w:pPr>
                            <w:pStyle w:val="WitregelW1"/>
                          </w:pPr>
                        </w:p>
                        <w:p w14:paraId="66945B0C" w14:textId="77777777" w:rsidR="0056683A" w:rsidRDefault="0036360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475BC9D" w14:textId="77777777" w:rsidR="0056683A" w:rsidRDefault="0036360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3D1CA66" w14:textId="77777777" w:rsidR="0056683A" w:rsidRDefault="0036360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24E6C17" w14:textId="77777777" w:rsidR="0056683A" w:rsidRDefault="0036360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595A1AC" w14:textId="77777777" w:rsidR="0056683A" w:rsidRPr="00D61B37" w:rsidRDefault="0036360C">
                          <w:pPr>
                            <w:pStyle w:val="StandaardReferentiegegevens"/>
                          </w:pPr>
                          <w:r w:rsidRPr="00D61B37">
                            <w:t>www.rijksoverheid.nl</w:t>
                          </w:r>
                        </w:p>
                        <w:p w14:paraId="18680BF1" w14:textId="77777777" w:rsidR="0056683A" w:rsidRPr="00D61B37" w:rsidRDefault="0056683A">
                          <w:pPr>
                            <w:pStyle w:val="WitregelW1"/>
                          </w:pPr>
                        </w:p>
                        <w:p w14:paraId="6A9EE8D3" w14:textId="77777777" w:rsidR="0056683A" w:rsidRPr="00D61B37" w:rsidRDefault="0036360C">
                          <w:pPr>
                            <w:pStyle w:val="StandaardReferentiegegevensKop"/>
                          </w:pPr>
                          <w:r w:rsidRPr="00D61B37">
                            <w:t>Inlichtingen</w:t>
                          </w:r>
                        </w:p>
                        <w:p w14:paraId="6D56E368" w14:textId="77777777" w:rsidR="0056683A" w:rsidRDefault="0056683A">
                          <w:pPr>
                            <w:pStyle w:val="WitregelW2"/>
                          </w:pPr>
                        </w:p>
                        <w:p w14:paraId="395EF72E" w14:textId="77777777" w:rsidR="0056683A" w:rsidRDefault="0036360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B3D76DB" w14:textId="77777777" w:rsidR="0056683A" w:rsidRDefault="0056683A">
                          <w:pPr>
                            <w:pStyle w:val="StandaardReferentiegegevens"/>
                          </w:pPr>
                        </w:p>
                        <w:p w14:paraId="50056C8D" w14:textId="77777777" w:rsidR="0056683A" w:rsidRDefault="0056683A">
                          <w:pPr>
                            <w:pStyle w:val="WitregelW1"/>
                          </w:pPr>
                        </w:p>
                        <w:p w14:paraId="7B223184" w14:textId="77777777" w:rsidR="0056683A" w:rsidRDefault="0036360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D27C0D" w14:textId="115E22C2" w:rsidR="00FE582B" w:rsidRDefault="00D26DE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3E4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0CD6D2C" w14:textId="77777777" w:rsidR="0056683A" w:rsidRDefault="0036360C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3E22AE5" w14:textId="77777777" w:rsidR="0056683A" w:rsidRDefault="0056683A">
                    <w:pPr>
                      <w:pStyle w:val="WitregelW1"/>
                    </w:pPr>
                  </w:p>
                  <w:p w14:paraId="66945B0C" w14:textId="77777777" w:rsidR="0056683A" w:rsidRDefault="0036360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475BC9D" w14:textId="77777777" w:rsidR="0056683A" w:rsidRDefault="0036360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3D1CA66" w14:textId="77777777" w:rsidR="0056683A" w:rsidRDefault="0036360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24E6C17" w14:textId="77777777" w:rsidR="0056683A" w:rsidRDefault="0036360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595A1AC" w14:textId="77777777" w:rsidR="0056683A" w:rsidRPr="00D61B37" w:rsidRDefault="0036360C">
                    <w:pPr>
                      <w:pStyle w:val="StandaardReferentiegegevens"/>
                    </w:pPr>
                    <w:r w:rsidRPr="00D61B37">
                      <w:t>www.rijksoverheid.nl</w:t>
                    </w:r>
                  </w:p>
                  <w:p w14:paraId="18680BF1" w14:textId="77777777" w:rsidR="0056683A" w:rsidRPr="00D61B37" w:rsidRDefault="0056683A">
                    <w:pPr>
                      <w:pStyle w:val="WitregelW1"/>
                    </w:pPr>
                  </w:p>
                  <w:p w14:paraId="6A9EE8D3" w14:textId="77777777" w:rsidR="0056683A" w:rsidRPr="00D61B37" w:rsidRDefault="0036360C">
                    <w:pPr>
                      <w:pStyle w:val="StandaardReferentiegegevensKop"/>
                    </w:pPr>
                    <w:r w:rsidRPr="00D61B37">
                      <w:t>Inlichtingen</w:t>
                    </w:r>
                  </w:p>
                  <w:p w14:paraId="6D56E368" w14:textId="77777777" w:rsidR="0056683A" w:rsidRDefault="0056683A">
                    <w:pPr>
                      <w:pStyle w:val="WitregelW2"/>
                    </w:pPr>
                  </w:p>
                  <w:p w14:paraId="395EF72E" w14:textId="77777777" w:rsidR="0056683A" w:rsidRDefault="0036360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B3D76DB" w14:textId="77777777" w:rsidR="0056683A" w:rsidRDefault="0056683A">
                    <w:pPr>
                      <w:pStyle w:val="StandaardReferentiegegevens"/>
                    </w:pPr>
                  </w:p>
                  <w:p w14:paraId="50056C8D" w14:textId="77777777" w:rsidR="0056683A" w:rsidRDefault="0056683A">
                    <w:pPr>
                      <w:pStyle w:val="WitregelW1"/>
                    </w:pPr>
                  </w:p>
                  <w:p w14:paraId="7B223184" w14:textId="77777777" w:rsidR="0056683A" w:rsidRDefault="0036360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D27C0D" w14:textId="115E22C2" w:rsidR="00FE582B" w:rsidRDefault="00D26DE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5926AA" wp14:editId="222D212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D9FE9" w14:textId="77777777" w:rsidR="0056683A" w:rsidRDefault="0036360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5926A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6FD9FE9" w14:textId="77777777" w:rsidR="0056683A" w:rsidRDefault="0036360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5D7D08" wp14:editId="759267A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957BE" w14:textId="2E22B3DB" w:rsidR="00FE582B" w:rsidRDefault="00D26D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386C6BE" w14:textId="77777777" w:rsidR="00D26DE8" w:rsidRDefault="0036360C">
                          <w:r>
                            <w:fldChar w:fldCharType="begin"/>
                          </w:r>
                          <w:r w:rsidR="00D26DE8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26DE8">
                            <w:t>Aan de Voorzitter van de Tweede Kamer der Staten-Generaal</w:t>
                          </w:r>
                        </w:p>
                        <w:p w14:paraId="35FE0244" w14:textId="77777777" w:rsidR="00D26DE8" w:rsidRDefault="00D26DE8">
                          <w:r>
                            <w:t>Postbus 20018</w:t>
                          </w:r>
                        </w:p>
                        <w:p w14:paraId="469B490A" w14:textId="77777777" w:rsidR="00D26DE8" w:rsidRDefault="00D26DE8">
                          <w:r>
                            <w:t>2500 EA  Den Haag</w:t>
                          </w:r>
                        </w:p>
                        <w:p w14:paraId="7AAB9C4E" w14:textId="77777777" w:rsidR="0056683A" w:rsidRDefault="0036360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D7D0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BC957BE" w14:textId="2E22B3DB" w:rsidR="00FE582B" w:rsidRDefault="00D26D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386C6BE" w14:textId="77777777" w:rsidR="00D26DE8" w:rsidRDefault="0036360C">
                    <w:r>
                      <w:fldChar w:fldCharType="begin"/>
                    </w:r>
                    <w:r w:rsidR="00D26DE8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26DE8">
                      <w:t>Aan de Voorzitter van de Tweede Kamer der Staten-Generaal</w:t>
                    </w:r>
                  </w:p>
                  <w:p w14:paraId="35FE0244" w14:textId="77777777" w:rsidR="00D26DE8" w:rsidRDefault="00D26DE8">
                    <w:r>
                      <w:t>Postbus 20018</w:t>
                    </w:r>
                  </w:p>
                  <w:p w14:paraId="469B490A" w14:textId="77777777" w:rsidR="00D26DE8" w:rsidRDefault="00D26DE8">
                    <w:r>
                      <w:t>2500 EA  Den Haag</w:t>
                    </w:r>
                  </w:p>
                  <w:p w14:paraId="7AAB9C4E" w14:textId="77777777" w:rsidR="0056683A" w:rsidRDefault="0036360C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9F8A60" wp14:editId="5F8C3F8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25F744" w14:textId="77777777" w:rsidR="00FE582B" w:rsidRDefault="00D26DE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F8A6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325F744" w14:textId="77777777" w:rsidR="00FE582B" w:rsidRDefault="00D26DE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6E99F4" wp14:editId="0814F30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6683A" w14:paraId="391748A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3BB259" w14:textId="7C34665E" w:rsidR="0056683A" w:rsidRDefault="000650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35C018" w14:textId="1DA0B57A" w:rsidR="0056683A" w:rsidRDefault="00065012">
                                <w:r>
                                  <w:t>7 april 2025</w:t>
                                </w:r>
                              </w:p>
                            </w:tc>
                          </w:tr>
                          <w:tr w:rsidR="0056683A" w14:paraId="3FEE5C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4B6378" w14:textId="77777777" w:rsidR="0056683A" w:rsidRDefault="003636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33D7E5" w14:textId="77777777" w:rsidR="0056683A" w:rsidRDefault="004763AD" w:rsidP="003D0868">
                                <w:r w:rsidRPr="004763AD">
                                  <w:t>Aanbieding nota naar aanleiding van het verslag</w:t>
                                </w:r>
                                <w:r>
                                  <w:t xml:space="preserve"> w</w:t>
                                </w:r>
                                <w:r w:rsidR="005872C2">
                                  <w:t xml:space="preserve">etsvoorstel </w:t>
                                </w:r>
                                <w:r w:rsidR="005872C2" w:rsidRPr="005872C2">
                                  <w:t>Wet onverplichte tegemoetkoming onterechte afwijzing buitengerechtelijke schuldregeling</w:t>
                                </w:r>
                              </w:p>
                            </w:tc>
                          </w:tr>
                          <w:tr w:rsidR="0056683A" w14:paraId="255F95C7" w14:textId="77777777" w:rsidTr="007F640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544C4C" w14:textId="77777777" w:rsidR="0056683A" w:rsidRDefault="0056683A"/>
                            </w:tc>
                            <w:tc>
                              <w:tcPr>
                                <w:tcW w:w="5400" w:type="dxa"/>
                              </w:tcPr>
                              <w:p w14:paraId="5AFFE0CA" w14:textId="77777777" w:rsidR="0056683A" w:rsidRDefault="0056683A"/>
                            </w:tc>
                          </w:tr>
                        </w:tbl>
                        <w:p w14:paraId="5F01B873" w14:textId="77777777" w:rsidR="00397954" w:rsidRDefault="003979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E99F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6683A" w14:paraId="391748A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3BB259" w14:textId="7C34665E" w:rsidR="0056683A" w:rsidRDefault="0006501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35C018" w14:textId="1DA0B57A" w:rsidR="0056683A" w:rsidRDefault="00065012">
                          <w:r>
                            <w:t>7 april 2025</w:t>
                          </w:r>
                        </w:p>
                      </w:tc>
                    </w:tr>
                    <w:tr w:rsidR="0056683A" w14:paraId="3FEE5C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4B6378" w14:textId="77777777" w:rsidR="0056683A" w:rsidRDefault="0036360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33D7E5" w14:textId="77777777" w:rsidR="0056683A" w:rsidRDefault="004763AD" w:rsidP="003D0868">
                          <w:r w:rsidRPr="004763AD">
                            <w:t>Aanbieding nota naar aanleiding van het verslag</w:t>
                          </w:r>
                          <w:r>
                            <w:t xml:space="preserve"> w</w:t>
                          </w:r>
                          <w:r w:rsidR="005872C2">
                            <w:t xml:space="preserve">etsvoorstel </w:t>
                          </w:r>
                          <w:r w:rsidR="005872C2" w:rsidRPr="005872C2">
                            <w:t>Wet onverplichte tegemoetkoming onterechte afwijzing buitengerechtelijke schuldregeling</w:t>
                          </w:r>
                        </w:p>
                      </w:tc>
                    </w:tr>
                    <w:tr w:rsidR="0056683A" w14:paraId="255F95C7" w14:textId="77777777" w:rsidTr="007F640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544C4C" w14:textId="77777777" w:rsidR="0056683A" w:rsidRDefault="0056683A"/>
                      </w:tc>
                      <w:tc>
                        <w:tcPr>
                          <w:tcW w:w="5400" w:type="dxa"/>
                        </w:tcPr>
                        <w:p w14:paraId="5AFFE0CA" w14:textId="77777777" w:rsidR="0056683A" w:rsidRDefault="0056683A"/>
                      </w:tc>
                    </w:tr>
                  </w:tbl>
                  <w:p w14:paraId="5F01B873" w14:textId="77777777" w:rsidR="00397954" w:rsidRDefault="003979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BCB8D3" wp14:editId="310B499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48CC0" w14:textId="1E5682DF" w:rsidR="00FE582B" w:rsidRDefault="00D26D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BCB8D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5248CC0" w14:textId="1E5682DF" w:rsidR="00FE582B" w:rsidRDefault="00D26D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9134F59" wp14:editId="14D7B7D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D439D" w14:textId="77777777" w:rsidR="00397954" w:rsidRDefault="003979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34F5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A2D439D" w14:textId="77777777" w:rsidR="00397954" w:rsidRDefault="0039795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0D4482"/>
    <w:multiLevelType w:val="multilevel"/>
    <w:tmpl w:val="6A74F33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62198C"/>
    <w:multiLevelType w:val="multilevel"/>
    <w:tmpl w:val="D7B7013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032CF"/>
    <w:multiLevelType w:val="multilevel"/>
    <w:tmpl w:val="A6901EA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D5246F"/>
    <w:multiLevelType w:val="multilevel"/>
    <w:tmpl w:val="65D47B1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AC79B8"/>
    <w:multiLevelType w:val="hybridMultilevel"/>
    <w:tmpl w:val="D568794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E1356"/>
    <w:multiLevelType w:val="hybridMultilevel"/>
    <w:tmpl w:val="26EA5C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42DA6"/>
    <w:multiLevelType w:val="hybridMultilevel"/>
    <w:tmpl w:val="06DA29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282513">
    <w:abstractNumId w:val="1"/>
  </w:num>
  <w:num w:numId="2" w16cid:durableId="35666943">
    <w:abstractNumId w:val="0"/>
  </w:num>
  <w:num w:numId="3" w16cid:durableId="2060081665">
    <w:abstractNumId w:val="2"/>
  </w:num>
  <w:num w:numId="4" w16cid:durableId="243758859">
    <w:abstractNumId w:val="3"/>
  </w:num>
  <w:num w:numId="5" w16cid:durableId="377899298">
    <w:abstractNumId w:val="4"/>
  </w:num>
  <w:num w:numId="6" w16cid:durableId="1376198630">
    <w:abstractNumId w:val="5"/>
  </w:num>
  <w:num w:numId="7" w16cid:durableId="1961690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3A"/>
    <w:rsid w:val="00040D71"/>
    <w:rsid w:val="0004384F"/>
    <w:rsid w:val="000538F2"/>
    <w:rsid w:val="00065012"/>
    <w:rsid w:val="0006738C"/>
    <w:rsid w:val="000B2AD9"/>
    <w:rsid w:val="000C5BA0"/>
    <w:rsid w:val="000D14D1"/>
    <w:rsid w:val="000D1DD8"/>
    <w:rsid w:val="000E6016"/>
    <w:rsid w:val="000F2331"/>
    <w:rsid w:val="00106EE7"/>
    <w:rsid w:val="001329FD"/>
    <w:rsid w:val="00142D2A"/>
    <w:rsid w:val="001436A2"/>
    <w:rsid w:val="0019223C"/>
    <w:rsid w:val="001D0C4C"/>
    <w:rsid w:val="001D7434"/>
    <w:rsid w:val="001E34D0"/>
    <w:rsid w:val="001E797E"/>
    <w:rsid w:val="002076DE"/>
    <w:rsid w:val="0021467F"/>
    <w:rsid w:val="00216051"/>
    <w:rsid w:val="00235400"/>
    <w:rsid w:val="00251BD5"/>
    <w:rsid w:val="00281812"/>
    <w:rsid w:val="002B2898"/>
    <w:rsid w:val="002D0CBF"/>
    <w:rsid w:val="002E35FF"/>
    <w:rsid w:val="002E4F11"/>
    <w:rsid w:val="002F73BF"/>
    <w:rsid w:val="003334B1"/>
    <w:rsid w:val="0036360C"/>
    <w:rsid w:val="003646B5"/>
    <w:rsid w:val="00377482"/>
    <w:rsid w:val="00395E41"/>
    <w:rsid w:val="00397954"/>
    <w:rsid w:val="003A0EB1"/>
    <w:rsid w:val="003C158E"/>
    <w:rsid w:val="003D0868"/>
    <w:rsid w:val="004001BF"/>
    <w:rsid w:val="00402E9A"/>
    <w:rsid w:val="00410C80"/>
    <w:rsid w:val="004122B9"/>
    <w:rsid w:val="00416123"/>
    <w:rsid w:val="0044262C"/>
    <w:rsid w:val="00461B72"/>
    <w:rsid w:val="004763AD"/>
    <w:rsid w:val="00477451"/>
    <w:rsid w:val="00485D60"/>
    <w:rsid w:val="004C7417"/>
    <w:rsid w:val="004E5574"/>
    <w:rsid w:val="004E6D32"/>
    <w:rsid w:val="004F0E02"/>
    <w:rsid w:val="00513CF0"/>
    <w:rsid w:val="00521662"/>
    <w:rsid w:val="00525531"/>
    <w:rsid w:val="00535CEB"/>
    <w:rsid w:val="00547A48"/>
    <w:rsid w:val="00553B43"/>
    <w:rsid w:val="00556D95"/>
    <w:rsid w:val="00556E82"/>
    <w:rsid w:val="0056542B"/>
    <w:rsid w:val="0056683A"/>
    <w:rsid w:val="00566BF0"/>
    <w:rsid w:val="0057140A"/>
    <w:rsid w:val="005732E2"/>
    <w:rsid w:val="00574375"/>
    <w:rsid w:val="005820EC"/>
    <w:rsid w:val="005872C2"/>
    <w:rsid w:val="005D65F1"/>
    <w:rsid w:val="005F787C"/>
    <w:rsid w:val="0061502F"/>
    <w:rsid w:val="00623642"/>
    <w:rsid w:val="00633EC2"/>
    <w:rsid w:val="0063523B"/>
    <w:rsid w:val="00661126"/>
    <w:rsid w:val="00664311"/>
    <w:rsid w:val="00666945"/>
    <w:rsid w:val="006D45C2"/>
    <w:rsid w:val="006F1E5B"/>
    <w:rsid w:val="006F3D2A"/>
    <w:rsid w:val="006F6ADD"/>
    <w:rsid w:val="00712FA8"/>
    <w:rsid w:val="00714C89"/>
    <w:rsid w:val="007501B3"/>
    <w:rsid w:val="00750483"/>
    <w:rsid w:val="007678EA"/>
    <w:rsid w:val="00770615"/>
    <w:rsid w:val="00770A98"/>
    <w:rsid w:val="00776581"/>
    <w:rsid w:val="0078118F"/>
    <w:rsid w:val="00782477"/>
    <w:rsid w:val="007964C5"/>
    <w:rsid w:val="00797E46"/>
    <w:rsid w:val="007C170A"/>
    <w:rsid w:val="007F6405"/>
    <w:rsid w:val="007F7226"/>
    <w:rsid w:val="0080138F"/>
    <w:rsid w:val="00801AB0"/>
    <w:rsid w:val="00804F3A"/>
    <w:rsid w:val="008062C3"/>
    <w:rsid w:val="008117E1"/>
    <w:rsid w:val="0081558D"/>
    <w:rsid w:val="0081699E"/>
    <w:rsid w:val="00837B67"/>
    <w:rsid w:val="00844247"/>
    <w:rsid w:val="00875C71"/>
    <w:rsid w:val="00880AFC"/>
    <w:rsid w:val="00883C49"/>
    <w:rsid w:val="00892FFB"/>
    <w:rsid w:val="008C16E9"/>
    <w:rsid w:val="008F7D72"/>
    <w:rsid w:val="00945FF5"/>
    <w:rsid w:val="00971B7B"/>
    <w:rsid w:val="00994C56"/>
    <w:rsid w:val="009B4B62"/>
    <w:rsid w:val="009D59FB"/>
    <w:rsid w:val="009F6CAD"/>
    <w:rsid w:val="00A25931"/>
    <w:rsid w:val="00A32378"/>
    <w:rsid w:val="00A54E26"/>
    <w:rsid w:val="00A60046"/>
    <w:rsid w:val="00A638CB"/>
    <w:rsid w:val="00A91120"/>
    <w:rsid w:val="00AB7C3C"/>
    <w:rsid w:val="00AC7405"/>
    <w:rsid w:val="00AD1FCB"/>
    <w:rsid w:val="00AD599C"/>
    <w:rsid w:val="00AD5CDA"/>
    <w:rsid w:val="00AD7070"/>
    <w:rsid w:val="00AE166A"/>
    <w:rsid w:val="00AE7BC3"/>
    <w:rsid w:val="00AF1854"/>
    <w:rsid w:val="00AF3AD8"/>
    <w:rsid w:val="00B021DE"/>
    <w:rsid w:val="00B05A54"/>
    <w:rsid w:val="00B277F7"/>
    <w:rsid w:val="00B33A5E"/>
    <w:rsid w:val="00B36F77"/>
    <w:rsid w:val="00B46C17"/>
    <w:rsid w:val="00B5508E"/>
    <w:rsid w:val="00B55E59"/>
    <w:rsid w:val="00B773B2"/>
    <w:rsid w:val="00B93406"/>
    <w:rsid w:val="00BE322A"/>
    <w:rsid w:val="00C02397"/>
    <w:rsid w:val="00C03DEB"/>
    <w:rsid w:val="00C30565"/>
    <w:rsid w:val="00C32FEA"/>
    <w:rsid w:val="00C365FF"/>
    <w:rsid w:val="00C525F0"/>
    <w:rsid w:val="00C75C03"/>
    <w:rsid w:val="00C773E4"/>
    <w:rsid w:val="00C86EE2"/>
    <w:rsid w:val="00C9777D"/>
    <w:rsid w:val="00CD3815"/>
    <w:rsid w:val="00CF1B77"/>
    <w:rsid w:val="00D01F4E"/>
    <w:rsid w:val="00D07F16"/>
    <w:rsid w:val="00D119CF"/>
    <w:rsid w:val="00D26DE8"/>
    <w:rsid w:val="00D4500D"/>
    <w:rsid w:val="00D456FC"/>
    <w:rsid w:val="00D61B37"/>
    <w:rsid w:val="00D62D9D"/>
    <w:rsid w:val="00D653B4"/>
    <w:rsid w:val="00D73CD8"/>
    <w:rsid w:val="00D77C10"/>
    <w:rsid w:val="00DA20BB"/>
    <w:rsid w:val="00DA4D60"/>
    <w:rsid w:val="00DB0986"/>
    <w:rsid w:val="00DD5DCA"/>
    <w:rsid w:val="00DE011A"/>
    <w:rsid w:val="00E072C7"/>
    <w:rsid w:val="00E13024"/>
    <w:rsid w:val="00E724E0"/>
    <w:rsid w:val="00E80510"/>
    <w:rsid w:val="00E836C5"/>
    <w:rsid w:val="00E90B79"/>
    <w:rsid w:val="00EA7178"/>
    <w:rsid w:val="00EB05F4"/>
    <w:rsid w:val="00EC2A4F"/>
    <w:rsid w:val="00EE1284"/>
    <w:rsid w:val="00EF48A7"/>
    <w:rsid w:val="00F05E05"/>
    <w:rsid w:val="00F06082"/>
    <w:rsid w:val="00F1098A"/>
    <w:rsid w:val="00F24019"/>
    <w:rsid w:val="00F252B5"/>
    <w:rsid w:val="00F37291"/>
    <w:rsid w:val="00F62427"/>
    <w:rsid w:val="00F677E8"/>
    <w:rsid w:val="00F709C0"/>
    <w:rsid w:val="00F72FD0"/>
    <w:rsid w:val="00FA7828"/>
    <w:rsid w:val="00FB0C36"/>
    <w:rsid w:val="00FC3ECD"/>
    <w:rsid w:val="00FD0A21"/>
    <w:rsid w:val="00FD39CC"/>
    <w:rsid w:val="00FD41F2"/>
    <w:rsid w:val="00FD4550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833B3"/>
  <w15:docId w15:val="{0DD83539-51C9-49ED-BE5B-9C5EFC5B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C5B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5BA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C5B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5BA0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78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78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78E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78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78EA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540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540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540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436A2"/>
    <w:pPr>
      <w:ind w:left="720"/>
      <w:contextualSpacing/>
    </w:pPr>
  </w:style>
  <w:style w:type="paragraph" w:styleId="Revisie">
    <w:name w:val="Revision"/>
    <w:hidden/>
    <w:uiPriority w:val="99"/>
    <w:semiHidden/>
    <w:rsid w:val="00A3237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F7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F709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jsttabel2-Accent1">
    <w:name w:val="List Table 2 Accent 1"/>
    <w:basedOn w:val="Standaardtabel"/>
    <w:uiPriority w:val="47"/>
    <w:rsid w:val="00F709C0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2025-04-07T10:33:00.0000000Z</lastPrinted>
  <dcterms:created xsi:type="dcterms:W3CDTF">2025-04-07T10:33:00.0000000Z</dcterms:created>
  <dcterms:modified xsi:type="dcterms:W3CDTF">2025-04-07T10:34:00.0000000Z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Publicatie UR AWR en Advies AP</vt:lpwstr>
  </property>
  <property fmtid="{D5CDD505-2E9C-101B-9397-08002B2CF9AE}" pid="4" name="Datum">
    <vt:lpwstr>3 juni 2022</vt:lpwstr>
  </property>
  <property fmtid="{D5CDD505-2E9C-101B-9397-08002B2CF9AE}" pid="5" name="Aan">
    <vt:lpwstr>Aan de Voorzitter van de Tweede Kamer der Staten-Generaal_x000d_
Postbus 20018_x000d_
2500 EA  Den Haag_x000d_
</vt:lpwstr>
  </property>
  <property fmtid="{D5CDD505-2E9C-101B-9397-08002B2CF9AE}" pid="6" name="Kenmerk">
    <vt:lpwstr>2025-0000086428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2022-05-30T14:51:52Z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e8430da3-1a5d-4e34-9308-6f690b2d6638</vt:lpwstr>
  </property>
  <property fmtid="{D5CDD505-2E9C-101B-9397-08002B2CF9AE}" pid="15" name="MSIP_Label_b2aa6e22-2c82-48c6-bf24-1790f4b9c128_ContentBits">
    <vt:lpwstr>0</vt:lpwstr>
  </property>
</Properties>
</file>