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857759" w:rsidRDefault="00857759" w14:paraId="6816143D" w14:textId="77777777"/>
    <w:p w:rsidR="00DE70F0" w:rsidRDefault="00DE70F0" w14:paraId="32134CA4" w14:textId="01BF6912">
      <w:r>
        <w:t>Hierbij stuur ik u, mede namens de ministers van Financiën, van Sociale Zaken en Werkgelegenheid, de staatssecretaris van Volksgezondheid, Welzijn en Sport en de ministers van Onderwijs, Cultuur en Wetenschappen en van Infrastructuur en Waterstaat, de antwoorden op de vragen van de leden Inge van Dijk, Krul en Vedder (allen CDA).</w:t>
      </w:r>
    </w:p>
    <w:p w:rsidR="00DE70F0" w:rsidRDefault="00DE70F0" w14:paraId="296FF94F" w14:textId="77777777"/>
    <w:p w:rsidR="00857759" w:rsidRDefault="00857759" w14:paraId="47BC1B59" w14:textId="77777777"/>
    <w:p w:rsidR="00DE70F0" w:rsidRDefault="00DE70F0" w14:paraId="16720265" w14:textId="77777777">
      <w:r>
        <w:t>De minister van Binnenlandse Zaken en Koninkrijksrelaties,</w:t>
      </w:r>
      <w:r>
        <w:br/>
      </w:r>
      <w:r>
        <w:br/>
      </w:r>
      <w:r>
        <w:br/>
      </w:r>
      <w:r>
        <w:br/>
      </w:r>
      <w:r>
        <w:br/>
      </w:r>
      <w:r>
        <w:br/>
        <w:t>J.J.M. Uitermark</w:t>
      </w:r>
    </w:p>
    <w:sectPr w:rsidR="00DE70F0">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BC73" w14:textId="77777777" w:rsidR="00E20AE3" w:rsidRDefault="00E20AE3">
      <w:pPr>
        <w:spacing w:line="240" w:lineRule="auto"/>
      </w:pPr>
      <w:r>
        <w:separator/>
      </w:r>
    </w:p>
  </w:endnote>
  <w:endnote w:type="continuationSeparator" w:id="0">
    <w:p w14:paraId="6D8C171D" w14:textId="77777777" w:rsidR="00E20AE3" w:rsidRDefault="00E20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E4F2" w14:textId="77777777" w:rsidR="00E20AE3" w:rsidRDefault="00E20AE3">
      <w:pPr>
        <w:spacing w:line="240" w:lineRule="auto"/>
      </w:pPr>
      <w:r>
        <w:separator/>
      </w:r>
    </w:p>
  </w:footnote>
  <w:footnote w:type="continuationSeparator" w:id="0">
    <w:p w14:paraId="2FD1A1EB" w14:textId="77777777" w:rsidR="00E20AE3" w:rsidRDefault="00E20AE3">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7759" w:rsidRDefault="00DE70F0" w14:paraId="0F2AF6C5" w14:textId="77777777">
    <w:r>
      <w:rPr>
        <w:noProof/>
      </w:rPr>
      <mc:AlternateContent>
        <mc:Choice Requires="wps">
          <w:drawing>
            <wp:anchor distT="0" distB="0" distL="0" distR="0" simplePos="false" relativeHeight="251652096" behindDoc="false" locked="true" layoutInCell="true" allowOverlap="true" wp14:anchorId="4DDF1D90" wp14:editId="037DF34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11E9EB91" wp14:editId="55FEE32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857759" w:rsidRDefault="00DE70F0" w14:paraId="4F1707D0" w14:textId="77777777">
                          <w:pPr>
                            <w:pStyle w:val="Referentiegegevensbold"/>
                          </w:pPr>
                          <w:r>
                            <w:t xml:space="preserve">DG Openbaar Bestuur &amp; </w:t>
                          </w:r>
                          <w:proofErr w:type="spellStart"/>
                          <w:r>
                            <w:t>Democr</w:t>
                          </w:r>
                          <w:proofErr w:type="spellEnd"/>
                          <w:r>
                            <w:t xml:space="preserve"> Rechtsstaat</w:t>
                          </w:r>
                        </w:p>
                        <w:p w:rsidR="00857759" w:rsidRDefault="00DE70F0" w14:paraId="4193A827" w14:textId="77777777">
                          <w:pPr>
                            <w:pStyle w:val="Referentiegegevens"/>
                          </w:pPr>
                          <w:r>
                            <w:t>DGOBDR-CZW-Constitutionele Zaken</w:t>
                          </w:r>
                        </w:p>
                        <w:p w:rsidR="00857759" w:rsidRDefault="00857759" w14:paraId="58A6C818" w14:textId="77777777">
                          <w:pPr>
                            <w:pStyle w:val="WitregelW2"/>
                          </w:pPr>
                        </w:p>
                        <w:p w:rsidR="00857759" w:rsidRDefault="00DE70F0" w14:paraId="11571817" w14:textId="77777777">
                          <w:pPr>
                            <w:pStyle w:val="Referentiegegevensbold"/>
                          </w:pPr>
                          <w:r>
                            <w:t>Datum</w:t>
                          </w:r>
                        </w:p>
                        <w:p>
                          <w:pPr>
                            <w:pStyle w:val="Referentiegegevens"/>
                          </w:pPr>
                          <w:r>
                            <w:fldChar w:fldCharType="begin"/>
                            <w:instrText xml:space="preserve"> DOCPROPERTY  "Datum"  \* MERGEFORMAT </w:instrText>
                            <w:fldChar w:fldCharType="separate"/>
                          </w:r>
                          <w:r>
                            <w:t>4 april 2025</w:t>
                          </w:r>
                          <w:r>
                            <w:fldChar w:fldCharType="end"/>
                          </w:r>
                        </w:p>
                        <w:p w:rsidR="00857759" w:rsidRDefault="00857759" w14:paraId="267153C3" w14:textId="77777777">
                          <w:pPr>
                            <w:pStyle w:val="WitregelW1"/>
                          </w:pPr>
                        </w:p>
                        <w:p w:rsidR="00857759" w:rsidRDefault="00DE70F0" w14:paraId="64A721B3"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2025-0000233754</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857759" w:rsidRDefault="00DE70F0" w14:paraId="4F1707D0" w14:textId="77777777">
                    <w:pPr>
                      <w:pStyle w:val="Referentiegegevensbold"/>
                    </w:pPr>
                    <w:r>
                      <w:t xml:space="preserve">DG Openbaar Bestuur &amp; </w:t>
                    </w:r>
                    <w:proofErr w:type="spellStart"/>
                    <w:r>
                      <w:t>Democr</w:t>
                    </w:r>
                    <w:proofErr w:type="spellEnd"/>
                    <w:r>
                      <w:t xml:space="preserve"> Rechtsstaat</w:t>
                    </w:r>
                  </w:p>
                  <w:p w:rsidR="00857759" w:rsidRDefault="00DE70F0" w14:paraId="4193A827" w14:textId="77777777">
                    <w:pPr>
                      <w:pStyle w:val="Referentiegegevens"/>
                    </w:pPr>
                    <w:r>
                      <w:t>DGOBDR-CZW-Constitutionele Zaken</w:t>
                    </w:r>
                  </w:p>
                  <w:p w:rsidR="00857759" w:rsidRDefault="00857759" w14:paraId="58A6C818" w14:textId="77777777">
                    <w:pPr>
                      <w:pStyle w:val="WitregelW2"/>
                    </w:pPr>
                  </w:p>
                  <w:p w:rsidR="00857759" w:rsidRDefault="00DE70F0" w14:paraId="11571817" w14:textId="77777777">
                    <w:pPr>
                      <w:pStyle w:val="Referentiegegevensbold"/>
                    </w:pPr>
                    <w:r>
                      <w:t>Datum</w:t>
                    </w:r>
                  </w:p>
                  <w:p>
                    <w:pPr>
                      <w:pStyle w:val="Referentiegegevens"/>
                    </w:pPr>
                    <w:r>
                      <w:fldChar w:fldCharType="begin"/>
                      <w:instrText xml:space="preserve"> DOCPROPERTY  "Datum"  \* MERGEFORMAT </w:instrText>
                      <w:fldChar w:fldCharType="separate"/>
                    </w:r>
                    <w:r>
                      <w:t>4 april 2025</w:t>
                    </w:r>
                    <w:r>
                      <w:fldChar w:fldCharType="end"/>
                    </w:r>
                  </w:p>
                  <w:p w:rsidR="00857759" w:rsidRDefault="00857759" w14:paraId="267153C3" w14:textId="77777777">
                    <w:pPr>
                      <w:pStyle w:val="WitregelW1"/>
                    </w:pPr>
                  </w:p>
                  <w:p w:rsidR="00857759" w:rsidRDefault="00DE70F0" w14:paraId="64A721B3"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2025-0000233754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2E5E3CD2" wp14:editId="7050075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4936D0FA" wp14:editId="56FBD32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7759" w:rsidRDefault="00DE70F0" w14:paraId="4A020AA9" w14:textId="77777777">
    <w:pPr>
      <w:spacing w:after="6377" w:line="14" w:lineRule="exact"/>
    </w:pPr>
    <w:r>
      <w:rPr>
        <w:noProof/>
      </w:rPr>
      <mc:AlternateContent>
        <mc:Choice Requires="wps">
          <w:drawing>
            <wp:anchor distT="0" distB="0" distL="0" distR="0" simplePos="false" relativeHeight="251656192" behindDoc="false" locked="true" layoutInCell="true" allowOverlap="true" wp14:anchorId="15E11C59" wp14:editId="7809423E">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a:graphicData uri="http://schemas.microsoft.com/office/word/2010/wordprocessingShape">
                  <wps:wsp>
                    <wps:cNvSpPr txBox="true"/>
                    <wps:spPr>
                      <a:xfrm>
                        <a:off x="0" y="0"/>
                        <a:ext cx="467995" cy="1583690"/>
                      </a:xfrm>
                      <a:prstGeom prst="rect">
                        <a:avLst/>
                      </a:prstGeom>
                      <a:noFill/>
                    </wps:spPr>
                    <wps:txbx>
                      <w:txbxContent>
                        <w:p w:rsidR="00857759" w:rsidRDefault="00DE70F0" w14:paraId="1E7D4AA8"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857759" w:rsidRDefault="00DE70F0" w14:paraId="1E7D4AA8"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163F4268" wp14:editId="13E3494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857759" w:rsidRDefault="00DE70F0" w14:paraId="4153F6A9"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857759" w:rsidRDefault="00DE70F0" w14:paraId="4153F6A9"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17E024E" wp14:editId="2A2B2CF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857759" w:rsidRDefault="00DE70F0" w14:paraId="73B673C5" w14:textId="77777777">
                          <w:pPr>
                            <w:pStyle w:val="Referentiegegevens"/>
                          </w:pPr>
                          <w:r>
                            <w:t xml:space="preserve">&gt; Retouradres    </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857759" w:rsidRDefault="00DE70F0" w14:paraId="73B673C5" w14:textId="7777777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5682C1C" wp14:editId="1871131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857759" w:rsidRDefault="00C87AD0" w14:paraId="53D2A08D" w14:textId="55F6A820">
                          <w:r>
                            <w:t>Aan d</w:t>
                          </w:r>
                          <w:r w:rsidR="00DE70F0">
                            <w:t>e voorzitter van de Tweede Kamer der Staten-Generaal</w:t>
                          </w:r>
                        </w:p>
                        <w:p w:rsidR="00857759" w:rsidRDefault="00DE70F0" w14:paraId="52663463" w14:textId="77777777">
                          <w:r>
                            <w:t xml:space="preserve">Postbus 20018 </w:t>
                          </w:r>
                        </w:p>
                        <w:p w:rsidR="00857759" w:rsidRDefault="00DE70F0" w14:paraId="35F49AC6" w14:textId="77777777">
                          <w:r>
                            <w:t>2500 EA  Den Haag</w:t>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"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857759" w:rsidRDefault="00C87AD0" w14:paraId="53D2A08D" w14:textId="55F6A820">
                    <w:r>
                      <w:t>Aan d</w:t>
                    </w:r>
                    <w:r w:rsidR="00DE70F0">
                      <w:t>e voorzitter van de Tweede Kamer der Staten-Generaal</w:t>
                    </w:r>
                  </w:p>
                  <w:p w:rsidR="00857759" w:rsidRDefault="00DE70F0" w14:paraId="52663463" w14:textId="77777777">
                    <w:r>
                      <w:t xml:space="preserve">Postbus 20018 </w:t>
                    </w:r>
                  </w:p>
                  <w:p w:rsidR="00857759" w:rsidRDefault="00DE70F0" w14:paraId="35F49AC6" w14:textId="77777777">
                    <w:r>
                      <w:t>2500 EA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4F6999F" wp14:editId="2CB35C7F">
              <wp:simplePos x="0" y="0"/>
              <wp:positionH relativeFrom="page">
                <wp:posOffset>1019175</wp:posOffset>
              </wp:positionH>
              <wp:positionV relativeFrom="page">
                <wp:posOffset>3343275</wp:posOffset>
              </wp:positionV>
              <wp:extent cx="4772025" cy="952500"/>
              <wp:effectExtent l="0" t="0" r="0" b="0"/>
              <wp:wrapNone/>
              <wp:docPr id="11" name="1670fa0c-13cb-45ec-92be-ef1f34d237c5"/>
              <wp:cNvGraphicFramePr/>
              <a:graphic>
                <a:graphicData uri="http://schemas.microsoft.com/office/word/2010/wordprocessingShape">
                  <wps:wsp>
                    <wps:cNvSpPr txBox="true"/>
                    <wps:spPr>
                      <a:xfrm>
                        <a:off x="0" y="0"/>
                        <a:ext cx="4772025" cy="952500"/>
                      </a:xfrm>
                      <a:prstGeom prst="rect">
                        <a:avLst/>
                      </a:prstGeom>
                      <a:noFill/>
                    </wps:spPr>
                    <wps:txbx>
                      <w:txbxContent>
                        <w:tbl>
                          <w:tblPr>
                            <w:tblW w:w="0" w:type="auto"/>
                            <w:tblLayout w:type="fixed"/>
                            <w:tblLook w:firstRow="1" w:lastRow="1" w:firstColumn="1" w:lastColumn="1" w:noHBand="1" w:noVBand="1" w:val="07E0"/>
                          </w:tblPr>
                          <w:tblGrid>
                            <w:gridCol w:w="1140"/>
                            <w:gridCol w:w="5918"/>
                          </w:tblGrid>
                          <w:tr w:rsidR="00857759" w14:paraId="2DA71932" w14:textId="77777777">
                            <w:trPr>
                              <w:trHeight w:val="240"/>
                            </w:trPr>
                            <w:tc>
                              <w:tcPr>
                                <w:tcW w:w="1140" w:type="dxa"/>
                              </w:tcPr>
                              <w:p w:rsidR="00857759" w:rsidRDefault="00DE70F0" w14:paraId="20422773" w14:textId="77777777">
                                <w:r>
                                  <w:t>Datum</w:t>
                                </w:r>
                              </w:p>
                            </w:tc>
                            <w:tc>
                              <w:tcPr>
                                <w:tcW w:w="5918" w:type="dxa"/>
                              </w:tcPr>
                              <w:p w:rsidR="005872A5" w:rsidRDefault="00643BDE" w14:paraId="5990E943" w14:textId="3A2D08EF">
                                <w:r>
                                  <w:t>4 april 2025</w:t>
                                </w:r>
                              </w:p>
                            </w:tc>
                          </w:tr>
                          <w:tr w:rsidR="00857759" w14:paraId="6A4EB14D" w14:textId="77777777">
                            <w:trPr>
                              <w:trHeight w:val="240"/>
                            </w:trPr>
                            <w:tc>
                              <w:tcPr>
                                <w:tcW w:w="1140" w:type="dxa"/>
                              </w:tcPr>
                              <w:p w:rsidR="00857759" w:rsidRDefault="00DE70F0" w14:paraId="7E7E6103" w14:textId="77777777">
                                <w:r>
                                  <w:t>Betreft</w:t>
                                </w:r>
                              </w:p>
                            </w:tc>
                            <w:tc>
                              <w:tcPr>
                                <w:tcW w:w="5918" w:type="dxa"/>
                              </w:tcPr>
                              <w:p>
                                <w:r>
                                  <w:fldChar w:fldCharType="begin"/>
                                  <w:instrText xml:space="preserve"> DOCPROPERTY  "Onderwerp"  \* MERGEFORMAT </w:instrText>
                                  <w:fldChar w:fldCharType="separate"/>
                                </w:r>
                                <w:r>
                                  <w:t>Vragen van de leden Inge van Dijk, Krul en Vedder over het bericht 'Zie de mens, niet het getal'; Senioren lopen aan tegen discriminatie op basis van leeftijd', ouderenorganisatie luidt noodklok'</w:t>
                                </w:r>
                                <w:r>
                                  <w:fldChar w:fldCharType="end"/>
                                </w:r>
                              </w:p>
                            </w:tc>
                          </w:tr>
                        </w:tbl>
                        <w:p w:rsidR="00DE70F0" w:rsidRDefault="00DE70F0" w14:paraId="67F4C3EB"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" type="#_x0000_t202" style="position:absolute;margin-left:80.25pt;margin-top:263.25pt;width:375.75pt;height: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id="1670fa0c-13cb-45ec-92be-ef1f34d237c5" o:spid="_x0000_s1034" stroked="f" filled="f">
              <v:textbox inset="0,0,0,0">
                <w:txbxContent>
                  <w:tbl>
                    <w:tblPr>
                      <w:tblW w:w="0" w:type="auto"/>
                      <w:tblLayout w:type="fixed"/>
                      <w:tblLook w:firstRow="1" w:lastRow="1" w:firstColumn="1" w:lastColumn="1" w:noHBand="1" w:noVBand="1" w:val="07E0"/>
                    </w:tblPr>
                    <w:tblGrid>
                      <w:gridCol w:w="1140"/>
                      <w:gridCol w:w="5918"/>
                    </w:tblGrid>
                    <w:tr w:rsidR="00857759" w14:paraId="2DA71932" w14:textId="77777777">
                      <w:trPr>
                        <w:trHeight w:val="240"/>
                      </w:trPr>
                      <w:tc>
                        <w:tcPr>
                          <w:tcW w:w="1140" w:type="dxa"/>
                        </w:tcPr>
                        <w:p w:rsidR="00857759" w:rsidRDefault="00DE70F0" w14:paraId="20422773" w14:textId="77777777">
                          <w:r>
                            <w:t>Datum</w:t>
                          </w:r>
                        </w:p>
                      </w:tc>
                      <w:tc>
                        <w:tcPr>
                          <w:tcW w:w="5918" w:type="dxa"/>
                        </w:tcPr>
                        <w:p w:rsidR="005872A5" w:rsidRDefault="00643BDE" w14:paraId="5990E943" w14:textId="3A2D08EF">
                          <w:r>
                            <w:t>4 april 2025</w:t>
                          </w:r>
                        </w:p>
                      </w:tc>
                    </w:tr>
                    <w:tr w:rsidR="00857759" w14:paraId="6A4EB14D" w14:textId="77777777">
                      <w:trPr>
                        <w:trHeight w:val="240"/>
                      </w:trPr>
                      <w:tc>
                        <w:tcPr>
                          <w:tcW w:w="1140" w:type="dxa"/>
                        </w:tcPr>
                        <w:p w:rsidR="00857759" w:rsidRDefault="00DE70F0" w14:paraId="7E7E6103" w14:textId="77777777">
                          <w:r>
                            <w:t>Betreft</w:t>
                          </w:r>
                        </w:p>
                      </w:tc>
                      <w:tc>
                        <w:tcPr>
                          <w:tcW w:w="5918" w:type="dxa"/>
                        </w:tcPr>
                        <w:p>
                          <w:r>
                            <w:fldChar w:fldCharType="begin"/>
                            <w:instrText xml:space="preserve"> DOCPROPERTY  "Onderwerp"  \* MERGEFORMAT </w:instrText>
                            <w:fldChar w:fldCharType="separate"/>
                          </w:r>
                          <w:r>
                            <w:t>Vragen van de leden Inge van Dijk, Krul en Vedder over het bericht 'Zie de mens, niet het getal'; Senioren lopen aan tegen discriminatie op basis van leeftijd', ouderenorganisatie luidt noodklok'</w:t>
                          </w:r>
                          <w:r>
                            <w:fldChar w:fldCharType="end"/>
                          </w:r>
                        </w:p>
                      </w:tc>
                    </w:tr>
                  </w:tbl>
                  <w:p w:rsidR="00DE70F0" w:rsidRDefault="00DE70F0" w14:paraId="67F4C3EB"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53C19AB" wp14:editId="2DB190C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00857759" w:rsidRDefault="00DE70F0" w14:paraId="6ED06A4E" w14:textId="77777777">
                          <w:pPr>
                            <w:pStyle w:val="Referentiegegevensbold"/>
                          </w:pPr>
                          <w:r>
                            <w:t xml:space="preserve">DG Openbaar Bestuur &amp; </w:t>
                          </w:r>
                          <w:proofErr w:type="spellStart"/>
                          <w:r>
                            <w:t>Democr</w:t>
                          </w:r>
                          <w:proofErr w:type="spellEnd"/>
                          <w:r>
                            <w:t xml:space="preserve"> Rechtsstaat</w:t>
                          </w:r>
                        </w:p>
                        <w:p w:rsidR="00857759" w:rsidRDefault="00DE70F0" w14:paraId="4C8B135E" w14:textId="77777777">
                          <w:pPr>
                            <w:pStyle w:val="Referentiegegevens"/>
                          </w:pPr>
                          <w:r>
                            <w:t>DGOBDR-CZW-Constitutionele Zaken</w:t>
                          </w:r>
                        </w:p>
                        <w:p w:rsidR="00857759" w:rsidRDefault="00857759" w14:paraId="0E72DFAF" w14:textId="77777777">
                          <w:pPr>
                            <w:pStyle w:val="WitregelW1"/>
                          </w:pPr>
                        </w:p>
                        <w:p w:rsidR="00857759" w:rsidRDefault="00DE70F0" w14:paraId="67FBEA94" w14:textId="77777777">
                          <w:pPr>
                            <w:pStyle w:val="Referentiegegevens"/>
                          </w:pPr>
                          <w:r>
                            <w:t>Turfmarkt 147</w:t>
                          </w:r>
                        </w:p>
                        <w:p w:rsidR="00857759" w:rsidRDefault="00DE70F0" w14:paraId="46631DD6" w14:textId="77777777">
                          <w:pPr>
                            <w:pStyle w:val="Referentiegegevens"/>
                          </w:pPr>
                          <w:r>
                            <w:t>2511 DP  Den Haag</w:t>
                          </w:r>
                        </w:p>
                        <w:p w:rsidR="00857759" w:rsidRDefault="00857759" w14:paraId="637C6E10" w14:textId="77777777">
                          <w:pPr>
                            <w:pStyle w:val="WitregelW1"/>
                          </w:pPr>
                        </w:p>
                        <w:p w:rsidR="00857759" w:rsidRDefault="00DE70F0" w14:paraId="3797350E"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2025-0000233754</w:t>
                          </w:r>
                          <w:r>
                            <w:fldChar w:fldCharType="end"/>
                          </w:r>
                        </w:p>
                        <w:p w:rsidR="00857759" w:rsidRDefault="00857759" w14:paraId="768FA8DE" w14:textId="77777777">
                          <w:pPr>
                            <w:pStyle w:val="WitregelW1"/>
                          </w:pPr>
                        </w:p>
                        <w:p w:rsidR="00857759" w:rsidRDefault="00DE70F0" w14:paraId="004E3E3E" w14:textId="77777777">
                          <w:pPr>
                            <w:pStyle w:val="Referentiegegevensbold"/>
                          </w:pPr>
                          <w:r>
                            <w:t>Uw referentie</w:t>
                          </w:r>
                        </w:p>
                        <w:p>
                          <w:pPr>
                            <w:pStyle w:val="Referentiegegevens"/>
                          </w:pPr>
                          <w:r>
                            <w:fldChar w:fldCharType="begin"/>
                            <w:instrText xml:space="preserve"> DOCPROPERTY  "UwKenmerk"  \* MERGEFORMAT </w:instrText>
                            <w:fldChar w:fldCharType="separate"/>
                          </w:r>
                          <w:r>
                            <w:t>2025Z01582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"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5" stroked="f" filled="f">
              <v:textbox inset="0,0,0,0">
                <w:txbxContent>
                  <w:p w:rsidR="00857759" w:rsidRDefault="00DE70F0" w14:paraId="6ED06A4E" w14:textId="77777777">
                    <w:pPr>
                      <w:pStyle w:val="Referentiegegevensbold"/>
                    </w:pPr>
                    <w:r>
                      <w:t xml:space="preserve">DG Openbaar Bestuur &amp; </w:t>
                    </w:r>
                    <w:proofErr w:type="spellStart"/>
                    <w:r>
                      <w:t>Democr</w:t>
                    </w:r>
                    <w:proofErr w:type="spellEnd"/>
                    <w:r>
                      <w:t xml:space="preserve"> Rechtsstaat</w:t>
                    </w:r>
                  </w:p>
                  <w:p w:rsidR="00857759" w:rsidRDefault="00DE70F0" w14:paraId="4C8B135E" w14:textId="77777777">
                    <w:pPr>
                      <w:pStyle w:val="Referentiegegevens"/>
                    </w:pPr>
                    <w:r>
                      <w:t>DGOBDR-CZW-Constitutionele Zaken</w:t>
                    </w:r>
                  </w:p>
                  <w:p w:rsidR="00857759" w:rsidRDefault="00857759" w14:paraId="0E72DFAF" w14:textId="77777777">
                    <w:pPr>
                      <w:pStyle w:val="WitregelW1"/>
                    </w:pPr>
                  </w:p>
                  <w:p w:rsidR="00857759" w:rsidRDefault="00DE70F0" w14:paraId="67FBEA94" w14:textId="77777777">
                    <w:pPr>
                      <w:pStyle w:val="Referentiegegevens"/>
                    </w:pPr>
                    <w:r>
                      <w:t>Turfmarkt 147</w:t>
                    </w:r>
                  </w:p>
                  <w:p w:rsidR="00857759" w:rsidRDefault="00DE70F0" w14:paraId="46631DD6" w14:textId="77777777">
                    <w:pPr>
                      <w:pStyle w:val="Referentiegegevens"/>
                    </w:pPr>
                    <w:r>
                      <w:t>2511 DP  Den Haag</w:t>
                    </w:r>
                  </w:p>
                  <w:p w:rsidR="00857759" w:rsidRDefault="00857759" w14:paraId="637C6E10" w14:textId="77777777">
                    <w:pPr>
                      <w:pStyle w:val="WitregelW1"/>
                    </w:pPr>
                  </w:p>
                  <w:p w:rsidR="00857759" w:rsidRDefault="00DE70F0" w14:paraId="3797350E"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2025-0000233754</w:t>
                    </w:r>
                    <w:r>
                      <w:fldChar w:fldCharType="end"/>
                    </w:r>
                  </w:p>
                  <w:p w:rsidR="00857759" w:rsidRDefault="00857759" w14:paraId="768FA8DE" w14:textId="77777777">
                    <w:pPr>
                      <w:pStyle w:val="WitregelW1"/>
                    </w:pPr>
                  </w:p>
                  <w:p w:rsidR="00857759" w:rsidRDefault="00DE70F0" w14:paraId="004E3E3E" w14:textId="77777777">
                    <w:pPr>
                      <w:pStyle w:val="Referentiegegevensbold"/>
                    </w:pPr>
                    <w:r>
                      <w:t>Uw referentie</w:t>
                    </w:r>
                  </w:p>
                  <w:p>
                    <w:pPr>
                      <w:pStyle w:val="Referentiegegevens"/>
                    </w:pPr>
                    <w:r>
                      <w:fldChar w:fldCharType="begin"/>
                      <w:instrText xml:space="preserve"> DOCPROPERTY  "UwKenmerk"  \* MERGEFORMAT </w:instrText>
                      <w:fldChar w:fldCharType="separate"/>
                    </w:r>
                    <w:r>
                      <w:t>2025Z01582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100B41F0" wp14:editId="1AED576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"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1E3EBB46" wp14:editId="67A3306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DE70F0" w:rsidRDefault="00DE70F0" w14:paraId="4B6286F2"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DE70F0" w:rsidRDefault="00DE70F0" w14:paraId="4B6286F2"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C1D94"/>
    <w:multiLevelType w:val="multilevel"/>
    <w:tmpl w:val="55C996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D579389"/>
    <w:multiLevelType w:val="multilevel"/>
    <w:tmpl w:val="668D50E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2C27CAA"/>
    <w:multiLevelType w:val="multilevel"/>
    <w:tmpl w:val="D75AB16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0667F4D"/>
    <w:multiLevelType w:val="multilevel"/>
    <w:tmpl w:val="252640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D21A9727"/>
    <w:multiLevelType w:val="multilevel"/>
    <w:tmpl w:val="5A88423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2453993">
    <w:abstractNumId w:val="1"/>
  </w:num>
  <w:num w:numId="2" w16cid:durableId="791635981">
    <w:abstractNumId w:val="0"/>
  </w:num>
  <w:num w:numId="3" w16cid:durableId="1000809625">
    <w:abstractNumId w:val="4"/>
  </w:num>
  <w:num w:numId="4" w16cid:durableId="1292587954">
    <w:abstractNumId w:val="2"/>
  </w:num>
  <w:num w:numId="5" w16cid:durableId="677076019">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59"/>
    <w:rsid w:val="00020467"/>
    <w:rsid w:val="0007713D"/>
    <w:rsid w:val="00154774"/>
    <w:rsid w:val="00250C60"/>
    <w:rsid w:val="002D22A1"/>
    <w:rsid w:val="003D6368"/>
    <w:rsid w:val="004A62F7"/>
    <w:rsid w:val="005872A5"/>
    <w:rsid w:val="00603571"/>
    <w:rsid w:val="00643BDE"/>
    <w:rsid w:val="00857759"/>
    <w:rsid w:val="008943B7"/>
    <w:rsid w:val="0091569B"/>
    <w:rsid w:val="00976C65"/>
    <w:rsid w:val="00A75F18"/>
    <w:rsid w:val="00A81061"/>
    <w:rsid w:val="00B84AB6"/>
    <w:rsid w:val="00C8681D"/>
    <w:rsid w:val="00C87AD0"/>
    <w:rsid w:val="00CA0F2C"/>
    <w:rsid w:val="00D81305"/>
    <w:rsid w:val="00DE70F0"/>
    <w:rsid w:val="00E20AE3"/>
    <w:rsid w:val="00E35AED"/>
    <w:rsid w:val="00F01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14E2282"/>
  <w15:docId w15:val="{4F7C31BF-0163-4305-9404-080310E4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E70F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E70F0"/>
    <w:rPr>
      <w:rFonts w:ascii="Verdana" w:hAnsi="Verdana"/>
      <w:color w:val="000000"/>
      <w:sz w:val="18"/>
      <w:szCs w:val="18"/>
    </w:rPr>
  </w:style>
  <w:style w:type="paragraph" w:styleId="Voettekst">
    <w:name w:val="footer"/>
    <w:basedOn w:val="Standaard"/>
    <w:link w:val="VoettekstChar"/>
    <w:uiPriority w:val="99"/>
    <w:unhideWhenUsed/>
    <w:rsid w:val="00DE70F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E70F0"/>
    <w:rPr>
      <w:rFonts w:ascii="Verdana" w:hAnsi="Verdana"/>
      <w:color w:val="000000"/>
      <w:sz w:val="18"/>
      <w:szCs w:val="18"/>
    </w:rPr>
  </w:style>
  <w:style w:type="paragraph" w:styleId="Revisie">
    <w:name w:val="Revision"/>
    <w:hidden/>
    <w:uiPriority w:val="99"/>
    <w:semiHidden/>
    <w:rsid w:val="009156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
    <Relationship Target="media/image2.png" Type="http://schemas.openxmlformats.org/officeDocument/2006/relationships/image" Id="rId3"/>
    <Relationship Target="media/image10.png" Type="http://schemas.openxmlformats.org/officeDocument/2006/relationships/image" Id="rId2"/>
    <Relationship Target="media/image1.png" Type="http://schemas.openxmlformats.org/officeDocument/2006/relationships/image" Id="rId1"/>
    <Relationship Target="media/image20.png" Type="http://schemas.openxmlformats.org/officeDocument/2006/relationships/image"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64</properties:Words>
  <properties:Characters>352</properties:Characters>
  <properties:Lines>2</properties:Lines>
  <properties:Paragraphs>1</properties:Paragraphs>
  <properties:ScaleCrop>false</properties:ScaleCrop>
  <properties:LinksUpToDate>false</properties:LinksUpToDate>
  <properties:CharactersWithSpaces>415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2025-03-19T08:14:00.0000000Z</dcterms:created>
  <lastModifiedBy/>
  <dcterms:modified xsi:type="dcterms:W3CDTF">2025-04-04T14:57:00.0000000Z</dcterms:modified>
  <revision/>
  <dc:title/>
  <dc:creator/>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Vragen van de leden Inge van Dijk, Krul en Vedder over het bericht 'Zie de mens, niet het getal'; Senioren lopen aan tegen discriminatie op basis van leeftijd', ouderenorganisatie luidt noodklok'</vt:lpwstr>
  </prop:property>
  <prop:property fmtid="{D5CDD505-2E9C-101B-9397-08002B2CF9AE}" pid="5" name="Publicatiedatum">
    <vt:lpwstr/>
  </prop:property>
  <prop:property fmtid="{D5CDD505-2E9C-101B-9397-08002B2CF9AE}" pid="6" name="Verantwoordelijke organisatie">
    <vt:lpwstr>DGOBDR-CZW-Constitutionele Zaken</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4 april 2025</vt:lpwstr>
  </prop:property>
  <prop:property fmtid="{D5CDD505-2E9C-101B-9397-08002B2CF9AE}" pid="13" name="Opgesteld door, Naam">
    <vt:lpwstr/>
  </prop:property>
  <prop:property fmtid="{D5CDD505-2E9C-101B-9397-08002B2CF9AE}" pid="14" name="Opgesteld door, Telefoonnummer">
    <vt:lpwstr/>
  </prop:property>
  <prop:property fmtid="{D5CDD505-2E9C-101B-9397-08002B2CF9AE}" pid="15" name="Kenmerk">
    <vt:lpwstr>2025-0000233754</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Vragen van de leden Inge van Dijk, Krul en Vedder over het bericht 'Zie de mens, niet het getal'; Senioren lopen aan tegen discriminatie op basis van leeftijd', ouderenorganisatie luidt noodklok'</vt:lpwstr>
  </prop:property>
  <prop:property fmtid="{D5CDD505-2E9C-101B-9397-08002B2CF9AE}" pid="30" name="UwKenmerk">
    <vt:lpwstr>2025Z01582</vt:lpwstr>
  </prop:property>
</prop:Properties>
</file>