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351" w:rsidRDefault="00906DFF" w14:paraId="6B5BEB06" w14:textId="77777777">
      <w:pPr>
        <w:pStyle w:val="StandaardAanhef"/>
      </w:pPr>
      <w:r>
        <w:t>Geachte voorzitter,</w:t>
      </w:r>
    </w:p>
    <w:p w:rsidRPr="00906DFF" w:rsidR="00906DFF" w:rsidP="00906DFF" w:rsidRDefault="00906DFF" w14:paraId="40544887" w14:textId="77777777">
      <w:r>
        <w:t>Bijgevoegd treft u de beantwoording van de schriftelijke vragen aan van het lid Teunissen (PvdD) over de uitvoer van honden door het ministerie van Defensie.</w:t>
      </w:r>
    </w:p>
    <w:p w:rsidR="00AA3351" w:rsidRDefault="00906DFF" w14:paraId="7C6F4CEA" w14:textId="77777777">
      <w:pPr>
        <w:pStyle w:val="StandaardSlotzin"/>
      </w:pPr>
      <w:r>
        <w:t>Hoogachtend,</w:t>
      </w:r>
    </w:p>
    <w:p w:rsidR="00AA3351" w:rsidRDefault="00AA3351" w14:paraId="54E6A01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A3351" w14:paraId="4057FA2C" w14:textId="77777777">
        <w:tc>
          <w:tcPr>
            <w:tcW w:w="3592" w:type="dxa"/>
          </w:tcPr>
          <w:p w:rsidR="00AA3351" w:rsidRDefault="00906DFF" w14:paraId="2E98B8EC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AA3351" w:rsidRDefault="00AA3351" w14:paraId="33FB0768" w14:textId="77777777"/>
        </w:tc>
      </w:tr>
      <w:tr w:rsidR="00AA3351" w14:paraId="44F4777D" w14:textId="77777777">
        <w:tc>
          <w:tcPr>
            <w:tcW w:w="3592" w:type="dxa"/>
          </w:tcPr>
          <w:p w:rsidR="00AA3351" w:rsidRDefault="00AA3351" w14:paraId="0A253837" w14:textId="77777777"/>
        </w:tc>
        <w:tc>
          <w:tcPr>
            <w:tcW w:w="3892" w:type="dxa"/>
          </w:tcPr>
          <w:p w:rsidR="00AA3351" w:rsidRDefault="00AA3351" w14:paraId="50EA3B5E" w14:textId="77777777"/>
        </w:tc>
      </w:tr>
      <w:tr w:rsidR="00AA3351" w14:paraId="762A30D8" w14:textId="77777777">
        <w:tc>
          <w:tcPr>
            <w:tcW w:w="3592" w:type="dxa"/>
          </w:tcPr>
          <w:p w:rsidR="00AA3351" w:rsidRDefault="00AA3351" w14:paraId="7198D74A" w14:textId="77777777"/>
        </w:tc>
        <w:tc>
          <w:tcPr>
            <w:tcW w:w="3892" w:type="dxa"/>
          </w:tcPr>
          <w:p w:rsidR="00AA3351" w:rsidRDefault="00AA3351" w14:paraId="0F882CC5" w14:textId="77777777"/>
        </w:tc>
      </w:tr>
      <w:tr w:rsidR="00AA3351" w14:paraId="21D61134" w14:textId="77777777">
        <w:tc>
          <w:tcPr>
            <w:tcW w:w="3592" w:type="dxa"/>
          </w:tcPr>
          <w:p w:rsidR="00AA3351" w:rsidRDefault="00AA3351" w14:paraId="4BA0BFE9" w14:textId="77777777"/>
        </w:tc>
        <w:tc>
          <w:tcPr>
            <w:tcW w:w="3892" w:type="dxa"/>
          </w:tcPr>
          <w:p w:rsidR="00AA3351" w:rsidRDefault="00AA3351" w14:paraId="70EF27C8" w14:textId="77777777"/>
        </w:tc>
      </w:tr>
      <w:tr w:rsidR="00AA3351" w14:paraId="5106A030" w14:textId="77777777">
        <w:tc>
          <w:tcPr>
            <w:tcW w:w="3592" w:type="dxa"/>
          </w:tcPr>
          <w:p w:rsidR="00AA3351" w:rsidRDefault="00AA3351" w14:paraId="2C5EC0F2" w14:textId="77777777"/>
        </w:tc>
        <w:tc>
          <w:tcPr>
            <w:tcW w:w="3892" w:type="dxa"/>
          </w:tcPr>
          <w:p w:rsidR="00AA3351" w:rsidRDefault="00AA3351" w14:paraId="4A1CE193" w14:textId="77777777"/>
        </w:tc>
      </w:tr>
    </w:tbl>
    <w:p w:rsidR="00AA3351" w:rsidRDefault="00AA3351" w14:paraId="063C3ED6" w14:textId="77777777">
      <w:pPr>
        <w:pStyle w:val="WitregelW1bodytekst"/>
      </w:pPr>
    </w:p>
    <w:p w:rsidR="00AA3351" w:rsidRDefault="00AA3351" w14:paraId="504352B6" w14:textId="77777777">
      <w:pPr>
        <w:pStyle w:val="Verdana7"/>
      </w:pPr>
    </w:p>
    <w:sectPr w:rsidR="00AA335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116C" w14:textId="77777777" w:rsidR="00906DFF" w:rsidRDefault="00906DFF">
      <w:pPr>
        <w:spacing w:line="240" w:lineRule="auto"/>
      </w:pPr>
      <w:r>
        <w:separator/>
      </w:r>
    </w:p>
  </w:endnote>
  <w:endnote w:type="continuationSeparator" w:id="0">
    <w:p w14:paraId="14FC31B4" w14:textId="77777777" w:rsidR="00906DFF" w:rsidRDefault="00906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F028" w14:textId="77777777" w:rsidR="00906DFF" w:rsidRDefault="00906DFF">
      <w:pPr>
        <w:spacing w:line="240" w:lineRule="auto"/>
      </w:pPr>
      <w:r>
        <w:separator/>
      </w:r>
    </w:p>
  </w:footnote>
  <w:footnote w:type="continuationSeparator" w:id="0">
    <w:p w14:paraId="2296166E" w14:textId="77777777" w:rsidR="00906DFF" w:rsidRDefault="00906D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DC58" w14:textId="77777777" w:rsidR="00AA3351" w:rsidRDefault="00906DF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197820B" wp14:editId="2C6494F9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0EE564" w14:textId="77777777" w:rsidR="00AA3351" w:rsidRDefault="00906DFF">
                          <w:pPr>
                            <w:pStyle w:val="StandaardReferentiegegevensKop"/>
                          </w:pPr>
                          <w:r>
                            <w:t>Agentschap</w:t>
                          </w:r>
                        </w:p>
                        <w:p w14:paraId="1D832E0F" w14:textId="77777777" w:rsidR="00AA3351" w:rsidRDefault="00AA3351">
                          <w:pPr>
                            <w:pStyle w:val="WitregelW1"/>
                          </w:pPr>
                        </w:p>
                        <w:p w14:paraId="4C8AAB52" w14:textId="77777777" w:rsidR="00AA3351" w:rsidRDefault="00906DF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EDB59A1" w14:textId="77777777" w:rsidR="00630A6C" w:rsidRDefault="0059066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2025-0000090683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97820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30EE564" w14:textId="77777777" w:rsidR="00AA3351" w:rsidRDefault="00906DFF">
                    <w:pPr>
                      <w:pStyle w:val="StandaardReferentiegegevensKop"/>
                    </w:pPr>
                    <w:r>
                      <w:t>Agentschap</w:t>
                    </w:r>
                  </w:p>
                  <w:p w14:paraId="1D832E0F" w14:textId="77777777" w:rsidR="00AA3351" w:rsidRDefault="00AA3351">
                    <w:pPr>
                      <w:pStyle w:val="WitregelW1"/>
                    </w:pPr>
                  </w:p>
                  <w:p w14:paraId="4C8AAB52" w14:textId="77777777" w:rsidR="00AA3351" w:rsidRDefault="00906DF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EDB59A1" w14:textId="77777777" w:rsidR="00630A6C" w:rsidRDefault="0059066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2025-0000090683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9B3D80C" wp14:editId="7373FD3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BCB6CA" w14:textId="77777777" w:rsidR="00630A6C" w:rsidRDefault="0059066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B3D80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9BCB6CA" w14:textId="77777777" w:rsidR="00630A6C" w:rsidRDefault="0059066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3C5252B" wp14:editId="7D2FB51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ED2B51" w14:textId="77777777" w:rsidR="00630A6C" w:rsidRDefault="0059066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C5252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6ED2B51" w14:textId="77777777" w:rsidR="00630A6C" w:rsidRDefault="0059066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3193" w14:textId="77777777" w:rsidR="00AA3351" w:rsidRDefault="00906DF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A441937" wp14:editId="11881A3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87A0C2" w14:textId="77777777" w:rsidR="00AA3351" w:rsidRDefault="00906D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ACA463" wp14:editId="0F2B3BA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44193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F87A0C2" w14:textId="77777777" w:rsidR="00AA3351" w:rsidRDefault="00906D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ACA463" wp14:editId="0F2B3BA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D636609" wp14:editId="594E32D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9CD7C5" w14:textId="77777777" w:rsidR="00906DFF" w:rsidRDefault="00906D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63660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19CD7C5" w14:textId="77777777" w:rsidR="00906DFF" w:rsidRDefault="00906D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802796B" wp14:editId="01F8C0A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59148E" w14:textId="77777777" w:rsidR="00AA3351" w:rsidRDefault="00690994">
                          <w:pPr>
                            <w:pStyle w:val="StandaardReferentiegegevensKop"/>
                          </w:pPr>
                          <w:r>
                            <w:t>Directoraat-Generaal Douane</w:t>
                          </w:r>
                        </w:p>
                        <w:p w14:paraId="6276687F" w14:textId="77777777" w:rsidR="00AA3351" w:rsidRDefault="00AA3351">
                          <w:pPr>
                            <w:pStyle w:val="WitregelW1"/>
                          </w:pPr>
                        </w:p>
                        <w:p w14:paraId="7393B2F7" w14:textId="77777777" w:rsidR="00AA3351" w:rsidRDefault="00906DF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4459DFA" w14:textId="77777777" w:rsidR="00AA3351" w:rsidRDefault="00906DF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DCA3730" w14:textId="77777777" w:rsidR="00AA3351" w:rsidRDefault="00906DF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1B4358E" w14:textId="77777777" w:rsidR="00AA3351" w:rsidRDefault="00906DF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9777204" w14:textId="77777777" w:rsidR="00AA3351" w:rsidRDefault="00906DFF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465DA65F" w14:textId="77777777" w:rsidR="00AA3351" w:rsidRDefault="00AA3351">
                          <w:pPr>
                            <w:pStyle w:val="WitregelW2"/>
                          </w:pPr>
                        </w:p>
                        <w:p w14:paraId="11C456B8" w14:textId="77777777" w:rsidR="00AA3351" w:rsidRDefault="00906DF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43F79E8" w14:textId="77777777" w:rsidR="00630A6C" w:rsidRDefault="0059066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2025-0000090683</w:t>
                          </w:r>
                          <w:r>
                            <w:fldChar w:fldCharType="end"/>
                          </w:r>
                        </w:p>
                        <w:p w14:paraId="02348171" w14:textId="77777777" w:rsidR="00AA3351" w:rsidRDefault="00AA3351">
                          <w:pPr>
                            <w:pStyle w:val="WitregelW1"/>
                          </w:pPr>
                        </w:p>
                        <w:p w14:paraId="33567C75" w14:textId="77777777" w:rsidR="00AA3351" w:rsidRDefault="00906DF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7F15506" w14:textId="77777777" w:rsidR="00630A6C" w:rsidRDefault="0059066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2025Z05217</w:t>
                          </w:r>
                          <w:r>
                            <w:fldChar w:fldCharType="end"/>
                          </w:r>
                        </w:p>
                        <w:p w14:paraId="20577A5C" w14:textId="77777777" w:rsidR="00AA3351" w:rsidRDefault="00AA3351">
                          <w:pPr>
                            <w:pStyle w:val="WitregelW1"/>
                          </w:pPr>
                        </w:p>
                        <w:p w14:paraId="56FDD138" w14:textId="77777777" w:rsidR="00AA3351" w:rsidRDefault="00906DF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2503B37" w14:textId="77777777" w:rsidR="00AA3351" w:rsidRDefault="00906DFF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02796B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659148E" w14:textId="77777777" w:rsidR="00AA3351" w:rsidRDefault="00690994">
                    <w:pPr>
                      <w:pStyle w:val="StandaardReferentiegegevensKop"/>
                    </w:pPr>
                    <w:r>
                      <w:t>Directoraat-Generaal Douane</w:t>
                    </w:r>
                  </w:p>
                  <w:p w14:paraId="6276687F" w14:textId="77777777" w:rsidR="00AA3351" w:rsidRDefault="00AA3351">
                    <w:pPr>
                      <w:pStyle w:val="WitregelW1"/>
                    </w:pPr>
                  </w:p>
                  <w:p w14:paraId="7393B2F7" w14:textId="77777777" w:rsidR="00AA3351" w:rsidRDefault="00906DF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4459DFA" w14:textId="77777777" w:rsidR="00AA3351" w:rsidRDefault="00906DF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DCA3730" w14:textId="77777777" w:rsidR="00AA3351" w:rsidRDefault="00906DF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1B4358E" w14:textId="77777777" w:rsidR="00AA3351" w:rsidRDefault="00906DF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9777204" w14:textId="77777777" w:rsidR="00AA3351" w:rsidRDefault="00906DFF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465DA65F" w14:textId="77777777" w:rsidR="00AA3351" w:rsidRDefault="00AA3351">
                    <w:pPr>
                      <w:pStyle w:val="WitregelW2"/>
                    </w:pPr>
                  </w:p>
                  <w:p w14:paraId="11C456B8" w14:textId="77777777" w:rsidR="00AA3351" w:rsidRDefault="00906DF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43F79E8" w14:textId="77777777" w:rsidR="00630A6C" w:rsidRDefault="0059066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2025-0000090683</w:t>
                    </w:r>
                    <w:r>
                      <w:fldChar w:fldCharType="end"/>
                    </w:r>
                  </w:p>
                  <w:p w14:paraId="02348171" w14:textId="77777777" w:rsidR="00AA3351" w:rsidRDefault="00AA3351">
                    <w:pPr>
                      <w:pStyle w:val="WitregelW1"/>
                    </w:pPr>
                  </w:p>
                  <w:p w14:paraId="33567C75" w14:textId="77777777" w:rsidR="00AA3351" w:rsidRDefault="00906DF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7F15506" w14:textId="77777777" w:rsidR="00630A6C" w:rsidRDefault="0059066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2025Z05217</w:t>
                    </w:r>
                    <w:r>
                      <w:fldChar w:fldCharType="end"/>
                    </w:r>
                  </w:p>
                  <w:p w14:paraId="20577A5C" w14:textId="77777777" w:rsidR="00AA3351" w:rsidRDefault="00AA3351">
                    <w:pPr>
                      <w:pStyle w:val="WitregelW1"/>
                    </w:pPr>
                  </w:p>
                  <w:p w14:paraId="56FDD138" w14:textId="77777777" w:rsidR="00AA3351" w:rsidRDefault="00906DF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2503B37" w14:textId="77777777" w:rsidR="00AA3351" w:rsidRDefault="00906DFF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F02DA9F" wp14:editId="6B89E27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95AC62" w14:textId="77777777" w:rsidR="00AA3351" w:rsidRDefault="00906DF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02DA9F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895AC62" w14:textId="77777777" w:rsidR="00AA3351" w:rsidRDefault="00906DF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3C13AB5" wp14:editId="46F5FF0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FB8209" w14:textId="77777777" w:rsidR="00630A6C" w:rsidRDefault="0059066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FB86193" w14:textId="77777777" w:rsidR="00AA3351" w:rsidRDefault="00906DFF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C13AB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4FB8209" w14:textId="77777777" w:rsidR="00630A6C" w:rsidRDefault="0059066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FB86193" w14:textId="77777777" w:rsidR="00AA3351" w:rsidRDefault="00906DFF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644AD9E" wp14:editId="73C5619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830B1" w14:textId="77777777" w:rsidR="00630A6C" w:rsidRDefault="0059066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44AD9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3B830B1" w14:textId="77777777" w:rsidR="00630A6C" w:rsidRDefault="0059066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63D9380" wp14:editId="335097C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A3351" w14:paraId="5F1C8BE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E8A17E1" w14:textId="77777777" w:rsidR="00AA3351" w:rsidRDefault="00AA3351"/>
                            </w:tc>
                            <w:tc>
                              <w:tcPr>
                                <w:tcW w:w="5400" w:type="dxa"/>
                              </w:tcPr>
                              <w:p w14:paraId="12C30827" w14:textId="77777777" w:rsidR="00AA3351" w:rsidRDefault="00AA3351"/>
                            </w:tc>
                          </w:tr>
                          <w:tr w:rsidR="00AA3351" w14:paraId="25A8E7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530A8B6" w14:textId="77777777" w:rsidR="00AA3351" w:rsidRDefault="00906DF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6C52F01" w14:textId="53252988" w:rsidR="00AA3351" w:rsidRDefault="0059066E">
                                <w:r>
                                  <w:t>1 april 2025</w:t>
                                </w:r>
                              </w:p>
                            </w:tc>
                          </w:tr>
                          <w:tr w:rsidR="00AA3351" w14:paraId="6A8C956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C6AEF5" w14:textId="77777777" w:rsidR="00AA3351" w:rsidRDefault="00906DF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032DE71" w14:textId="77777777" w:rsidR="00630A6C" w:rsidRDefault="0059066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lid Teunissen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A3351" w14:paraId="44F8F82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E4C701A" w14:textId="77777777" w:rsidR="00AA3351" w:rsidRDefault="00AA3351"/>
                            </w:tc>
                            <w:tc>
                              <w:tcPr>
                                <w:tcW w:w="4738" w:type="dxa"/>
                              </w:tcPr>
                              <w:p w14:paraId="45756D90" w14:textId="77777777" w:rsidR="00AA3351" w:rsidRDefault="00AA3351"/>
                            </w:tc>
                          </w:tr>
                        </w:tbl>
                        <w:p w14:paraId="1E554EB5" w14:textId="77777777" w:rsidR="00906DFF" w:rsidRDefault="00906D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3D9380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A3351" w14:paraId="5F1C8BE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E8A17E1" w14:textId="77777777" w:rsidR="00AA3351" w:rsidRDefault="00AA3351"/>
                      </w:tc>
                      <w:tc>
                        <w:tcPr>
                          <w:tcW w:w="5400" w:type="dxa"/>
                        </w:tcPr>
                        <w:p w14:paraId="12C30827" w14:textId="77777777" w:rsidR="00AA3351" w:rsidRDefault="00AA3351"/>
                      </w:tc>
                    </w:tr>
                    <w:tr w:rsidR="00AA3351" w14:paraId="25A8E7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530A8B6" w14:textId="77777777" w:rsidR="00AA3351" w:rsidRDefault="00906DF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6C52F01" w14:textId="53252988" w:rsidR="00AA3351" w:rsidRDefault="0059066E">
                          <w:r>
                            <w:t>1 april 2025</w:t>
                          </w:r>
                        </w:p>
                      </w:tc>
                    </w:tr>
                    <w:tr w:rsidR="00AA3351" w14:paraId="6A8C956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C6AEF5" w14:textId="77777777" w:rsidR="00AA3351" w:rsidRDefault="00906DF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032DE71" w14:textId="77777777" w:rsidR="00630A6C" w:rsidRDefault="0059066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lid Teunissen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A3351" w14:paraId="44F8F82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E4C701A" w14:textId="77777777" w:rsidR="00AA3351" w:rsidRDefault="00AA3351"/>
                      </w:tc>
                      <w:tc>
                        <w:tcPr>
                          <w:tcW w:w="4738" w:type="dxa"/>
                        </w:tcPr>
                        <w:p w14:paraId="45756D90" w14:textId="77777777" w:rsidR="00AA3351" w:rsidRDefault="00AA3351"/>
                      </w:tc>
                    </w:tr>
                  </w:tbl>
                  <w:p w14:paraId="1E554EB5" w14:textId="77777777" w:rsidR="00906DFF" w:rsidRDefault="00906D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5DC6884" wp14:editId="63A2700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272ECF" w14:textId="77777777" w:rsidR="00630A6C" w:rsidRDefault="0059066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DC688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2272ECF" w14:textId="77777777" w:rsidR="00630A6C" w:rsidRDefault="0059066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9AFF7AF" wp14:editId="1EBDD13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5F2D2" w14:textId="77777777" w:rsidR="00906DFF" w:rsidRDefault="00906D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FF7A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CC5F2D2" w14:textId="77777777" w:rsidR="00906DFF" w:rsidRDefault="00906DF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1109DC"/>
    <w:multiLevelType w:val="multilevel"/>
    <w:tmpl w:val="D60321A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16FC9B2"/>
    <w:multiLevelType w:val="multilevel"/>
    <w:tmpl w:val="FC5CEC7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12D4D5D"/>
    <w:multiLevelType w:val="multilevel"/>
    <w:tmpl w:val="A544CEC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C642AA"/>
    <w:multiLevelType w:val="multilevel"/>
    <w:tmpl w:val="78E2DBF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903096"/>
    <w:multiLevelType w:val="multilevel"/>
    <w:tmpl w:val="7C8CFA7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508069"/>
    <w:multiLevelType w:val="multilevel"/>
    <w:tmpl w:val="597F0AF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8062984">
    <w:abstractNumId w:val="4"/>
  </w:num>
  <w:num w:numId="2" w16cid:durableId="573979760">
    <w:abstractNumId w:val="5"/>
  </w:num>
  <w:num w:numId="3" w16cid:durableId="349838136">
    <w:abstractNumId w:val="1"/>
  </w:num>
  <w:num w:numId="4" w16cid:durableId="1927104748">
    <w:abstractNumId w:val="0"/>
  </w:num>
  <w:num w:numId="5" w16cid:durableId="207113889">
    <w:abstractNumId w:val="2"/>
  </w:num>
  <w:num w:numId="6" w16cid:durableId="360327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351"/>
    <w:rsid w:val="002A2826"/>
    <w:rsid w:val="00416009"/>
    <w:rsid w:val="0059066E"/>
    <w:rsid w:val="00630A6C"/>
    <w:rsid w:val="00690994"/>
    <w:rsid w:val="00906DFF"/>
    <w:rsid w:val="00AA3351"/>
    <w:rsid w:val="00BB2443"/>
    <w:rsid w:val="00CD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24A5886"/>
  <w15:docId w15:val="{57EA1887-480C-4D23-8622-0B8BDDBD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06DF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6DF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06DF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6DF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lid Teunissen</vt:lpstr>
    </vt:vector>
  </ap:TitlesOfParts>
  <ap:LinksUpToDate>false</ap:LinksUpToDate>
  <ap:CharactersWithSpaces>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2025-04-01T14:03:00.0000000Z</dcterms:created>
  <dcterms:modified xsi:type="dcterms:W3CDTF">2025-04-01T14:03:00.0000000Z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lid Teunissen</vt:lpwstr>
  </property>
  <property fmtid="{D5CDD505-2E9C-101B-9397-08002B2CF9AE}" pid="5" name="Publicatiedatum">
    <vt:lpwstr/>
  </property>
  <property fmtid="{D5CDD505-2E9C-101B-9397-08002B2CF9AE}" pid="6" name="Verantwoordelijke organisatie">
    <vt:lpwstr>Agentschap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27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2025-0000090683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lid Teunissen</vt:lpwstr>
  </property>
  <property fmtid="{D5CDD505-2E9C-101B-9397-08002B2CF9AE}" pid="30" name="UwKenmerk">
    <vt:lpwstr>2025Z05217</vt:lpwstr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2025-03-27T14:46:12Z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f035ee11-dfef-4856-bc49-83a9c5dd4bc9</vt:lpwstr>
  </property>
  <property fmtid="{D5CDD505-2E9C-101B-9397-08002B2CF9AE}" pid="37" name="MSIP_Label_e00462cb-1b47-485e-830d-87ca0cc9766d_ContentBits">
    <vt:lpwstr>0</vt:lpwstr>
  </property>
</Properties>
</file>