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038" w:rsidRDefault="00966F82" w14:paraId="5242F4CC" w14:textId="77777777">
      <w:pPr>
        <w:pStyle w:val="StandaardAanhef"/>
      </w:pPr>
      <w:r>
        <w:t>Geachte voorzitter,</w:t>
      </w:r>
    </w:p>
    <w:p w:rsidR="00966F82" w:rsidRDefault="00966F82" w14:paraId="6DB61F88" w14:textId="77777777">
      <w:pPr>
        <w:pStyle w:val="StandaardSlotzin"/>
      </w:pPr>
      <w:r w:rsidRPr="00966F82">
        <w:t xml:space="preserve">Hierbij stuur ik u de beantwoording van de schriftelijke vragen die de leden Van der Lee </w:t>
      </w:r>
      <w:r>
        <w:t xml:space="preserve">en Hirsch </w:t>
      </w:r>
      <w:r w:rsidRPr="00966F82">
        <w:t xml:space="preserve">(beiden GroenLinks-PvdA) op </w:t>
      </w:r>
      <w:r>
        <w:t>17</w:t>
      </w:r>
      <w:r w:rsidRPr="00966F82">
        <w:t xml:space="preserve"> </w:t>
      </w:r>
      <w:r>
        <w:t xml:space="preserve">maart 2025 </w:t>
      </w:r>
      <w:r w:rsidRPr="00966F82">
        <w:t xml:space="preserve">hebben gesteld over het </w:t>
      </w:r>
      <w:r>
        <w:t xml:space="preserve">over het bericht 'EU Omnibus: EU </w:t>
      </w:r>
      <w:proofErr w:type="spellStart"/>
      <w:r>
        <w:t>finance</w:t>
      </w:r>
      <w:proofErr w:type="spellEnd"/>
      <w:r>
        <w:t xml:space="preserve"> ministers back </w:t>
      </w:r>
      <w:proofErr w:type="spellStart"/>
      <w:r>
        <w:t>proposal</w:t>
      </w:r>
      <w:proofErr w:type="spellEnd"/>
      <w:r>
        <w:t xml:space="preserve">, </w:t>
      </w:r>
      <w:proofErr w:type="spellStart"/>
      <w:r>
        <w:t>Parliament</w:t>
      </w:r>
      <w:proofErr w:type="spellEnd"/>
      <w:r>
        <w:t xml:space="preserve"> </w:t>
      </w:r>
      <w:proofErr w:type="spellStart"/>
      <w:r>
        <w:t>heavily</w:t>
      </w:r>
      <w:proofErr w:type="spellEnd"/>
      <w:r>
        <w:t xml:space="preserve"> </w:t>
      </w:r>
      <w:proofErr w:type="spellStart"/>
      <w:r>
        <w:t>divided</w:t>
      </w:r>
      <w:proofErr w:type="spellEnd"/>
      <w:r>
        <w:t>'</w:t>
      </w:r>
      <w:r w:rsidRPr="00966F82">
        <w:t xml:space="preserve"> (2025Z04855)</w:t>
      </w:r>
      <w:r>
        <w:t>.</w:t>
      </w:r>
    </w:p>
    <w:p w:rsidR="00CB7038" w:rsidRDefault="00966F82" w14:paraId="7EE4940C" w14:textId="77777777">
      <w:pPr>
        <w:pStyle w:val="StandaardSlotzin"/>
      </w:pPr>
      <w:r>
        <w:t>Hoogachtend,</w:t>
      </w:r>
    </w:p>
    <w:p w:rsidR="00CB7038" w:rsidRDefault="00CB7038" w14:paraId="2210831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B7038" w14:paraId="74BE93F4" w14:textId="77777777">
        <w:tc>
          <w:tcPr>
            <w:tcW w:w="3592" w:type="dxa"/>
          </w:tcPr>
          <w:p w:rsidR="00CB7038" w:rsidRDefault="00966F82" w14:paraId="6E814D56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CB7038" w:rsidRDefault="00CB7038" w14:paraId="7180C97C" w14:textId="77777777"/>
        </w:tc>
      </w:tr>
      <w:tr w:rsidR="00CB7038" w14:paraId="02673795" w14:textId="77777777">
        <w:tc>
          <w:tcPr>
            <w:tcW w:w="3592" w:type="dxa"/>
          </w:tcPr>
          <w:p w:rsidR="00CB7038" w:rsidRDefault="00CB7038" w14:paraId="4E3EE5DC" w14:textId="77777777"/>
        </w:tc>
        <w:tc>
          <w:tcPr>
            <w:tcW w:w="3892" w:type="dxa"/>
          </w:tcPr>
          <w:p w:rsidR="00CB7038" w:rsidRDefault="00CB7038" w14:paraId="5E050A41" w14:textId="77777777"/>
        </w:tc>
      </w:tr>
      <w:tr w:rsidR="00CB7038" w14:paraId="7F3C3CCC" w14:textId="77777777">
        <w:tc>
          <w:tcPr>
            <w:tcW w:w="3592" w:type="dxa"/>
          </w:tcPr>
          <w:p w:rsidR="00CB7038" w:rsidRDefault="00CB7038" w14:paraId="4CCC0C0C" w14:textId="77777777"/>
        </w:tc>
        <w:tc>
          <w:tcPr>
            <w:tcW w:w="3892" w:type="dxa"/>
          </w:tcPr>
          <w:p w:rsidR="00CB7038" w:rsidRDefault="00CB7038" w14:paraId="4AF6F5B0" w14:textId="77777777"/>
        </w:tc>
      </w:tr>
      <w:tr w:rsidR="00CB7038" w14:paraId="7F5A2ED4" w14:textId="77777777">
        <w:tc>
          <w:tcPr>
            <w:tcW w:w="3592" w:type="dxa"/>
          </w:tcPr>
          <w:p w:rsidR="00CB7038" w:rsidRDefault="00CB7038" w14:paraId="44F55279" w14:textId="77777777"/>
        </w:tc>
        <w:tc>
          <w:tcPr>
            <w:tcW w:w="3892" w:type="dxa"/>
          </w:tcPr>
          <w:p w:rsidR="00CB7038" w:rsidRDefault="00CB7038" w14:paraId="1269C93F" w14:textId="77777777"/>
        </w:tc>
      </w:tr>
      <w:tr w:rsidR="00CB7038" w14:paraId="27AD7117" w14:textId="77777777">
        <w:tc>
          <w:tcPr>
            <w:tcW w:w="3592" w:type="dxa"/>
          </w:tcPr>
          <w:p w:rsidR="00CB7038" w:rsidRDefault="00CB7038" w14:paraId="41C37D04" w14:textId="77777777"/>
        </w:tc>
        <w:tc>
          <w:tcPr>
            <w:tcW w:w="3892" w:type="dxa"/>
          </w:tcPr>
          <w:p w:rsidR="00CB7038" w:rsidRDefault="00CB7038" w14:paraId="039FE1FE" w14:textId="77777777"/>
        </w:tc>
      </w:tr>
    </w:tbl>
    <w:p w:rsidR="00CB7038" w:rsidRDefault="00CB7038" w14:paraId="43D85273" w14:textId="77777777">
      <w:pPr>
        <w:pStyle w:val="WitregelW1bodytekst"/>
      </w:pPr>
    </w:p>
    <w:p w:rsidR="00CB7038" w:rsidRDefault="00CB7038" w14:paraId="5CDFF079" w14:textId="77777777">
      <w:pPr>
        <w:pStyle w:val="Verdana7"/>
      </w:pPr>
    </w:p>
    <w:sectPr w:rsidR="00CB703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5EAC" w14:textId="77777777" w:rsidR="00966F82" w:rsidRDefault="00966F82">
      <w:pPr>
        <w:spacing w:line="240" w:lineRule="auto"/>
      </w:pPr>
      <w:r>
        <w:separator/>
      </w:r>
    </w:p>
  </w:endnote>
  <w:endnote w:type="continuationSeparator" w:id="0">
    <w:p w14:paraId="4D09B363" w14:textId="77777777" w:rsidR="00966F82" w:rsidRDefault="00966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2180" w14:textId="77777777" w:rsidR="00966F82" w:rsidRDefault="00966F82">
      <w:pPr>
        <w:spacing w:line="240" w:lineRule="auto"/>
      </w:pPr>
      <w:r>
        <w:separator/>
      </w:r>
    </w:p>
  </w:footnote>
  <w:footnote w:type="continuationSeparator" w:id="0">
    <w:p w14:paraId="7360F910" w14:textId="77777777" w:rsidR="00966F82" w:rsidRDefault="00966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A493" w14:textId="77777777" w:rsidR="00CB7038" w:rsidRDefault="00966F8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443F3BF" wp14:editId="7DEAD0E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A68FB" w14:textId="77777777" w:rsidR="00CB7038" w:rsidRDefault="00966F8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58A43D1" w14:textId="77777777" w:rsidR="00CB7038" w:rsidRDefault="00CB7038">
                          <w:pPr>
                            <w:pStyle w:val="WitregelW1"/>
                          </w:pPr>
                        </w:p>
                        <w:p w14:paraId="34589293" w14:textId="77777777" w:rsidR="00CB7038" w:rsidRDefault="00966F8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4FBEF96" w14:textId="77777777" w:rsidR="00A43F04" w:rsidRDefault="00C57AB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2025-0000091122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43F3B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5AA68FB" w14:textId="77777777" w:rsidR="00CB7038" w:rsidRDefault="00966F8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58A43D1" w14:textId="77777777" w:rsidR="00CB7038" w:rsidRDefault="00CB7038">
                    <w:pPr>
                      <w:pStyle w:val="WitregelW1"/>
                    </w:pPr>
                  </w:p>
                  <w:p w14:paraId="34589293" w14:textId="77777777" w:rsidR="00CB7038" w:rsidRDefault="00966F8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4FBEF96" w14:textId="77777777" w:rsidR="00A43F04" w:rsidRDefault="00C57AB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2025-0000091122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45E45E7" wp14:editId="1FAC8A1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30437" w14:textId="77777777" w:rsidR="00A43F04" w:rsidRDefault="00C57AB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E45E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1830437" w14:textId="77777777" w:rsidR="00A43F04" w:rsidRDefault="00C57AB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93B09D2" wp14:editId="28F4993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619B8" w14:textId="77777777" w:rsidR="00A43F04" w:rsidRDefault="00C57A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3B09D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4D619B8" w14:textId="77777777" w:rsidR="00A43F04" w:rsidRDefault="00C57A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5C19" w14:textId="77777777" w:rsidR="00CB7038" w:rsidRDefault="00966F8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AA71B0A" wp14:editId="07C527B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8EA43" w14:textId="77777777" w:rsidR="00CB7038" w:rsidRDefault="00966F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DC2473" wp14:editId="1D6F23C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A71B0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978EA43" w14:textId="77777777" w:rsidR="00CB7038" w:rsidRDefault="00966F8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DC2473" wp14:editId="1D6F23C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191BCEC" wp14:editId="3F0985F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9016B1" w14:textId="77777777" w:rsidR="00966F82" w:rsidRDefault="00966F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91BCE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E9016B1" w14:textId="77777777" w:rsidR="00966F82" w:rsidRDefault="00966F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656BEF" wp14:editId="2CEA9EC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4CBA0" w14:textId="77777777" w:rsidR="00CB7038" w:rsidRDefault="00966F8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3AF479B7" w14:textId="77777777" w:rsidR="00CB7038" w:rsidRDefault="00CB7038">
                          <w:pPr>
                            <w:pStyle w:val="WitregelW1"/>
                          </w:pPr>
                        </w:p>
                        <w:p w14:paraId="4FEE2AFC" w14:textId="77777777" w:rsidR="00CB7038" w:rsidRDefault="00966F8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EF3E6A7" w14:textId="77777777" w:rsidR="00CB7038" w:rsidRDefault="00966F8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DE47E17" w14:textId="77777777" w:rsidR="00CB7038" w:rsidRDefault="00966F8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1C62812" w14:textId="77777777" w:rsidR="00CB7038" w:rsidRDefault="00966F82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9FC3425" w14:textId="77777777" w:rsidR="00CB7038" w:rsidRDefault="00966F8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B696827" w14:textId="77777777" w:rsidR="00CB7038" w:rsidRDefault="00CB7038">
                          <w:pPr>
                            <w:pStyle w:val="WitregelW2"/>
                          </w:pPr>
                        </w:p>
                        <w:p w14:paraId="55CD6B8B" w14:textId="77777777" w:rsidR="00CB7038" w:rsidRDefault="00966F8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4A3A95C" w14:textId="77777777" w:rsidR="00A43F04" w:rsidRDefault="00C57AB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2025-0000091122</w:t>
                          </w:r>
                          <w:r>
                            <w:fldChar w:fldCharType="end"/>
                          </w:r>
                        </w:p>
                        <w:p w14:paraId="55A4FD8C" w14:textId="77777777" w:rsidR="00CB7038" w:rsidRDefault="00CB7038">
                          <w:pPr>
                            <w:pStyle w:val="WitregelW1"/>
                          </w:pPr>
                        </w:p>
                        <w:p w14:paraId="359FB682" w14:textId="77777777" w:rsidR="00CB7038" w:rsidRDefault="00966F8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B295A1D" w14:textId="77777777" w:rsidR="00A43F04" w:rsidRDefault="00C57AB9">
                          <w:pPr>
                            <w:pStyle w:val="StandaardReferentiegegevens"/>
                          </w:pPr>
                          <w:r>
                            <w:t>2025Z04855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C72EFEB" w14:textId="77777777" w:rsidR="00CB7038" w:rsidRDefault="00CB7038">
                          <w:pPr>
                            <w:pStyle w:val="WitregelW1"/>
                          </w:pPr>
                        </w:p>
                        <w:p w14:paraId="306AB4A2" w14:textId="77777777" w:rsidR="00CB7038" w:rsidRDefault="00966F8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8A06F6A" w14:textId="77777777" w:rsidR="00CB7038" w:rsidRDefault="00757A08">
                          <w:pPr>
                            <w:pStyle w:val="StandaardReferentiegegevens"/>
                          </w:pPr>
                          <w:r>
                            <w:t>1. 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656BE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8B4CBA0" w14:textId="77777777" w:rsidR="00CB7038" w:rsidRDefault="00966F8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3AF479B7" w14:textId="77777777" w:rsidR="00CB7038" w:rsidRDefault="00CB7038">
                    <w:pPr>
                      <w:pStyle w:val="WitregelW1"/>
                    </w:pPr>
                  </w:p>
                  <w:p w14:paraId="4FEE2AFC" w14:textId="77777777" w:rsidR="00CB7038" w:rsidRDefault="00966F8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EF3E6A7" w14:textId="77777777" w:rsidR="00CB7038" w:rsidRDefault="00966F8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DE47E17" w14:textId="77777777" w:rsidR="00CB7038" w:rsidRDefault="00966F8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1C62812" w14:textId="77777777" w:rsidR="00CB7038" w:rsidRDefault="00966F82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9FC3425" w14:textId="77777777" w:rsidR="00CB7038" w:rsidRDefault="00966F82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B696827" w14:textId="77777777" w:rsidR="00CB7038" w:rsidRDefault="00CB7038">
                    <w:pPr>
                      <w:pStyle w:val="WitregelW2"/>
                    </w:pPr>
                  </w:p>
                  <w:p w14:paraId="55CD6B8B" w14:textId="77777777" w:rsidR="00CB7038" w:rsidRDefault="00966F8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4A3A95C" w14:textId="77777777" w:rsidR="00A43F04" w:rsidRDefault="00C57AB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2025-0000091122</w:t>
                    </w:r>
                    <w:r>
                      <w:fldChar w:fldCharType="end"/>
                    </w:r>
                  </w:p>
                  <w:p w14:paraId="55A4FD8C" w14:textId="77777777" w:rsidR="00CB7038" w:rsidRDefault="00CB7038">
                    <w:pPr>
                      <w:pStyle w:val="WitregelW1"/>
                    </w:pPr>
                  </w:p>
                  <w:p w14:paraId="359FB682" w14:textId="77777777" w:rsidR="00CB7038" w:rsidRDefault="00966F8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B295A1D" w14:textId="77777777" w:rsidR="00A43F04" w:rsidRDefault="00C57AB9">
                    <w:pPr>
                      <w:pStyle w:val="StandaardReferentiegegevens"/>
                    </w:pPr>
                    <w:r>
                      <w:t>2025Z04855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C72EFEB" w14:textId="77777777" w:rsidR="00CB7038" w:rsidRDefault="00CB7038">
                    <w:pPr>
                      <w:pStyle w:val="WitregelW1"/>
                    </w:pPr>
                  </w:p>
                  <w:p w14:paraId="306AB4A2" w14:textId="77777777" w:rsidR="00CB7038" w:rsidRDefault="00966F8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8A06F6A" w14:textId="77777777" w:rsidR="00CB7038" w:rsidRDefault="00757A08">
                    <w:pPr>
                      <w:pStyle w:val="StandaardReferentiegegevens"/>
                    </w:pPr>
                    <w:r>
                      <w:t>1. Beantwoording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DAAC09" wp14:editId="4306AA6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C4EFE6" w14:textId="77777777" w:rsidR="00CB7038" w:rsidRDefault="00966F8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AAC0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CC4EFE6" w14:textId="77777777" w:rsidR="00CB7038" w:rsidRDefault="00966F8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1C37EFD" wp14:editId="73EBA6B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4ED68" w14:textId="77777777" w:rsidR="00A43F04" w:rsidRDefault="00C57A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B448F71" w14:textId="77777777" w:rsidR="00CB7038" w:rsidRDefault="00966F8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C37EF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CF4ED68" w14:textId="77777777" w:rsidR="00A43F04" w:rsidRDefault="00C57A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B448F71" w14:textId="77777777" w:rsidR="00CB7038" w:rsidRDefault="00966F8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268CA86" wp14:editId="792E482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F9882" w14:textId="77777777" w:rsidR="00A43F04" w:rsidRDefault="00C57AB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8CA8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42F9882" w14:textId="77777777" w:rsidR="00A43F04" w:rsidRDefault="00C57AB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F91DE78" wp14:editId="1A10A2B3">
              <wp:simplePos x="0" y="0"/>
              <wp:positionH relativeFrom="page">
                <wp:posOffset>1009015</wp:posOffset>
              </wp:positionH>
              <wp:positionV relativeFrom="page">
                <wp:posOffset>3254375</wp:posOffset>
              </wp:positionV>
              <wp:extent cx="4105275" cy="111887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118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B7038" w14:paraId="744D63A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65007E" w14:textId="77777777" w:rsidR="00CB7038" w:rsidRDefault="00CB7038"/>
                            </w:tc>
                            <w:tc>
                              <w:tcPr>
                                <w:tcW w:w="5400" w:type="dxa"/>
                              </w:tcPr>
                              <w:p w14:paraId="24D0AB6E" w14:textId="77777777" w:rsidR="00CB7038" w:rsidRDefault="00CB7038"/>
                            </w:tc>
                          </w:tr>
                          <w:tr w:rsidR="00CB7038" w14:paraId="0CA6CD0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F46BC2" w14:textId="77777777" w:rsidR="00CB7038" w:rsidRDefault="00966F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D6E1F1" w14:textId="06E15EEC" w:rsidR="00CB7038" w:rsidRDefault="00C57AB9">
                                <w:r>
                                  <w:t>31 maart 2025</w:t>
                                </w:r>
                              </w:p>
                            </w:tc>
                          </w:tr>
                          <w:tr w:rsidR="00CB7038" w14:paraId="6DDBF46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14E773" w14:textId="77777777" w:rsidR="00CB7038" w:rsidRDefault="00966F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B00196C" w14:textId="77777777" w:rsidR="00A43F04" w:rsidRDefault="00C57AB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vragen van de leden Van der Lee en Hirsch (beiden GroenLinks-PvdA) aan de minister van Financiën over het bericht 'EU Omnibus: EU </w:t>
                                </w:r>
                                <w:proofErr w:type="spellStart"/>
                                <w:r>
                                  <w:t>finance</w:t>
                                </w:r>
                                <w:proofErr w:type="spellEnd"/>
                                <w:r>
                                  <w:t xml:space="preserve"> ministers back </w:t>
                                </w:r>
                                <w:proofErr w:type="spellStart"/>
                                <w:r>
                                  <w:t>proposal</w:t>
                                </w:r>
                                <w:proofErr w:type="spellEnd"/>
                                <w:r>
                                  <w:t xml:space="preserve">, </w:t>
                                </w:r>
                                <w:proofErr w:type="spellStart"/>
                                <w:r>
                                  <w:t>Parliament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heavily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divided</w:t>
                                </w:r>
                                <w:proofErr w:type="spellEnd"/>
                                <w:r>
                                  <w:t>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B7038" w14:paraId="76E938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3C587B" w14:textId="77777777" w:rsidR="00CB7038" w:rsidRDefault="00CB7038"/>
                            </w:tc>
                            <w:tc>
                              <w:tcPr>
                                <w:tcW w:w="4738" w:type="dxa"/>
                              </w:tcPr>
                              <w:p w14:paraId="681B35BB" w14:textId="77777777" w:rsidR="00CB7038" w:rsidRDefault="00CB7038"/>
                            </w:tc>
                          </w:tr>
                        </w:tbl>
                        <w:p w14:paraId="6C3B93D4" w14:textId="77777777" w:rsidR="00966F82" w:rsidRDefault="00966F8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91DE78" id="bd4aaf7a-03a6-11ee-8f29-0242ac130005" o:spid="_x0000_s1035" type="#_x0000_t202" style="position:absolute;margin-left:79.45pt;margin-top:256.25pt;width:323.25pt;height:88.1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B7038" w14:paraId="744D63A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65007E" w14:textId="77777777" w:rsidR="00CB7038" w:rsidRDefault="00CB7038"/>
                      </w:tc>
                      <w:tc>
                        <w:tcPr>
                          <w:tcW w:w="5400" w:type="dxa"/>
                        </w:tcPr>
                        <w:p w14:paraId="24D0AB6E" w14:textId="77777777" w:rsidR="00CB7038" w:rsidRDefault="00CB7038"/>
                      </w:tc>
                    </w:tr>
                    <w:tr w:rsidR="00CB7038" w14:paraId="0CA6CD0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F46BC2" w14:textId="77777777" w:rsidR="00CB7038" w:rsidRDefault="00966F8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D6E1F1" w14:textId="06E15EEC" w:rsidR="00CB7038" w:rsidRDefault="00C57AB9">
                          <w:r>
                            <w:t>31 maart 2025</w:t>
                          </w:r>
                        </w:p>
                      </w:tc>
                    </w:tr>
                    <w:tr w:rsidR="00CB7038" w14:paraId="6DDBF46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14E773" w14:textId="77777777" w:rsidR="00CB7038" w:rsidRDefault="00966F8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B00196C" w14:textId="77777777" w:rsidR="00A43F04" w:rsidRDefault="00C57AB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vragen van de leden Van der Lee en Hirsch (beiden GroenLinks-PvdA) aan de minister van Financiën over het bericht 'EU Omnibus: EU </w:t>
                          </w:r>
                          <w:proofErr w:type="spellStart"/>
                          <w:r>
                            <w:t>finance</w:t>
                          </w:r>
                          <w:proofErr w:type="spellEnd"/>
                          <w:r>
                            <w:t xml:space="preserve"> ministers back </w:t>
                          </w:r>
                          <w:proofErr w:type="spellStart"/>
                          <w:r>
                            <w:t>proposal</w:t>
                          </w:r>
                          <w:proofErr w:type="spellEnd"/>
                          <w:r>
                            <w:t xml:space="preserve">, </w:t>
                          </w:r>
                          <w:proofErr w:type="spellStart"/>
                          <w:r>
                            <w:t>Parliament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heavily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divided</w:t>
                          </w:r>
                          <w:proofErr w:type="spellEnd"/>
                          <w:r>
                            <w:t>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B7038" w14:paraId="76E938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3C587B" w14:textId="77777777" w:rsidR="00CB7038" w:rsidRDefault="00CB7038"/>
                      </w:tc>
                      <w:tc>
                        <w:tcPr>
                          <w:tcW w:w="4738" w:type="dxa"/>
                        </w:tcPr>
                        <w:p w14:paraId="681B35BB" w14:textId="77777777" w:rsidR="00CB7038" w:rsidRDefault="00CB7038"/>
                      </w:tc>
                    </w:tr>
                  </w:tbl>
                  <w:p w14:paraId="6C3B93D4" w14:textId="77777777" w:rsidR="00966F82" w:rsidRDefault="00966F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3E5F4F" wp14:editId="72DB089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3A0E8" w14:textId="77777777" w:rsidR="00A43F04" w:rsidRDefault="00C57AB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E5F4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ED3A0E8" w14:textId="77777777" w:rsidR="00A43F04" w:rsidRDefault="00C57AB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E5F0E8" wp14:editId="2B57E2F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DD92E" w14:textId="77777777" w:rsidR="00966F82" w:rsidRDefault="00966F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5F0E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E6DD92E" w14:textId="77777777" w:rsidR="00966F82" w:rsidRDefault="00966F8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702E1D"/>
    <w:multiLevelType w:val="multilevel"/>
    <w:tmpl w:val="77FB7BD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04337F7"/>
    <w:multiLevelType w:val="multilevel"/>
    <w:tmpl w:val="2ABA785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D400C0B"/>
    <w:multiLevelType w:val="multilevel"/>
    <w:tmpl w:val="750AA4E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71F1C06"/>
    <w:multiLevelType w:val="multilevel"/>
    <w:tmpl w:val="DB6D12B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0E733A"/>
    <w:multiLevelType w:val="multilevel"/>
    <w:tmpl w:val="A4C5629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213A81"/>
    <w:multiLevelType w:val="multilevel"/>
    <w:tmpl w:val="AFD870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38825351">
    <w:abstractNumId w:val="1"/>
  </w:num>
  <w:num w:numId="2" w16cid:durableId="1351419003">
    <w:abstractNumId w:val="3"/>
  </w:num>
  <w:num w:numId="3" w16cid:durableId="253822524">
    <w:abstractNumId w:val="2"/>
  </w:num>
  <w:num w:numId="4" w16cid:durableId="56902293">
    <w:abstractNumId w:val="5"/>
  </w:num>
  <w:num w:numId="5" w16cid:durableId="1184443938">
    <w:abstractNumId w:val="0"/>
  </w:num>
  <w:num w:numId="6" w16cid:durableId="840046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38"/>
    <w:rsid w:val="000C2E84"/>
    <w:rsid w:val="005A719D"/>
    <w:rsid w:val="006B33A7"/>
    <w:rsid w:val="0073544E"/>
    <w:rsid w:val="00757A08"/>
    <w:rsid w:val="00966F82"/>
    <w:rsid w:val="009D2FB6"/>
    <w:rsid w:val="00A43F04"/>
    <w:rsid w:val="00C57AB9"/>
    <w:rsid w:val="00CB7038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5D60BDE"/>
  <w15:docId w15:val="{A2AF47A2-D254-487B-A845-C385563B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66F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6F8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66F8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6F8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de leden Van der Lee en Hirsch (beiden GroenLinks-PvdA) aan de minister van Financiën over het bericht 'EU Omnibus: EU finance ministers back proposal, Parliament heavily divided'</vt:lpstr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2025-03-31T10:51:00.0000000Z</dcterms:created>
  <dcterms:modified xsi:type="dcterms:W3CDTF">2025-03-31T10:51:00.0000000Z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van de leden Van der Lee en Hirsch (beiden GroenLinks-PvdA) aan de minister van Financiën over het bericht 'EU Omnibus: EU finance ministers back proposal, Parliament heavily divided'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24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2025-0000091122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van de leden Van der Lee en Hirsch (beiden GroenLinks-PvdA) aan de minister van Financiën over het bericht 'EU Omnibus: EU finance ministers back proposal, Parliament heavily divided'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2025-03-26T08:50:52Z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a28d130c-72bd-465e-8b31-7e197a7b81b4</vt:lpwstr>
  </property>
  <property fmtid="{D5CDD505-2E9C-101B-9397-08002B2CF9AE}" pid="37" name="MSIP_Label_6800fede-0e59-47ad-af95-4e63bbdb932d_ContentBits">
    <vt:lpwstr>0</vt:lpwstr>
  </property>
</Properties>
</file>