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3475" w:rsidR="00763475" w:rsidP="00763475" w:rsidRDefault="00763475" w14:paraId="7EACC6E4" w14:textId="77777777"/>
    <w:tbl>
      <w:tblPr>
        <w:tblW w:w="21600" w:type="dxa"/>
        <w:shd w:val="clear" w:color="auto" w:fill="FFFFFF"/>
        <w:tblCellMar>
          <w:left w:w="0" w:type="dxa"/>
          <w:right w:w="0" w:type="dxa"/>
        </w:tblCellMar>
        <w:tblLook w:val="04A0" w:firstRow="1" w:lastRow="0" w:firstColumn="1" w:lastColumn="0" w:noHBand="0" w:noVBand="1"/>
      </w:tblPr>
      <w:tblGrid>
        <w:gridCol w:w="21600"/>
      </w:tblGrid>
      <w:tr w:rsidRPr="00763475" w:rsidR="00763475" w:rsidTr="00763475" w14:paraId="37D5ABC2" w14:textId="77777777">
        <w:tc>
          <w:tcPr>
            <w:tcW w:w="21600" w:type="dxa"/>
            <w:shd w:val="clear" w:color="auto" w:fill="FFFFFF"/>
            <w:tcMar>
              <w:top w:w="15" w:type="dxa"/>
              <w:left w:w="15" w:type="dxa"/>
              <w:bottom w:w="15" w:type="dxa"/>
              <w:right w:w="15" w:type="dxa"/>
            </w:tcMar>
            <w:vAlign w:val="center"/>
            <w:hideMark/>
          </w:tcPr>
          <w:p w:rsidRPr="00763475" w:rsidR="00763475" w:rsidP="00763475" w:rsidRDefault="00763475" w14:paraId="45570E8A" w14:textId="77777777"/>
        </w:tc>
      </w:tr>
    </w:tbl>
    <w:p w:rsidRPr="00763475" w:rsidR="00763475" w:rsidP="00763475" w:rsidRDefault="00763475" w14:paraId="5E918642" w14:textId="4371174C">
      <w:r w:rsidRPr="00763475">
        <w:t>Geachte leden van de vaste commissie voor Economische Zaken,</w:t>
      </w:r>
    </w:p>
    <w:p w:rsidRPr="00763475" w:rsidR="00763475" w:rsidP="00763475" w:rsidRDefault="00763475" w14:paraId="7F8441E0" w14:textId="64979081">
      <w:r w:rsidRPr="00763475">
        <w:t xml:space="preserve">Hierbij treft u aan een verzoek van het lid Martens-America (VVD) om het commissiedebat Ruimtevaart om te zetten in een schriftelijk overleg. </w:t>
      </w:r>
    </w:p>
    <w:p w:rsidRPr="00763475" w:rsidR="00763475" w:rsidP="00763475" w:rsidRDefault="00763475" w14:paraId="2550E222" w14:textId="258F9329">
      <w:r w:rsidRPr="00763475">
        <w:t>Ik verzoek u uiterlijk vrijdag 28 maart 2025 om 12.00 uur kenbaar te maken of u instemt met dit verzoek (graag door middel van een 'allen beantwoorden' op dit e-mailbericht). Spoedig daarna wordt u geïnformeerd over de uitkomst.*</w:t>
      </w:r>
    </w:p>
    <w:p w:rsidRPr="00763475" w:rsidR="00763475" w:rsidP="00763475" w:rsidRDefault="00763475" w14:paraId="2B00036D" w14:textId="77777777">
      <w:pPr>
        <w:rPr>
          <w:i/>
          <w:iCs/>
        </w:rPr>
      </w:pPr>
      <w:r w:rsidRPr="00763475">
        <w:rPr>
          <w:i/>
          <w:iCs/>
        </w:rPr>
        <w:t>* Toelichting:</w:t>
      </w:r>
    </w:p>
    <w:p w:rsidRPr="00763475" w:rsidR="00763475" w:rsidP="00763475" w:rsidRDefault="00763475" w14:paraId="3A90349B" w14:textId="77777777">
      <w:pPr>
        <w:rPr>
          <w:i/>
          <w:iCs/>
        </w:rPr>
      </w:pPr>
      <w:r w:rsidRPr="00763475">
        <w:rPr>
          <w:i/>
          <w:iCs/>
        </w:rPr>
        <w:t>De e-mailprocedure is geregeld in artikel 7.20, tweede lid, van het Reglement van Orde, luidende:</w:t>
      </w:r>
    </w:p>
    <w:p w:rsidRPr="00763475" w:rsidR="00763475" w:rsidP="00763475" w:rsidRDefault="00763475" w14:paraId="0D3618D6" w14:textId="100D4DC2">
      <w:pPr>
        <w:rPr>
          <w:i/>
          <w:iCs/>
        </w:rPr>
      </w:pPr>
      <w:r w:rsidRPr="00763475">
        <w:rPr>
          <w:i/>
          <w:iCs/>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w:t>
      </w:r>
      <w:hyperlink w:history="1" r:id="rId4">
        <w:r w:rsidRPr="00763475">
          <w:rPr>
            <w:rStyle w:val="Hyperlink"/>
            <w:i/>
            <w:iCs/>
          </w:rPr>
          <w:t>artikel 8.25</w:t>
        </w:r>
      </w:hyperlink>
      <w:r w:rsidRPr="00763475">
        <w:rPr>
          <w:i/>
          <w:iCs/>
        </w:rPr>
        <w:t>.</w:t>
      </w:r>
    </w:p>
    <w:p w:rsidRPr="00763475" w:rsidR="00763475" w:rsidP="00763475" w:rsidRDefault="00763475" w14:paraId="6F638B87" w14:textId="77777777"/>
    <w:p w:rsidRPr="00763475" w:rsidR="00763475" w:rsidP="00763475" w:rsidRDefault="00763475" w14:paraId="58ECA650" w14:textId="77777777">
      <w:r w:rsidRPr="00763475">
        <w:t>Met vriendelijke groet,</w:t>
      </w:r>
    </w:p>
    <w:p w:rsidRPr="00763475" w:rsidR="00763475" w:rsidP="00763475" w:rsidRDefault="00763475" w14:paraId="09B5370A" w14:textId="77777777">
      <w:r w:rsidRPr="00763475">
        <w:t>Ana Blanca Coco Martin</w:t>
      </w:r>
    </w:p>
    <w:p w:rsidRPr="00763475" w:rsidR="00763475" w:rsidP="00763475" w:rsidRDefault="00763475" w14:paraId="080D244C" w14:textId="77777777">
      <w:r w:rsidRPr="00763475">
        <w:t xml:space="preserve">Adjunct-griffier </w:t>
      </w:r>
      <w:r w:rsidRPr="00763475">
        <w:br/>
        <w:t>Tweede Kamer der Staten-Generaal</w:t>
      </w:r>
    </w:p>
    <w:p w:rsidR="00763475" w:rsidRDefault="00763475" w14:paraId="0DDBC1F7" w14:textId="696CD85A">
      <w:pPr>
        <w:pBdr>
          <w:bottom w:val="single" w:color="auto" w:sz="6" w:space="1"/>
        </w:pBdr>
      </w:pPr>
      <w:r>
        <w:br w:type="page"/>
      </w:r>
    </w:p>
    <w:p w:rsidRPr="00763475" w:rsidR="00DE32F6" w:rsidP="00763475" w:rsidRDefault="00DE32F6" w14:paraId="4C9B88FA" w14:textId="77777777"/>
    <w:p w:rsidRPr="00763475" w:rsidR="00763475" w:rsidP="00763475" w:rsidRDefault="00763475" w14:paraId="1F089F4C" w14:textId="77777777">
      <w:r w:rsidRPr="00763475">
        <w:t xml:space="preserve">Beste, </w:t>
      </w:r>
    </w:p>
    <w:p w:rsidRPr="00763475" w:rsidR="00763475" w:rsidP="00763475" w:rsidRDefault="00763475" w14:paraId="28D3F2D0" w14:textId="77777777"/>
    <w:p w:rsidRPr="00763475" w:rsidR="00763475" w:rsidP="00763475" w:rsidRDefault="00763475" w14:paraId="6616E4FC" w14:textId="77777777">
      <w:r w:rsidRPr="00763475">
        <w:t xml:space="preserve">Graag zou ik het verzoek doen om het CD Ruimtevaart van 9 april 10:00 om te zetten in een schriftelijk overleg met de reden dat er onder het debat maar één brief onder hangt. </w:t>
      </w:r>
    </w:p>
    <w:p w:rsidRPr="00763475" w:rsidR="00763475" w:rsidP="00763475" w:rsidRDefault="00763475" w14:paraId="175B8612" w14:textId="77777777"/>
    <w:p w:rsidRPr="00763475" w:rsidR="00763475" w:rsidP="00763475" w:rsidRDefault="00763475" w14:paraId="2D3310F2" w14:textId="77777777">
      <w:r w:rsidRPr="00763475">
        <w:t xml:space="preserve">We realiseren ons dat er nog een PV </w:t>
      </w:r>
      <w:proofErr w:type="spellStart"/>
      <w:r w:rsidRPr="00763475">
        <w:t>tussenzit</w:t>
      </w:r>
      <w:proofErr w:type="spellEnd"/>
      <w:r w:rsidRPr="00763475">
        <w:t xml:space="preserve">, namelijk dinsdag einde van de middag. Maar wij achten het niet wenselijk dat er pas op dinsdag 8 april 17:00 wordt besloten over een debat de volgende ochtend 10:00. Zowel in verband met de voorbereiding vanuit de Kamer, als het Ministerie. Zo komt ook de zaal vrij voor andere activiteiten. </w:t>
      </w:r>
    </w:p>
    <w:p w:rsidRPr="00763475" w:rsidR="00763475" w:rsidP="00763475" w:rsidRDefault="00763475" w14:paraId="1B1DD46E" w14:textId="77777777"/>
    <w:p w:rsidRPr="00763475" w:rsidR="00763475" w:rsidP="00763475" w:rsidRDefault="00763475" w14:paraId="626B427F" w14:textId="77777777">
      <w:r w:rsidRPr="00763475">
        <w:t xml:space="preserve">Groet, </w:t>
      </w:r>
    </w:p>
    <w:p w:rsidRPr="00763475" w:rsidR="00763475" w:rsidP="00763475" w:rsidRDefault="00763475" w14:paraId="47E2E75D" w14:textId="77777777">
      <w:r w:rsidRPr="00763475">
        <w:t>Claire Martens</w:t>
      </w:r>
    </w:p>
    <w:p w:rsidR="00944602" w:rsidRDefault="00944602" w14:paraId="543B1DE4" w14:textId="77777777"/>
    <w:sectPr w:rsidR="009446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75"/>
    <w:rsid w:val="00001B6D"/>
    <w:rsid w:val="00763475"/>
    <w:rsid w:val="008C0A95"/>
    <w:rsid w:val="00944602"/>
    <w:rsid w:val="00C8350F"/>
    <w:rsid w:val="00DE32F6"/>
    <w:rsid w:val="00E3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BB7E"/>
  <w15:chartTrackingRefBased/>
  <w15:docId w15:val="{8126C420-0DD8-4360-95EF-8409CD8B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4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4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4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4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4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4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4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4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4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4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4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4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4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4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4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475"/>
    <w:rPr>
      <w:rFonts w:eastAsiaTheme="majorEastAsia" w:cstheme="majorBidi"/>
      <w:color w:val="272727" w:themeColor="text1" w:themeTint="D8"/>
    </w:rPr>
  </w:style>
  <w:style w:type="paragraph" w:styleId="Titel">
    <w:name w:val="Title"/>
    <w:basedOn w:val="Standaard"/>
    <w:next w:val="Standaard"/>
    <w:link w:val="TitelChar"/>
    <w:uiPriority w:val="10"/>
    <w:qFormat/>
    <w:rsid w:val="0076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4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4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4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4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475"/>
    <w:rPr>
      <w:i/>
      <w:iCs/>
      <w:color w:val="404040" w:themeColor="text1" w:themeTint="BF"/>
    </w:rPr>
  </w:style>
  <w:style w:type="paragraph" w:styleId="Lijstalinea">
    <w:name w:val="List Paragraph"/>
    <w:basedOn w:val="Standaard"/>
    <w:uiPriority w:val="34"/>
    <w:qFormat/>
    <w:rsid w:val="00763475"/>
    <w:pPr>
      <w:ind w:left="720"/>
      <w:contextualSpacing/>
    </w:pPr>
  </w:style>
  <w:style w:type="character" w:styleId="Intensievebenadrukking">
    <w:name w:val="Intense Emphasis"/>
    <w:basedOn w:val="Standaardalinea-lettertype"/>
    <w:uiPriority w:val="21"/>
    <w:qFormat/>
    <w:rsid w:val="00763475"/>
    <w:rPr>
      <w:i/>
      <w:iCs/>
      <w:color w:val="0F4761" w:themeColor="accent1" w:themeShade="BF"/>
    </w:rPr>
  </w:style>
  <w:style w:type="paragraph" w:styleId="Duidelijkcitaat">
    <w:name w:val="Intense Quote"/>
    <w:basedOn w:val="Standaard"/>
    <w:next w:val="Standaard"/>
    <w:link w:val="DuidelijkcitaatChar"/>
    <w:uiPriority w:val="30"/>
    <w:qFormat/>
    <w:rsid w:val="00763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475"/>
    <w:rPr>
      <w:i/>
      <w:iCs/>
      <w:color w:val="0F4761" w:themeColor="accent1" w:themeShade="BF"/>
    </w:rPr>
  </w:style>
  <w:style w:type="character" w:styleId="Intensieveverwijzing">
    <w:name w:val="Intense Reference"/>
    <w:basedOn w:val="Standaardalinea-lettertype"/>
    <w:uiPriority w:val="32"/>
    <w:qFormat/>
    <w:rsid w:val="00763475"/>
    <w:rPr>
      <w:b/>
      <w:bCs/>
      <w:smallCaps/>
      <w:color w:val="0F4761" w:themeColor="accent1" w:themeShade="BF"/>
      <w:spacing w:val="5"/>
    </w:rPr>
  </w:style>
  <w:style w:type="character" w:styleId="Hyperlink">
    <w:name w:val="Hyperlink"/>
    <w:basedOn w:val="Standaardalinea-lettertype"/>
    <w:uiPriority w:val="99"/>
    <w:unhideWhenUsed/>
    <w:rsid w:val="00763475"/>
    <w:rPr>
      <w:color w:val="467886" w:themeColor="hyperlink"/>
      <w:u w:val="single"/>
    </w:rPr>
  </w:style>
  <w:style w:type="character" w:styleId="Onopgelostemelding">
    <w:name w:val="Unresolved Mention"/>
    <w:basedOn w:val="Standaardalinea-lettertype"/>
    <w:uiPriority w:val="99"/>
    <w:semiHidden/>
    <w:unhideWhenUsed/>
    <w:rsid w:val="0076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8574">
      <w:bodyDiv w:val="1"/>
      <w:marLeft w:val="0"/>
      <w:marRight w:val="0"/>
      <w:marTop w:val="0"/>
      <w:marBottom w:val="0"/>
      <w:divBdr>
        <w:top w:val="none" w:sz="0" w:space="0" w:color="auto"/>
        <w:left w:val="none" w:sz="0" w:space="0" w:color="auto"/>
        <w:bottom w:val="none" w:sz="0" w:space="0" w:color="auto"/>
        <w:right w:val="none" w:sz="0" w:space="0" w:color="auto"/>
      </w:divBdr>
    </w:div>
    <w:div w:id="4730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wetten.overheid.nl%2FBWBR0044975%2F2023-10-26%23Hoofdstuk8_Paragraaf8.3_Sub-paragraaf8.3.2_Artikel8.25&amp;data=05%7C02%7Ccie.ez%40tweedekamer.nl%7C3ff916ff12ef4f08c2bd08dd6c821da4%7C238cb5073f714afeaaab8382731a4345%7C0%7C0%7C638786028264775150%7CUnknown%7CTWFpbGZsb3d8eyJFbXB0eU1hcGkiOnRydWUsIlYiOiIwLjAuMDAwMCIsIlAiOiJXaW4zMiIsIkFOIjoiTWFpbCIsIldUIjoyfQ%3D%3D%7C0%7C%7C%7C&amp;sdata=Jdx3UhgfmeEc2PbOVN6ncl4sYS9jbMnPrGd%2FJuC7yy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312</ap:Words>
  <ap:Characters>1718</ap:Characters>
  <ap:DocSecurity>0</ap:DocSecurity>
  <ap:Lines>14</ap:Lines>
  <ap:Paragraphs>4</ap:Paragraphs>
  <ap:ScaleCrop>false</ap:ScaleCrop>
  <ap:LinksUpToDate>false</ap:LinksUpToDate>
  <ap:CharactersWithSpaces>2026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2025-03-26T16:59:00.0000000Z</dcterms:created>
  <dcterms:modified xsi:type="dcterms:W3CDTF">2025-03-26T16:59:00.0000000Z</dcterms:modified>
  <version/>
  <category/>
</coreProperties>
</file>