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52" w:rsidRDefault="00C557E5" w14:paraId="7F27CCE9" w14:textId="0E1E87AF">
      <w:bookmarkStart w:name="_GoBack" w:id="0"/>
      <w:bookmarkEnd w:id="0"/>
      <w:r>
        <w:t xml:space="preserve">Hierbij ontvangt u een reactie op de vragen en opmerkingen van de vaste commissie </w:t>
      </w:r>
      <w:r w:rsidRPr="00C557E5">
        <w:t xml:space="preserve">voor Asiel en Migratie </w:t>
      </w:r>
      <w:r>
        <w:t>over de brief d.d. 6 december 2024 over de Implementatie van het EU Migratiepact (Kamerstuk 32317, nr. 908).</w:t>
      </w:r>
    </w:p>
    <w:p w:rsidR="003A0752" w:rsidRDefault="003A0752" w14:paraId="34ECFE9B" w14:textId="77777777"/>
    <w:p w:rsidR="003A0752" w:rsidRDefault="003A0752" w14:paraId="02F052CF" w14:textId="77777777">
      <w:pPr>
        <w:pStyle w:val="WitregelW1bodytekst"/>
      </w:pPr>
    </w:p>
    <w:p w:rsidR="003A0752" w:rsidRDefault="00C557E5" w14:paraId="58A58226" w14:textId="77777777">
      <w:r>
        <w:t>De Minister van Asiel en Migratie,</w:t>
      </w:r>
    </w:p>
    <w:p w:rsidR="003A0752" w:rsidRDefault="00C557E5" w14:paraId="607ED96D" w14:textId="6822348E">
      <w:r>
        <w:br/>
      </w:r>
      <w:r>
        <w:br/>
      </w:r>
    </w:p>
    <w:p w:rsidR="003A0752" w:rsidRDefault="003A0752" w14:paraId="7D681179" w14:textId="77777777"/>
    <w:p w:rsidR="003A0752" w:rsidRDefault="00C557E5" w14:paraId="1C7337DC" w14:textId="02974909">
      <w:r>
        <w:t>M.H.M. Faber –</w:t>
      </w:r>
      <w:r w:rsidR="00303085">
        <w:t xml:space="preserve"> v</w:t>
      </w:r>
      <w:r>
        <w:t>an de Klashorst</w:t>
      </w:r>
    </w:p>
    <w:p w:rsidR="003A0752" w:rsidRDefault="003A0752" w14:paraId="0B32B1CA" w14:textId="77777777"/>
    <w:p w:rsidR="003A0752" w:rsidRDefault="003A0752" w14:paraId="32DB5512" w14:textId="77777777"/>
    <w:sectPr w:rsidR="003A075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BB29" w14:textId="77777777" w:rsidR="0012344F" w:rsidRDefault="0012344F">
      <w:pPr>
        <w:spacing w:line="240" w:lineRule="auto"/>
      </w:pPr>
      <w:r>
        <w:separator/>
      </w:r>
    </w:p>
  </w:endnote>
  <w:endnote w:type="continuationSeparator" w:id="0">
    <w:p w14:paraId="7B95B694" w14:textId="77777777" w:rsidR="0012344F" w:rsidRDefault="00123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04D3" w14:textId="77777777" w:rsidR="003A0752" w:rsidRDefault="003A075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2CC2" w14:textId="77777777" w:rsidR="0012344F" w:rsidRDefault="0012344F">
      <w:pPr>
        <w:spacing w:line="240" w:lineRule="auto"/>
      </w:pPr>
      <w:r>
        <w:separator/>
      </w:r>
    </w:p>
  </w:footnote>
  <w:footnote w:type="continuationSeparator" w:id="0">
    <w:p w14:paraId="6BBC999C" w14:textId="77777777" w:rsidR="0012344F" w:rsidRDefault="00123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4113" w14:textId="77777777" w:rsidR="003A0752" w:rsidRDefault="00C557E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E3265FC" wp14:editId="5E7F30D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50D4A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83BBF60" w14:textId="77777777" w:rsidR="003A0752" w:rsidRDefault="00C557E5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6729AA80" w14:textId="77777777" w:rsidR="003A0752" w:rsidRDefault="00C557E5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47EEE88" w14:textId="77777777" w:rsidR="003A0752" w:rsidRDefault="003A0752">
                          <w:pPr>
                            <w:pStyle w:val="WitregelW2"/>
                          </w:pPr>
                        </w:p>
                        <w:p w14:paraId="54919ED0" w14:textId="77777777" w:rsidR="003A0752" w:rsidRDefault="00C557E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866F5F" w14:textId="77777777" w:rsidR="003A0752" w:rsidRDefault="00A17FCE">
                          <w:pPr>
                            <w:pStyle w:val="Referentiegegevens"/>
                          </w:pPr>
                          <w:sdt>
                            <w:sdtPr>
                              <w:id w:val="-1128388636"/>
                              <w:date w:fullDate="2025-02-12T09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557E5">
                                <w:t>12 februari 2025</w:t>
                              </w:r>
                            </w:sdtContent>
                          </w:sdt>
                        </w:p>
                        <w:p w14:paraId="4D6B793C" w14:textId="77777777" w:rsidR="003A0752" w:rsidRDefault="003A0752">
                          <w:pPr>
                            <w:pStyle w:val="WitregelW1"/>
                          </w:pPr>
                        </w:p>
                        <w:p w14:paraId="2F16D807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6A473B" w14:textId="77777777" w:rsidR="003A0752" w:rsidRDefault="00C557E5">
                          <w:pPr>
                            <w:pStyle w:val="Referentiegegevens"/>
                          </w:pPr>
                          <w:r>
                            <w:t>6179365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265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52E50D4A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83BBF60" w14:textId="77777777" w:rsidR="003A0752" w:rsidRDefault="00C557E5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6729AA80" w14:textId="77777777" w:rsidR="003A0752" w:rsidRDefault="00C557E5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47EEE88" w14:textId="77777777" w:rsidR="003A0752" w:rsidRDefault="003A0752">
                    <w:pPr>
                      <w:pStyle w:val="WitregelW2"/>
                    </w:pPr>
                  </w:p>
                  <w:p w14:paraId="54919ED0" w14:textId="77777777" w:rsidR="003A0752" w:rsidRDefault="00C557E5">
                    <w:pPr>
                      <w:pStyle w:val="Referentiegegevensbold"/>
                    </w:pPr>
                    <w:r>
                      <w:t>Datum</w:t>
                    </w:r>
                  </w:p>
                  <w:p w14:paraId="71866F5F" w14:textId="77777777" w:rsidR="003A0752" w:rsidRDefault="00A17FCE">
                    <w:pPr>
                      <w:pStyle w:val="Referentiegegevens"/>
                    </w:pPr>
                    <w:sdt>
                      <w:sdtPr>
                        <w:id w:val="-1128388636"/>
                        <w:date w:fullDate="2025-02-12T09:2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557E5">
                          <w:t>12 februari 2025</w:t>
                        </w:r>
                      </w:sdtContent>
                    </w:sdt>
                  </w:p>
                  <w:p w14:paraId="4D6B793C" w14:textId="77777777" w:rsidR="003A0752" w:rsidRDefault="003A0752">
                    <w:pPr>
                      <w:pStyle w:val="WitregelW1"/>
                    </w:pPr>
                  </w:p>
                  <w:p w14:paraId="2F16D807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6A473B" w14:textId="77777777" w:rsidR="003A0752" w:rsidRDefault="00C557E5">
                    <w:pPr>
                      <w:pStyle w:val="Referentiegegevens"/>
                    </w:pPr>
                    <w:r>
                      <w:t>6179365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0827097" wp14:editId="372636A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7319A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2709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5527319A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0CABA5" wp14:editId="1121AB2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0D5B0" w14:textId="00D49791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6179365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CABA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2A40D5B0" w14:textId="00D49791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6179365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EACB" w14:textId="77777777" w:rsidR="003A0752" w:rsidRDefault="00C557E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AF4185" wp14:editId="0571631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9AE9D" w14:textId="77777777" w:rsidR="00AB00ED" w:rsidRDefault="00C557E5">
                          <w:r>
                            <w:t xml:space="preserve">Aan de Voorzitter van de Tweede Kamer </w:t>
                          </w:r>
                        </w:p>
                        <w:p w14:paraId="3DC3F017" w14:textId="5F57D816" w:rsidR="003A0752" w:rsidRDefault="00C557E5">
                          <w:r>
                            <w:t>der Staten-Generaal</w:t>
                          </w:r>
                        </w:p>
                        <w:p w14:paraId="20DE7035" w14:textId="77777777" w:rsidR="003A0752" w:rsidRDefault="00C557E5">
                          <w:r>
                            <w:t xml:space="preserve">Postbus 20018 </w:t>
                          </w:r>
                        </w:p>
                        <w:p w14:paraId="10837088" w14:textId="77777777" w:rsidR="003A0752" w:rsidRDefault="00C557E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AF418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4809AE9D" w14:textId="77777777" w:rsidR="00AB00ED" w:rsidRDefault="00C557E5">
                    <w:r>
                      <w:t xml:space="preserve">Aan de Voorzitter van de Tweede Kamer </w:t>
                    </w:r>
                  </w:p>
                  <w:p w14:paraId="3DC3F017" w14:textId="5F57D816" w:rsidR="003A0752" w:rsidRDefault="00C557E5">
                    <w:r>
                      <w:t>der Staten-Generaal</w:t>
                    </w:r>
                  </w:p>
                  <w:p w14:paraId="20DE7035" w14:textId="77777777" w:rsidR="003A0752" w:rsidRDefault="00C557E5">
                    <w:r>
                      <w:t xml:space="preserve">Postbus 20018 </w:t>
                    </w:r>
                  </w:p>
                  <w:p w14:paraId="10837088" w14:textId="77777777" w:rsidR="003A0752" w:rsidRDefault="00C557E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F204D2" wp14:editId="34438C77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0752" w14:paraId="0A9BD6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109822" w14:textId="77777777" w:rsidR="003A0752" w:rsidRDefault="00C557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9367B" w14:textId="75B5E13A" w:rsidR="003A0752" w:rsidRDefault="00A17FCE">
                                <w:sdt>
                                  <w:sdtPr>
                                    <w:id w:val="-689830326"/>
                                    <w:date w:fullDate="2025-03-2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832B0">
                                      <w:rPr>
                                        <w:lang w:val="nl"/>
                                      </w:rPr>
                                      <w:t>26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0752" w14:paraId="575FC0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7A904A" w14:textId="77777777" w:rsidR="003A0752" w:rsidRDefault="00C557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FE21B3" w14:textId="77777777" w:rsidR="003A0752" w:rsidRDefault="00C557E5">
                                <w:r>
                                  <w:t>VSO Implementatie van het EU Migratiepact, Kamerstuk 32317, nr. 908</w:t>
                                </w:r>
                              </w:p>
                            </w:tc>
                          </w:tr>
                        </w:tbl>
                        <w:p w14:paraId="0F65B465" w14:textId="77777777" w:rsidR="00C557E5" w:rsidRDefault="00C557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204D2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0752" w14:paraId="0A9BD6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109822" w14:textId="77777777" w:rsidR="003A0752" w:rsidRDefault="00C557E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9367B" w14:textId="75B5E13A" w:rsidR="003A0752" w:rsidRDefault="00A17FCE">
                          <w:sdt>
                            <w:sdtPr>
                              <w:id w:val="-689830326"/>
                              <w:date w:fullDate="2025-03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832B0">
                                <w:rPr>
                                  <w:lang w:val="nl"/>
                                </w:rPr>
                                <w:t>26 maart 2025</w:t>
                              </w:r>
                            </w:sdtContent>
                          </w:sdt>
                        </w:p>
                      </w:tc>
                    </w:tr>
                    <w:tr w:rsidR="003A0752" w14:paraId="575FC0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7A904A" w14:textId="77777777" w:rsidR="003A0752" w:rsidRDefault="00C557E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FE21B3" w14:textId="77777777" w:rsidR="003A0752" w:rsidRDefault="00C557E5">
                          <w:r>
                            <w:t>VSO Implementatie van het EU Migratiepact, Kamerstuk 32317, nr. 908</w:t>
                          </w:r>
                        </w:p>
                      </w:tc>
                    </w:tr>
                  </w:tbl>
                  <w:p w14:paraId="0F65B465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0AAFB4" wp14:editId="71036E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549F9" w14:textId="77777777" w:rsidR="003A0752" w:rsidRDefault="00C557E5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8A38902" w14:textId="77777777" w:rsidR="003A0752" w:rsidRDefault="00C557E5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4CBEA5D" w14:textId="77777777" w:rsidR="003A0752" w:rsidRDefault="00C557E5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DEAED6B" w14:textId="77777777" w:rsidR="003A0752" w:rsidRDefault="003A0752">
                          <w:pPr>
                            <w:pStyle w:val="WitregelW1"/>
                          </w:pPr>
                        </w:p>
                        <w:p w14:paraId="48A2F09F" w14:textId="77777777" w:rsidR="003A0752" w:rsidRPr="009832B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32B0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DF5D9EE" w14:textId="77777777" w:rsidR="003A0752" w:rsidRPr="009832B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32B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BB654F4" w14:textId="77777777" w:rsidR="003A0752" w:rsidRPr="009832B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32B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CE5F826" w14:textId="77777777" w:rsidR="003A0752" w:rsidRPr="009832B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32B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D6D85AD" w14:textId="77777777" w:rsidR="003A0752" w:rsidRPr="009832B0" w:rsidRDefault="00C557E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832B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ADF658" w14:textId="77777777" w:rsidR="003A0752" w:rsidRPr="009832B0" w:rsidRDefault="003A07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D06629" w14:textId="77777777" w:rsidR="003A0752" w:rsidRDefault="00C557E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EC04B8" w14:textId="77777777" w:rsidR="003A0752" w:rsidRDefault="00C557E5">
                          <w:pPr>
                            <w:pStyle w:val="Referentiegegevens"/>
                          </w:pPr>
                          <w:r>
                            <w:t>6179365</w:t>
                          </w:r>
                        </w:p>
                        <w:p w14:paraId="177DC7CF" w14:textId="77777777" w:rsidR="003A0752" w:rsidRDefault="003A0752">
                          <w:pPr>
                            <w:pStyle w:val="WitregelW1"/>
                          </w:pPr>
                        </w:p>
                        <w:p w14:paraId="4F67162E" w14:textId="77777777" w:rsidR="003A0752" w:rsidRDefault="00C557E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0CAD594" w14:textId="77777777" w:rsidR="003A0752" w:rsidRDefault="00A17FCE">
                          <w:pPr>
                            <w:pStyle w:val="Referentiegegevens"/>
                          </w:pPr>
                          <w:sdt>
                            <w:sdtPr>
                              <w:id w:val="-2096319482"/>
                              <w:dataBinding w:prefixMappings="xmlns:ns0='docgen-assistant'" w:xpath="/ns0:CustomXml[1]/ns0:Variables[1]/ns0:Variable[1]/ns0:Value[1]" w:storeItemID="{00000000-0000-0000-0000-000000000000}"/>
                              <w:text/>
                            </w:sdtPr>
                            <w:sdtEndPr/>
                            <w:sdtContent>
                              <w:r w:rsidR="00AE7E3A">
                                <w:t>32317</w:t>
                              </w:r>
                            </w:sdtContent>
                          </w:sdt>
                        </w:p>
                        <w:p w14:paraId="58AA43BE" w14:textId="77777777" w:rsidR="00901992" w:rsidRDefault="00901992" w:rsidP="00901992"/>
                        <w:p w14:paraId="6C6233D9" w14:textId="5B9D6B2C" w:rsidR="00901992" w:rsidRPr="00901992" w:rsidRDefault="00901992" w:rsidP="0090199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0199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0669724" w14:textId="0AC127C8" w:rsidR="00901992" w:rsidRPr="00901992" w:rsidRDefault="00901992" w:rsidP="0090199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0199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AAFB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27549F9" w14:textId="77777777" w:rsidR="003A0752" w:rsidRDefault="00C557E5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8A38902" w14:textId="77777777" w:rsidR="003A0752" w:rsidRDefault="00C557E5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4CBEA5D" w14:textId="77777777" w:rsidR="003A0752" w:rsidRDefault="00C557E5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DEAED6B" w14:textId="77777777" w:rsidR="003A0752" w:rsidRDefault="003A0752">
                    <w:pPr>
                      <w:pStyle w:val="WitregelW1"/>
                    </w:pPr>
                  </w:p>
                  <w:p w14:paraId="48A2F09F" w14:textId="77777777" w:rsidR="003A0752" w:rsidRPr="009832B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9832B0">
                      <w:rPr>
                        <w:lang w:val="de-DE"/>
                      </w:rPr>
                      <w:t>Turfmarkt 147</w:t>
                    </w:r>
                  </w:p>
                  <w:p w14:paraId="2DF5D9EE" w14:textId="77777777" w:rsidR="003A0752" w:rsidRPr="009832B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9832B0">
                      <w:rPr>
                        <w:lang w:val="de-DE"/>
                      </w:rPr>
                      <w:t>2511 DP   Den Haag</w:t>
                    </w:r>
                  </w:p>
                  <w:p w14:paraId="4BB654F4" w14:textId="77777777" w:rsidR="003A0752" w:rsidRPr="009832B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9832B0">
                      <w:rPr>
                        <w:lang w:val="de-DE"/>
                      </w:rPr>
                      <w:t>Postbus 20011</w:t>
                    </w:r>
                  </w:p>
                  <w:p w14:paraId="2CE5F826" w14:textId="77777777" w:rsidR="003A0752" w:rsidRPr="009832B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9832B0">
                      <w:rPr>
                        <w:lang w:val="de-DE"/>
                      </w:rPr>
                      <w:t>2500 EH   Den Haag</w:t>
                    </w:r>
                  </w:p>
                  <w:p w14:paraId="0D6D85AD" w14:textId="77777777" w:rsidR="003A0752" w:rsidRPr="009832B0" w:rsidRDefault="00C557E5">
                    <w:pPr>
                      <w:pStyle w:val="Referentiegegevens"/>
                      <w:rPr>
                        <w:lang w:val="de-DE"/>
                      </w:rPr>
                    </w:pPr>
                    <w:r w:rsidRPr="009832B0">
                      <w:rPr>
                        <w:lang w:val="de-DE"/>
                      </w:rPr>
                      <w:t>www.rijksoverheid.nl/jenv</w:t>
                    </w:r>
                  </w:p>
                  <w:p w14:paraId="3DADF658" w14:textId="77777777" w:rsidR="003A0752" w:rsidRPr="009832B0" w:rsidRDefault="003A07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D06629" w14:textId="77777777" w:rsidR="003A0752" w:rsidRDefault="00C557E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EC04B8" w14:textId="77777777" w:rsidR="003A0752" w:rsidRDefault="00C557E5">
                    <w:pPr>
                      <w:pStyle w:val="Referentiegegevens"/>
                    </w:pPr>
                    <w:r>
                      <w:t>6179365</w:t>
                    </w:r>
                  </w:p>
                  <w:p w14:paraId="177DC7CF" w14:textId="77777777" w:rsidR="003A0752" w:rsidRDefault="003A0752">
                    <w:pPr>
                      <w:pStyle w:val="WitregelW1"/>
                    </w:pPr>
                  </w:p>
                  <w:p w14:paraId="4F67162E" w14:textId="77777777" w:rsidR="003A0752" w:rsidRDefault="00C557E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0CAD594" w14:textId="77777777" w:rsidR="003A0752" w:rsidRDefault="00A17FCE">
                    <w:pPr>
                      <w:pStyle w:val="Referentiegegevens"/>
                    </w:pPr>
                    <w:sdt>
                      <w:sdtPr>
                        <w:id w:val="-2096319482"/>
                        <w:dataBinding w:prefixMappings="xmlns:ns0='docgen-assistant'" w:xpath="/ns0:CustomXml[1]/ns0:Variables[1]/ns0:Variable[1]/ns0:Value[1]" w:storeItemID="{00000000-0000-0000-0000-000000000000}"/>
                        <w:text/>
                      </w:sdtPr>
                      <w:sdtEndPr/>
                      <w:sdtContent>
                        <w:r w:rsidR="00AE7E3A">
                          <w:t>32317</w:t>
                        </w:r>
                      </w:sdtContent>
                    </w:sdt>
                  </w:p>
                  <w:p w14:paraId="58AA43BE" w14:textId="77777777" w:rsidR="00901992" w:rsidRDefault="00901992" w:rsidP="00901992"/>
                  <w:p w14:paraId="6C6233D9" w14:textId="5B9D6B2C" w:rsidR="00901992" w:rsidRPr="00901992" w:rsidRDefault="00901992" w:rsidP="0090199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01992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0669724" w14:textId="0AC127C8" w:rsidR="00901992" w:rsidRPr="00901992" w:rsidRDefault="00901992" w:rsidP="00901992">
                    <w:pPr>
                      <w:rPr>
                        <w:sz w:val="13"/>
                        <w:szCs w:val="13"/>
                      </w:rPr>
                    </w:pPr>
                    <w:r w:rsidRPr="0090199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BA0A9BB" wp14:editId="4D9C44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7D810" w14:textId="77777777" w:rsidR="00C557E5" w:rsidRDefault="00C557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0A9B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047D810" w14:textId="77777777" w:rsidR="00C557E5" w:rsidRDefault="00C557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073199" wp14:editId="5206BA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ADF60E" w14:textId="6F3EC917" w:rsidR="003A0752" w:rsidRDefault="00C557E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7F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7F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7319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4DADF60E" w14:textId="6F3EC917" w:rsidR="003A0752" w:rsidRDefault="00C557E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7F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7F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27438A" wp14:editId="6856FE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5B59B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BD634" wp14:editId="3AC567D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7438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1F25B59B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BD634" wp14:editId="3AC567D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637233" wp14:editId="3E20EF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B2194" w14:textId="77777777" w:rsidR="003A0752" w:rsidRDefault="00C55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CE8D0" wp14:editId="4FEC4143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3723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5DB2194" w14:textId="77777777" w:rsidR="003A0752" w:rsidRDefault="00C557E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CE8D0" wp14:editId="4FEC4143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9BC32C" wp14:editId="429B179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97B8" w14:textId="77777777" w:rsidR="003A0752" w:rsidRDefault="00C557E5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BC32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47A97B8" w14:textId="77777777" w:rsidR="003A0752" w:rsidRDefault="00C557E5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AFEB80"/>
    <w:multiLevelType w:val="multilevel"/>
    <w:tmpl w:val="9D612DF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1E9270"/>
    <w:multiLevelType w:val="multilevel"/>
    <w:tmpl w:val="CF1626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DDDA47"/>
    <w:multiLevelType w:val="multilevel"/>
    <w:tmpl w:val="52CC3EF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F94D3EB"/>
    <w:multiLevelType w:val="multilevel"/>
    <w:tmpl w:val="F0E802B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D68DC84"/>
    <w:multiLevelType w:val="multilevel"/>
    <w:tmpl w:val="201223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1A537DE"/>
    <w:multiLevelType w:val="multilevel"/>
    <w:tmpl w:val="7A41734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E5"/>
    <w:rsid w:val="0012344F"/>
    <w:rsid w:val="00303085"/>
    <w:rsid w:val="003A0752"/>
    <w:rsid w:val="00501931"/>
    <w:rsid w:val="00632B7D"/>
    <w:rsid w:val="00901992"/>
    <w:rsid w:val="009710DA"/>
    <w:rsid w:val="009832B0"/>
    <w:rsid w:val="00A17FCE"/>
    <w:rsid w:val="00AB00ED"/>
    <w:rsid w:val="00AE7E3A"/>
    <w:rsid w:val="00C557E5"/>
    <w:rsid w:val="00D4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C5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557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7E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2025-03-26T14:43:00.0000000Z</dcterms:created>
  <dcterms:modified xsi:type="dcterms:W3CDTF">2025-03-26T14:43:00.0000000Z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VSO Implementatie van het EU Migratiepact, Kamerstuk 32317, nr. 908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Migratiebeleid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februari 2025</vt:lpwstr>
  </property>
  <property fmtid="{D5CDD505-2E9C-101B-9397-08002B2CF9AE}" pid="13" name="Opgesteld door, Naam">
    <vt:lpwstr>P. Mascini</vt:lpwstr>
  </property>
  <property fmtid="{D5CDD505-2E9C-101B-9397-08002B2CF9AE}" pid="14" name="Opgesteld door, Telefoonnummer">
    <vt:lpwstr/>
  </property>
  <property fmtid="{D5CDD505-2E9C-101B-9397-08002B2CF9AE}" pid="15" name="Kenmerk">
    <vt:lpwstr>6179365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