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0A7C" w:rsidRDefault="00DE0A7C" w14:paraId="55CB5ADF" w14:textId="3FD0C343">
      <w:pPr>
        <w:pBdr>
          <w:bottom w:val="single" w:color="auto" w:sz="6" w:space="1"/>
        </w:pBdr>
      </w:pPr>
      <w:r w:rsidRPr="00DE0A7C">
        <w:t>2025Z05617</w:t>
      </w:r>
      <w:r>
        <w:t xml:space="preserve"> / </w:t>
      </w:r>
      <w:r w:rsidRPr="00DE0A7C">
        <w:t>2025D12939</w:t>
      </w:r>
    </w:p>
    <w:p w:rsidR="00DE0A7C" w:rsidRDefault="00DE0A7C" w14:paraId="3F01EFA9" w14:textId="77777777"/>
    <w:p w:rsidRPr="00DE0A7C" w:rsidR="00DE0A7C" w:rsidP="00DE0A7C" w:rsidRDefault="00DE0A7C" w14:paraId="3DE56A31" w14:textId="5BAFCA5B">
      <w:r w:rsidRPr="00DE0A7C">
        <w:rPr>
          <w:b/>
          <w:bCs/>
        </w:rPr>
        <w:t>Van:</w:t>
      </w:r>
      <w:r w:rsidRPr="00DE0A7C">
        <w:t xml:space="preserve"> </w:t>
      </w:r>
      <w:hyperlink w:history="1" r:id="rId5">
        <w:r w:rsidRPr="00A34A82">
          <w:rPr>
            <w:rStyle w:val="Hyperlink"/>
          </w:rPr>
          <w:t>-----</w:t>
        </w:r>
        <w:r w:rsidRPr="00DE0A7C">
          <w:rPr>
            <w:rStyle w:val="Hyperlink"/>
          </w:rPr>
          <w:t>@tweedekamer.nl</w:t>
        </w:r>
      </w:hyperlink>
      <w:r w:rsidRPr="00DE0A7C">
        <w:t xml:space="preserve">&gt; </w:t>
      </w:r>
      <w:r w:rsidRPr="00DE0A7C">
        <w:br/>
      </w:r>
      <w:r w:rsidRPr="00DE0A7C">
        <w:rPr>
          <w:b/>
          <w:bCs/>
        </w:rPr>
        <w:t>Verzonden:</w:t>
      </w:r>
      <w:r w:rsidRPr="00DE0A7C">
        <w:t xml:space="preserve"> woensdag 26 maart 2025 09:49</w:t>
      </w:r>
      <w:r w:rsidRPr="00DE0A7C">
        <w:br/>
      </w:r>
      <w:r w:rsidRPr="00DE0A7C">
        <w:rPr>
          <w:b/>
          <w:bCs/>
        </w:rPr>
        <w:t>Aan:</w:t>
      </w:r>
      <w:r w:rsidRPr="00DE0A7C">
        <w:t xml:space="preserve"> Commissie Financiën </w:t>
      </w:r>
      <w:r w:rsidRPr="00DE0A7C">
        <w:t xml:space="preserve"> </w:t>
      </w:r>
      <w:r w:rsidRPr="00DE0A7C">
        <w:br/>
      </w:r>
      <w:r w:rsidRPr="00DE0A7C">
        <w:rPr>
          <w:b/>
          <w:bCs/>
        </w:rPr>
        <w:t>Onderwerp:</w:t>
      </w:r>
      <w:r w:rsidRPr="00DE0A7C">
        <w:t xml:space="preserve"> Verzoek spoed e-mailprocedure reactie op </w:t>
      </w:r>
      <w:proofErr w:type="spellStart"/>
      <w:r w:rsidRPr="00DE0A7C">
        <w:t>nrc</w:t>
      </w:r>
      <w:proofErr w:type="spellEnd"/>
      <w:r w:rsidRPr="00DE0A7C">
        <w:t xml:space="preserve"> artikel </w:t>
      </w:r>
    </w:p>
    <w:p w:rsidRPr="00DE0A7C" w:rsidR="00DE0A7C" w:rsidP="00DE0A7C" w:rsidRDefault="00DE0A7C" w14:paraId="2527A482" w14:textId="77777777">
      <w:r w:rsidRPr="00DE0A7C">
        <w:t> </w:t>
      </w:r>
    </w:p>
    <w:p w:rsidRPr="00DE0A7C" w:rsidR="00DE0A7C" w:rsidP="00DE0A7C" w:rsidRDefault="00DE0A7C" w14:paraId="7CDEC65F" w14:textId="792AF42E">
      <w:r w:rsidRPr="00DE0A7C">
        <w:t>Goedemorgen, </w:t>
      </w:r>
    </w:p>
    <w:p w:rsidRPr="00DE0A7C" w:rsidR="00DE0A7C" w:rsidP="00DE0A7C" w:rsidRDefault="00DE0A7C" w14:paraId="096D1EBB" w14:textId="77777777">
      <w:r w:rsidRPr="00DE0A7C">
        <w:t> </w:t>
      </w:r>
    </w:p>
    <w:p w:rsidRPr="00DE0A7C" w:rsidR="00DE0A7C" w:rsidP="00DE0A7C" w:rsidRDefault="00DE0A7C" w14:paraId="3A4094EC" w14:textId="77777777">
      <w:r w:rsidRPr="00DE0A7C">
        <w:t>Zoals net besproken, graag namens de leden Inge van Dijk (CDA), Haage (PvdA/GL), Vijlbrief (D66) en Grinwis (CU) het verzoek een spoed-emailprocedure op te starten om de staatssecretaris een reactie te vragen op het NRC-artikel: </w:t>
      </w:r>
    </w:p>
    <w:p w:rsidRPr="00DE0A7C" w:rsidR="00DE0A7C" w:rsidP="00DE0A7C" w:rsidRDefault="00DE0A7C" w14:paraId="5A9DE2EC" w14:textId="77777777">
      <w:hyperlink w:history="1" r:id="rId6">
        <w:r w:rsidRPr="00DE0A7C">
          <w:rPr>
            <w:rStyle w:val="Hyperlink"/>
          </w:rPr>
          <w:t>https://www.nrc.nl/nieuws/2025/03/25/overheid-gaf-mogelijk-duizenden-toeslagenouders-onterecht-schadevergoeding-hoe-kan-het-dat-we-hier-zo-laat-achter-komen-a4887630</w:t>
        </w:r>
      </w:hyperlink>
    </w:p>
    <w:p w:rsidRPr="00DE0A7C" w:rsidR="00DE0A7C" w:rsidP="00DE0A7C" w:rsidRDefault="00DE0A7C" w14:paraId="7617529F" w14:textId="77777777">
      <w:r w:rsidRPr="00DE0A7C">
        <w:t> </w:t>
      </w:r>
    </w:p>
    <w:p w:rsidRPr="00DE0A7C" w:rsidR="00DE0A7C" w:rsidP="00DE0A7C" w:rsidRDefault="00DE0A7C" w14:paraId="77C98443" w14:textId="77777777">
      <w:r w:rsidRPr="00DE0A7C">
        <w:t>Met specifiek antwoord op de volgende vragen:</w:t>
      </w:r>
    </w:p>
    <w:p w:rsidRPr="00DE0A7C" w:rsidR="00DE0A7C" w:rsidP="00DE0A7C" w:rsidRDefault="00DE0A7C" w14:paraId="08E3EAC4" w14:textId="77777777">
      <w:pPr>
        <w:numPr>
          <w:ilvl w:val="0"/>
          <w:numId w:val="1"/>
        </w:numPr>
      </w:pPr>
      <w:r w:rsidRPr="00DE0A7C">
        <w:t> Kan de staatssecretaris inhoudelijk reageren op het artikel? </w:t>
      </w:r>
    </w:p>
    <w:p w:rsidRPr="00DE0A7C" w:rsidR="00DE0A7C" w:rsidP="00DE0A7C" w:rsidRDefault="00DE0A7C" w14:paraId="2AB20E63" w14:textId="77777777">
      <w:pPr>
        <w:numPr>
          <w:ilvl w:val="0"/>
          <w:numId w:val="1"/>
        </w:numPr>
      </w:pPr>
      <w:r w:rsidRPr="00DE0A7C">
        <w:t>Kan de staatssecretaris aangeven of het klopt dat de ouders ten onrechte gecompenseerd zijn? </w:t>
      </w:r>
    </w:p>
    <w:p w:rsidRPr="00DE0A7C" w:rsidR="00DE0A7C" w:rsidP="00DE0A7C" w:rsidRDefault="00DE0A7C" w14:paraId="0BDEB3C0" w14:textId="77777777">
      <w:pPr>
        <w:numPr>
          <w:ilvl w:val="0"/>
          <w:numId w:val="1"/>
        </w:numPr>
      </w:pPr>
      <w:r w:rsidRPr="00DE0A7C">
        <w:t>Kan de staatssecretaris aangeven hoe dit heeft kunnen gebeuren? </w:t>
      </w:r>
    </w:p>
    <w:p w:rsidRPr="00DE0A7C" w:rsidR="00DE0A7C" w:rsidP="00DE0A7C" w:rsidRDefault="00DE0A7C" w14:paraId="79A280AC" w14:textId="77777777">
      <w:pPr>
        <w:numPr>
          <w:ilvl w:val="0"/>
          <w:numId w:val="1"/>
        </w:numPr>
      </w:pPr>
      <w:r w:rsidRPr="00DE0A7C">
        <w:t>Kan de staatssecretaris aangeven of het klopt dat de informatie al maanden bij het ministerie bekend was, en zo ja, waarom is de Kamer hier niet eerder over geïnformeerd? </w:t>
      </w:r>
    </w:p>
    <w:p w:rsidRPr="00DE0A7C" w:rsidR="00DE0A7C" w:rsidP="00DE0A7C" w:rsidRDefault="00DE0A7C" w14:paraId="6A2F41F7" w14:textId="77777777">
      <w:pPr>
        <w:numPr>
          <w:ilvl w:val="0"/>
          <w:numId w:val="1"/>
        </w:numPr>
      </w:pPr>
      <w:r w:rsidRPr="00DE0A7C">
        <w:t>Kan de staatssecretaris aangeven binnen welke termijn het genoemde onderzoek naar de Kamer komt? </w:t>
      </w:r>
    </w:p>
    <w:p w:rsidRPr="00DE0A7C" w:rsidR="00DE0A7C" w:rsidP="00DE0A7C" w:rsidRDefault="00DE0A7C" w14:paraId="320287C2" w14:textId="77777777">
      <w:pPr>
        <w:numPr>
          <w:ilvl w:val="0"/>
          <w:numId w:val="1"/>
        </w:numPr>
      </w:pPr>
      <w:r w:rsidRPr="00DE0A7C">
        <w:t>Kan de staatssecretaris deze vragen vóór het commissiedebat hersteloperatie toeslagen op 27 maart 2025 beantwoorden?  </w:t>
      </w:r>
    </w:p>
    <w:p w:rsidRPr="00DE0A7C" w:rsidR="00DE0A7C" w:rsidP="00DE0A7C" w:rsidRDefault="00DE0A7C" w14:paraId="261EEDF4" w14:textId="77777777">
      <w:r w:rsidRPr="00DE0A7C">
        <w:t> </w:t>
      </w:r>
    </w:p>
    <w:p w:rsidRPr="00DE0A7C" w:rsidR="00DE0A7C" w:rsidP="00DE0A7C" w:rsidRDefault="00DE0A7C" w14:paraId="0B9B6044" w14:textId="77777777">
      <w:r w:rsidRPr="00DE0A7C">
        <w:t> </w:t>
      </w:r>
    </w:p>
    <w:p w:rsidR="00DE0A7C" w:rsidRDefault="00DE0A7C" w14:paraId="013AAC50" w14:textId="77777777"/>
    <w:sectPr w:rsidR="00DE0A7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A483C"/>
    <w:multiLevelType w:val="multilevel"/>
    <w:tmpl w:val="C4F0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042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7C"/>
    <w:rsid w:val="00996188"/>
    <w:rsid w:val="00DE0A7C"/>
    <w:rsid w:val="00EA6F85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282A"/>
  <w15:chartTrackingRefBased/>
  <w15:docId w15:val="{5039258F-EE08-4861-A8AB-66F77D9F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0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0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0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0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0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0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0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0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0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0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0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0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0A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0A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0A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0A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0A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0A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0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0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0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0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0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0A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0A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0A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0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0A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0A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E0A7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www.nrc.nl%2Fnieuws%2F2025%2F03%2F25%2Foverheid-gaf-mogelijk-duizenden-toeslagenouders-onterecht-schadevergoeding-hoe-kan-het-dat-we-hier-zo-laat-achter-komen-a4887630&amp;data=05%7C02%7Ccie.fin%40tweedekamer.nl%7Cb05c3876dfb74ffbe3c808dd6c44643f%7C238cb5073f714afeaaab8382731a4345%7C0%7C0%7C638785763180156549%7CUnknown%7CTWFpbGZsb3d8eyJFbXB0eU1hcGkiOnRydWUsIlYiOiIwLjAuMDAwMCIsIlAiOiJXaW4zMiIsIkFOIjoiTWFpbCIsIldUIjoyfQ%3D%3D%7C0%7C%7C%7C&amp;sdata=0jg0PCQbtiyyFC6%2FCCFcJFxLaEco8PDaxzMg9Ysb80A%3D&amp;reserved=0" TargetMode="External"/><Relationship Id="rId5" Type="http://schemas.openxmlformats.org/officeDocument/2006/relationships/hyperlink" Target="mailto:-----@tweedekam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290</ap:Words>
  <ap:Characters>1599</ap:Characters>
  <ap:DocSecurity>0</ap:DocSecurity>
  <ap:Lines>13</ap:Lines>
  <ap:Paragraphs>3</ap:Paragraphs>
  <ap:ScaleCrop>false</ap:ScaleCrop>
  <ap:LinksUpToDate>false</ap:LinksUpToDate>
  <ap:CharactersWithSpaces>1886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2025-03-26T09:28:00.0000000Z</dcterms:created>
  <dcterms:modified xsi:type="dcterms:W3CDTF">2025-03-26T09:34:00.0000000Z</dcterms:modified>
  <version/>
  <category/>
</coreProperties>
</file>