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7D16" w:rsidR="00FE7D16" w:rsidP="00FE7D16" w:rsidRDefault="00FE7D16" w14:paraId="65BF3996" w14:textId="77777777">
      <w:pPr>
        <w:rPr>
          <w:b/>
          <w:bCs/>
        </w:rPr>
      </w:pPr>
      <w:r w:rsidRPr="00FE7D16">
        <w:rPr>
          <w:b/>
          <w:bCs/>
        </w:rPr>
        <w:t>DEFINITIEF OVERZICHT COMMISSIE-REGELING VAN WERKZAAMHEDEN KLIMAAT EN GROENE GROEI</w:t>
      </w:r>
    </w:p>
    <w:p w:rsidR="00FE7D16" w:rsidP="00FE7D16" w:rsidRDefault="00FE7D16" w14:paraId="74110C2D" w14:textId="77777777"/>
    <w:p w:rsidR="00FE7D16" w:rsidP="00FE7D16" w:rsidRDefault="00FE7D16" w14:paraId="4D0D0EA3" w14:textId="77777777">
      <w:r>
        <w:t>Dinsdag 18 maart 2025, bij aanvang procedurevergadering om 16.45 uur.</w:t>
      </w:r>
    </w:p>
    <w:p w:rsidR="00FE7D16" w:rsidP="00FE7D16" w:rsidRDefault="00FE7D16" w14:paraId="08F75976" w14:textId="77777777"/>
    <w:p w:rsidR="00FE7D16" w:rsidP="00FE7D16" w:rsidRDefault="00FE7D16" w14:paraId="142FB9F8" w14:textId="0D0AD789">
      <w:pPr>
        <w:pStyle w:val="Lijstalinea"/>
        <w:numPr>
          <w:ilvl w:val="0"/>
          <w:numId w:val="1"/>
        </w:numPr>
      </w:pPr>
      <w:r>
        <w:t>H</w:t>
      </w:r>
      <w:r>
        <w:t xml:space="preserve">et lid </w:t>
      </w:r>
      <w:r w:rsidRPr="00FE7D16">
        <w:rPr>
          <w:b/>
          <w:bCs/>
        </w:rPr>
        <w:t>Ko</w:t>
      </w:r>
      <w:proofErr w:type="spellStart"/>
      <w:r w:rsidRPr="00FE7D16">
        <w:rPr>
          <w:b/>
          <w:bCs/>
        </w:rPr>
        <w:t>stic</w:t>
      </w:r>
      <w:proofErr w:type="spellEnd"/>
      <w:r>
        <w:t xml:space="preserve"> (PvdD) verzoek om een gesprek te organiseren met omwonenden van Tata Steel, te weten vertegenwoordigers van Frisse Wind, Gezondheid op 1, Dorpsraad Wijk aan Zee en Milieuplatform IJmuiden Noord.</w:t>
      </w:r>
    </w:p>
    <w:p w:rsidR="00B37094" w:rsidRDefault="00B37094" w14:paraId="5A442467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E23AE"/>
    <w:multiLevelType w:val="hybridMultilevel"/>
    <w:tmpl w:val="ED8E1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16"/>
    <w:rsid w:val="006F6E77"/>
    <w:rsid w:val="00B34D79"/>
    <w:rsid w:val="00B37094"/>
    <w:rsid w:val="00C558D3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0B52"/>
  <w15:chartTrackingRefBased/>
  <w15:docId w15:val="{77FC75DB-D53A-4215-90E5-2B49DC3D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7D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7D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7D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7D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7D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7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7D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7D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7D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7D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7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2025-03-19T13:56:00.0000000Z</dcterms:created>
  <dcterms:modified xsi:type="dcterms:W3CDTF">2025-03-19T13:58:00.0000000Z</dcterms:modified>
  <version/>
  <category/>
</coreProperties>
</file>