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478F87E3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93649C">
        <w:rPr>
          <w:bCs/>
        </w:rPr>
        <w:t>1</w:t>
      </w:r>
      <w:r w:rsidRPr="00FC54AC">
        <w:rPr>
          <w:bCs/>
        </w:rPr>
        <w:t xml:space="preserve"> fiche die werd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Pr="00FC54AC" w:rsidR="00FC54AC" w:rsidP="00FC54AC" w:rsidRDefault="00FC54AC" w14:paraId="6CBB4087" w14:textId="77777777">
      <w:pPr>
        <w:rPr>
          <w:bCs/>
        </w:rPr>
      </w:pPr>
    </w:p>
    <w:p w:rsidRPr="0093649C" w:rsidR="00C30A43" w:rsidP="00C157D4" w:rsidRDefault="00C30A43" w14:paraId="2BA4A3AC" w14:textId="74206E2D">
      <w:pPr>
        <w:rPr>
          <w:bCs/>
        </w:rPr>
      </w:pPr>
      <w:r w:rsidRPr="0093649C">
        <w:rPr>
          <w:bCs/>
        </w:rPr>
        <w:t xml:space="preserve">Fiche 1: </w:t>
      </w:r>
      <w:r w:rsidRPr="00C7551C" w:rsidR="00C7551C">
        <w:rPr>
          <w:bCs/>
        </w:rPr>
        <w:t>Mededeling over het EU-kompas voor concurrentievermogen</w:t>
      </w:r>
    </w:p>
    <w:p w:rsidRPr="0093649C" w:rsidR="0093649C" w:rsidP="00C157D4" w:rsidRDefault="0093649C" w14:paraId="4296E84F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7D1EBB" w14:paraId="06D2C75D" w14:textId="1E703B0B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8A2CD" w14:textId="77777777" w:rsidR="00A5739D" w:rsidRDefault="00A5739D" w:rsidP="004F2CD5">
      <w:pPr>
        <w:spacing w:line="240" w:lineRule="auto"/>
      </w:pPr>
      <w:r>
        <w:separator/>
      </w:r>
    </w:p>
  </w:endnote>
  <w:endnote w:type="continuationSeparator" w:id="0">
    <w:p w14:paraId="2276CF98" w14:textId="77777777" w:rsidR="00A5739D" w:rsidRDefault="00A5739D" w:rsidP="004F2CD5">
      <w:pPr>
        <w:spacing w:line="240" w:lineRule="auto"/>
      </w:pPr>
      <w:r>
        <w:continuationSeparator/>
      </w:r>
    </w:p>
  </w:endnote>
  <w:endnote w:type="continuationNotice" w:id="1">
    <w:p w14:paraId="75BA8F5F" w14:textId="77777777" w:rsidR="00A5739D" w:rsidRDefault="00A573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37A9" w14:textId="77777777" w:rsidR="00A5739D" w:rsidRDefault="00A5739D" w:rsidP="004F2CD5">
      <w:pPr>
        <w:spacing w:line="240" w:lineRule="auto"/>
      </w:pPr>
      <w:r>
        <w:separator/>
      </w:r>
    </w:p>
  </w:footnote>
  <w:footnote w:type="continuationSeparator" w:id="0">
    <w:p w14:paraId="397D8C3C" w14:textId="77777777" w:rsidR="00A5739D" w:rsidRDefault="00A5739D" w:rsidP="004F2CD5">
      <w:pPr>
        <w:spacing w:line="240" w:lineRule="auto"/>
      </w:pPr>
      <w:r>
        <w:continuationSeparator/>
      </w:r>
    </w:p>
  </w:footnote>
  <w:footnote w:type="continuationNotice" w:id="1">
    <w:p w14:paraId="76DF120A" w14:textId="77777777" w:rsidR="00A5739D" w:rsidRDefault="00A573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081BBF9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3D3715">
                            <w:t>7</w:t>
                          </w:r>
                          <w:r w:rsidR="00BC794F">
                            <w:t xml:space="preserve"> </w:t>
                          </w:r>
                          <w:r w:rsidR="00C7551C">
                            <w:t>maart</w:t>
                          </w:r>
                          <w:r w:rsidR="00FC54AC" w:rsidRPr="00FC54AC">
                            <w:t xml:space="preserve"> 202</w:t>
                          </w:r>
                          <w:r w:rsidR="007D1EBB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4081BBF9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3D3715">
                      <w:t>7</w:t>
                    </w:r>
                    <w:r w:rsidR="00BC794F">
                      <w:t xml:space="preserve"> </w:t>
                    </w:r>
                    <w:r w:rsidR="00C7551C">
                      <w:t>maart</w:t>
                    </w:r>
                    <w:r w:rsidR="00FC54AC" w:rsidRPr="00FC54AC">
                      <w:t xml:space="preserve"> 202</w:t>
                    </w:r>
                    <w:r w:rsidR="007D1EBB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6455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645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1B336ECA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3D3715">
                            <w:rPr>
                              <w:sz w:val="13"/>
                              <w:szCs w:val="13"/>
                              <w:lang w:val="de-DE"/>
                            </w:rPr>
                            <w:t>BZ2513808</w:t>
                          </w:r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1EE706B1" w:rsidR="001B5575" w:rsidRPr="0058359E" w:rsidRDefault="00647E4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93649C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6455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3645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1B336ECA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3D3715">
                      <w:rPr>
                        <w:sz w:val="13"/>
                        <w:szCs w:val="13"/>
                        <w:lang w:val="de-DE"/>
                      </w:rPr>
                      <w:t>BZ2513808</w:t>
                    </w:r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1EE706B1" w:rsidR="001B5575" w:rsidRPr="0058359E" w:rsidRDefault="00647E49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93649C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74149"/>
    <w:rsid w:val="00283626"/>
    <w:rsid w:val="002A4354"/>
    <w:rsid w:val="002B2C0A"/>
    <w:rsid w:val="002F508B"/>
    <w:rsid w:val="00310314"/>
    <w:rsid w:val="003107AE"/>
    <w:rsid w:val="003573B1"/>
    <w:rsid w:val="00360A38"/>
    <w:rsid w:val="00364550"/>
    <w:rsid w:val="00387071"/>
    <w:rsid w:val="00392593"/>
    <w:rsid w:val="003A2FD6"/>
    <w:rsid w:val="003B6109"/>
    <w:rsid w:val="003C0D64"/>
    <w:rsid w:val="003D0FF6"/>
    <w:rsid w:val="003D3715"/>
    <w:rsid w:val="003F4182"/>
    <w:rsid w:val="00410007"/>
    <w:rsid w:val="00415C7A"/>
    <w:rsid w:val="00421A31"/>
    <w:rsid w:val="004305C5"/>
    <w:rsid w:val="00453464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40662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1EBB"/>
    <w:rsid w:val="007D4D1F"/>
    <w:rsid w:val="0081249C"/>
    <w:rsid w:val="00844B28"/>
    <w:rsid w:val="00861995"/>
    <w:rsid w:val="008C6B9E"/>
    <w:rsid w:val="008D7803"/>
    <w:rsid w:val="009156AA"/>
    <w:rsid w:val="00916257"/>
    <w:rsid w:val="00920092"/>
    <w:rsid w:val="009325F0"/>
    <w:rsid w:val="0093649C"/>
    <w:rsid w:val="009A3758"/>
    <w:rsid w:val="009A76BD"/>
    <w:rsid w:val="009C4211"/>
    <w:rsid w:val="009C7A2B"/>
    <w:rsid w:val="009D0042"/>
    <w:rsid w:val="009E63EC"/>
    <w:rsid w:val="00A10041"/>
    <w:rsid w:val="00A12033"/>
    <w:rsid w:val="00A23BDB"/>
    <w:rsid w:val="00A5739D"/>
    <w:rsid w:val="00A93558"/>
    <w:rsid w:val="00A96E13"/>
    <w:rsid w:val="00A974F1"/>
    <w:rsid w:val="00AD0224"/>
    <w:rsid w:val="00AF5B34"/>
    <w:rsid w:val="00B3225F"/>
    <w:rsid w:val="00B42BA6"/>
    <w:rsid w:val="00B435FC"/>
    <w:rsid w:val="00B91FC7"/>
    <w:rsid w:val="00BB6753"/>
    <w:rsid w:val="00BC1F6B"/>
    <w:rsid w:val="00BC794F"/>
    <w:rsid w:val="00BD2E80"/>
    <w:rsid w:val="00BD3958"/>
    <w:rsid w:val="00BD663C"/>
    <w:rsid w:val="00BE126B"/>
    <w:rsid w:val="00C157D4"/>
    <w:rsid w:val="00C30A43"/>
    <w:rsid w:val="00C3667F"/>
    <w:rsid w:val="00C653A9"/>
    <w:rsid w:val="00C67524"/>
    <w:rsid w:val="00C7219A"/>
    <w:rsid w:val="00C741E6"/>
    <w:rsid w:val="00C7551C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81C38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447AB"/>
    <w:rsid w:val="003A7592"/>
    <w:rsid w:val="003D41C9"/>
    <w:rsid w:val="00454848"/>
    <w:rsid w:val="00481709"/>
    <w:rsid w:val="004A5A7F"/>
    <w:rsid w:val="00513E81"/>
    <w:rsid w:val="0051548D"/>
    <w:rsid w:val="005A04FE"/>
    <w:rsid w:val="005E1352"/>
    <w:rsid w:val="005E4548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9E3D2C"/>
    <w:rsid w:val="00AC292E"/>
    <w:rsid w:val="00B4688D"/>
    <w:rsid w:val="00B856B5"/>
    <w:rsid w:val="00BD193A"/>
    <w:rsid w:val="00BF0039"/>
    <w:rsid w:val="00C61480"/>
    <w:rsid w:val="00C82FED"/>
    <w:rsid w:val="00CB4FB1"/>
    <w:rsid w:val="00D34813"/>
    <w:rsid w:val="00DF0EA9"/>
    <w:rsid w:val="00E105F2"/>
    <w:rsid w:val="00E11559"/>
    <w:rsid w:val="00E84179"/>
    <w:rsid w:val="00F1080C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242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2025-03-07T09:57:00.0000000Z</dcterms:created>
  <dcterms:modified xsi:type="dcterms:W3CDTF">2025-03-07T09:57:00.0000000Z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fc7281ba-b7a1-4fca-9752-fc68ae2d1f23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