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872" w:rsidP="00390872" w:rsidRDefault="00390872" w14:paraId="1874AB3D" w14:textId="77777777">
      <w:r>
        <w:t xml:space="preserve">Van: Haasen, J.P. van (Peter) &lt;j.vhaasen@tweedekamer.nl&gt; </w:t>
      </w:r>
    </w:p>
    <w:p w:rsidR="00390872" w:rsidP="00390872" w:rsidRDefault="00390872" w14:paraId="4EDA119C" w14:textId="77777777">
      <w:r>
        <w:t>Verzonden: woensdag 5 maart 2025 16:05</w:t>
      </w:r>
    </w:p>
    <w:p w:rsidR="00390872" w:rsidP="00390872" w:rsidRDefault="00390872" w14:paraId="1EE26E55" w14:textId="0060156D">
      <w:r>
        <w:t xml:space="preserve">Aan: Meijers, E. </w:t>
      </w:r>
    </w:p>
    <w:p w:rsidR="00390872" w:rsidP="00390872" w:rsidRDefault="00390872" w14:paraId="6FAF727E" w14:textId="77777777">
      <w:r>
        <w:t xml:space="preserve">Onderwerp: verzoek openbaarheid gesprek bestuurscollege Bonaire inzake </w:t>
      </w:r>
      <w:proofErr w:type="spellStart"/>
      <w:r>
        <w:t>Selibon</w:t>
      </w:r>
      <w:proofErr w:type="spellEnd"/>
    </w:p>
    <w:p w:rsidR="00390872" w:rsidP="00390872" w:rsidRDefault="00390872" w14:paraId="38C82DC8" w14:textId="77777777"/>
    <w:p w:rsidR="00390872" w:rsidP="00390872" w:rsidRDefault="00390872" w14:paraId="72911B9C" w14:textId="77777777">
      <w:r>
        <w:t xml:space="preserve">Ik weet dat gesprekken met bestuurders in principe besloten zijn, maar dat hiervan op verzoek kan worden afgeweken. </w:t>
      </w:r>
    </w:p>
    <w:p w:rsidR="00390872" w:rsidP="00390872" w:rsidRDefault="00390872" w14:paraId="43DD143A" w14:textId="77777777">
      <w:r>
        <w:t xml:space="preserve">Gezien de grote sociaal-maatschappelijke impact van dit onderwerp: de vuilstort </w:t>
      </w:r>
      <w:proofErr w:type="spellStart"/>
      <w:r>
        <w:t>Selibon</w:t>
      </w:r>
      <w:proofErr w:type="spellEnd"/>
      <w:r>
        <w:t xml:space="preserve">, waar bewoners op Bonaire al jarenlang kampen met milieu- en gezondheidsproblemen,  lijkt het mij ongepast om dit gesprek achter gesloten deuren te houden. Diverse bewonersorganisaties, zoals stichting Pro </w:t>
      </w:r>
      <w:proofErr w:type="spellStart"/>
      <w:r>
        <w:t>Lagun</w:t>
      </w:r>
      <w:proofErr w:type="spellEnd"/>
      <w:r>
        <w:t>, zetten zich hier al jaren voor in.</w:t>
      </w:r>
    </w:p>
    <w:p w:rsidR="00390872" w:rsidP="00390872" w:rsidRDefault="00390872" w14:paraId="135DC5EC" w14:textId="77777777"/>
    <w:p w:rsidR="00390872" w:rsidP="00390872" w:rsidRDefault="00390872" w14:paraId="0F7EA1D7" w14:textId="77777777">
      <w:r>
        <w:t>Omwille van transparantie en betrokkenheid van de gemeenschap verzoek ik dan ook dit gesprek in openbaarheid te voeren.</w:t>
      </w:r>
    </w:p>
    <w:p w:rsidR="00390872" w:rsidP="00390872" w:rsidRDefault="00390872" w14:paraId="081363F0" w14:textId="77777777"/>
    <w:p w:rsidR="00390872" w:rsidP="00390872" w:rsidRDefault="00390872" w14:paraId="6AEDB5D1" w14:textId="77777777">
      <w:r>
        <w:t>Met vriendelijke groet,</w:t>
      </w:r>
    </w:p>
    <w:p w:rsidR="00390872" w:rsidP="00390872" w:rsidRDefault="00390872" w14:paraId="3C6505A4" w14:textId="77777777">
      <w:r>
        <w:t>J.P. (Peter) van Haasen</w:t>
      </w:r>
    </w:p>
    <w:p w:rsidR="00390872" w:rsidP="00390872" w:rsidRDefault="00390872" w14:paraId="0A964204" w14:textId="77777777"/>
    <w:p w:rsidR="00390872" w:rsidP="00390872" w:rsidRDefault="00390872" w14:paraId="416F5A56" w14:textId="77777777">
      <w:r>
        <w:t>Lid van de Tweede Kamer der Staten-Generaal</w:t>
      </w:r>
    </w:p>
    <w:p w:rsidR="00390872" w:rsidP="00390872" w:rsidRDefault="00390872" w14:paraId="67E968A3" w14:textId="77777777">
      <w:r>
        <w:t>Kamerlid voor de Partij voor de Vrijheid</w:t>
      </w:r>
    </w:p>
    <w:p w:rsidR="001D59D6" w:rsidRDefault="001D59D6" w14:paraId="357879BC" w14:textId="77777777"/>
    <w:sectPr w:rsidR="001D59D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72"/>
    <w:rsid w:val="001D59D6"/>
    <w:rsid w:val="00390872"/>
    <w:rsid w:val="007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10EC"/>
  <w15:chartTrackingRefBased/>
  <w15:docId w15:val="{5B0FCF06-A216-4C20-A5A9-F0106586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087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087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087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087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087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08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087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087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087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087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0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766</ap:Characters>
  <ap:DocSecurity>0</ap:DocSecurity>
  <ap:Lines>6</ap:Lines>
  <ap:Paragraphs>1</ap:Paragraphs>
  <ap:ScaleCrop>false</ap:ScaleCrop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2025-03-06T10:41:00.0000000Z</dcterms:created>
  <dcterms:modified xsi:type="dcterms:W3CDTF">2025-03-06T10:43:00.0000000Z</dcterms:modified>
  <version/>
  <category/>
</coreProperties>
</file>