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2 (Apache licensed) using IBM_WEBSPHERE_XLXP JAXB in IBM Corporation Java 1.8.0_311 on Windows Server 2012 R2 -->
    <w:p w:rsidR="00743C7A" w:rsidRDefault="00743C7A" w14:paraId="4FA6BA29" w14:textId="77777777"/>
    <w:p w:rsidR="00743C7A" w:rsidRDefault="001225C7" w14:paraId="4A40A005" w14:textId="3979743F">
      <w:r>
        <w:t>Hierbij zend ik u</w:t>
      </w:r>
      <w:r w:rsidR="00193C39">
        <w:t xml:space="preserve">, mede namens de minister van Infrastructuur en Waterstaat, </w:t>
      </w:r>
      <w:r>
        <w:t xml:space="preserve">de antwoorden op de Kamervragen van het lid </w:t>
      </w:r>
      <w:r w:rsidRPr="00193C39" w:rsidR="00193C39">
        <w:t>Van Kent (SP) over het bericht ‘Oezbeekse trucker staakt bij truckstop in Venlo: “ik vrees voor m’n leven”</w:t>
      </w:r>
      <w:r w:rsidR="00193C39">
        <w:t xml:space="preserve">. </w:t>
      </w:r>
    </w:p>
    <w:p w:rsidR="00193C39" w:rsidRDefault="00193C39" w14:paraId="2C47B396" w14:textId="77777777"/>
    <w:p w:rsidR="00743C7A" w:rsidRDefault="00743C7A" w14:paraId="55C15E2D" w14:textId="77777777">
      <w:pPr>
        <w:pStyle w:val="WitregelW1bodytekst"/>
      </w:pPr>
    </w:p>
    <w:p w:rsidR="00743C7A" w:rsidRDefault="001225C7" w14:paraId="7646D8A2" w14:textId="77777777">
      <w:r>
        <w:t xml:space="preserve">De Minister van Sociale Zaken </w:t>
      </w:r>
      <w:r>
        <w:br/>
        <w:t>en Werkgelegenheid,</w:t>
      </w:r>
    </w:p>
    <w:p w:rsidR="00743C7A" w:rsidRDefault="00743C7A" w14:paraId="16F1BB76" w14:textId="77777777"/>
    <w:p w:rsidR="00743C7A" w:rsidP="00193C39" w:rsidRDefault="00193C39" w14:paraId="52B1540A" w14:textId="77777777">
      <w:pPr>
        <w:tabs>
          <w:tab w:val="left" w:pos="5724"/>
        </w:tabs>
      </w:pPr>
      <w:r>
        <w:tab/>
      </w:r>
    </w:p>
    <w:p w:rsidR="00743C7A" w:rsidRDefault="00743C7A" w14:paraId="77F1E9FB" w14:textId="77777777"/>
    <w:p w:rsidR="00743C7A" w:rsidRDefault="00743C7A" w14:paraId="16AA4709" w14:textId="77777777"/>
    <w:p w:rsidR="00743C7A" w:rsidRDefault="00743C7A" w14:paraId="1D73D9B2" w14:textId="77777777"/>
    <w:p w:rsidR="00743C7A" w:rsidRDefault="001225C7" w14:paraId="007348B3" w14:textId="77777777">
      <w:r>
        <w:t>Y.J. van Hijum</w:t>
      </w:r>
    </w:p>
    <w:sectPr w:rsidR="00743C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9DF5F" w14:textId="77777777" w:rsidR="009B1AD2" w:rsidRDefault="009B1AD2">
      <w:pPr>
        <w:spacing w:line="240" w:lineRule="auto"/>
      </w:pPr>
      <w:r>
        <w:separator/>
      </w:r>
    </w:p>
  </w:endnote>
  <w:endnote w:type="continuationSeparator" w:id="0">
    <w:p w14:paraId="69FCD97B" w14:textId="77777777" w:rsidR="009B1AD2" w:rsidRDefault="009B1A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F0204" w:rsidRDefault="006F0204" w14:paraId="34800DB0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F0204" w:rsidRDefault="006F0204" w14:paraId="3D296ED0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F0204" w:rsidRDefault="006F0204" w14:paraId="3227DDF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23425" w14:textId="77777777" w:rsidR="009B1AD2" w:rsidRDefault="009B1AD2">
      <w:pPr>
        <w:spacing w:line="240" w:lineRule="auto"/>
      </w:pPr>
      <w:r>
        <w:separator/>
      </w:r>
    </w:p>
  </w:footnote>
  <w:footnote w:type="continuationSeparator" w:id="0">
    <w:p w14:paraId="4E3E3AA3" w14:textId="77777777" w:rsidR="009B1AD2" w:rsidRDefault="009B1AD2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6F0204" w:rsidRDefault="006F0204" w14:paraId="5D9FA7F0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43C7A" w:rsidRDefault="001225C7" w14:paraId="25BB54FD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4C3F4BBA" wp14:editId="3348F9AF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C7A" w:rsidRDefault="001225C7" w14:paraId="1DF24000" w14:textId="77777777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:rsidR="00743C7A" w:rsidRDefault="00743C7A" w14:paraId="718DF366" w14:textId="77777777">
                          <w:pPr>
                            <w:pStyle w:val="WitregelW2"/>
                          </w:pPr>
                        </w:p>
                        <w:p w:rsidR="00743C7A" w:rsidRDefault="001225C7" w14:paraId="6DBF811E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maart 2025</w:t>
                          </w:r>
                          <w:r>
                            <w:fldChar w:fldCharType="end"/>
                          </w:r>
                        </w:p>
                        <w:p w:rsidR="00743C7A" w:rsidRDefault="00743C7A" w14:paraId="566EDCBA" w14:textId="77777777">
                          <w:pPr>
                            <w:pStyle w:val="WitregelW1"/>
                          </w:pPr>
                        </w:p>
                        <w:p w:rsidR="00743C7A" w:rsidRDefault="001225C7" w14:paraId="76169DB0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2025-0000040667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743C7A" w:rsidRDefault="001225C7" w14:paraId="1DF24000" w14:textId="77777777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:rsidR="00743C7A" w:rsidRDefault="00743C7A" w14:paraId="718DF366" w14:textId="77777777">
                    <w:pPr>
                      <w:pStyle w:val="WitregelW2"/>
                    </w:pPr>
                  </w:p>
                  <w:p w:rsidR="00743C7A" w:rsidRDefault="001225C7" w14:paraId="6DBF811E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4 maart 2025</w:t>
                    </w:r>
                    <w:r>
                      <w:fldChar w:fldCharType="end"/>
                    </w:r>
                  </w:p>
                  <w:p w:rsidR="00743C7A" w:rsidRDefault="00743C7A" w14:paraId="566EDCBA" w14:textId="77777777">
                    <w:pPr>
                      <w:pStyle w:val="WitregelW1"/>
                    </w:pPr>
                  </w:p>
                  <w:p w:rsidR="00743C7A" w:rsidRDefault="001225C7" w14:paraId="76169DB0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2025-0000040667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119F839F" wp14:editId="2F892475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743C7A" w:rsidRDefault="001225C7" w14:paraId="0F3ACADB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3B487119" wp14:editId="6527A8B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C7A" w:rsidRDefault="001225C7" w14:paraId="4A51980D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743C7A" w:rsidRDefault="001225C7" w14:paraId="4A51980D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D7F7B9F" wp14:editId="5EB65D2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6F0204" w:rsidR="00743C7A" w:rsidRDefault="001225C7" w14:paraId="3246D8E7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0204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6F0204" w:rsidR="00743C7A" w:rsidRDefault="001225C7" w14:paraId="62FBE41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0204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Pr="006F0204" w:rsidR="00743C7A" w:rsidRDefault="001225C7" w14:paraId="74694B52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F0204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6F0204" w:rsidR="00743C7A" w:rsidRDefault="00743C7A" w14:paraId="067B7F41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743C7A" w:rsidRDefault="001225C7" w14:paraId="4ACD9AD5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2025-0000040667</w:t>
                          </w:r>
                          <w:r>
                            <w:fldChar w:fldCharType="end"/>
                          </w:r>
                        </w:p>
                        <w:p w:rsidR="00743C7A" w:rsidRDefault="00743C7A" w14:paraId="0C7D0818" w14:textId="77777777">
                          <w:pPr>
                            <w:pStyle w:val="WitregelW1"/>
                          </w:pPr>
                        </w:p>
                        <w:p w:rsidR="00387D57" w:rsidP="00387D57" w:rsidRDefault="00387D57" w14:paraId="5F79CCEB" w14:textId="37E5D175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2025Z02138</w:t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  <w:p w:rsidR="00743C7A" w:rsidRDefault="00743C7A" w14:paraId="73AB2DAF" w14:textId="77777777">
                          <w:pPr>
                            <w:pStyle w:val="WitregelW1"/>
                          </w:pP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6F0204" w:rsidR="00743C7A" w:rsidRDefault="001225C7" w14:paraId="3246D8E7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F0204">
                      <w:rPr>
                        <w:lang w:val="de-DE"/>
                      </w:rPr>
                      <w:t>Postbus 90801</w:t>
                    </w:r>
                  </w:p>
                  <w:p w:rsidRPr="006F0204" w:rsidR="00743C7A" w:rsidRDefault="001225C7" w14:paraId="62FBE41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F0204">
                      <w:rPr>
                        <w:lang w:val="de-DE"/>
                      </w:rPr>
                      <w:t>2509 LV  Den Haag</w:t>
                    </w:r>
                  </w:p>
                  <w:p w:rsidRPr="006F0204" w:rsidR="00743C7A" w:rsidRDefault="001225C7" w14:paraId="74694B52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6F0204">
                      <w:rPr>
                        <w:lang w:val="de-DE"/>
                      </w:rPr>
                      <w:t>T   070 333 44 44</w:t>
                    </w:r>
                  </w:p>
                  <w:p w:rsidRPr="006F0204" w:rsidR="00743C7A" w:rsidRDefault="00743C7A" w14:paraId="067B7F41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743C7A" w:rsidRDefault="001225C7" w14:paraId="4ACD9AD5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2025-0000040667</w:t>
                    </w:r>
                    <w:r>
                      <w:fldChar w:fldCharType="end"/>
                    </w:r>
                  </w:p>
                  <w:p w:rsidR="00743C7A" w:rsidRDefault="00743C7A" w14:paraId="0C7D0818" w14:textId="77777777">
                    <w:pPr>
                      <w:pStyle w:val="WitregelW1"/>
                    </w:pPr>
                  </w:p>
                  <w:p w:rsidR="00387D57" w:rsidP="00387D57" w:rsidRDefault="00387D57" w14:paraId="5F79CCEB" w14:textId="37E5D175">
                    <w:pPr>
                      <w:pStyle w:val="Referentiegegevenskopjes"/>
                    </w:pPr>
                    <w: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t>2025Z02138</w:t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  <w:p w:rsidR="00743C7A" w:rsidRDefault="00743C7A" w14:paraId="73AB2DAF" w14:textId="77777777">
                    <w:pPr>
                      <w:pStyle w:val="WitregelW1"/>
                    </w:pP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151F70B7" wp14:editId="7233D90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C7A" w:rsidRDefault="001225C7" w14:paraId="0B833760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743C7A" w:rsidRDefault="001225C7" w14:paraId="0B833760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A198C07" wp14:editId="511DC21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3C7A" w:rsidRDefault="001225C7" w14:paraId="6CF02EB1" w14:textId="77777777">
                          <w:r>
                            <w:t>De voorzitter van de Tweede Kamer der Staten-Generaal</w:t>
                          </w:r>
                        </w:p>
                        <w:p w:rsidR="00743C7A" w:rsidRDefault="001225C7" w14:paraId="553C27D2" w14:textId="77777777">
                          <w:r>
                            <w:t>Prinses Irenestraat 6</w:t>
                          </w:r>
                        </w:p>
                        <w:p w:rsidR="00743C7A" w:rsidRDefault="001225C7" w14:paraId="7FD0964D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743C7A" w:rsidRDefault="001225C7" w14:paraId="6CF02EB1" w14:textId="77777777">
                    <w:r>
                      <w:t>De voorzitter van de Tweede Kamer der Staten-Generaal</w:t>
                    </w:r>
                  </w:p>
                  <w:p w:rsidR="00743C7A" w:rsidRDefault="001225C7" w14:paraId="553C27D2" w14:textId="77777777">
                    <w:r>
                      <w:t>Prinses Irenestraat 6</w:t>
                    </w:r>
                  </w:p>
                  <w:p w:rsidR="00743C7A" w:rsidRDefault="001225C7" w14:paraId="7FD0964D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7DAB7BCA" wp14:editId="36B8DE42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743C7A" w14:paraId="382A4BC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43C7A" w:rsidRDefault="00743C7A" w14:paraId="59F22432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43C7A" w:rsidRDefault="00743C7A" w14:paraId="3963791E" w14:textId="77777777"/>
                            </w:tc>
                          </w:tr>
                          <w:tr w:rsidR="00743C7A" w14:paraId="14C3430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43C7A" w:rsidRDefault="001225C7" w14:paraId="49AA60B2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4 maart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743C7A" w14:paraId="0633ABB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743C7A" w:rsidRDefault="001225C7" w14:paraId="21EEF16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5474FC" w:rsidRDefault="001C6971" w14:paraId="59CE0DC0" w14:textId="77777777">
                                <w:r>
                                  <w:t xml:space="preserve">Beantwoording </w:t>
                                </w:r>
                                <w:r w:rsidR="005474FC">
                                  <w:t xml:space="preserve">Kamervragen </w:t>
                                </w:r>
                                <w:r>
                                  <w:t xml:space="preserve">over het bericht ‘Oezbeekse trucker staakt bij truckstop in Venlo: </w:t>
                                </w:r>
                              </w:p>
                              <w:p w:rsidR="006E18FF" w:rsidRDefault="004944FA" w14:paraId="66AFED68" w14:textId="729AD8BB">
                                <w:r>
                                  <w:t>“</w:t>
                                </w:r>
                                <w:r w:rsidR="005474FC">
                                  <w:t>Ik</w:t>
                                </w:r>
                                <w:r>
                                  <w:t xml:space="preserve"> vrees voor m’n leven”</w:t>
                                </w:r>
                              </w:p>
                            </w:tc>
                          </w:tr>
                          <w:tr w:rsidR="00743C7A" w14:paraId="4E7ABD9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743C7A" w:rsidRDefault="00743C7A" w14:paraId="074E50EA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743C7A" w:rsidRDefault="00743C7A" w14:paraId="6282C98B" w14:textId="77777777"/>
                            </w:tc>
                          </w:tr>
                        </w:tbl>
                        <w:p w:rsidR="001225C7" w:rsidRDefault="001225C7" w14:paraId="55C88A32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743C7A" w14:paraId="382A4BC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43C7A" w:rsidRDefault="00743C7A" w14:paraId="59F22432" w14:textId="77777777"/>
                      </w:tc>
                      <w:tc>
                        <w:tcPr>
                          <w:tcW w:w="5244" w:type="dxa"/>
                        </w:tcPr>
                        <w:p w:rsidR="00743C7A" w:rsidRDefault="00743C7A" w14:paraId="3963791E" w14:textId="77777777"/>
                      </w:tc>
                    </w:tr>
                    <w:tr w:rsidR="00743C7A" w14:paraId="14C3430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43C7A" w:rsidRDefault="001225C7" w14:paraId="49AA60B2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4 maart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743C7A" w14:paraId="0633ABB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743C7A" w:rsidRDefault="001225C7" w14:paraId="21EEF168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5474FC" w:rsidRDefault="001C6971" w14:paraId="59CE0DC0" w14:textId="77777777">
                          <w:r>
                            <w:t xml:space="preserve">Beantwoording </w:t>
                          </w:r>
                          <w:r w:rsidR="005474FC">
                            <w:t xml:space="preserve">Kamervragen </w:t>
                          </w:r>
                          <w:r>
                            <w:t xml:space="preserve">over het bericht ‘Oezbeekse trucker staakt bij truckstop in Venlo: </w:t>
                          </w:r>
                        </w:p>
                        <w:p w:rsidR="006E18FF" w:rsidRDefault="004944FA" w14:paraId="66AFED68" w14:textId="729AD8BB">
                          <w:r>
                            <w:t>“</w:t>
                          </w:r>
                          <w:r w:rsidR="005474FC">
                            <w:t>Ik</w:t>
                          </w:r>
                          <w:r>
                            <w:t xml:space="preserve"> vrees voor m’n leven”</w:t>
                          </w:r>
                        </w:p>
                      </w:tc>
                    </w:tr>
                    <w:tr w:rsidR="00743C7A" w14:paraId="4E7ABD9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743C7A" w:rsidRDefault="00743C7A" w14:paraId="074E50EA" w14:textId="77777777"/>
                      </w:tc>
                      <w:tc>
                        <w:tcPr>
                          <w:tcW w:w="5244" w:type="dxa"/>
                        </w:tcPr>
                        <w:p w:rsidR="00743C7A" w:rsidRDefault="00743C7A" w14:paraId="6282C98B" w14:textId="77777777"/>
                      </w:tc>
                    </w:tr>
                  </w:tbl>
                  <w:p w:rsidR="001225C7" w:rsidRDefault="001225C7" w14:paraId="55C88A32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6D3356C7" wp14:editId="6594F11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731727"/>
    <w:multiLevelType w:val="multilevel"/>
    <w:tmpl w:val="9EA2742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81BEB2D"/>
    <w:multiLevelType w:val="multilevel"/>
    <w:tmpl w:val="74D2F46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35F19EC"/>
    <w:multiLevelType w:val="multilevel"/>
    <w:tmpl w:val="E992535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5DC9D9A"/>
    <w:multiLevelType w:val="multilevel"/>
    <w:tmpl w:val="FD813847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9F35C42"/>
    <w:multiLevelType w:val="multilevel"/>
    <w:tmpl w:val="C9C0F639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CE7AE3"/>
    <w:multiLevelType w:val="multilevel"/>
    <w:tmpl w:val="634C7E91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8B23CC6"/>
    <w:multiLevelType w:val="multilevel"/>
    <w:tmpl w:val="EAB00D8D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961CBB"/>
    <w:multiLevelType w:val="multilevel"/>
    <w:tmpl w:val="3EB05189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1946784">
    <w:abstractNumId w:val="0"/>
  </w:num>
  <w:num w:numId="2" w16cid:durableId="515773850">
    <w:abstractNumId w:val="4"/>
  </w:num>
  <w:num w:numId="3" w16cid:durableId="2022927596">
    <w:abstractNumId w:val="5"/>
  </w:num>
  <w:num w:numId="4" w16cid:durableId="1346251170">
    <w:abstractNumId w:val="2"/>
  </w:num>
  <w:num w:numId="5" w16cid:durableId="1788960990">
    <w:abstractNumId w:val="6"/>
  </w:num>
  <w:num w:numId="6" w16cid:durableId="1819419275">
    <w:abstractNumId w:val="3"/>
  </w:num>
  <w:num w:numId="7" w16cid:durableId="985162046">
    <w:abstractNumId w:val="7"/>
  </w:num>
  <w:num w:numId="8" w16cid:durableId="1245917876">
    <w:abstractNumId w:val="1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removePersonalInformation/>
  <w:proofState w:spelling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C7A"/>
    <w:rsid w:val="00021FEE"/>
    <w:rsid w:val="001225C7"/>
    <w:rsid w:val="00193C39"/>
    <w:rsid w:val="001C6971"/>
    <w:rsid w:val="00387D57"/>
    <w:rsid w:val="00393C6F"/>
    <w:rsid w:val="004944FA"/>
    <w:rsid w:val="00494ABF"/>
    <w:rsid w:val="004E052A"/>
    <w:rsid w:val="005474FC"/>
    <w:rsid w:val="006E18FF"/>
    <w:rsid w:val="006F0204"/>
    <w:rsid w:val="00743C7A"/>
    <w:rsid w:val="007541D2"/>
    <w:rsid w:val="008C5EFE"/>
    <w:rsid w:val="00947C08"/>
    <w:rsid w:val="009B1AD2"/>
    <w:rsid w:val="00C6496E"/>
    <w:rsid w:val="00CC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74BC1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0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46</properties:Words>
  <properties:Characters>259</properties:Characters>
  <properties:Lines>2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Kamervraag/vragen van het lid</vt:lpstr>
    </vt:vector>
  </properties:TitlesOfParts>
  <properties:LinksUpToDate>false</properties:LinksUpToDate>
  <properties:CharactersWithSpaces>304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2025-02-21T10:19:00.0000000Z</dcterms:created>
  <dc:creator/>
  <lastModifiedBy/>
  <dcterms:modified xsi:type="dcterms:W3CDTF">2025-03-04T15:45:00.0000000Z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Kamervraag/vragen van het lid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Werk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M.E. Simons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>
</vt:lpwstr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4 maart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‘Oezbeekse trucker staakt bij truckstop in Venlo: </vt:lpwstr>
  </prop:property>
  <prop:property fmtid="{D5CDD505-2E9C-101B-9397-08002B2CF9AE}" pid="36" name="iOnsKenmerk">
    <vt:lpwstr>2025-0000040667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