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6F7" w:rsidRDefault="00BC66F7" w14:paraId="1F59647B" w14:textId="77777777"/>
    <w:p w:rsidR="00BC66F7" w:rsidRDefault="0036373C" w14:paraId="1F59647C" w14:textId="339AB6BB">
      <w:r>
        <w:t>Hierbij zend ik u</w:t>
      </w:r>
      <w:r w:rsidR="00BC3091">
        <w:t>, mede namens de minister van Financiën,</w:t>
      </w:r>
      <w:r>
        <w:t xml:space="preserve"> de antwoorden op de Kamervragen van het lid Inge van Dijk (CDA) over het bericht ‘</w:t>
      </w:r>
      <w:r w:rsidRPr="0036373C">
        <w:t>Financiële les op school moet toenemende schulden bij jongeren tegengaan'</w:t>
      </w:r>
      <w:r>
        <w:t>, ingezonden op 22 januari 2025.</w:t>
      </w:r>
    </w:p>
    <w:p w:rsidR="00BC66F7" w:rsidRDefault="00BC66F7" w14:paraId="1F59647D" w14:textId="77777777">
      <w:pPr>
        <w:pStyle w:val="WitregelW1bodytekst"/>
      </w:pPr>
    </w:p>
    <w:p w:rsidR="00BC66F7" w:rsidRDefault="0036373C" w14:paraId="1F59647E" w14:textId="2625187A">
      <w:r>
        <w:t xml:space="preserve">De Staatssecretaris </w:t>
      </w:r>
      <w:r w:rsidR="00124AAF">
        <w:t>Participatie</w:t>
      </w:r>
      <w:r w:rsidR="00124AAF">
        <w:br/>
        <w:t>en Integratie</w:t>
      </w:r>
      <w:r>
        <w:t>,</w:t>
      </w:r>
    </w:p>
    <w:p w:rsidR="00BC66F7" w:rsidRDefault="00BC66F7" w14:paraId="1F59647F" w14:textId="77777777"/>
    <w:p w:rsidR="00BC66F7" w:rsidRDefault="00BC66F7" w14:paraId="1F596480" w14:textId="77777777"/>
    <w:p w:rsidR="00BC66F7" w:rsidRDefault="00BC66F7" w14:paraId="1F596481" w14:textId="77777777"/>
    <w:p w:rsidR="00BC66F7" w:rsidRDefault="00BC66F7" w14:paraId="1F596482" w14:textId="77777777"/>
    <w:p w:rsidR="00BC66F7" w:rsidRDefault="00BC66F7" w14:paraId="1F596483" w14:textId="77777777"/>
    <w:p w:rsidR="00BC66F7" w:rsidRDefault="0036373C" w14:paraId="1F596484" w14:textId="77777777">
      <w:r>
        <w:t>J.N.J. Nobel</w:t>
      </w:r>
    </w:p>
    <w:sectPr w:rsidR="00BC6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648D" w14:textId="77777777" w:rsidR="0036373C" w:rsidRDefault="0036373C">
      <w:pPr>
        <w:spacing w:line="240" w:lineRule="auto"/>
      </w:pPr>
      <w:r>
        <w:separator/>
      </w:r>
    </w:p>
  </w:endnote>
  <w:endnote w:type="continuationSeparator" w:id="0">
    <w:p w14:paraId="1F59648F" w14:textId="77777777" w:rsidR="0036373C" w:rsidRDefault="00363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B19" w14:textId="77777777" w:rsidR="005E2ED0" w:rsidRDefault="005E2E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174D" w14:textId="77777777" w:rsidR="005E2ED0" w:rsidRDefault="005E2ED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67D1" w14:textId="77777777" w:rsidR="005E2ED0" w:rsidRDefault="005E2E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6489" w14:textId="77777777" w:rsidR="0036373C" w:rsidRDefault="0036373C">
      <w:pPr>
        <w:spacing w:line="240" w:lineRule="auto"/>
      </w:pPr>
      <w:r>
        <w:separator/>
      </w:r>
    </w:p>
  </w:footnote>
  <w:footnote w:type="continuationSeparator" w:id="0">
    <w:p w14:paraId="1F59648B" w14:textId="77777777" w:rsidR="0036373C" w:rsidRDefault="003637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2E9D" w14:textId="77777777" w:rsidR="005E2ED0" w:rsidRDefault="005E2E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6485" w14:textId="77777777" w:rsidR="00BC66F7" w:rsidRDefault="0036373C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F596489" wp14:editId="1F59648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964B8" w14:textId="77777777" w:rsidR="00BC66F7" w:rsidRDefault="0036373C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F5964B9" w14:textId="77777777" w:rsidR="00BC66F7" w:rsidRDefault="00BC66F7">
                          <w:pPr>
                            <w:pStyle w:val="WitregelW2"/>
                          </w:pPr>
                        </w:p>
                        <w:p w14:paraId="1F5964BA" w14:textId="77777777" w:rsidR="00BC66F7" w:rsidRDefault="0036373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6AB5232" w14:textId="5BE0A064" w:rsidR="00F172CF" w:rsidRDefault="00104B4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24AAF">
                            <w:fldChar w:fldCharType="separate"/>
                          </w:r>
                          <w:r w:rsidR="005E2ED0">
                            <w:t>4 maart 2025</w:t>
                          </w:r>
                          <w:r>
                            <w:fldChar w:fldCharType="end"/>
                          </w:r>
                        </w:p>
                        <w:p w14:paraId="1F5964BC" w14:textId="77777777" w:rsidR="00BC66F7" w:rsidRDefault="00BC66F7">
                          <w:pPr>
                            <w:pStyle w:val="WitregelW1"/>
                          </w:pPr>
                        </w:p>
                        <w:p w14:paraId="1F5964BD" w14:textId="77777777" w:rsidR="00BC66F7" w:rsidRDefault="0036373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57D2C6B" w14:textId="6F326423" w:rsidR="00F172CF" w:rsidRDefault="00104B4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E2ED0">
                            <w:t>2025-0000047366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59648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F5964B8" w14:textId="77777777" w:rsidR="00BC66F7" w:rsidRDefault="0036373C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F5964B9" w14:textId="77777777" w:rsidR="00BC66F7" w:rsidRDefault="00BC66F7">
                    <w:pPr>
                      <w:pStyle w:val="WitregelW2"/>
                    </w:pPr>
                  </w:p>
                  <w:p w14:paraId="1F5964BA" w14:textId="77777777" w:rsidR="00BC66F7" w:rsidRDefault="0036373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6AB5232" w14:textId="5BE0A064" w:rsidR="00F172CF" w:rsidRDefault="00104B4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124AAF">
                      <w:fldChar w:fldCharType="separate"/>
                    </w:r>
                    <w:r w:rsidR="005E2ED0">
                      <w:t>4 maart 2025</w:t>
                    </w:r>
                    <w:r>
                      <w:fldChar w:fldCharType="end"/>
                    </w:r>
                  </w:p>
                  <w:p w14:paraId="1F5964BC" w14:textId="77777777" w:rsidR="00BC66F7" w:rsidRDefault="00BC66F7">
                    <w:pPr>
                      <w:pStyle w:val="WitregelW1"/>
                    </w:pPr>
                  </w:p>
                  <w:p w14:paraId="1F5964BD" w14:textId="77777777" w:rsidR="00BC66F7" w:rsidRDefault="0036373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57D2C6B" w14:textId="6F326423" w:rsidR="00F172CF" w:rsidRDefault="00104B4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E2ED0">
                      <w:t>2025-0000047366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F59648B" wp14:editId="1F59648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239CF" w14:textId="77777777" w:rsidR="00F172CF" w:rsidRDefault="00104B4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9648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17239CF" w14:textId="77777777" w:rsidR="00F172CF" w:rsidRDefault="00104B4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6487" w14:textId="77777777" w:rsidR="00BC66F7" w:rsidRDefault="0036373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59648D" wp14:editId="1F59648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96499" w14:textId="77777777" w:rsidR="00BC66F7" w:rsidRDefault="0036373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59648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F596499" w14:textId="77777777" w:rsidR="00BC66F7" w:rsidRDefault="0036373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59648F" wp14:editId="1F59649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9649C" w14:textId="77777777" w:rsidR="00BC66F7" w:rsidRPr="0036373C" w:rsidRDefault="00363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73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F59649D" w14:textId="77777777" w:rsidR="00BC66F7" w:rsidRPr="0036373C" w:rsidRDefault="00363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73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F59649E" w14:textId="77777777" w:rsidR="00BC66F7" w:rsidRPr="0036373C" w:rsidRDefault="0036373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6373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F59649F" w14:textId="77777777" w:rsidR="00BC66F7" w:rsidRPr="0036373C" w:rsidRDefault="00BC66F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F5964A0" w14:textId="77777777" w:rsidR="00BC66F7" w:rsidRDefault="0036373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74B9594" w14:textId="40AEBE0E" w:rsidR="00F172CF" w:rsidRDefault="00104B4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E2ED0">
                            <w:t>2025-0000047366</w:t>
                          </w:r>
                          <w:r>
                            <w:fldChar w:fldCharType="end"/>
                          </w:r>
                        </w:p>
                        <w:p w14:paraId="5CBCB82A" w14:textId="77777777" w:rsidR="00124AAF" w:rsidRDefault="00124AAF" w:rsidP="00124AAF"/>
                        <w:p w14:paraId="1F5964A2" w14:textId="04CFF6DC" w:rsidR="00BC66F7" w:rsidRPr="00124AAF" w:rsidRDefault="00124AAF" w:rsidP="00124AAF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  <w:r>
                            <w:br/>
                          </w:r>
                          <w:r w:rsidRPr="00124AAF">
                            <w:rPr>
                              <w:b w:val="0"/>
                              <w:bCs/>
                            </w:rPr>
                            <w:t>2025Z00906</w:t>
                          </w:r>
                        </w:p>
                        <w:p w14:paraId="59B64946" w14:textId="3411F8A2" w:rsidR="00F172CF" w:rsidRDefault="00104B4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F5964A4" w14:textId="77777777" w:rsidR="00BC66F7" w:rsidRDefault="00BC66F7">
                          <w:pPr>
                            <w:pStyle w:val="WitregelW1"/>
                          </w:pPr>
                        </w:p>
                        <w:p w14:paraId="1F5964A5" w14:textId="22F01080" w:rsidR="00BC66F7" w:rsidRDefault="0036373C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4125DB98" w14:textId="28A8EF33" w:rsidR="00F172CF" w:rsidRDefault="00104B4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5E2ED0"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9648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F59649C" w14:textId="77777777" w:rsidR="00BC66F7" w:rsidRPr="0036373C" w:rsidRDefault="0036373C">
                    <w:pPr>
                      <w:pStyle w:val="Afzendgegevens"/>
                      <w:rPr>
                        <w:lang w:val="de-DE"/>
                      </w:rPr>
                    </w:pPr>
                    <w:r w:rsidRPr="0036373C">
                      <w:rPr>
                        <w:lang w:val="de-DE"/>
                      </w:rPr>
                      <w:t>Postbus 90801</w:t>
                    </w:r>
                  </w:p>
                  <w:p w14:paraId="1F59649D" w14:textId="77777777" w:rsidR="00BC66F7" w:rsidRPr="0036373C" w:rsidRDefault="0036373C">
                    <w:pPr>
                      <w:pStyle w:val="Afzendgegevens"/>
                      <w:rPr>
                        <w:lang w:val="de-DE"/>
                      </w:rPr>
                    </w:pPr>
                    <w:r w:rsidRPr="0036373C">
                      <w:rPr>
                        <w:lang w:val="de-DE"/>
                      </w:rPr>
                      <w:t>2509 LV  Den Haag</w:t>
                    </w:r>
                  </w:p>
                  <w:p w14:paraId="1F59649E" w14:textId="77777777" w:rsidR="00BC66F7" w:rsidRPr="0036373C" w:rsidRDefault="0036373C">
                    <w:pPr>
                      <w:pStyle w:val="Afzendgegevens"/>
                      <w:rPr>
                        <w:lang w:val="de-DE"/>
                      </w:rPr>
                    </w:pPr>
                    <w:r w:rsidRPr="0036373C">
                      <w:rPr>
                        <w:lang w:val="de-DE"/>
                      </w:rPr>
                      <w:t>T   070 333 44 44</w:t>
                    </w:r>
                  </w:p>
                  <w:p w14:paraId="1F59649F" w14:textId="77777777" w:rsidR="00BC66F7" w:rsidRPr="0036373C" w:rsidRDefault="00BC66F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F5964A0" w14:textId="77777777" w:rsidR="00BC66F7" w:rsidRDefault="0036373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74B9594" w14:textId="40AEBE0E" w:rsidR="00F172CF" w:rsidRDefault="00104B4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E2ED0">
                      <w:t>2025-0000047366</w:t>
                    </w:r>
                    <w:r>
                      <w:fldChar w:fldCharType="end"/>
                    </w:r>
                  </w:p>
                  <w:p w14:paraId="5CBCB82A" w14:textId="77777777" w:rsidR="00124AAF" w:rsidRDefault="00124AAF" w:rsidP="00124AAF"/>
                  <w:p w14:paraId="1F5964A2" w14:textId="04CFF6DC" w:rsidR="00BC66F7" w:rsidRPr="00124AAF" w:rsidRDefault="00124AAF" w:rsidP="00124AAF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  <w:r>
                      <w:br/>
                    </w:r>
                    <w:r w:rsidRPr="00124AAF">
                      <w:rPr>
                        <w:b w:val="0"/>
                        <w:bCs/>
                      </w:rPr>
                      <w:t>2025Z00906</w:t>
                    </w:r>
                  </w:p>
                  <w:p w14:paraId="59B64946" w14:textId="3411F8A2" w:rsidR="00F172CF" w:rsidRDefault="00104B4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F5964A4" w14:textId="77777777" w:rsidR="00BC66F7" w:rsidRDefault="00BC66F7">
                    <w:pPr>
                      <w:pStyle w:val="WitregelW1"/>
                    </w:pPr>
                  </w:p>
                  <w:p w14:paraId="1F5964A5" w14:textId="22F01080" w:rsidR="00BC66F7" w:rsidRDefault="0036373C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4125DB98" w14:textId="28A8EF33" w:rsidR="00F172CF" w:rsidRDefault="00104B4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5E2ED0"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F596491" wp14:editId="1F59649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964A7" w14:textId="77777777" w:rsidR="00BC66F7" w:rsidRDefault="0036373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96491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F5964A7" w14:textId="77777777" w:rsidR="00BC66F7" w:rsidRDefault="0036373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F596493" wp14:editId="1F596494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964A8" w14:textId="77777777" w:rsidR="00BC66F7" w:rsidRDefault="0036373C">
                          <w:r>
                            <w:t>De voorzitter van de Tweede Kamer der Staten-Generaal</w:t>
                          </w:r>
                        </w:p>
                        <w:p w14:paraId="1F5964A9" w14:textId="77777777" w:rsidR="00BC66F7" w:rsidRDefault="0036373C">
                          <w:r>
                            <w:t>Prinses Irenestraat 6</w:t>
                          </w:r>
                        </w:p>
                        <w:p w14:paraId="1F5964AA" w14:textId="77777777" w:rsidR="00BC66F7" w:rsidRDefault="0036373C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96493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F5964A8" w14:textId="77777777" w:rsidR="00BC66F7" w:rsidRDefault="0036373C">
                    <w:r>
                      <w:t>De voorzitter van de Tweede Kamer der Staten-Generaal</w:t>
                    </w:r>
                  </w:p>
                  <w:p w14:paraId="1F5964A9" w14:textId="77777777" w:rsidR="00BC66F7" w:rsidRDefault="0036373C">
                    <w:r>
                      <w:t>Prinses Irenestraat 6</w:t>
                    </w:r>
                  </w:p>
                  <w:p w14:paraId="1F5964AA" w14:textId="77777777" w:rsidR="00BC66F7" w:rsidRDefault="0036373C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F596495" wp14:editId="7FA63C04">
              <wp:simplePos x="0" y="0"/>
              <wp:positionH relativeFrom="page">
                <wp:posOffset>1009650</wp:posOffset>
              </wp:positionH>
              <wp:positionV relativeFrom="page">
                <wp:posOffset>3636645</wp:posOffset>
              </wp:positionV>
              <wp:extent cx="4103370" cy="83248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324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C66F7" w14:paraId="1F5964A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F5964AB" w14:textId="77777777" w:rsidR="00BC66F7" w:rsidRDefault="00BC66F7"/>
                            </w:tc>
                            <w:tc>
                              <w:tcPr>
                                <w:tcW w:w="5244" w:type="dxa"/>
                              </w:tcPr>
                              <w:p w14:paraId="1F5964AC" w14:textId="77777777" w:rsidR="00BC66F7" w:rsidRDefault="00BC66F7"/>
                            </w:tc>
                          </w:tr>
                          <w:tr w:rsidR="00BC66F7" w14:paraId="1F5964B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F5964AE" w14:textId="77777777" w:rsidR="00BC66F7" w:rsidRDefault="003637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CFA55A0" w14:textId="6E918045" w:rsidR="00F172CF" w:rsidRDefault="00104B4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124AAF">
                                  <w:fldChar w:fldCharType="separate"/>
                                </w:r>
                                <w:r w:rsidR="005E2ED0">
                                  <w:t>4 maart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66F7" w14:paraId="1F5964B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F5964B1" w14:textId="77777777" w:rsidR="00BC66F7" w:rsidRDefault="003637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AB3D987" w14:textId="25B7BE20" w:rsidR="00F172CF" w:rsidRDefault="00104B4B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5E2ED0">
                                  <w:t>Beantwoording Kamervragen over het bericht 'Financiële les op school moet toenemende schulden bij jongeren tegengaan'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C66F7" w14:paraId="1F5964B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F5964B4" w14:textId="77777777" w:rsidR="00BC66F7" w:rsidRDefault="00BC66F7"/>
                            </w:tc>
                            <w:tc>
                              <w:tcPr>
                                <w:tcW w:w="5244" w:type="dxa"/>
                              </w:tcPr>
                              <w:p w14:paraId="1F5964B5" w14:textId="77777777" w:rsidR="00BC66F7" w:rsidRDefault="00BC66F7"/>
                            </w:tc>
                          </w:tr>
                        </w:tbl>
                        <w:p w14:paraId="1F5964C4" w14:textId="77777777" w:rsidR="0036373C" w:rsidRDefault="0036373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596495" id="bd55b0e2-03a6-11ee-8f29-0242ac130005" o:spid="_x0000_s1032" type="#_x0000_t202" style="position:absolute;margin-left:79.5pt;margin-top:286.35pt;width:323.1pt;height:65.5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C66F7" w14:paraId="1F5964A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F5964AB" w14:textId="77777777" w:rsidR="00BC66F7" w:rsidRDefault="00BC66F7"/>
                      </w:tc>
                      <w:tc>
                        <w:tcPr>
                          <w:tcW w:w="5244" w:type="dxa"/>
                        </w:tcPr>
                        <w:p w14:paraId="1F5964AC" w14:textId="77777777" w:rsidR="00BC66F7" w:rsidRDefault="00BC66F7"/>
                      </w:tc>
                    </w:tr>
                    <w:tr w:rsidR="00BC66F7" w14:paraId="1F5964B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F5964AE" w14:textId="77777777" w:rsidR="00BC66F7" w:rsidRDefault="0036373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CFA55A0" w14:textId="6E918045" w:rsidR="00F172CF" w:rsidRDefault="00104B4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24AAF">
                            <w:fldChar w:fldCharType="separate"/>
                          </w:r>
                          <w:r w:rsidR="005E2ED0">
                            <w:t>4 maart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66F7" w14:paraId="1F5964B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F5964B1" w14:textId="77777777" w:rsidR="00BC66F7" w:rsidRDefault="0036373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AB3D987" w14:textId="25B7BE20" w:rsidR="00F172CF" w:rsidRDefault="00104B4B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5E2ED0">
                            <w:t>Beantwoording Kamervragen over het bericht 'Financiële les op school moet toenemende schulden bij jongeren tegengaan'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C66F7" w14:paraId="1F5964B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F5964B4" w14:textId="77777777" w:rsidR="00BC66F7" w:rsidRDefault="00BC66F7"/>
                      </w:tc>
                      <w:tc>
                        <w:tcPr>
                          <w:tcW w:w="5244" w:type="dxa"/>
                        </w:tcPr>
                        <w:p w14:paraId="1F5964B5" w14:textId="77777777" w:rsidR="00BC66F7" w:rsidRDefault="00BC66F7"/>
                      </w:tc>
                    </w:tr>
                  </w:tbl>
                  <w:p w14:paraId="1F5964C4" w14:textId="77777777" w:rsidR="0036373C" w:rsidRDefault="00363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F596497" wp14:editId="1F59649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50943" w14:textId="77777777" w:rsidR="00F172CF" w:rsidRDefault="00104B4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9649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4650943" w14:textId="77777777" w:rsidR="00F172CF" w:rsidRDefault="00104B4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FCC8B3"/>
    <w:multiLevelType w:val="multilevel"/>
    <w:tmpl w:val="24CD5C9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2BD6BEE"/>
    <w:multiLevelType w:val="multilevel"/>
    <w:tmpl w:val="296FC94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0C69A5"/>
    <w:multiLevelType w:val="multilevel"/>
    <w:tmpl w:val="562573E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5191F37"/>
    <w:multiLevelType w:val="multilevel"/>
    <w:tmpl w:val="FC0A247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996FE8F"/>
    <w:multiLevelType w:val="multilevel"/>
    <w:tmpl w:val="45250FF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47114FD"/>
    <w:multiLevelType w:val="multilevel"/>
    <w:tmpl w:val="1803DC0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C5F17BD"/>
    <w:multiLevelType w:val="multilevel"/>
    <w:tmpl w:val="A737F1AE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A6D3E3"/>
    <w:multiLevelType w:val="multilevel"/>
    <w:tmpl w:val="3D8A4E1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11461806">
    <w:abstractNumId w:val="2"/>
  </w:num>
  <w:num w:numId="2" w16cid:durableId="10759896">
    <w:abstractNumId w:val="6"/>
  </w:num>
  <w:num w:numId="3" w16cid:durableId="558592519">
    <w:abstractNumId w:val="0"/>
  </w:num>
  <w:num w:numId="4" w16cid:durableId="6375511">
    <w:abstractNumId w:val="7"/>
  </w:num>
  <w:num w:numId="5" w16cid:durableId="1499735909">
    <w:abstractNumId w:val="3"/>
  </w:num>
  <w:num w:numId="6" w16cid:durableId="55596088">
    <w:abstractNumId w:val="1"/>
  </w:num>
  <w:num w:numId="7" w16cid:durableId="469984374">
    <w:abstractNumId w:val="4"/>
  </w:num>
  <w:num w:numId="8" w16cid:durableId="1560937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6F7"/>
    <w:rsid w:val="00124AAF"/>
    <w:rsid w:val="0036373C"/>
    <w:rsid w:val="005E2ED0"/>
    <w:rsid w:val="00BC3091"/>
    <w:rsid w:val="00BC66F7"/>
    <w:rsid w:val="00C73746"/>
    <w:rsid w:val="00DE0ED3"/>
    <w:rsid w:val="00F172CF"/>
    <w:rsid w:val="00F8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F596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2025-03-04T14:18:00.0000000Z</dcterms:created>
  <dcterms:modified xsi:type="dcterms:W3CDTF">2025-03-04T14:18:00.0000000Z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Inge van Dijk (CDA) over het bericht 'Financiële les op school moet toenemende schulden bij jongeren tegengaan'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B.R. Bekers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/>
  </property>
  <property fmtid="{D5CDD505-2E9C-101B-9397-08002B2CF9AE}" pid="32" name="iDatum">
    <vt:lpwstr>4 maart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bericht 'Financiële les op school moet toenemende schulden bij jongeren tegengaan'</vt:lpwstr>
  </property>
  <property fmtid="{D5CDD505-2E9C-101B-9397-08002B2CF9AE}" pid="36" name="iOnsKenmerk">
    <vt:lpwstr>2025-0000047366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