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1A5" w:rsidRDefault="002701A5" w14:paraId="7EF7F19E" w14:textId="77777777"/>
    <w:p w:rsidR="002701A5" w:rsidRDefault="00A2361B" w14:paraId="08FD2AF2" w14:textId="77777777">
      <w:r>
        <w:t>Hierbij zend ik u de antwoorden op de Kamervragen van het lid Van Dijk (CDA) over het bericht "</w:t>
      </w:r>
      <w:r w:rsidRPr="00A2361B">
        <w:t>’Zwaarst getroffen UWV-gedupeerden worden door Minister niet geholpen’, en dat mag</w:t>
      </w:r>
      <w:r>
        <w:t xml:space="preserve"> volgens juristen niet"</w:t>
      </w:r>
      <w:r w:rsidR="00CB4211">
        <w:t xml:space="preserve"> (kenmerk </w:t>
      </w:r>
      <w:r w:rsidRPr="00CB4211" w:rsidR="00CB4211">
        <w:t>2025Z00028</w:t>
      </w:r>
      <w:r w:rsidR="00CB4211">
        <w:t>)</w:t>
      </w:r>
      <w:r>
        <w:t>.</w:t>
      </w:r>
    </w:p>
    <w:p w:rsidR="002701A5" w:rsidRDefault="002701A5" w14:paraId="736532CB" w14:textId="77777777">
      <w:pPr>
        <w:pStyle w:val="WitregelW1bodytekst"/>
      </w:pPr>
    </w:p>
    <w:p w:rsidR="002701A5" w:rsidRDefault="00A2361B" w14:paraId="0C5A8E62" w14:textId="77777777">
      <w:r>
        <w:t xml:space="preserve">De Minister van Sociale Zaken </w:t>
      </w:r>
      <w:r>
        <w:br/>
        <w:t>en Werkgelegenheid,</w:t>
      </w:r>
    </w:p>
    <w:p w:rsidR="002701A5" w:rsidRDefault="002701A5" w14:paraId="09150A2A" w14:textId="77777777"/>
    <w:p w:rsidR="002701A5" w:rsidRDefault="002701A5" w14:paraId="0733A874" w14:textId="77777777"/>
    <w:p w:rsidR="002701A5" w:rsidRDefault="002701A5" w14:paraId="63D230A5" w14:textId="77777777"/>
    <w:p w:rsidR="002701A5" w:rsidRDefault="002701A5" w14:paraId="11A1273A" w14:textId="77777777"/>
    <w:p w:rsidR="002701A5" w:rsidRDefault="002701A5" w14:paraId="6E6A8428" w14:textId="77777777"/>
    <w:p w:rsidR="002701A5" w:rsidRDefault="00A2361B" w14:paraId="075CD331" w14:textId="77777777">
      <w:r>
        <w:t>Y.J. van Hijum</w:t>
      </w:r>
    </w:p>
    <w:sectPr w:rsidR="00270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7B37" w14:textId="77777777" w:rsidR="00A2361B" w:rsidRDefault="00A2361B">
      <w:pPr>
        <w:spacing w:line="240" w:lineRule="auto"/>
      </w:pPr>
      <w:r>
        <w:separator/>
      </w:r>
    </w:p>
  </w:endnote>
  <w:endnote w:type="continuationSeparator" w:id="0">
    <w:p w14:paraId="706EF5B0" w14:textId="77777777" w:rsidR="00A2361B" w:rsidRDefault="00A23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09F1" w14:textId="77777777" w:rsidR="000803DA" w:rsidRDefault="000803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26D3" w14:textId="77777777" w:rsidR="000803DA" w:rsidRDefault="000803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DB5F" w14:textId="77777777" w:rsidR="000803DA" w:rsidRDefault="000803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43DC" w14:textId="77777777" w:rsidR="00A2361B" w:rsidRDefault="00A2361B">
      <w:pPr>
        <w:spacing w:line="240" w:lineRule="auto"/>
      </w:pPr>
      <w:r>
        <w:separator/>
      </w:r>
    </w:p>
  </w:footnote>
  <w:footnote w:type="continuationSeparator" w:id="0">
    <w:p w14:paraId="48CBF11A" w14:textId="77777777" w:rsidR="00A2361B" w:rsidRDefault="00A236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3396" w14:textId="77777777" w:rsidR="000803DA" w:rsidRDefault="000803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3347" w14:textId="77777777" w:rsidR="002701A5" w:rsidRDefault="00A2361B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FCCA2DC" wp14:editId="7890BBC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DE2BA1" w14:textId="77777777" w:rsidR="002701A5" w:rsidRDefault="00A2361B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113C8506" w14:textId="77777777" w:rsidR="002701A5" w:rsidRDefault="002701A5">
                          <w:pPr>
                            <w:pStyle w:val="WitregelW2"/>
                          </w:pPr>
                        </w:p>
                        <w:p w14:paraId="59C8003C" w14:textId="77777777" w:rsidR="002701A5" w:rsidRDefault="00A2361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8BDDB75" w14:textId="5F9B36CB" w:rsidR="00B01077" w:rsidRDefault="00D33D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20 februari 2025</w:t>
                          </w:r>
                          <w:r>
                            <w:fldChar w:fldCharType="end"/>
                          </w:r>
                        </w:p>
                        <w:p w14:paraId="5698F34A" w14:textId="77777777" w:rsidR="002701A5" w:rsidRDefault="002701A5">
                          <w:pPr>
                            <w:pStyle w:val="WitregelW1"/>
                          </w:pPr>
                        </w:p>
                        <w:p w14:paraId="44BA4B47" w14:textId="77777777" w:rsidR="002701A5" w:rsidRDefault="00A2361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9E6C420" w14:textId="5CA30BD0" w:rsidR="00B01077" w:rsidRDefault="00D33D1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2025-0000026760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CCA2DC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7DE2BA1" w14:textId="77777777" w:rsidR="002701A5" w:rsidRDefault="00A2361B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113C8506" w14:textId="77777777" w:rsidR="002701A5" w:rsidRDefault="002701A5">
                    <w:pPr>
                      <w:pStyle w:val="WitregelW2"/>
                    </w:pPr>
                  </w:p>
                  <w:p w14:paraId="59C8003C" w14:textId="77777777" w:rsidR="002701A5" w:rsidRDefault="00A2361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8BDDB75" w14:textId="5F9B36CB" w:rsidR="00B01077" w:rsidRDefault="00D33D1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20 februari 2025</w:t>
                    </w:r>
                    <w:r>
                      <w:fldChar w:fldCharType="end"/>
                    </w:r>
                  </w:p>
                  <w:p w14:paraId="5698F34A" w14:textId="77777777" w:rsidR="002701A5" w:rsidRDefault="002701A5">
                    <w:pPr>
                      <w:pStyle w:val="WitregelW1"/>
                    </w:pPr>
                  </w:p>
                  <w:p w14:paraId="44BA4B47" w14:textId="77777777" w:rsidR="002701A5" w:rsidRDefault="00A2361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9E6C420" w14:textId="5CA30BD0" w:rsidR="00B01077" w:rsidRDefault="00D33D1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2025-0000026760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3814DD6" wp14:editId="7293E49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A19F23" w14:textId="77777777" w:rsidR="00B01077" w:rsidRDefault="00D33D1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814DD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FA19F23" w14:textId="77777777" w:rsidR="00B01077" w:rsidRDefault="00D33D1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711D" w14:textId="77777777" w:rsidR="002701A5" w:rsidRDefault="00A2361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EB4F9CD" wp14:editId="6FE0070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9DDA" w14:textId="77777777" w:rsidR="002701A5" w:rsidRDefault="00A236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8A6F7" wp14:editId="541A01C2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B4F9C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7AD9DDA" w14:textId="77777777" w:rsidR="002701A5" w:rsidRDefault="00A236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A8A6F7" wp14:editId="541A01C2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079DA42" wp14:editId="5DB6B34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E42382" w14:textId="77777777" w:rsidR="002701A5" w:rsidRPr="00A2361B" w:rsidRDefault="00A236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361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3333101" w14:textId="77777777" w:rsidR="002701A5" w:rsidRPr="00A2361B" w:rsidRDefault="00A236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361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DEBDA17" w14:textId="77777777" w:rsidR="002701A5" w:rsidRPr="00A2361B" w:rsidRDefault="00A236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361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C1A7F52" w14:textId="77777777" w:rsidR="002701A5" w:rsidRPr="00A2361B" w:rsidRDefault="002701A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F9333E5" w14:textId="77777777" w:rsidR="002701A5" w:rsidRDefault="00A2361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D3AC07F" w14:textId="530BF450" w:rsidR="00B01077" w:rsidRDefault="00D33D1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2025-0000026760</w:t>
                          </w:r>
                          <w:r>
                            <w:fldChar w:fldCharType="end"/>
                          </w:r>
                        </w:p>
                        <w:p w14:paraId="21F7759F" w14:textId="77777777" w:rsidR="003C4F82" w:rsidRDefault="003C4F82" w:rsidP="003C4F82"/>
                        <w:p w14:paraId="2D68120E" w14:textId="77777777" w:rsidR="003C4F82" w:rsidRDefault="003C4F82" w:rsidP="003C4F82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0C896CE5" w14:textId="77777777" w:rsidR="003C4F82" w:rsidRDefault="003C4F82" w:rsidP="003C4F82">
                          <w:pPr>
                            <w:pStyle w:val="ReferentiegegevensHL"/>
                          </w:pPr>
                          <w:r>
                            <w:t>2025Z00028</w:t>
                          </w:r>
                        </w:p>
                        <w:p w14:paraId="0F233D73" w14:textId="77777777" w:rsidR="003C4F82" w:rsidRPr="003C4F82" w:rsidRDefault="003C4F82" w:rsidP="003C4F82"/>
                        <w:p w14:paraId="55F9175A" w14:textId="77777777" w:rsidR="002701A5" w:rsidRPr="00D01399" w:rsidRDefault="002701A5">
                          <w:pPr>
                            <w:pStyle w:val="WitregelW1"/>
                            <w:rPr>
                              <w:b/>
                              <w:bCs/>
                            </w:rPr>
                          </w:pPr>
                        </w:p>
                        <w:p w14:paraId="5001C8D6" w14:textId="3879AAD4" w:rsidR="00B01077" w:rsidRPr="00D01399" w:rsidRDefault="00D33D1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D0139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01399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D0139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 w:rsidRPr="00D0139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F829E38" w14:textId="1A583DCD" w:rsidR="00B01077" w:rsidRDefault="00D33D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9DA42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8E42382" w14:textId="77777777" w:rsidR="002701A5" w:rsidRPr="00A2361B" w:rsidRDefault="00A2361B">
                    <w:pPr>
                      <w:pStyle w:val="Afzendgegevens"/>
                      <w:rPr>
                        <w:lang w:val="de-DE"/>
                      </w:rPr>
                    </w:pPr>
                    <w:r w:rsidRPr="00A2361B">
                      <w:rPr>
                        <w:lang w:val="de-DE"/>
                      </w:rPr>
                      <w:t>Postbus 90801</w:t>
                    </w:r>
                  </w:p>
                  <w:p w14:paraId="63333101" w14:textId="77777777" w:rsidR="002701A5" w:rsidRPr="00A2361B" w:rsidRDefault="00A2361B">
                    <w:pPr>
                      <w:pStyle w:val="Afzendgegevens"/>
                      <w:rPr>
                        <w:lang w:val="de-DE"/>
                      </w:rPr>
                    </w:pPr>
                    <w:r w:rsidRPr="00A2361B">
                      <w:rPr>
                        <w:lang w:val="de-DE"/>
                      </w:rPr>
                      <w:t>2509 LV  Den Haag</w:t>
                    </w:r>
                  </w:p>
                  <w:p w14:paraId="3DEBDA17" w14:textId="77777777" w:rsidR="002701A5" w:rsidRPr="00A2361B" w:rsidRDefault="00A2361B">
                    <w:pPr>
                      <w:pStyle w:val="Afzendgegevens"/>
                      <w:rPr>
                        <w:lang w:val="de-DE"/>
                      </w:rPr>
                    </w:pPr>
                    <w:r w:rsidRPr="00A2361B">
                      <w:rPr>
                        <w:lang w:val="de-DE"/>
                      </w:rPr>
                      <w:t>T   070 333 44 44</w:t>
                    </w:r>
                  </w:p>
                  <w:p w14:paraId="1C1A7F52" w14:textId="77777777" w:rsidR="002701A5" w:rsidRPr="00A2361B" w:rsidRDefault="002701A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F9333E5" w14:textId="77777777" w:rsidR="002701A5" w:rsidRDefault="00A2361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D3AC07F" w14:textId="530BF450" w:rsidR="00B01077" w:rsidRDefault="00D33D1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2025-0000026760</w:t>
                    </w:r>
                    <w:r>
                      <w:fldChar w:fldCharType="end"/>
                    </w:r>
                  </w:p>
                  <w:p w14:paraId="21F7759F" w14:textId="77777777" w:rsidR="003C4F82" w:rsidRDefault="003C4F82" w:rsidP="003C4F82"/>
                  <w:p w14:paraId="2D68120E" w14:textId="77777777" w:rsidR="003C4F82" w:rsidRDefault="003C4F82" w:rsidP="003C4F82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0C896CE5" w14:textId="77777777" w:rsidR="003C4F82" w:rsidRDefault="003C4F82" w:rsidP="003C4F82">
                    <w:pPr>
                      <w:pStyle w:val="ReferentiegegevensHL"/>
                    </w:pPr>
                    <w:r>
                      <w:t>2025Z00028</w:t>
                    </w:r>
                  </w:p>
                  <w:p w14:paraId="0F233D73" w14:textId="77777777" w:rsidR="003C4F82" w:rsidRPr="003C4F82" w:rsidRDefault="003C4F82" w:rsidP="003C4F82"/>
                  <w:p w14:paraId="55F9175A" w14:textId="77777777" w:rsidR="002701A5" w:rsidRPr="00D01399" w:rsidRDefault="002701A5">
                    <w:pPr>
                      <w:pStyle w:val="WitregelW1"/>
                      <w:rPr>
                        <w:b/>
                        <w:bCs/>
                      </w:rPr>
                    </w:pPr>
                  </w:p>
                  <w:p w14:paraId="5001C8D6" w14:textId="3879AAD4" w:rsidR="00B01077" w:rsidRPr="00D01399" w:rsidRDefault="00D33D1F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D01399">
                      <w:rPr>
                        <w:b/>
                        <w:bCs/>
                      </w:rPr>
                      <w:fldChar w:fldCharType="begin"/>
                    </w:r>
                    <w:r w:rsidRPr="00D01399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D01399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 w:rsidRPr="00D01399">
                      <w:rPr>
                        <w:b/>
                        <w:bCs/>
                      </w:rPr>
                      <w:fldChar w:fldCharType="end"/>
                    </w:r>
                  </w:p>
                  <w:p w14:paraId="6F829E38" w14:textId="1A583DCD" w:rsidR="00B01077" w:rsidRDefault="00D33D1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5085F18" wp14:editId="6D34F8C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892A55" w14:textId="77777777" w:rsidR="002701A5" w:rsidRDefault="00A2361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085F18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A892A55" w14:textId="77777777" w:rsidR="002701A5" w:rsidRDefault="00A2361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438DB10" wp14:editId="3438B687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A74048" w14:textId="77777777" w:rsidR="002701A5" w:rsidRDefault="00A2361B">
                          <w:r>
                            <w:t>De voorzitter van de Tweede Kamer der Staten-Generaal</w:t>
                          </w:r>
                        </w:p>
                        <w:p w14:paraId="4C59CAD2" w14:textId="77777777" w:rsidR="002701A5" w:rsidRDefault="00A2361B">
                          <w:r>
                            <w:t>Prinses Irenestraat 6</w:t>
                          </w:r>
                        </w:p>
                        <w:p w14:paraId="2BC6AAC3" w14:textId="77777777" w:rsidR="002701A5" w:rsidRDefault="00A2361B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38DB10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5A74048" w14:textId="77777777" w:rsidR="002701A5" w:rsidRDefault="00A2361B">
                    <w:r>
                      <w:t>De voorzitter van de Tweede Kamer der Staten-Generaal</w:t>
                    </w:r>
                  </w:p>
                  <w:p w14:paraId="4C59CAD2" w14:textId="77777777" w:rsidR="002701A5" w:rsidRDefault="00A2361B">
                    <w:r>
                      <w:t>Prinses Irenestraat 6</w:t>
                    </w:r>
                  </w:p>
                  <w:p w14:paraId="2BC6AAC3" w14:textId="77777777" w:rsidR="002701A5" w:rsidRDefault="00A2361B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BF17FB" wp14:editId="0407E835">
              <wp:simplePos x="0" y="0"/>
              <wp:positionH relativeFrom="page">
                <wp:posOffset>1009015</wp:posOffset>
              </wp:positionH>
              <wp:positionV relativeFrom="page">
                <wp:posOffset>3514090</wp:posOffset>
              </wp:positionV>
              <wp:extent cx="4295775" cy="1000125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5775" cy="1000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701A5" w14:paraId="401D7B8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911A374" w14:textId="77777777" w:rsidR="002701A5" w:rsidRDefault="002701A5"/>
                            </w:tc>
                            <w:tc>
                              <w:tcPr>
                                <w:tcW w:w="5244" w:type="dxa"/>
                              </w:tcPr>
                              <w:p w14:paraId="54B85EE6" w14:textId="77777777" w:rsidR="002701A5" w:rsidRDefault="002701A5"/>
                            </w:tc>
                          </w:tr>
                          <w:tr w:rsidR="002701A5" w14:paraId="75ABB3B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6184840" w14:textId="77777777" w:rsidR="002701A5" w:rsidRDefault="00A2361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C989C2A" w14:textId="45E76065" w:rsidR="00B01077" w:rsidRDefault="00D33D1F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20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701A5" w14:paraId="54A9C95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71AB073" w14:textId="77777777" w:rsidR="002701A5" w:rsidRDefault="00A2361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5F00983" w14:textId="6EF66DD2" w:rsidR="00B01077" w:rsidRDefault="00D33D1F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bericht ''Zwaarst getroffen UWV-gedupeerden worden door minister niet geholpen', en dat mag volgens juristen niet'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701A5" w14:paraId="66F735E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09E1E3F" w14:textId="77777777" w:rsidR="002701A5" w:rsidRDefault="002701A5"/>
                            </w:tc>
                            <w:tc>
                              <w:tcPr>
                                <w:tcW w:w="5244" w:type="dxa"/>
                              </w:tcPr>
                              <w:p w14:paraId="1CFB123B" w14:textId="77777777" w:rsidR="002701A5" w:rsidRDefault="002701A5"/>
                            </w:tc>
                          </w:tr>
                        </w:tbl>
                        <w:p w14:paraId="34DAC76A" w14:textId="77777777" w:rsidR="00A2361B" w:rsidRDefault="00A2361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F17FB" id="bd55b0e2-03a6-11ee-8f29-0242ac130005" o:spid="_x0000_s1032" type="#_x0000_t202" style="position:absolute;margin-left:79.45pt;margin-top:276.7pt;width:338.25pt;height:78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701A5" w14:paraId="401D7B8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911A374" w14:textId="77777777" w:rsidR="002701A5" w:rsidRDefault="002701A5"/>
                      </w:tc>
                      <w:tc>
                        <w:tcPr>
                          <w:tcW w:w="5244" w:type="dxa"/>
                        </w:tcPr>
                        <w:p w14:paraId="54B85EE6" w14:textId="77777777" w:rsidR="002701A5" w:rsidRDefault="002701A5"/>
                      </w:tc>
                    </w:tr>
                    <w:tr w:rsidR="002701A5" w14:paraId="75ABB3B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6184840" w14:textId="77777777" w:rsidR="002701A5" w:rsidRDefault="00A2361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C989C2A" w14:textId="45E76065" w:rsidR="00B01077" w:rsidRDefault="00D33D1F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20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701A5" w14:paraId="54A9C95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71AB073" w14:textId="77777777" w:rsidR="002701A5" w:rsidRDefault="00A2361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5F00983" w14:textId="6EF66DD2" w:rsidR="00B01077" w:rsidRDefault="00D33D1F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bericht ''Zwaarst getroffen UWV-gedupeerden worden door minister niet geholpen', en dat mag volgens juristen niet'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701A5" w14:paraId="66F735E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09E1E3F" w14:textId="77777777" w:rsidR="002701A5" w:rsidRDefault="002701A5"/>
                      </w:tc>
                      <w:tc>
                        <w:tcPr>
                          <w:tcW w:w="5244" w:type="dxa"/>
                        </w:tcPr>
                        <w:p w14:paraId="1CFB123B" w14:textId="77777777" w:rsidR="002701A5" w:rsidRDefault="002701A5"/>
                      </w:tc>
                    </w:tr>
                  </w:tbl>
                  <w:p w14:paraId="34DAC76A" w14:textId="77777777" w:rsidR="00A2361B" w:rsidRDefault="00A236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E63DBA5" wp14:editId="17EE311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8B855F" w14:textId="77777777" w:rsidR="00B01077" w:rsidRDefault="00D33D1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63DBA5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48B855F" w14:textId="77777777" w:rsidR="00B01077" w:rsidRDefault="00D33D1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2CE8FD"/>
    <w:multiLevelType w:val="multilevel"/>
    <w:tmpl w:val="665FA45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48E90E"/>
    <w:multiLevelType w:val="multilevel"/>
    <w:tmpl w:val="0FDAB32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00D466"/>
    <w:multiLevelType w:val="multilevel"/>
    <w:tmpl w:val="FACFEB3D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B73FA52"/>
    <w:multiLevelType w:val="multilevel"/>
    <w:tmpl w:val="96F3081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FF47FADA"/>
    <w:multiLevelType w:val="multilevel"/>
    <w:tmpl w:val="02DDDB4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DB8A92"/>
    <w:multiLevelType w:val="multilevel"/>
    <w:tmpl w:val="4492EF3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538A486"/>
    <w:multiLevelType w:val="multilevel"/>
    <w:tmpl w:val="1E94A05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3C542E"/>
    <w:multiLevelType w:val="multilevel"/>
    <w:tmpl w:val="9676905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6274225">
    <w:abstractNumId w:val="1"/>
  </w:num>
  <w:num w:numId="2" w16cid:durableId="597952987">
    <w:abstractNumId w:val="2"/>
  </w:num>
  <w:num w:numId="3" w16cid:durableId="1789087405">
    <w:abstractNumId w:val="3"/>
  </w:num>
  <w:num w:numId="4" w16cid:durableId="443574229">
    <w:abstractNumId w:val="5"/>
  </w:num>
  <w:num w:numId="5" w16cid:durableId="1019623723">
    <w:abstractNumId w:val="6"/>
  </w:num>
  <w:num w:numId="6" w16cid:durableId="1911885204">
    <w:abstractNumId w:val="0"/>
  </w:num>
  <w:num w:numId="7" w16cid:durableId="110321429">
    <w:abstractNumId w:val="7"/>
  </w:num>
  <w:num w:numId="8" w16cid:durableId="977535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A5"/>
    <w:rsid w:val="0003041F"/>
    <w:rsid w:val="000803DA"/>
    <w:rsid w:val="000B12CE"/>
    <w:rsid w:val="002701A5"/>
    <w:rsid w:val="002A5D90"/>
    <w:rsid w:val="003C4F82"/>
    <w:rsid w:val="004D4300"/>
    <w:rsid w:val="005C3AB0"/>
    <w:rsid w:val="00642BF3"/>
    <w:rsid w:val="00712A3A"/>
    <w:rsid w:val="00843B9F"/>
    <w:rsid w:val="009002FA"/>
    <w:rsid w:val="00A2361B"/>
    <w:rsid w:val="00A97DAD"/>
    <w:rsid w:val="00B01077"/>
    <w:rsid w:val="00CB4211"/>
    <w:rsid w:val="00D01399"/>
    <w:rsid w:val="00D33D1F"/>
    <w:rsid w:val="00E3274D"/>
    <w:rsid w:val="00EF47A8"/>
    <w:rsid w:val="00F34359"/>
    <w:rsid w:val="00F8024A"/>
    <w:rsid w:val="00FA1073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DB95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251</ap:Characters>
  <ap:DocSecurity>0</ap:DocSecurity>
  <ap:Lines>2</ap:Lines>
  <ap:Paragraphs>1</ap:Paragraphs>
  <ap:ScaleCrop>false</ap:ScaleCrop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2025-02-04T16:48:00.0000000Z</dcterms:created>
  <dcterms:modified xsi:type="dcterms:W3CDTF">2025-02-20T15:48:00.0000000Z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Van Dijk (CDA) 6 januari 2025 bij bericht ’Zwaarst getroffen UWV-gedupeerden worden door Minister niet geholpen’, en dat mag volgens juristen niet"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L.S. Berhane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>Bijlage</vt:lpwstr>
  </property>
  <property fmtid="{D5CDD505-2E9C-101B-9397-08002B2CF9AE}" pid="32" name="iDatum">
    <vt:lpwstr>20 februari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bericht ''Zwaarst getroffen UWV-gedupeerden worden door minister niet geholpen', en dat mag volgens juristen niet'</vt:lpwstr>
  </property>
  <property fmtid="{D5CDD505-2E9C-101B-9397-08002B2CF9AE}" pid="36" name="iOnsKenmerk">
    <vt:lpwstr>2025-0000026760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