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65B9" w:rsidRDefault="001E3072" w14:paraId="6EB9A156" w14:textId="77777777">
      <w:pPr>
        <w:pStyle w:val="StandaardAanhef"/>
      </w:pPr>
      <w:r>
        <w:t>Geachte voorzitter,</w:t>
      </w:r>
    </w:p>
    <w:p w:rsidR="00E365B9" w:rsidRDefault="001E3072" w14:paraId="626F5979" w14:textId="77777777">
      <w:r>
        <w:t>Op 6 februari jl. hebben de leden Omtzigt en Idsinga (beide</w:t>
      </w:r>
      <w:r w:rsidR="00A23A67">
        <w:t>n</w:t>
      </w:r>
      <w:r>
        <w:t xml:space="preserve"> NSC) schriftelijke vragen gesteld </w:t>
      </w:r>
      <w:r w:rsidRPr="008215FF">
        <w:t>over de MLT</w:t>
      </w:r>
      <w:r w:rsidR="00A23A67">
        <w:t>-</w:t>
      </w:r>
      <w:r w:rsidRPr="008215FF">
        <w:t>ramingen (tekort en schuldquote) na ieder regeerakkoord</w:t>
      </w:r>
      <w:r>
        <w:t xml:space="preserve">. Hierbij bied ik u de antwoorden op deze vragen aan. </w:t>
      </w:r>
    </w:p>
    <w:p w:rsidR="00E365B9" w:rsidRDefault="001E3072" w14:paraId="64C87343" w14:textId="77777777">
      <w:pPr>
        <w:pStyle w:val="StandaardSlotzin"/>
      </w:pPr>
      <w:r>
        <w:t>Hoogachtend,</w:t>
      </w:r>
    </w:p>
    <w:p w:rsidR="00E365B9" w:rsidRDefault="00E365B9" w14:paraId="78FAB84A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E365B9" w14:paraId="08E636DB" w14:textId="77777777">
        <w:tc>
          <w:tcPr>
            <w:tcW w:w="3592" w:type="dxa"/>
          </w:tcPr>
          <w:p w:rsidR="00E365B9" w:rsidRDefault="001E3072" w14:paraId="457CDEC0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E365B9" w:rsidRDefault="00E365B9" w14:paraId="627A4CEE" w14:textId="77777777"/>
        </w:tc>
      </w:tr>
      <w:tr w:rsidR="00E365B9" w14:paraId="68195223" w14:textId="77777777">
        <w:tc>
          <w:tcPr>
            <w:tcW w:w="3592" w:type="dxa"/>
          </w:tcPr>
          <w:p w:rsidR="00E365B9" w:rsidRDefault="00E365B9" w14:paraId="02D334B9" w14:textId="77777777"/>
        </w:tc>
        <w:tc>
          <w:tcPr>
            <w:tcW w:w="3892" w:type="dxa"/>
          </w:tcPr>
          <w:p w:rsidR="00E365B9" w:rsidRDefault="00E365B9" w14:paraId="7B9A436B" w14:textId="77777777"/>
        </w:tc>
      </w:tr>
      <w:tr w:rsidR="00E365B9" w14:paraId="1E62AAB1" w14:textId="77777777">
        <w:tc>
          <w:tcPr>
            <w:tcW w:w="3592" w:type="dxa"/>
          </w:tcPr>
          <w:p w:rsidR="00E365B9" w:rsidRDefault="00E365B9" w14:paraId="2E70F9A2" w14:textId="77777777"/>
        </w:tc>
        <w:tc>
          <w:tcPr>
            <w:tcW w:w="3892" w:type="dxa"/>
          </w:tcPr>
          <w:p w:rsidR="00E365B9" w:rsidRDefault="00E365B9" w14:paraId="3F258B6D" w14:textId="77777777"/>
        </w:tc>
      </w:tr>
      <w:tr w:rsidR="00E365B9" w14:paraId="67CA79A6" w14:textId="77777777">
        <w:tc>
          <w:tcPr>
            <w:tcW w:w="3592" w:type="dxa"/>
          </w:tcPr>
          <w:p w:rsidR="00E365B9" w:rsidRDefault="00E365B9" w14:paraId="4A3B16D3" w14:textId="77777777"/>
        </w:tc>
        <w:tc>
          <w:tcPr>
            <w:tcW w:w="3892" w:type="dxa"/>
          </w:tcPr>
          <w:p w:rsidR="00E365B9" w:rsidRDefault="00E365B9" w14:paraId="57E78447" w14:textId="77777777"/>
        </w:tc>
      </w:tr>
      <w:tr w:rsidR="00E365B9" w14:paraId="27538976" w14:textId="77777777">
        <w:tc>
          <w:tcPr>
            <w:tcW w:w="3592" w:type="dxa"/>
          </w:tcPr>
          <w:p w:rsidR="00E365B9" w:rsidRDefault="00E365B9" w14:paraId="5DA9B7AF" w14:textId="77777777"/>
        </w:tc>
        <w:tc>
          <w:tcPr>
            <w:tcW w:w="3892" w:type="dxa"/>
          </w:tcPr>
          <w:p w:rsidR="00E365B9" w:rsidRDefault="00E365B9" w14:paraId="52F8A15F" w14:textId="77777777"/>
        </w:tc>
      </w:tr>
    </w:tbl>
    <w:p w:rsidR="00E365B9" w:rsidRDefault="00E365B9" w14:paraId="4ACD4670" w14:textId="77777777">
      <w:pPr>
        <w:pStyle w:val="WitregelW1bodytekst"/>
      </w:pPr>
    </w:p>
    <w:p w:rsidR="00E365B9" w:rsidRDefault="00E365B9" w14:paraId="401416F8" w14:textId="77777777">
      <w:pPr>
        <w:pStyle w:val="Verdana7"/>
      </w:pPr>
    </w:p>
    <w:sectPr w:rsidR="00E365B9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27DFE" w14:textId="77777777" w:rsidR="00C56590" w:rsidRDefault="00C56590">
      <w:pPr>
        <w:spacing w:line="240" w:lineRule="auto"/>
      </w:pPr>
      <w:r>
        <w:separator/>
      </w:r>
    </w:p>
  </w:endnote>
  <w:endnote w:type="continuationSeparator" w:id="0">
    <w:p w14:paraId="57E910E4" w14:textId="77777777" w:rsidR="00C56590" w:rsidRDefault="00C565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EB67F" w14:textId="77777777" w:rsidR="00C56590" w:rsidRDefault="00C56590">
      <w:pPr>
        <w:spacing w:line="240" w:lineRule="auto"/>
      </w:pPr>
      <w:r>
        <w:separator/>
      </w:r>
    </w:p>
  </w:footnote>
  <w:footnote w:type="continuationSeparator" w:id="0">
    <w:p w14:paraId="7D00F2AD" w14:textId="77777777" w:rsidR="00C56590" w:rsidRDefault="00C565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7B0E" w14:textId="77777777" w:rsidR="00E365B9" w:rsidRDefault="001E3072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5FEF0E0" wp14:editId="606BA09B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8FBF59" w14:textId="77777777" w:rsidR="00E365B9" w:rsidRDefault="001E3072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52AC7067" w14:textId="77777777" w:rsidR="00E365B9" w:rsidRDefault="00E365B9">
                          <w:pPr>
                            <w:pStyle w:val="WitregelW1"/>
                          </w:pPr>
                        </w:p>
                        <w:p w14:paraId="3C610CAA" w14:textId="77777777" w:rsidR="00E365B9" w:rsidRDefault="001E307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22FA926" w14:textId="77777777" w:rsidR="00A37D10" w:rsidRDefault="002A281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E10FF7">
                            <w:t>2025-0000047788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5FEF0E0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18FBF59" w14:textId="77777777" w:rsidR="00E365B9" w:rsidRDefault="001E3072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52AC7067" w14:textId="77777777" w:rsidR="00E365B9" w:rsidRDefault="00E365B9">
                    <w:pPr>
                      <w:pStyle w:val="WitregelW1"/>
                    </w:pPr>
                  </w:p>
                  <w:p w14:paraId="3C610CAA" w14:textId="77777777" w:rsidR="00E365B9" w:rsidRDefault="001E307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22FA926" w14:textId="77777777" w:rsidR="00A37D10" w:rsidRDefault="002A281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E10FF7">
                      <w:t>2025-0000047788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BFD5558" wp14:editId="60BFCE2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68CE68" w14:textId="77777777" w:rsidR="00A37D10" w:rsidRDefault="002A281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FD5558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668CE68" w14:textId="77777777" w:rsidR="00A37D10" w:rsidRDefault="002A281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955CA46" wp14:editId="2B3DBA2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80DFDF" w14:textId="77777777" w:rsidR="00A37D10" w:rsidRDefault="002A281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55CA46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680DFDF" w14:textId="77777777" w:rsidR="00A37D10" w:rsidRDefault="002A281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6A772" w14:textId="77777777" w:rsidR="00E365B9" w:rsidRDefault="001E307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A1BDC2F" wp14:editId="19DAEBB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ABF0E7" w14:textId="77777777" w:rsidR="00E365B9" w:rsidRDefault="001E307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6490D7" wp14:editId="32155C1A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1BDC2F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EABF0E7" w14:textId="77777777" w:rsidR="00E365B9" w:rsidRDefault="001E307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96490D7" wp14:editId="32155C1A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E928474" wp14:editId="55F04B5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2FF8E7" w14:textId="77777777" w:rsidR="001E3072" w:rsidRDefault="001E307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928474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E2FF8E7" w14:textId="77777777" w:rsidR="001E3072" w:rsidRDefault="001E307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E86B2A6" wp14:editId="1080820B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C4F543" w14:textId="77777777" w:rsidR="00E365B9" w:rsidRDefault="001E3072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7202058C" w14:textId="77777777" w:rsidR="00E365B9" w:rsidRDefault="00E365B9">
                          <w:pPr>
                            <w:pStyle w:val="WitregelW1"/>
                          </w:pPr>
                        </w:p>
                        <w:p w14:paraId="529BAF97" w14:textId="77777777" w:rsidR="00E365B9" w:rsidRDefault="001E307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9AC04B4" w14:textId="77777777" w:rsidR="00E365B9" w:rsidRDefault="001E3072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73D46DC" w14:textId="77777777" w:rsidR="00E365B9" w:rsidRPr="001E3072" w:rsidRDefault="001E3072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1E3072">
                            <w:rPr>
                              <w:lang w:val="es-ES"/>
                            </w:rPr>
                            <w:t>POSTBUS 20201</w:t>
                          </w:r>
                        </w:p>
                        <w:p w14:paraId="24D414C1" w14:textId="77777777" w:rsidR="00E365B9" w:rsidRPr="001E3072" w:rsidRDefault="001E3072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1E3072">
                            <w:rPr>
                              <w:lang w:val="es-ES"/>
                            </w:rPr>
                            <w:t>2500 EE  'S-GRAVENHAGE</w:t>
                          </w:r>
                        </w:p>
                        <w:p w14:paraId="772CF7BE" w14:textId="77777777" w:rsidR="00E365B9" w:rsidRPr="001E3072" w:rsidRDefault="001E3072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1E3072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132926BE" w14:textId="77777777" w:rsidR="00E365B9" w:rsidRPr="001E3072" w:rsidRDefault="00E365B9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2CBFFE19" w14:textId="77777777" w:rsidR="00E365B9" w:rsidRDefault="001E307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C83CBF6" w14:textId="77777777" w:rsidR="00A37D10" w:rsidRDefault="002A281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E10FF7">
                            <w:t>2025-0000047788</w:t>
                          </w:r>
                          <w:r>
                            <w:fldChar w:fldCharType="end"/>
                          </w:r>
                        </w:p>
                        <w:p w14:paraId="47349620" w14:textId="77777777" w:rsidR="00E365B9" w:rsidRDefault="00E365B9">
                          <w:pPr>
                            <w:pStyle w:val="WitregelW1"/>
                          </w:pPr>
                        </w:p>
                        <w:p w14:paraId="477029D5" w14:textId="77777777" w:rsidR="00E365B9" w:rsidRDefault="001E307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501B2E9" w14:textId="77777777" w:rsidR="00A37D10" w:rsidRDefault="002A2817">
                          <w:pPr>
                            <w:pStyle w:val="StandaardReferentiegegevens"/>
                          </w:pPr>
                          <w:r>
                            <w:t>2025Z02142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D396904" w14:textId="77777777" w:rsidR="00E365B9" w:rsidRDefault="00E365B9">
                          <w:pPr>
                            <w:pStyle w:val="WitregelW1"/>
                          </w:pPr>
                        </w:p>
                        <w:p w14:paraId="3E7E8629" w14:textId="77777777" w:rsidR="00E365B9" w:rsidRDefault="001E3072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6EDA638" w14:textId="77777777" w:rsidR="00E365B9" w:rsidRDefault="001E3072">
                          <w:pPr>
                            <w:pStyle w:val="StandaardReferentiegegevens"/>
                          </w:pPr>
                          <w:r>
                            <w:t xml:space="preserve">1. Antwoorden op Kamervragen Omtzigt en Idsinga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86B2A6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FC4F543" w14:textId="77777777" w:rsidR="00E365B9" w:rsidRDefault="001E3072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7202058C" w14:textId="77777777" w:rsidR="00E365B9" w:rsidRDefault="00E365B9">
                    <w:pPr>
                      <w:pStyle w:val="WitregelW1"/>
                    </w:pPr>
                  </w:p>
                  <w:p w14:paraId="529BAF97" w14:textId="77777777" w:rsidR="00E365B9" w:rsidRDefault="001E307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9AC04B4" w14:textId="77777777" w:rsidR="00E365B9" w:rsidRDefault="001E3072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73D46DC" w14:textId="77777777" w:rsidR="00E365B9" w:rsidRPr="001E3072" w:rsidRDefault="001E3072">
                    <w:pPr>
                      <w:pStyle w:val="StandaardReferentiegegevens"/>
                      <w:rPr>
                        <w:lang w:val="es-ES"/>
                      </w:rPr>
                    </w:pPr>
                    <w:r w:rsidRPr="001E3072">
                      <w:rPr>
                        <w:lang w:val="es-ES"/>
                      </w:rPr>
                      <w:t>POSTBUS 20201</w:t>
                    </w:r>
                  </w:p>
                  <w:p w14:paraId="24D414C1" w14:textId="77777777" w:rsidR="00E365B9" w:rsidRPr="001E3072" w:rsidRDefault="001E3072">
                    <w:pPr>
                      <w:pStyle w:val="StandaardReferentiegegevens"/>
                      <w:rPr>
                        <w:lang w:val="es-ES"/>
                      </w:rPr>
                    </w:pPr>
                    <w:r w:rsidRPr="001E3072">
                      <w:rPr>
                        <w:lang w:val="es-ES"/>
                      </w:rPr>
                      <w:t>2500 EE  'S-GRAVENHAGE</w:t>
                    </w:r>
                  </w:p>
                  <w:p w14:paraId="772CF7BE" w14:textId="77777777" w:rsidR="00E365B9" w:rsidRPr="001E3072" w:rsidRDefault="001E3072">
                    <w:pPr>
                      <w:pStyle w:val="StandaardReferentiegegevens"/>
                      <w:rPr>
                        <w:lang w:val="es-ES"/>
                      </w:rPr>
                    </w:pPr>
                    <w:r w:rsidRPr="001E3072">
                      <w:rPr>
                        <w:lang w:val="es-ES"/>
                      </w:rPr>
                      <w:t>www.rijksoverheid.nl/fin</w:t>
                    </w:r>
                  </w:p>
                  <w:p w14:paraId="132926BE" w14:textId="77777777" w:rsidR="00E365B9" w:rsidRPr="001E3072" w:rsidRDefault="00E365B9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2CBFFE19" w14:textId="77777777" w:rsidR="00E365B9" w:rsidRDefault="001E307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C83CBF6" w14:textId="77777777" w:rsidR="00A37D10" w:rsidRDefault="002A281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E10FF7">
                      <w:t>2025-0000047788</w:t>
                    </w:r>
                    <w:r>
                      <w:fldChar w:fldCharType="end"/>
                    </w:r>
                  </w:p>
                  <w:p w14:paraId="47349620" w14:textId="77777777" w:rsidR="00E365B9" w:rsidRDefault="00E365B9">
                    <w:pPr>
                      <w:pStyle w:val="WitregelW1"/>
                    </w:pPr>
                  </w:p>
                  <w:p w14:paraId="477029D5" w14:textId="77777777" w:rsidR="00E365B9" w:rsidRDefault="001E307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501B2E9" w14:textId="77777777" w:rsidR="00A37D10" w:rsidRDefault="002A2817">
                    <w:pPr>
                      <w:pStyle w:val="StandaardReferentiegegevens"/>
                    </w:pPr>
                    <w:r>
                      <w:t>2025Z02142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D396904" w14:textId="77777777" w:rsidR="00E365B9" w:rsidRDefault="00E365B9">
                    <w:pPr>
                      <w:pStyle w:val="WitregelW1"/>
                    </w:pPr>
                  </w:p>
                  <w:p w14:paraId="3E7E8629" w14:textId="77777777" w:rsidR="00E365B9" w:rsidRDefault="001E3072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6EDA638" w14:textId="77777777" w:rsidR="00E365B9" w:rsidRDefault="001E3072">
                    <w:pPr>
                      <w:pStyle w:val="StandaardReferentiegegevens"/>
                    </w:pPr>
                    <w:r>
                      <w:t xml:space="preserve">1. Antwoorden op Kamervragen Omtzigt en Idsinga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D099DAA" wp14:editId="64F2490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4DFBFE" w14:textId="77777777" w:rsidR="00E365B9" w:rsidRDefault="001E3072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099DAA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14DFBFE" w14:textId="77777777" w:rsidR="00E365B9" w:rsidRDefault="001E3072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DE8ED02" wp14:editId="2BD9408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B4C714" w14:textId="77777777" w:rsidR="00A37D10" w:rsidRDefault="002A281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B463231" w14:textId="77777777" w:rsidR="00E365B9" w:rsidRDefault="001E3072">
                          <w:r>
                            <w:t>Voorzitter van de Tweede Kamer der Staten-Generaal</w:t>
                          </w:r>
                          <w:r>
                            <w:br/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E8ED02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DB4C714" w14:textId="77777777" w:rsidR="00A37D10" w:rsidRDefault="002A281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B463231" w14:textId="77777777" w:rsidR="00E365B9" w:rsidRDefault="001E3072">
                    <w:r>
                      <w:t>Voorzitter van de Tweede Kamer der Staten-Generaal</w:t>
                    </w:r>
                    <w:r>
                      <w:br/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88DCDAB" wp14:editId="0317E34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699885" w14:textId="77777777" w:rsidR="00A37D10" w:rsidRDefault="002A281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8DCDAB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B699885" w14:textId="77777777" w:rsidR="00A37D10" w:rsidRDefault="002A281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677D411" wp14:editId="7E0F7AD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365B9" w14:paraId="0C497BC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41CCF1D" w14:textId="77777777" w:rsidR="00E365B9" w:rsidRDefault="00E365B9"/>
                            </w:tc>
                            <w:tc>
                              <w:tcPr>
                                <w:tcW w:w="5400" w:type="dxa"/>
                              </w:tcPr>
                              <w:p w14:paraId="0042587E" w14:textId="77777777" w:rsidR="00E365B9" w:rsidRDefault="00E365B9"/>
                            </w:tc>
                          </w:tr>
                          <w:tr w:rsidR="00E365B9" w14:paraId="776989E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A1EE00E" w14:textId="77777777" w:rsidR="00E365B9" w:rsidRDefault="001E307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D8661FB" w14:textId="0C9BAA67" w:rsidR="00E365B9" w:rsidRDefault="00E10FF7">
                                <w:r>
                                  <w:t>20 februari 2025</w:t>
                                </w:r>
                              </w:p>
                            </w:tc>
                          </w:tr>
                          <w:tr w:rsidR="00E365B9" w14:paraId="2B4C5DC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6DCA489" w14:textId="77777777" w:rsidR="00E365B9" w:rsidRDefault="001E307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9A0DD07" w14:textId="43FC38B3" w:rsidR="00A37D10" w:rsidRDefault="002A281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E10FF7">
                                  <w:t xml:space="preserve">Beantwoording vragen van de leden  Omtzigt en Idsinga (NSC) en Omtzigt over de MLT ramingen (tekort en schuldquote) na ieder </w:t>
                                </w:r>
                                <w:r>
                                  <w:fldChar w:fldCharType="end"/>
                                </w:r>
                                <w:r>
                                  <w:t>regeerakkoord</w:t>
                                </w:r>
                              </w:p>
                            </w:tc>
                          </w:tr>
                          <w:tr w:rsidR="00E365B9" w14:paraId="2F8779C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BB5E45F" w14:textId="77777777" w:rsidR="00E365B9" w:rsidRDefault="00E365B9"/>
                            </w:tc>
                            <w:tc>
                              <w:tcPr>
                                <w:tcW w:w="4738" w:type="dxa"/>
                              </w:tcPr>
                              <w:p w14:paraId="7C06E4E1" w14:textId="77777777" w:rsidR="00E365B9" w:rsidRDefault="00E365B9"/>
                            </w:tc>
                          </w:tr>
                        </w:tbl>
                        <w:p w14:paraId="7B58CD97" w14:textId="77777777" w:rsidR="001E3072" w:rsidRDefault="001E307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77D411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365B9" w14:paraId="0C497BC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41CCF1D" w14:textId="77777777" w:rsidR="00E365B9" w:rsidRDefault="00E365B9"/>
                      </w:tc>
                      <w:tc>
                        <w:tcPr>
                          <w:tcW w:w="5400" w:type="dxa"/>
                        </w:tcPr>
                        <w:p w14:paraId="0042587E" w14:textId="77777777" w:rsidR="00E365B9" w:rsidRDefault="00E365B9"/>
                      </w:tc>
                    </w:tr>
                    <w:tr w:rsidR="00E365B9" w14:paraId="776989E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A1EE00E" w14:textId="77777777" w:rsidR="00E365B9" w:rsidRDefault="001E307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D8661FB" w14:textId="0C9BAA67" w:rsidR="00E365B9" w:rsidRDefault="00E10FF7">
                          <w:r>
                            <w:t>20 februari 2025</w:t>
                          </w:r>
                        </w:p>
                      </w:tc>
                    </w:tr>
                    <w:tr w:rsidR="00E365B9" w14:paraId="2B4C5DC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6DCA489" w14:textId="77777777" w:rsidR="00E365B9" w:rsidRDefault="001E307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9A0DD07" w14:textId="43FC38B3" w:rsidR="00A37D10" w:rsidRDefault="002A281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E10FF7">
                            <w:t xml:space="preserve">Beantwoording vragen van de leden  Omtzigt en Idsinga (NSC) en Omtzigt over de MLT ramingen (tekort en schuldquote) na ieder </w:t>
                          </w:r>
                          <w:r>
                            <w:fldChar w:fldCharType="end"/>
                          </w:r>
                          <w:r>
                            <w:t>regeerakkoord</w:t>
                          </w:r>
                        </w:p>
                      </w:tc>
                    </w:tr>
                    <w:tr w:rsidR="00E365B9" w14:paraId="2F8779C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BB5E45F" w14:textId="77777777" w:rsidR="00E365B9" w:rsidRDefault="00E365B9"/>
                      </w:tc>
                      <w:tc>
                        <w:tcPr>
                          <w:tcW w:w="4738" w:type="dxa"/>
                        </w:tcPr>
                        <w:p w14:paraId="7C06E4E1" w14:textId="77777777" w:rsidR="00E365B9" w:rsidRDefault="00E365B9"/>
                      </w:tc>
                    </w:tr>
                  </w:tbl>
                  <w:p w14:paraId="7B58CD97" w14:textId="77777777" w:rsidR="001E3072" w:rsidRDefault="001E307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2E9C708" wp14:editId="4D8547D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ECD821" w14:textId="77777777" w:rsidR="00A37D10" w:rsidRDefault="002A281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E9C708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CECD821" w14:textId="77777777" w:rsidR="00A37D10" w:rsidRDefault="002A281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D22A77B" wp14:editId="057FC406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611721" w14:textId="77777777" w:rsidR="001E3072" w:rsidRDefault="001E307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22A77B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D611721" w14:textId="77777777" w:rsidR="001E3072" w:rsidRDefault="001E307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9D8096"/>
    <w:multiLevelType w:val="multilevel"/>
    <w:tmpl w:val="FC04BC9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D6858D3"/>
    <w:multiLevelType w:val="multilevel"/>
    <w:tmpl w:val="F753F091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3DCBC75"/>
    <w:multiLevelType w:val="multilevel"/>
    <w:tmpl w:val="C9209BD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3C0B2C"/>
    <w:multiLevelType w:val="multilevel"/>
    <w:tmpl w:val="7E893D5C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0FFB39"/>
    <w:multiLevelType w:val="multilevel"/>
    <w:tmpl w:val="0356CC1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5B42A480"/>
    <w:multiLevelType w:val="multilevel"/>
    <w:tmpl w:val="505AD5B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58048159">
    <w:abstractNumId w:val="1"/>
  </w:num>
  <w:num w:numId="2" w16cid:durableId="1066076371">
    <w:abstractNumId w:val="3"/>
  </w:num>
  <w:num w:numId="3" w16cid:durableId="1586381667">
    <w:abstractNumId w:val="4"/>
  </w:num>
  <w:num w:numId="4" w16cid:durableId="19816673">
    <w:abstractNumId w:val="0"/>
  </w:num>
  <w:num w:numId="5" w16cid:durableId="1040012152">
    <w:abstractNumId w:val="2"/>
  </w:num>
  <w:num w:numId="6" w16cid:durableId="1643196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072"/>
    <w:rsid w:val="001E3072"/>
    <w:rsid w:val="002A2817"/>
    <w:rsid w:val="003249E8"/>
    <w:rsid w:val="00335A66"/>
    <w:rsid w:val="00383952"/>
    <w:rsid w:val="0039076D"/>
    <w:rsid w:val="006848FC"/>
    <w:rsid w:val="006E741B"/>
    <w:rsid w:val="007918F7"/>
    <w:rsid w:val="00990EF7"/>
    <w:rsid w:val="00A05B43"/>
    <w:rsid w:val="00A23A67"/>
    <w:rsid w:val="00A37D10"/>
    <w:rsid w:val="00C158FB"/>
    <w:rsid w:val="00C56590"/>
    <w:rsid w:val="00C90B3C"/>
    <w:rsid w:val="00E10FF7"/>
    <w:rsid w:val="00E3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2C597"/>
  <w15:docId w15:val="{C2BDB4DC-492E-4A09-845E-985083D6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E307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E307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E307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E3072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A23A67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8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vragen van de leden  Omtzigt en Idsinga (NSC) en Omtzigt over de MLT ramingen (tekort en schuldquote) na ieder</vt:lpstr>
    </vt:vector>
  </ap:TitlesOfParts>
  <ap:LinksUpToDate>false</ap:LinksUpToDate>
  <ap:CharactersWithSpaces>310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2025-02-20T11:10:00.0000000Z</dcterms:created>
  <dcterms:modified xsi:type="dcterms:W3CDTF">2025-02-20T11:10:00.0000000Z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vragen van de leden  Omtzigt en Idsinga (NSC) en Omtzigt over de MLT ramingen (tekort en schuldquote) na ieder </vt:lpwstr>
  </property>
  <property fmtid="{D5CDD505-2E9C-101B-9397-08002B2CF9AE}" pid="5" name="Publicatiedatum">
    <vt:lpwstr/>
  </property>
  <property fmtid="{D5CDD505-2E9C-101B-9397-08002B2CF9AE}" pid="6" name="Verantwoordelijke organisatie">
    <vt:lpwstr>Directie Begrotingszaken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18 februari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2025-0000047788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vragen van de leden  Omtzigt en Idsinga (NSC) en Omtzigt over de MLT ramingen (tekort en schuldquote) na ieder </vt:lpwstr>
  </property>
  <property fmtid="{D5CDD505-2E9C-101B-9397-08002B2CF9AE}" pid="30" name="UwKenmerk">
    <vt:lpwstr/>
  </property>
  <property fmtid="{D5CDD505-2E9C-101B-9397-08002B2CF9AE}" pid="31" name="MSIP_Label_35ad6b54-f757-49c9-8c83-ef7f8aa67172_Enabled">
    <vt:lpwstr>true</vt:lpwstr>
  </property>
  <property fmtid="{D5CDD505-2E9C-101B-9397-08002B2CF9AE}" pid="32" name="MSIP_Label_35ad6b54-f757-49c9-8c83-ef7f8aa67172_SetDate">
    <vt:lpwstr>2025-02-18T10:15:17Z</vt:lpwstr>
  </property>
  <property fmtid="{D5CDD505-2E9C-101B-9397-08002B2CF9AE}" pid="33" name="MSIP_Label_35ad6b54-f757-49c9-8c83-ef7f8aa67172_Method">
    <vt:lpwstr>Standard</vt:lpwstr>
  </property>
  <property fmtid="{D5CDD505-2E9C-101B-9397-08002B2CF9AE}" pid="34" name="MSIP_Label_35ad6b54-f757-49c9-8c83-ef7f8aa67172_Name">
    <vt:lpwstr>FIN-DGRB-Rijksoverheid</vt:lpwstr>
  </property>
  <property fmtid="{D5CDD505-2E9C-101B-9397-08002B2CF9AE}" pid="35" name="MSIP_Label_35ad6b54-f757-49c9-8c83-ef7f8aa67172_SiteId">
    <vt:lpwstr>84712536-f524-40a0-913b-5d25ba502732</vt:lpwstr>
  </property>
  <property fmtid="{D5CDD505-2E9C-101B-9397-08002B2CF9AE}" pid="36" name="MSIP_Label_35ad6b54-f757-49c9-8c83-ef7f8aa67172_ActionId">
    <vt:lpwstr>da99c397-18b6-4d4e-bc66-23610d79ec75</vt:lpwstr>
  </property>
  <property fmtid="{D5CDD505-2E9C-101B-9397-08002B2CF9AE}" pid="37" name="MSIP_Label_35ad6b54-f757-49c9-8c83-ef7f8aa67172_ContentBits">
    <vt:lpwstr>0</vt:lpwstr>
  </property>
</Properties>
</file>