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A9A" w:rsidRDefault="00B942B3" w14:paraId="0F075F39" w14:textId="77777777">
      <w:pPr>
        <w:pStyle w:val="StandaardAanhef"/>
      </w:pPr>
      <w:r>
        <w:t>Geachte voorzitter,</w:t>
      </w:r>
    </w:p>
    <w:p w:rsidR="00B942B3" w:rsidP="00B942B3" w:rsidRDefault="00B942B3" w14:paraId="28DCBA97" w14:textId="77777777">
      <w:pPr>
        <w:pStyle w:val="StandaardSlotzin"/>
      </w:pPr>
      <w:r>
        <w:t xml:space="preserve">Hierbij </w:t>
      </w:r>
      <w:r w:rsidR="00B065E9">
        <w:t>zenden wij</w:t>
      </w:r>
      <w:r>
        <w:t xml:space="preserve"> u de antwoorden op de vragen van het lid Van Eijk (VVD) over het Memorandum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Treasury</w:t>
      </w:r>
      <w:proofErr w:type="spellEnd"/>
      <w:r>
        <w:t xml:space="preserve"> (VS) inzake de Global Tax Deal. De vragen zijn ingezonden op 3 februari 2025.</w:t>
      </w:r>
    </w:p>
    <w:p w:rsidR="00611A9A" w:rsidRDefault="00611A9A" w14:paraId="36EF0521" w14:textId="77777777"/>
    <w:p w:rsidR="00611A9A" w:rsidRDefault="00B942B3" w14:paraId="0AA48767" w14:textId="77777777">
      <w:pPr>
        <w:pStyle w:val="StandaardSlotzin"/>
      </w:pPr>
      <w:r>
        <w:t>Hoogachtend,</w:t>
      </w:r>
    </w:p>
    <w:p w:rsidR="00611A9A" w:rsidRDefault="00611A9A" w14:paraId="64EB27A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065E9" w14:paraId="3AFBA141" w14:textId="77777777">
        <w:tc>
          <w:tcPr>
            <w:tcW w:w="3592" w:type="dxa"/>
          </w:tcPr>
          <w:p w:rsidR="00B065E9" w:rsidP="00B065E9" w:rsidRDefault="00B065E9" w14:paraId="2C5DE69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Pr="00B065E9" w:rsidR="00B065E9" w:rsidP="00B065E9" w:rsidRDefault="00B065E9" w14:paraId="296451C0" w14:textId="77777777">
            <w:proofErr w:type="gramStart"/>
            <w:r w:rsidRPr="00B065E9">
              <w:t>de</w:t>
            </w:r>
            <w:proofErr w:type="gramEnd"/>
            <w:r w:rsidRPr="00B065E9">
              <w:t xml:space="preserve"> staatssecretaris van Financiën -  Fiscaliteit, Belastingdienst en Douane,</w:t>
            </w:r>
          </w:p>
          <w:p w:rsidRPr="00B065E9" w:rsidR="00B065E9" w:rsidP="00B065E9" w:rsidRDefault="00B065E9" w14:paraId="08A1083F" w14:textId="77777777">
            <w:r w:rsidRPr="00B065E9">
              <w:t> </w:t>
            </w:r>
          </w:p>
          <w:p w:rsidRPr="00B065E9" w:rsidR="00B065E9" w:rsidP="00B065E9" w:rsidRDefault="00B065E9" w14:paraId="24C61608" w14:textId="77777777">
            <w:r w:rsidRPr="00B065E9">
              <w:t> </w:t>
            </w:r>
          </w:p>
          <w:p w:rsidRPr="00B065E9" w:rsidR="00B065E9" w:rsidP="00B065E9" w:rsidRDefault="00B065E9" w14:paraId="5E47ECC6" w14:textId="77777777">
            <w:r w:rsidRPr="00B065E9">
              <w:t> </w:t>
            </w:r>
          </w:p>
          <w:p w:rsidRPr="00B065E9" w:rsidR="00B065E9" w:rsidP="00B065E9" w:rsidRDefault="00B065E9" w14:paraId="085346CB" w14:textId="77777777">
            <w:r w:rsidRPr="00B065E9">
              <w:t> </w:t>
            </w:r>
          </w:p>
          <w:p w:rsidRPr="00B065E9" w:rsidR="00B065E9" w:rsidP="00B065E9" w:rsidRDefault="00B065E9" w14:paraId="7DCF8B92" w14:textId="77777777">
            <w:r w:rsidRPr="00B065E9">
              <w:t> </w:t>
            </w:r>
          </w:p>
          <w:p w:rsidRPr="00B065E9" w:rsidR="00B065E9" w:rsidP="00B065E9" w:rsidRDefault="00B065E9" w14:paraId="1E2A583A" w14:textId="77777777">
            <w:r w:rsidRPr="00B065E9">
              <w:t>T. van Oostenbruggen</w:t>
            </w:r>
          </w:p>
          <w:p w:rsidR="00B065E9" w:rsidP="00B065E9" w:rsidRDefault="00B065E9" w14:paraId="59876A08" w14:textId="77777777"/>
        </w:tc>
      </w:tr>
      <w:tr w:rsidR="00B065E9" w14:paraId="4EAA9F6A" w14:textId="77777777">
        <w:tc>
          <w:tcPr>
            <w:tcW w:w="3592" w:type="dxa"/>
          </w:tcPr>
          <w:p w:rsidR="00B065E9" w:rsidP="00B065E9" w:rsidRDefault="00B065E9" w14:paraId="6266071D" w14:textId="77777777"/>
        </w:tc>
        <w:tc>
          <w:tcPr>
            <w:tcW w:w="3892" w:type="dxa"/>
          </w:tcPr>
          <w:p w:rsidR="00B065E9" w:rsidP="00B065E9" w:rsidRDefault="00B065E9" w14:paraId="7F2BCED4" w14:textId="77777777"/>
        </w:tc>
      </w:tr>
      <w:tr w:rsidR="00B065E9" w14:paraId="5EE5F8F1" w14:textId="77777777">
        <w:tc>
          <w:tcPr>
            <w:tcW w:w="3592" w:type="dxa"/>
          </w:tcPr>
          <w:p w:rsidR="00B065E9" w:rsidP="00B065E9" w:rsidRDefault="00B065E9" w14:paraId="02B27DDA" w14:textId="77777777"/>
        </w:tc>
        <w:tc>
          <w:tcPr>
            <w:tcW w:w="3892" w:type="dxa"/>
          </w:tcPr>
          <w:p w:rsidR="00B065E9" w:rsidP="00B065E9" w:rsidRDefault="00B065E9" w14:paraId="1492CD98" w14:textId="77777777"/>
        </w:tc>
      </w:tr>
      <w:tr w:rsidR="00B065E9" w14:paraId="3012F8B5" w14:textId="77777777">
        <w:tc>
          <w:tcPr>
            <w:tcW w:w="3592" w:type="dxa"/>
          </w:tcPr>
          <w:p w:rsidR="00B065E9" w:rsidP="00B065E9" w:rsidRDefault="00B065E9" w14:paraId="378C1349" w14:textId="77777777"/>
        </w:tc>
        <w:tc>
          <w:tcPr>
            <w:tcW w:w="3892" w:type="dxa"/>
          </w:tcPr>
          <w:p w:rsidR="00B065E9" w:rsidP="00B065E9" w:rsidRDefault="00B065E9" w14:paraId="13CCBA47" w14:textId="77777777"/>
        </w:tc>
      </w:tr>
      <w:tr w:rsidR="00B065E9" w14:paraId="34113BB8" w14:textId="77777777">
        <w:tc>
          <w:tcPr>
            <w:tcW w:w="3592" w:type="dxa"/>
          </w:tcPr>
          <w:p w:rsidR="00B065E9" w:rsidP="00B065E9" w:rsidRDefault="00B065E9" w14:paraId="62DBF318" w14:textId="77777777"/>
        </w:tc>
        <w:tc>
          <w:tcPr>
            <w:tcW w:w="3892" w:type="dxa"/>
          </w:tcPr>
          <w:p w:rsidR="00B065E9" w:rsidP="00B065E9" w:rsidRDefault="00B065E9" w14:paraId="2B09DA87" w14:textId="77777777"/>
        </w:tc>
      </w:tr>
    </w:tbl>
    <w:p w:rsidR="00611A9A" w:rsidRDefault="00611A9A" w14:paraId="142CD10C" w14:textId="77777777">
      <w:pPr>
        <w:pStyle w:val="WitregelW1bodytekst"/>
      </w:pPr>
    </w:p>
    <w:p w:rsidR="00611A9A" w:rsidRDefault="00611A9A" w14:paraId="165C6C9D" w14:textId="77777777">
      <w:pPr>
        <w:pStyle w:val="Verdana7"/>
      </w:pPr>
    </w:p>
    <w:sectPr w:rsidR="00611A9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5F70" w14:textId="77777777" w:rsidR="00B942B3" w:rsidRDefault="00B942B3">
      <w:pPr>
        <w:spacing w:line="240" w:lineRule="auto"/>
      </w:pPr>
      <w:r>
        <w:separator/>
      </w:r>
    </w:p>
  </w:endnote>
  <w:endnote w:type="continuationSeparator" w:id="0">
    <w:p w14:paraId="331FD1D2" w14:textId="77777777" w:rsidR="00B942B3" w:rsidRDefault="00B94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E917" w14:textId="77777777" w:rsidR="00B942B3" w:rsidRDefault="00B942B3">
      <w:pPr>
        <w:spacing w:line="240" w:lineRule="auto"/>
      </w:pPr>
      <w:r>
        <w:separator/>
      </w:r>
    </w:p>
  </w:footnote>
  <w:footnote w:type="continuationSeparator" w:id="0">
    <w:p w14:paraId="021B9B6F" w14:textId="77777777" w:rsidR="00B942B3" w:rsidRDefault="00B94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8A8C" w14:textId="77777777" w:rsidR="00611A9A" w:rsidRDefault="00B942B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2F5051" wp14:editId="1A28F9C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53D37" w14:textId="77777777" w:rsidR="00611A9A" w:rsidRDefault="00B942B3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4E3A18A8" w14:textId="77777777" w:rsidR="00611A9A" w:rsidRDefault="00611A9A">
                          <w:pPr>
                            <w:pStyle w:val="WitregelW1"/>
                          </w:pPr>
                        </w:p>
                        <w:p w14:paraId="25D0CF48" w14:textId="77777777" w:rsidR="00611A9A" w:rsidRDefault="00B942B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ACC65C" w14:textId="77777777" w:rsidR="00B42151" w:rsidRDefault="00DF0C5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2025-0000038586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2F505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FF53D37" w14:textId="77777777" w:rsidR="00611A9A" w:rsidRDefault="00B942B3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4E3A18A8" w14:textId="77777777" w:rsidR="00611A9A" w:rsidRDefault="00611A9A">
                    <w:pPr>
                      <w:pStyle w:val="WitregelW1"/>
                    </w:pPr>
                  </w:p>
                  <w:p w14:paraId="25D0CF48" w14:textId="77777777" w:rsidR="00611A9A" w:rsidRDefault="00B942B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ACC65C" w14:textId="77777777" w:rsidR="00B42151" w:rsidRDefault="00DF0C5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2025-0000038586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1035D00" wp14:editId="69139FB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4CA5D" w14:textId="77777777" w:rsidR="00B42151" w:rsidRDefault="00DF0C5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35D0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74CA5D" w14:textId="77777777" w:rsidR="00B42151" w:rsidRDefault="00DF0C5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E22936" wp14:editId="6F53C34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5A9F6" w14:textId="77777777" w:rsidR="00B42151" w:rsidRDefault="00DF0C5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2293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5D5A9F6" w14:textId="77777777" w:rsidR="00B42151" w:rsidRDefault="00DF0C5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E8F1" w14:textId="77777777" w:rsidR="00611A9A" w:rsidRDefault="00B942B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B773948" wp14:editId="27DD6BE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F94DC" w14:textId="77777777" w:rsidR="00611A9A" w:rsidRDefault="00B942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5F411" wp14:editId="612122B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77394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BDF94DC" w14:textId="77777777" w:rsidR="00611A9A" w:rsidRDefault="00B942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75F411" wp14:editId="612122B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805FCA" wp14:editId="7BE7CC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CDBAD" w14:textId="77777777" w:rsidR="00B942B3" w:rsidRDefault="00B942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05FC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53CDBAD" w14:textId="77777777" w:rsidR="00B942B3" w:rsidRDefault="00B942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998DB9" wp14:editId="4BDEA0E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C5710" w14:textId="77777777" w:rsidR="00611A9A" w:rsidRDefault="00B942B3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1C24DEC6" w14:textId="77777777" w:rsidR="00611A9A" w:rsidRDefault="00611A9A">
                          <w:pPr>
                            <w:pStyle w:val="WitregelW1"/>
                          </w:pPr>
                        </w:p>
                        <w:p w14:paraId="4D832360" w14:textId="77777777" w:rsidR="00611A9A" w:rsidRDefault="00B942B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AF104B9" w14:textId="77777777" w:rsidR="00611A9A" w:rsidRDefault="00B942B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4F07CC" w14:textId="77777777" w:rsidR="00611A9A" w:rsidRDefault="00B942B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1EAE7BD" w14:textId="77777777" w:rsidR="00611A9A" w:rsidRPr="00B942B3" w:rsidRDefault="00B942B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942B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B942B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B942B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BC91434" w14:textId="77777777" w:rsidR="00611A9A" w:rsidRPr="00B942B3" w:rsidRDefault="00B942B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942B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C18E0DE" w14:textId="77777777" w:rsidR="00611A9A" w:rsidRPr="00B942B3" w:rsidRDefault="00611A9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1774D30" w14:textId="77777777" w:rsidR="00611A9A" w:rsidRDefault="00B942B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8D8E82E" w14:textId="77777777" w:rsidR="00B42151" w:rsidRDefault="00DF0C5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2025-0000038586</w:t>
                          </w:r>
                          <w:r>
                            <w:fldChar w:fldCharType="end"/>
                          </w:r>
                        </w:p>
                        <w:p w14:paraId="444FF9F6" w14:textId="77777777" w:rsidR="00611A9A" w:rsidRDefault="00611A9A">
                          <w:pPr>
                            <w:pStyle w:val="WitregelW1"/>
                          </w:pPr>
                        </w:p>
                        <w:p w14:paraId="4B35369F" w14:textId="77777777" w:rsidR="00611A9A" w:rsidRDefault="00B942B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37D4CF3" w14:textId="77777777" w:rsidR="00B42151" w:rsidRDefault="00DF0C5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8FDE24B" w14:textId="77777777" w:rsidR="00611A9A" w:rsidRDefault="00611A9A">
                          <w:pPr>
                            <w:pStyle w:val="WitregelW1"/>
                          </w:pPr>
                        </w:p>
                        <w:p w14:paraId="0EDF0CD3" w14:textId="77777777" w:rsidR="00611A9A" w:rsidRDefault="00B942B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DFBA943" w14:textId="77777777" w:rsidR="00611A9A" w:rsidRDefault="00B942B3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98DB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B7C5710" w14:textId="77777777" w:rsidR="00611A9A" w:rsidRDefault="00B942B3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1C24DEC6" w14:textId="77777777" w:rsidR="00611A9A" w:rsidRDefault="00611A9A">
                    <w:pPr>
                      <w:pStyle w:val="WitregelW1"/>
                    </w:pPr>
                  </w:p>
                  <w:p w14:paraId="4D832360" w14:textId="77777777" w:rsidR="00611A9A" w:rsidRDefault="00B942B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AF104B9" w14:textId="77777777" w:rsidR="00611A9A" w:rsidRDefault="00B942B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4F07CC" w14:textId="77777777" w:rsidR="00611A9A" w:rsidRDefault="00B942B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1EAE7BD" w14:textId="77777777" w:rsidR="00611A9A" w:rsidRPr="00B942B3" w:rsidRDefault="00B942B3">
                    <w:pPr>
                      <w:pStyle w:val="StandaardReferentiegegevens"/>
                      <w:rPr>
                        <w:lang w:val="es-ES"/>
                      </w:rPr>
                    </w:pPr>
                    <w:r w:rsidRPr="00B942B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942B3">
                      <w:rPr>
                        <w:lang w:val="es-ES"/>
                      </w:rPr>
                      <w:t>EE  '</w:t>
                    </w:r>
                    <w:proofErr w:type="gramEnd"/>
                    <w:r w:rsidRPr="00B942B3">
                      <w:rPr>
                        <w:lang w:val="es-ES"/>
                      </w:rPr>
                      <w:t>S-GRAVENHAGE</w:t>
                    </w:r>
                  </w:p>
                  <w:p w14:paraId="1BC91434" w14:textId="77777777" w:rsidR="00611A9A" w:rsidRPr="00B942B3" w:rsidRDefault="00B942B3">
                    <w:pPr>
                      <w:pStyle w:val="StandaardReferentiegegevens"/>
                      <w:rPr>
                        <w:lang w:val="es-ES"/>
                      </w:rPr>
                    </w:pPr>
                    <w:r w:rsidRPr="00B942B3">
                      <w:rPr>
                        <w:lang w:val="es-ES"/>
                      </w:rPr>
                      <w:t>www.rijksoverheid.nl/fin</w:t>
                    </w:r>
                  </w:p>
                  <w:p w14:paraId="0C18E0DE" w14:textId="77777777" w:rsidR="00611A9A" w:rsidRPr="00B942B3" w:rsidRDefault="00611A9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1774D30" w14:textId="77777777" w:rsidR="00611A9A" w:rsidRDefault="00B942B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8D8E82E" w14:textId="77777777" w:rsidR="00B42151" w:rsidRDefault="00DF0C5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2025-0000038586</w:t>
                    </w:r>
                    <w:r>
                      <w:fldChar w:fldCharType="end"/>
                    </w:r>
                  </w:p>
                  <w:p w14:paraId="444FF9F6" w14:textId="77777777" w:rsidR="00611A9A" w:rsidRDefault="00611A9A">
                    <w:pPr>
                      <w:pStyle w:val="WitregelW1"/>
                    </w:pPr>
                  </w:p>
                  <w:p w14:paraId="4B35369F" w14:textId="77777777" w:rsidR="00611A9A" w:rsidRDefault="00B942B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37D4CF3" w14:textId="77777777" w:rsidR="00B42151" w:rsidRDefault="00DF0C5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8FDE24B" w14:textId="77777777" w:rsidR="00611A9A" w:rsidRDefault="00611A9A">
                    <w:pPr>
                      <w:pStyle w:val="WitregelW1"/>
                    </w:pPr>
                  </w:p>
                  <w:p w14:paraId="0EDF0CD3" w14:textId="77777777" w:rsidR="00611A9A" w:rsidRDefault="00B942B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DFBA943" w14:textId="77777777" w:rsidR="00611A9A" w:rsidRDefault="00B942B3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CF0486" wp14:editId="3EED5D4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CBEE4" w14:textId="77777777" w:rsidR="00611A9A" w:rsidRDefault="00B942B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F048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FBCBEE4" w14:textId="77777777" w:rsidR="00611A9A" w:rsidRDefault="00B942B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20230B" wp14:editId="72ED23F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60FA8" w14:textId="77777777" w:rsidR="00B42151" w:rsidRDefault="00DF0C5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CB368A3" w14:textId="77777777" w:rsidR="00611A9A" w:rsidRDefault="00B942B3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0230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BA60FA8" w14:textId="77777777" w:rsidR="00B42151" w:rsidRDefault="00DF0C5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CB368A3" w14:textId="77777777" w:rsidR="00611A9A" w:rsidRDefault="00B942B3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892202" wp14:editId="3DEA5C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6BD1C" w14:textId="77777777" w:rsidR="00B42151" w:rsidRDefault="00DF0C5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9220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D6BD1C" w14:textId="77777777" w:rsidR="00B42151" w:rsidRDefault="00DF0C5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EF4A6C" wp14:editId="1107003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11A9A" w14:paraId="6C985B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C207E4" w14:textId="77777777" w:rsidR="00611A9A" w:rsidRDefault="00611A9A"/>
                            </w:tc>
                            <w:tc>
                              <w:tcPr>
                                <w:tcW w:w="5400" w:type="dxa"/>
                              </w:tcPr>
                              <w:p w14:paraId="15B5700D" w14:textId="77777777" w:rsidR="00611A9A" w:rsidRDefault="00611A9A"/>
                            </w:tc>
                          </w:tr>
                          <w:tr w:rsidR="00611A9A" w14:paraId="4C1C407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F60B47" w14:textId="77777777" w:rsidR="00611A9A" w:rsidRDefault="00B942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1B6C73" w14:textId="358705B0" w:rsidR="00611A9A" w:rsidRDefault="00DF0C5E">
                                <w:r>
                                  <w:t>18 februari 2025</w:t>
                                </w:r>
                              </w:p>
                            </w:tc>
                          </w:tr>
                          <w:tr w:rsidR="00611A9A" w:rsidRPr="00B942B3" w14:paraId="2C7485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E1A9AF" w14:textId="77777777" w:rsidR="00611A9A" w:rsidRDefault="00B942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378EF7" w14:textId="77777777" w:rsidR="00B42151" w:rsidRDefault="00DF0C5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vragen Van Eijk over </w:t>
                                </w:r>
                                <w:proofErr w:type="spellStart"/>
                                <w:r>
                                  <w:t>over</w:t>
                                </w:r>
                                <w:proofErr w:type="spellEnd"/>
                                <w:r>
                                  <w:t xml:space="preserve"> het Memorandum </w:t>
                                </w:r>
                                <w:proofErr w:type="spellStart"/>
                                <w:r>
                                  <w:t>for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the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Secretary</w:t>
                                </w:r>
                                <w:proofErr w:type="spellEnd"/>
                                <w:r>
                                  <w:t xml:space="preserve"> of </w:t>
                                </w:r>
                                <w:proofErr w:type="spellStart"/>
                                <w:r>
                                  <w:t>the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Treasury</w:t>
                                </w:r>
                                <w:proofErr w:type="spellEnd"/>
                                <w:r>
                                  <w:t xml:space="preserve"> (VS) inzake de Global Tax Deal (2025Z01810)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11A9A" w:rsidRPr="00B942B3" w14:paraId="526D7D4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28DB32" w14:textId="77777777" w:rsidR="00611A9A" w:rsidRPr="00B942B3" w:rsidRDefault="00611A9A"/>
                            </w:tc>
                            <w:tc>
                              <w:tcPr>
                                <w:tcW w:w="4738" w:type="dxa"/>
                              </w:tcPr>
                              <w:p w14:paraId="736DB2B3" w14:textId="77777777" w:rsidR="00611A9A" w:rsidRPr="00B942B3" w:rsidRDefault="00611A9A"/>
                            </w:tc>
                          </w:tr>
                        </w:tbl>
                        <w:p w14:paraId="4D6CF1FA" w14:textId="77777777" w:rsidR="00B942B3" w:rsidRPr="00B942B3" w:rsidRDefault="00B942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F4A6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11A9A" w14:paraId="6C985B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C207E4" w14:textId="77777777" w:rsidR="00611A9A" w:rsidRDefault="00611A9A"/>
                      </w:tc>
                      <w:tc>
                        <w:tcPr>
                          <w:tcW w:w="5400" w:type="dxa"/>
                        </w:tcPr>
                        <w:p w14:paraId="15B5700D" w14:textId="77777777" w:rsidR="00611A9A" w:rsidRDefault="00611A9A"/>
                      </w:tc>
                    </w:tr>
                    <w:tr w:rsidR="00611A9A" w14:paraId="4C1C407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F60B47" w14:textId="77777777" w:rsidR="00611A9A" w:rsidRDefault="00B942B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1B6C73" w14:textId="358705B0" w:rsidR="00611A9A" w:rsidRDefault="00DF0C5E">
                          <w:r>
                            <w:t>18 februari 2025</w:t>
                          </w:r>
                        </w:p>
                      </w:tc>
                    </w:tr>
                    <w:tr w:rsidR="00611A9A" w:rsidRPr="00B942B3" w14:paraId="2C7485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E1A9AF" w14:textId="77777777" w:rsidR="00611A9A" w:rsidRDefault="00B942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378EF7" w14:textId="77777777" w:rsidR="00B42151" w:rsidRDefault="00DF0C5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vragen Van Eijk over </w:t>
                          </w:r>
                          <w:proofErr w:type="spellStart"/>
                          <w:r>
                            <w:t>over</w:t>
                          </w:r>
                          <w:proofErr w:type="spellEnd"/>
                          <w:r>
                            <w:t xml:space="preserve"> het Memorandum </w:t>
                          </w:r>
                          <w:proofErr w:type="spellStart"/>
                          <w:r>
                            <w:t>for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Secretary</w:t>
                          </w:r>
                          <w:proofErr w:type="spellEnd"/>
                          <w:r>
                            <w:t xml:space="preserve"> of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Treasury</w:t>
                          </w:r>
                          <w:proofErr w:type="spellEnd"/>
                          <w:r>
                            <w:t xml:space="preserve"> (VS) inzake de Global Tax Deal (2025Z01810)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11A9A" w:rsidRPr="00B942B3" w14:paraId="526D7D4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28DB32" w14:textId="77777777" w:rsidR="00611A9A" w:rsidRPr="00B942B3" w:rsidRDefault="00611A9A"/>
                      </w:tc>
                      <w:tc>
                        <w:tcPr>
                          <w:tcW w:w="4738" w:type="dxa"/>
                        </w:tcPr>
                        <w:p w14:paraId="736DB2B3" w14:textId="77777777" w:rsidR="00611A9A" w:rsidRPr="00B942B3" w:rsidRDefault="00611A9A"/>
                      </w:tc>
                    </w:tr>
                  </w:tbl>
                  <w:p w14:paraId="4D6CF1FA" w14:textId="77777777" w:rsidR="00B942B3" w:rsidRPr="00B942B3" w:rsidRDefault="00B942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9FA51A" wp14:editId="0B8DCAF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415F4" w14:textId="77777777" w:rsidR="00B42151" w:rsidRDefault="00DF0C5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FA51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B1415F4" w14:textId="77777777" w:rsidR="00B42151" w:rsidRDefault="00DF0C5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B00426" wp14:editId="509C1C4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07B87" w14:textId="77777777" w:rsidR="00B942B3" w:rsidRDefault="00B942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B0042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307B87" w14:textId="77777777" w:rsidR="00B942B3" w:rsidRDefault="00B942B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DDCA63"/>
    <w:multiLevelType w:val="multilevel"/>
    <w:tmpl w:val="C255C0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1E28355"/>
    <w:multiLevelType w:val="multilevel"/>
    <w:tmpl w:val="7CD4B62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37427F"/>
    <w:multiLevelType w:val="multilevel"/>
    <w:tmpl w:val="CCDCFC5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187EE"/>
    <w:multiLevelType w:val="multilevel"/>
    <w:tmpl w:val="1E06FEF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AE070"/>
    <w:multiLevelType w:val="multilevel"/>
    <w:tmpl w:val="9C510FF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9DBE1"/>
    <w:multiLevelType w:val="multilevel"/>
    <w:tmpl w:val="C6EC83F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18071669">
    <w:abstractNumId w:val="4"/>
  </w:num>
  <w:num w:numId="2" w16cid:durableId="1473208740">
    <w:abstractNumId w:val="2"/>
  </w:num>
  <w:num w:numId="3" w16cid:durableId="4283224">
    <w:abstractNumId w:val="0"/>
  </w:num>
  <w:num w:numId="4" w16cid:durableId="38017712">
    <w:abstractNumId w:val="5"/>
  </w:num>
  <w:num w:numId="5" w16cid:durableId="365914804">
    <w:abstractNumId w:val="3"/>
  </w:num>
  <w:num w:numId="6" w16cid:durableId="170382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9A"/>
    <w:rsid w:val="00611A9A"/>
    <w:rsid w:val="006B7A03"/>
    <w:rsid w:val="00856508"/>
    <w:rsid w:val="009730AD"/>
    <w:rsid w:val="00A25220"/>
    <w:rsid w:val="00B065E9"/>
    <w:rsid w:val="00B42151"/>
    <w:rsid w:val="00B942B3"/>
    <w:rsid w:val="00D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B975A7C"/>
  <w15:docId w15:val="{E5B9FD13-0D2F-4D03-AB2C-12339038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42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42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42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42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Eijk over over het Memorandum for the Secretary of the Treasury (VS) inzake de Global Tax Deal (2025Z01810)</vt:lpstr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2025-02-18T15:58:00.0000000Z</dcterms:created>
  <dcterms:modified xsi:type="dcterms:W3CDTF">2025-02-18T15:58:00.0000000Z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Eijk over over het Memorandum for the Secretary of the Treasury (VS) inzake de Global Tax Deal (2025Z01810)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2025-0000038586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Eijk over over het Memorandum for the Secretary of the Treasury (VS) inzake de Global Tax Deal (2025Z01810)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2025-02-09T11:55:05Z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c28e127d-642e-4621-ad7c-72d6a216a210</vt:lpwstr>
  </property>
  <property fmtid="{D5CDD505-2E9C-101B-9397-08002B2CF9AE}" pid="37" name="MSIP_Label_b2aa6e22-2c82-48c6-bf24-1790f4b9c128_ContentBits">
    <vt:lpwstr>0</vt:lpwstr>
  </property>
</Properties>
</file>