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7DB7" w:rsidRDefault="00FF7DB7" w14:paraId="734187DC" w14:textId="77777777"/>
    <w:p w:rsidR="00FF7DB7" w:rsidRDefault="00DE3169" w14:paraId="3406042D" w14:textId="77777777">
      <w:r>
        <w:t xml:space="preserve">Hierbij zend ik u de antwoorden op de Kamervragen van het lid Welzijn (Nieuw Sociaal Contract) over </w:t>
      </w:r>
      <w:r w:rsidR="00967537">
        <w:t xml:space="preserve">het </w:t>
      </w:r>
      <w:r>
        <w:t>risico op hogere prijzen in het nieuw kinderopvangstelsel.</w:t>
      </w:r>
    </w:p>
    <w:p w:rsidR="00DE3169" w:rsidRDefault="00DE3169" w14:paraId="65DAF28F" w14:textId="77777777"/>
    <w:p w:rsidR="00FF7DB7" w:rsidRDefault="00FF7DB7" w14:paraId="1B984B57" w14:textId="77777777">
      <w:pPr>
        <w:pStyle w:val="WitregelW1bodytekst"/>
      </w:pPr>
    </w:p>
    <w:p w:rsidR="00FF7DB7" w:rsidRDefault="00DE3169" w14:paraId="3C8F17F4" w14:textId="77777777">
      <w:r>
        <w:t>De Staatssecretaris</w:t>
      </w:r>
      <w:r w:rsidR="000E04D1">
        <w:t xml:space="preserve"> Participatie</w:t>
      </w:r>
      <w:r w:rsidR="000E04D1">
        <w:br/>
        <w:t>en Integratie</w:t>
      </w:r>
      <w:r>
        <w:t>,</w:t>
      </w:r>
    </w:p>
    <w:p w:rsidR="00FF7DB7" w:rsidRDefault="00FF7DB7" w14:paraId="5896D331" w14:textId="77777777"/>
    <w:p w:rsidR="00FF7DB7" w:rsidRDefault="00FF7DB7" w14:paraId="2D30D9B1" w14:textId="77777777"/>
    <w:p w:rsidR="000C34DF" w:rsidRDefault="000C34DF" w14:paraId="461C1B70" w14:textId="77777777"/>
    <w:p w:rsidR="00FF7DB7" w:rsidRDefault="00FF7DB7" w14:paraId="3F55841C" w14:textId="77777777"/>
    <w:p w:rsidR="00FF7DB7" w:rsidRDefault="00FF7DB7" w14:paraId="4EB9F9A4" w14:textId="77777777"/>
    <w:p w:rsidR="00FF7DB7" w:rsidRDefault="00DE3169" w14:paraId="4FAAEFC1" w14:textId="77777777">
      <w:r>
        <w:t>J.N.J. Nobel</w:t>
      </w:r>
    </w:p>
    <w:sectPr w:rsidR="00FF7D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077B2" w14:textId="77777777" w:rsidR="00DE3169" w:rsidRDefault="00DE3169">
      <w:pPr>
        <w:spacing w:line="240" w:lineRule="auto"/>
      </w:pPr>
      <w:r>
        <w:separator/>
      </w:r>
    </w:p>
  </w:endnote>
  <w:endnote w:type="continuationSeparator" w:id="0">
    <w:p w14:paraId="2D1E13D5" w14:textId="77777777" w:rsidR="00DE3169" w:rsidRDefault="00DE3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46015" w14:textId="77777777" w:rsidR="00092CE0" w:rsidRDefault="00092CE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4A93" w14:textId="77777777" w:rsidR="00092CE0" w:rsidRDefault="00092CE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9736A" w14:textId="77777777" w:rsidR="00092CE0" w:rsidRDefault="00092C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6E801" w14:textId="77777777" w:rsidR="00DE3169" w:rsidRDefault="00DE3169">
      <w:pPr>
        <w:spacing w:line="240" w:lineRule="auto"/>
      </w:pPr>
      <w:r>
        <w:separator/>
      </w:r>
    </w:p>
  </w:footnote>
  <w:footnote w:type="continuationSeparator" w:id="0">
    <w:p w14:paraId="21630E31" w14:textId="77777777" w:rsidR="00DE3169" w:rsidRDefault="00DE31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D5192" w14:textId="77777777" w:rsidR="00092CE0" w:rsidRDefault="00092CE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4A6F6" w14:textId="77777777" w:rsidR="00FF7DB7" w:rsidRDefault="00DE3169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E8C4A46" wp14:editId="170A469C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3D5010" w14:textId="77777777" w:rsidR="00FF7DB7" w:rsidRDefault="00DE3169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6A353161" w14:textId="77777777" w:rsidR="00FF7DB7" w:rsidRDefault="00FF7DB7">
                          <w:pPr>
                            <w:pStyle w:val="WitregelW2"/>
                          </w:pPr>
                        </w:p>
                        <w:p w14:paraId="15B43F97" w14:textId="77777777" w:rsidR="00FF7DB7" w:rsidRDefault="00DE3169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3EF8462B" w14:textId="2DDE47A9" w:rsidR="00B7238A" w:rsidRDefault="0064526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17 februari 2025</w:t>
                          </w:r>
                          <w:r>
                            <w:fldChar w:fldCharType="end"/>
                          </w:r>
                        </w:p>
                        <w:p w14:paraId="55A8AFF1" w14:textId="77777777" w:rsidR="00FF7DB7" w:rsidRDefault="00FF7DB7">
                          <w:pPr>
                            <w:pStyle w:val="WitregelW1"/>
                          </w:pPr>
                        </w:p>
                        <w:p w14:paraId="4372A5F7" w14:textId="77777777" w:rsidR="00FF7DB7" w:rsidRDefault="00DE3169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055C069" w14:textId="38035972" w:rsidR="00B7238A" w:rsidRDefault="0064526C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2025-0000025807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E8C4A46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2B3D5010" w14:textId="77777777" w:rsidR="00FF7DB7" w:rsidRDefault="00DE3169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6A353161" w14:textId="77777777" w:rsidR="00FF7DB7" w:rsidRDefault="00FF7DB7">
                    <w:pPr>
                      <w:pStyle w:val="WitregelW2"/>
                    </w:pPr>
                  </w:p>
                  <w:p w14:paraId="15B43F97" w14:textId="77777777" w:rsidR="00FF7DB7" w:rsidRDefault="00DE3169">
                    <w:pPr>
                      <w:pStyle w:val="Referentiegegevenskopjes"/>
                    </w:pPr>
                    <w:r>
                      <w:t>Datum</w:t>
                    </w:r>
                  </w:p>
                  <w:p w14:paraId="3EF8462B" w14:textId="2DDE47A9" w:rsidR="00B7238A" w:rsidRDefault="0064526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17 februari 2025</w:t>
                    </w:r>
                    <w:r>
                      <w:fldChar w:fldCharType="end"/>
                    </w:r>
                  </w:p>
                  <w:p w14:paraId="55A8AFF1" w14:textId="77777777" w:rsidR="00FF7DB7" w:rsidRDefault="00FF7DB7">
                    <w:pPr>
                      <w:pStyle w:val="WitregelW1"/>
                    </w:pPr>
                  </w:p>
                  <w:p w14:paraId="4372A5F7" w14:textId="77777777" w:rsidR="00FF7DB7" w:rsidRDefault="00DE3169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055C069" w14:textId="38035972" w:rsidR="00B7238A" w:rsidRDefault="0064526C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2025-0000025807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04386CC" wp14:editId="3996F576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A75A2C" w14:textId="77777777" w:rsidR="00B7238A" w:rsidRDefault="0064526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4386CC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21A75A2C" w14:textId="77777777" w:rsidR="00B7238A" w:rsidRDefault="0064526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38DF" w14:textId="77777777" w:rsidR="00FF7DB7" w:rsidRDefault="00DE3169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F536FEE" wp14:editId="6EF9F14C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FFB126" w14:textId="77777777" w:rsidR="00FF7DB7" w:rsidRDefault="00DE316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07CD7E" wp14:editId="5B631464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536FEE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2FFB126" w14:textId="77777777" w:rsidR="00FF7DB7" w:rsidRDefault="00DE316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907CD7E" wp14:editId="5B631464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5AAE9EC" wp14:editId="08DCB936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92F763" w14:textId="77777777" w:rsidR="00FF7DB7" w:rsidRPr="000E04D1" w:rsidRDefault="00DE316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E04D1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3C2962C9" w14:textId="77777777" w:rsidR="00FF7DB7" w:rsidRPr="000E04D1" w:rsidRDefault="00DE316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E04D1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1ABFA059" w14:textId="77777777" w:rsidR="00FF7DB7" w:rsidRPr="000E04D1" w:rsidRDefault="00DE316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E04D1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44773C51" w14:textId="77777777" w:rsidR="00FF7DB7" w:rsidRPr="000E04D1" w:rsidRDefault="00FF7DB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D51BBEE" w14:textId="77777777" w:rsidR="00FF7DB7" w:rsidRDefault="00DE3169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3A35E65" w14:textId="40506896" w:rsidR="00B7238A" w:rsidRDefault="0064526C">
                          <w:pPr>
                            <w:pStyle w:val="Referentiegegevenskopjes"/>
                          </w:pPr>
                          <w:r w:rsidRPr="00FE6B66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FE6B66">
                            <w:rPr>
                              <w:b w:val="0"/>
                              <w:bCs/>
                            </w:rPr>
                            <w:instrText xml:space="preserve"> DOCPROPERTY  "iOnsKenmerk"  \* MERGEFORMAT </w:instrText>
                          </w:r>
                          <w:r w:rsidRPr="00FE6B66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 w:val="0"/>
                              <w:bCs/>
                            </w:rPr>
                            <w:t>2025-0000025807</w:t>
                          </w:r>
                          <w:r w:rsidRPr="00FE6B66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>
                            <w:br/>
                          </w:r>
                          <w:r>
                            <w:br/>
                            <w:t>Uw referentie</w:t>
                          </w:r>
                        </w:p>
                        <w:p w14:paraId="1D6926BB" w14:textId="77777777" w:rsidR="00590076" w:rsidRDefault="000E04D1">
                          <w:pPr>
                            <w:pStyle w:val="ReferentiegegevensHL"/>
                          </w:pPr>
                          <w:r w:rsidRPr="000E04D1">
                            <w:t>2025Z00806</w:t>
                          </w:r>
                          <w:r>
                            <w:br/>
                          </w:r>
                        </w:p>
                        <w:p w14:paraId="65FF85D5" w14:textId="77777777" w:rsidR="00FF7DB7" w:rsidRDefault="00FF7DB7">
                          <w:pPr>
                            <w:pStyle w:val="WitregelW1"/>
                          </w:pPr>
                        </w:p>
                        <w:p w14:paraId="16BE3B89" w14:textId="2B95606E" w:rsidR="00B7238A" w:rsidRPr="00FE6B66" w:rsidRDefault="0064526C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FE6B66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FE6B66">
                            <w:rPr>
                              <w:b/>
                              <w:bCs/>
                            </w:rPr>
                            <w:instrText xml:space="preserve"> DOCPROPERTY  "iCC"  \* MERGEFORMAT </w:instrText>
                          </w:r>
                          <w:r w:rsidRPr="00FE6B66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Bijlage</w:t>
                          </w:r>
                          <w:r w:rsidRPr="00FE6B66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AFEB39D" w14:textId="6B837A37" w:rsidR="00B7238A" w:rsidRDefault="0064526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AAE9EC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5792F763" w14:textId="77777777" w:rsidR="00FF7DB7" w:rsidRPr="000E04D1" w:rsidRDefault="00DE3169">
                    <w:pPr>
                      <w:pStyle w:val="Afzendgegevens"/>
                      <w:rPr>
                        <w:lang w:val="de-DE"/>
                      </w:rPr>
                    </w:pPr>
                    <w:r w:rsidRPr="000E04D1">
                      <w:rPr>
                        <w:lang w:val="de-DE"/>
                      </w:rPr>
                      <w:t>Postbus 90801</w:t>
                    </w:r>
                  </w:p>
                  <w:p w14:paraId="3C2962C9" w14:textId="77777777" w:rsidR="00FF7DB7" w:rsidRPr="000E04D1" w:rsidRDefault="00DE3169">
                    <w:pPr>
                      <w:pStyle w:val="Afzendgegevens"/>
                      <w:rPr>
                        <w:lang w:val="de-DE"/>
                      </w:rPr>
                    </w:pPr>
                    <w:r w:rsidRPr="000E04D1">
                      <w:rPr>
                        <w:lang w:val="de-DE"/>
                      </w:rPr>
                      <w:t>2509 LV  Den Haag</w:t>
                    </w:r>
                  </w:p>
                  <w:p w14:paraId="1ABFA059" w14:textId="77777777" w:rsidR="00FF7DB7" w:rsidRPr="000E04D1" w:rsidRDefault="00DE3169">
                    <w:pPr>
                      <w:pStyle w:val="Afzendgegevens"/>
                      <w:rPr>
                        <w:lang w:val="de-DE"/>
                      </w:rPr>
                    </w:pPr>
                    <w:r w:rsidRPr="000E04D1">
                      <w:rPr>
                        <w:lang w:val="de-DE"/>
                      </w:rPr>
                      <w:t>T   070 333 44 44</w:t>
                    </w:r>
                  </w:p>
                  <w:p w14:paraId="44773C51" w14:textId="77777777" w:rsidR="00FF7DB7" w:rsidRPr="000E04D1" w:rsidRDefault="00FF7DB7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D51BBEE" w14:textId="77777777" w:rsidR="00FF7DB7" w:rsidRDefault="00DE3169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3A35E65" w14:textId="40506896" w:rsidR="00B7238A" w:rsidRDefault="0064526C">
                    <w:pPr>
                      <w:pStyle w:val="Referentiegegevenskopjes"/>
                    </w:pPr>
                    <w:r w:rsidRPr="00FE6B66">
                      <w:rPr>
                        <w:b w:val="0"/>
                        <w:bCs/>
                      </w:rPr>
                      <w:fldChar w:fldCharType="begin"/>
                    </w:r>
                    <w:r w:rsidRPr="00FE6B66">
                      <w:rPr>
                        <w:b w:val="0"/>
                        <w:bCs/>
                      </w:rPr>
                      <w:instrText xml:space="preserve"> DOCPROPERTY  "iOnsKenmerk"  \* MERGEFORMAT </w:instrText>
                    </w:r>
                    <w:r w:rsidRPr="00FE6B66">
                      <w:rPr>
                        <w:b w:val="0"/>
                        <w:bCs/>
                      </w:rPr>
                      <w:fldChar w:fldCharType="separate"/>
                    </w:r>
                    <w:r>
                      <w:rPr>
                        <w:b w:val="0"/>
                        <w:bCs/>
                      </w:rPr>
                      <w:t>2025-0000025807</w:t>
                    </w:r>
                    <w:r w:rsidRPr="00FE6B66">
                      <w:rPr>
                        <w:b w:val="0"/>
                        <w:bCs/>
                      </w:rPr>
                      <w:fldChar w:fldCharType="end"/>
                    </w:r>
                    <w:r>
                      <w:br/>
                    </w:r>
                    <w:r>
                      <w:br/>
                      <w:t>Uw referentie</w:t>
                    </w:r>
                  </w:p>
                  <w:p w14:paraId="1D6926BB" w14:textId="77777777" w:rsidR="00590076" w:rsidRDefault="000E04D1">
                    <w:pPr>
                      <w:pStyle w:val="ReferentiegegevensHL"/>
                    </w:pPr>
                    <w:r w:rsidRPr="000E04D1">
                      <w:t>2025Z00806</w:t>
                    </w:r>
                    <w:r>
                      <w:br/>
                    </w:r>
                  </w:p>
                  <w:p w14:paraId="65FF85D5" w14:textId="77777777" w:rsidR="00FF7DB7" w:rsidRDefault="00FF7DB7">
                    <w:pPr>
                      <w:pStyle w:val="WitregelW1"/>
                    </w:pPr>
                  </w:p>
                  <w:p w14:paraId="16BE3B89" w14:textId="2B95606E" w:rsidR="00B7238A" w:rsidRPr="00FE6B66" w:rsidRDefault="0064526C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FE6B66">
                      <w:rPr>
                        <w:b/>
                        <w:bCs/>
                      </w:rPr>
                      <w:fldChar w:fldCharType="begin"/>
                    </w:r>
                    <w:r w:rsidRPr="00FE6B66">
                      <w:rPr>
                        <w:b/>
                        <w:bCs/>
                      </w:rPr>
                      <w:instrText xml:space="preserve"> DOCPROPERTY  "iCC"  \* MERGEFORMAT </w:instrText>
                    </w:r>
                    <w:r w:rsidRPr="00FE6B66"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Bijlage</w:t>
                    </w:r>
                    <w:r w:rsidRPr="00FE6B66">
                      <w:rPr>
                        <w:b/>
                        <w:bCs/>
                      </w:rPr>
                      <w:fldChar w:fldCharType="end"/>
                    </w:r>
                  </w:p>
                  <w:p w14:paraId="1AFEB39D" w14:textId="6B837A37" w:rsidR="00B7238A" w:rsidRDefault="0064526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Beantwoording Kamervragen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6BA021E" wp14:editId="78F006E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DB6FAC" w14:textId="77777777" w:rsidR="00FF7DB7" w:rsidRDefault="00DE3169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BA021E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23DB6FAC" w14:textId="77777777" w:rsidR="00FF7DB7" w:rsidRDefault="00DE3169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B4582C4" wp14:editId="24B6718C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A5CE42" w14:textId="77777777" w:rsidR="00FF7DB7" w:rsidRDefault="00DE3169">
                          <w:r>
                            <w:t>De voorzitter van de Tweede Kamer der Staten-Generaal</w:t>
                          </w:r>
                        </w:p>
                        <w:p w14:paraId="6FE680A2" w14:textId="77777777" w:rsidR="00FF7DB7" w:rsidRDefault="00DE3169">
                          <w:r>
                            <w:t>Prinses Irenestraat 6</w:t>
                          </w:r>
                        </w:p>
                        <w:p w14:paraId="78E1ABB4" w14:textId="77777777" w:rsidR="00FF7DB7" w:rsidRDefault="00DE3169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4582C4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2CA5CE42" w14:textId="77777777" w:rsidR="00FF7DB7" w:rsidRDefault="00DE3169">
                    <w:r>
                      <w:t>De voorzitter van de Tweede Kamer der Staten-Generaal</w:t>
                    </w:r>
                  </w:p>
                  <w:p w14:paraId="6FE680A2" w14:textId="77777777" w:rsidR="00FF7DB7" w:rsidRDefault="00DE3169">
                    <w:r>
                      <w:t>Prinses Irenestraat 6</w:t>
                    </w:r>
                  </w:p>
                  <w:p w14:paraId="78E1ABB4" w14:textId="77777777" w:rsidR="00FF7DB7" w:rsidRDefault="00DE3169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62EC142" wp14:editId="4AB8B9B2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FF7DB7" w14:paraId="620A6BE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E21F296" w14:textId="77777777" w:rsidR="00FF7DB7" w:rsidRDefault="00FF7DB7"/>
                            </w:tc>
                            <w:tc>
                              <w:tcPr>
                                <w:tcW w:w="5244" w:type="dxa"/>
                              </w:tcPr>
                              <w:p w14:paraId="77646883" w14:textId="77777777" w:rsidR="00FF7DB7" w:rsidRDefault="00FF7DB7"/>
                            </w:tc>
                          </w:tr>
                          <w:tr w:rsidR="00FF7DB7" w14:paraId="63F8142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4D9DEDF" w14:textId="77777777" w:rsidR="00FF7DB7" w:rsidRDefault="00DE316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547F111" w14:textId="1AD066E0" w:rsidR="00B7238A" w:rsidRDefault="0064526C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17 februari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F7DB7" w14:paraId="1C34FE3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F29390A" w14:textId="77777777" w:rsidR="00FF7DB7" w:rsidRDefault="00DE316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B7E028F" w14:textId="5D5297BC" w:rsidR="00B7238A" w:rsidRDefault="0064526C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over risico op hogere prijzen in nieuw kinderopvangstelsel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F7DB7" w14:paraId="1FCB0AD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8087A43" w14:textId="77777777" w:rsidR="00FF7DB7" w:rsidRDefault="00FF7DB7"/>
                            </w:tc>
                            <w:tc>
                              <w:tcPr>
                                <w:tcW w:w="5244" w:type="dxa"/>
                              </w:tcPr>
                              <w:p w14:paraId="38473BB9" w14:textId="77777777" w:rsidR="00FF7DB7" w:rsidRDefault="00FF7DB7"/>
                            </w:tc>
                          </w:tr>
                        </w:tbl>
                        <w:p w14:paraId="4B6AA8E6" w14:textId="77777777" w:rsidR="00DE3169" w:rsidRDefault="00DE31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2EC142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FF7DB7" w14:paraId="620A6BE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E21F296" w14:textId="77777777" w:rsidR="00FF7DB7" w:rsidRDefault="00FF7DB7"/>
                      </w:tc>
                      <w:tc>
                        <w:tcPr>
                          <w:tcW w:w="5244" w:type="dxa"/>
                        </w:tcPr>
                        <w:p w14:paraId="77646883" w14:textId="77777777" w:rsidR="00FF7DB7" w:rsidRDefault="00FF7DB7"/>
                      </w:tc>
                    </w:tr>
                    <w:tr w:rsidR="00FF7DB7" w14:paraId="63F8142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4D9DEDF" w14:textId="77777777" w:rsidR="00FF7DB7" w:rsidRDefault="00DE3169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547F111" w14:textId="1AD066E0" w:rsidR="00B7238A" w:rsidRDefault="0064526C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17 februari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F7DB7" w14:paraId="1C34FE3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F29390A" w14:textId="77777777" w:rsidR="00FF7DB7" w:rsidRDefault="00DE3169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B7E028F" w14:textId="5D5297BC" w:rsidR="00B7238A" w:rsidRDefault="0064526C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over risico op hogere prijzen in nieuw kinderopvangstelsel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F7DB7" w14:paraId="1FCB0AD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8087A43" w14:textId="77777777" w:rsidR="00FF7DB7" w:rsidRDefault="00FF7DB7"/>
                      </w:tc>
                      <w:tc>
                        <w:tcPr>
                          <w:tcW w:w="5244" w:type="dxa"/>
                        </w:tcPr>
                        <w:p w14:paraId="38473BB9" w14:textId="77777777" w:rsidR="00FF7DB7" w:rsidRDefault="00FF7DB7"/>
                      </w:tc>
                    </w:tr>
                  </w:tbl>
                  <w:p w14:paraId="4B6AA8E6" w14:textId="77777777" w:rsidR="00DE3169" w:rsidRDefault="00DE316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BB8CEC3" wp14:editId="6BE0D44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824D8F" w14:textId="77777777" w:rsidR="00B7238A" w:rsidRDefault="0064526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B8CEC3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50824D8F" w14:textId="77777777" w:rsidR="00B7238A" w:rsidRDefault="0064526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85B18D1"/>
    <w:multiLevelType w:val="multilevel"/>
    <w:tmpl w:val="98978DBA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7B52328"/>
    <w:multiLevelType w:val="multilevel"/>
    <w:tmpl w:val="7DCDC241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F37EC10"/>
    <w:multiLevelType w:val="multilevel"/>
    <w:tmpl w:val="87EDD3DA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69172AD"/>
    <w:multiLevelType w:val="multilevel"/>
    <w:tmpl w:val="7644B401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7F4A3BB"/>
    <w:multiLevelType w:val="multilevel"/>
    <w:tmpl w:val="4778BBF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752594"/>
    <w:multiLevelType w:val="multilevel"/>
    <w:tmpl w:val="75A800E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4B315C"/>
    <w:multiLevelType w:val="multilevel"/>
    <w:tmpl w:val="D7F33A6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76983309"/>
    <w:multiLevelType w:val="multilevel"/>
    <w:tmpl w:val="89242D7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201482734">
    <w:abstractNumId w:val="1"/>
  </w:num>
  <w:num w:numId="2" w16cid:durableId="1209493615">
    <w:abstractNumId w:val="2"/>
  </w:num>
  <w:num w:numId="3" w16cid:durableId="762578001">
    <w:abstractNumId w:val="6"/>
  </w:num>
  <w:num w:numId="4" w16cid:durableId="1477919768">
    <w:abstractNumId w:val="7"/>
  </w:num>
  <w:num w:numId="5" w16cid:durableId="394208860">
    <w:abstractNumId w:val="0"/>
  </w:num>
  <w:num w:numId="6" w16cid:durableId="1857957371">
    <w:abstractNumId w:val="3"/>
  </w:num>
  <w:num w:numId="7" w16cid:durableId="1915822461">
    <w:abstractNumId w:val="5"/>
  </w:num>
  <w:num w:numId="8" w16cid:durableId="1659647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DB7"/>
    <w:rsid w:val="00092CE0"/>
    <w:rsid w:val="000C34DF"/>
    <w:rsid w:val="000E04D1"/>
    <w:rsid w:val="00267A8C"/>
    <w:rsid w:val="00305C14"/>
    <w:rsid w:val="004360E4"/>
    <w:rsid w:val="00481C3E"/>
    <w:rsid w:val="00590076"/>
    <w:rsid w:val="0064526C"/>
    <w:rsid w:val="008D6143"/>
    <w:rsid w:val="00967537"/>
    <w:rsid w:val="00A07A06"/>
    <w:rsid w:val="00B7238A"/>
    <w:rsid w:val="00BC1C22"/>
    <w:rsid w:val="00D20E99"/>
    <w:rsid w:val="00DE3169"/>
    <w:rsid w:val="00FE6B66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7033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197</ap:Characters>
  <ap:DocSecurity>0</ap:DocSecurity>
  <ap:Lines>1</ap:Lines>
  <ap:Paragraphs>1</ap:Paragraphs>
  <ap:ScaleCrop>false</ap:ScaleCrop>
  <ap:LinksUpToDate>false</ap:LinksUpToDate>
  <ap:CharactersWithSpaces>231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2025-02-04T08:25:00.0000000Z</dcterms:created>
  <dcterms:modified xsi:type="dcterms:W3CDTF">2025-02-17T15:46:00.0000000Z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Kamervragen van het lid Welzijn (Nieuw Sociaal Contract)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C.A.F. Stehouwer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Beantwoording Kamervragen</vt:lpwstr>
  </property>
  <property fmtid="{D5CDD505-2E9C-101B-9397-08002B2CF9AE}" pid="31" name="iCC">
    <vt:lpwstr>Bijlage</vt:lpwstr>
  </property>
  <property fmtid="{D5CDD505-2E9C-101B-9397-08002B2CF9AE}" pid="32" name="iDatum">
    <vt:lpwstr>17 februari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risico op hogere prijzen in nieuw kinderopvangstelsel</vt:lpwstr>
  </property>
  <property fmtid="{D5CDD505-2E9C-101B-9397-08002B2CF9AE}" pid="36" name="iOnsKenmerk">
    <vt:lpwstr>2025-0000025807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