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5EE6" w:rsidP="00035EE6" w:rsidRDefault="00035EE6" w14:paraId="372E1E74" w14:textId="77777777">
      <w:pPr>
        <w:pStyle w:val="Kop1"/>
        <w:rPr>
          <w:rFonts w:ascii="Arial" w:hAnsi="Arial" w:eastAsia="Times New Roman" w:cs="Arial"/>
        </w:rPr>
      </w:pPr>
      <w:r>
        <w:rPr>
          <w:rStyle w:val="Zwaar"/>
          <w:rFonts w:ascii="Arial" w:hAnsi="Arial" w:eastAsia="Times New Roman" w:cs="Arial"/>
          <w:b w:val="0"/>
          <w:bCs w:val="0"/>
        </w:rPr>
        <w:t>Wijziging van de Vreemdelingenwet 2000</w:t>
      </w:r>
    </w:p>
    <w:p w:rsidR="00035EE6" w:rsidP="00035EE6" w:rsidRDefault="00035EE6" w14:paraId="7F5313BD" w14:textId="77777777">
      <w:pPr>
        <w:rPr>
          <w:rFonts w:ascii="Arial" w:hAnsi="Arial" w:eastAsia="Times New Roman" w:cs="Arial"/>
          <w:sz w:val="22"/>
          <w:szCs w:val="22"/>
        </w:rPr>
      </w:pPr>
      <w:r>
        <w:rPr>
          <w:rFonts w:ascii="Arial" w:hAnsi="Arial" w:eastAsia="Times New Roman" w:cs="Arial"/>
          <w:sz w:val="22"/>
          <w:szCs w:val="22"/>
        </w:rPr>
        <w:t>Wijziging van de Vreemdelingenwet 2000</w:t>
      </w:r>
      <w:r>
        <w:rPr>
          <w:rFonts w:ascii="Arial" w:hAnsi="Arial" w:eastAsia="Times New Roman" w:cs="Arial"/>
          <w:sz w:val="22"/>
          <w:szCs w:val="22"/>
        </w:rPr>
        <w:br/>
      </w:r>
      <w:r>
        <w:rPr>
          <w:rFonts w:ascii="Arial" w:hAnsi="Arial" w:eastAsia="Times New Roman" w:cs="Arial"/>
          <w:sz w:val="22"/>
          <w:szCs w:val="22"/>
        </w:rPr>
        <w:br/>
        <w:t>Aan de orde is de behandeling van:</w:t>
      </w:r>
    </w:p>
    <w:p w:rsidR="00035EE6" w:rsidP="00035EE6" w:rsidRDefault="00035EE6" w14:paraId="3129446E"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Pr>
          <w:rStyle w:val="Zwaar"/>
          <w:rFonts w:ascii="Arial" w:hAnsi="Arial" w:eastAsia="Times New Roman" w:cs="Arial"/>
          <w:sz w:val="22"/>
          <w:szCs w:val="22"/>
        </w:rPr>
        <w:t>PbEU</w:t>
      </w:r>
      <w:proofErr w:type="spellEnd"/>
      <w:r>
        <w:rPr>
          <w:rStyle w:val="Zwaar"/>
          <w:rFonts w:ascii="Arial" w:hAnsi="Arial" w:eastAsia="Times New Roman" w:cs="Arial"/>
          <w:sz w:val="22"/>
          <w:szCs w:val="22"/>
        </w:rPr>
        <w:t xml:space="preserve"> 2021, L 382/1) (36332).</w:t>
      </w:r>
    </w:p>
    <w:p w:rsidR="00035EE6" w:rsidP="00035EE6" w:rsidRDefault="00035EE6" w14:paraId="1732F2BA" w14:textId="77777777">
      <w:pPr>
        <w:rPr>
          <w:rFonts w:ascii="Arial" w:hAnsi="Arial" w:eastAsia="Times New Roman" w:cs="Arial"/>
          <w:sz w:val="22"/>
          <w:szCs w:val="22"/>
        </w:rPr>
      </w:pPr>
    </w:p>
    <w:p w:rsidR="00035EE6" w:rsidP="00035EE6" w:rsidRDefault="00035EE6" w14:paraId="189676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de vergadering van de Tweede Kamer der Staten-Generaal. We zijn toegekomen aan het debat over de wijziging van de Vreemdelingenwet 2000 in verband met de implementatie van EU-richtlijn 2021/1883 betreffende de voorwaarden voor toegang en verblijf van onderdanen van derde landen met het oog op een hooggekwalificeerde baan. Voor de fanatiekelingen is dit wetsvoorstel te vinden onder dossiernummer 36332.</w:t>
      </w:r>
      <w:r>
        <w:rPr>
          <w:rFonts w:ascii="Arial" w:hAnsi="Arial" w:eastAsia="Times New Roman" w:cs="Arial"/>
          <w:sz w:val="22"/>
          <w:szCs w:val="22"/>
        </w:rPr>
        <w:br/>
      </w:r>
      <w:r>
        <w:rPr>
          <w:rFonts w:ascii="Arial" w:hAnsi="Arial" w:eastAsia="Times New Roman" w:cs="Arial"/>
          <w:sz w:val="22"/>
          <w:szCs w:val="22"/>
        </w:rPr>
        <w:br/>
        <w:t>We zijn aardig uitgelopen deze ochtend. We hebben ruimte voor ietsje uitloop in de middag, maar het zou kunnen zijn dat we alleen de eerste termijn van de zijde van de Kamer kunnen behandelen. Ik hoop dat we meer kunnen behandelen, maar er staat vijf kwartier aan kale spreektijd, door de leden zelf aangegeven. Ik neem aan dat u elkaar af en toe wil interrumperen. Ik ga u wel oproepen om dat kort en compact te doen. Daar zal ik ook herhaaldelijk op blijven wijzen.</w:t>
      </w:r>
    </w:p>
    <w:p w:rsidR="00035EE6" w:rsidP="00035EE6" w:rsidRDefault="00035EE6" w14:paraId="5F5F318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035EE6" w:rsidP="00035EE6" w:rsidRDefault="00035EE6" w14:paraId="61FB16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beginnen met het lid dat de wet heeft </w:t>
      </w:r>
      <w:proofErr w:type="spellStart"/>
      <w:r>
        <w:rPr>
          <w:rFonts w:ascii="Arial" w:hAnsi="Arial" w:eastAsia="Times New Roman" w:cs="Arial"/>
          <w:sz w:val="22"/>
          <w:szCs w:val="22"/>
        </w:rPr>
        <w:t>onthamerd</w:t>
      </w:r>
      <w:proofErr w:type="spellEnd"/>
      <w:r>
        <w:rPr>
          <w:rFonts w:ascii="Arial" w:hAnsi="Arial" w:eastAsia="Times New Roman" w:cs="Arial"/>
          <w:sz w:val="22"/>
          <w:szCs w:val="22"/>
        </w:rPr>
        <w:t>. Dat is de heer Van Nispen. Hij spreekt namens de SP.</w:t>
      </w:r>
    </w:p>
    <w:p w:rsidR="00035EE6" w:rsidP="00035EE6" w:rsidRDefault="00035EE6" w14:paraId="788DAC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Igor en </w:t>
      </w:r>
      <w:proofErr w:type="spellStart"/>
      <w:r>
        <w:rPr>
          <w:rFonts w:ascii="Arial" w:hAnsi="Arial" w:eastAsia="Times New Roman" w:cs="Arial"/>
          <w:sz w:val="22"/>
          <w:szCs w:val="22"/>
        </w:rPr>
        <w:t>Galina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Skrijevski</w:t>
      </w:r>
      <w:proofErr w:type="spellEnd"/>
      <w:r>
        <w:rPr>
          <w:rFonts w:ascii="Arial" w:hAnsi="Arial" w:eastAsia="Times New Roman" w:cs="Arial"/>
          <w:sz w:val="22"/>
          <w:szCs w:val="22"/>
        </w:rPr>
        <w:t xml:space="preserve"> zijn al jaren in Nederland, sinds 2007. Ze zijn staatloos, omdat ze zijn geboren in de Sovjet-Unie, op wat nu Oekraïens grondgebied is. Ze zijn door de VS, waar ze hun bestaan en welvaart hadden opgebouwd, op het vliegtuig gezet. Ze konden nergens heen en strandden in Nederland. Nu zijn ze dus staatloos. Ze zijn al jaren in Nederland, in Apeldoorn, zonder enig perspectief. Het is een schrijnende situatie. Op 8 januari stelde ik Kamervragen hierover. De minister heeft inmiddels een uitstelbericht aan de Kamer gestuurd en ze stuurde een brief aan deze mensen waarin staat dat ze de oorlog in Oekraïne ingestuurd worden. Maar dat is hun land niet en nooit geweest. Dat is een land waar alle in Nederland verblijvende Oekraïners nu in ieder geval niet naartoe gestuurd worden. Maar zij dus wel. Het is een juridisch steekspel en een bizarre situatie. Inmiddels is de meneer in hongerstaking. Kan de minister naar deze zaak kijken en tot een menselijke oplossing komen? Ik heb daar zojuist ook een motie over ingediend. Ik vraag de minister dit echt met klem.</w:t>
      </w:r>
      <w:r>
        <w:rPr>
          <w:rFonts w:ascii="Arial" w:hAnsi="Arial" w:eastAsia="Times New Roman" w:cs="Arial"/>
          <w:sz w:val="22"/>
          <w:szCs w:val="22"/>
        </w:rPr>
        <w:br/>
      </w:r>
      <w:r>
        <w:rPr>
          <w:rFonts w:ascii="Arial" w:hAnsi="Arial" w:eastAsia="Times New Roman" w:cs="Arial"/>
          <w:sz w:val="22"/>
          <w:szCs w:val="22"/>
        </w:rPr>
        <w:br/>
        <w:t xml:space="preserve">Voorzitter. Igor en </w:t>
      </w:r>
      <w:proofErr w:type="spellStart"/>
      <w:r>
        <w:rPr>
          <w:rFonts w:ascii="Arial" w:hAnsi="Arial" w:eastAsia="Times New Roman" w:cs="Arial"/>
          <w:sz w:val="22"/>
          <w:szCs w:val="22"/>
        </w:rPr>
        <w:t>Galina</w:t>
      </w:r>
      <w:proofErr w:type="spellEnd"/>
      <w:r>
        <w:rPr>
          <w:rFonts w:ascii="Arial" w:hAnsi="Arial" w:eastAsia="Times New Roman" w:cs="Arial"/>
          <w:sz w:val="22"/>
          <w:szCs w:val="22"/>
        </w:rPr>
        <w:t xml:space="preserve"> zijn hoogopgeleid. Je zou ze "kennismigranten" kunnen noemen, want ze hebben veel kennis en zijn migrant. </w:t>
      </w:r>
      <w:proofErr w:type="spellStart"/>
      <w:r>
        <w:rPr>
          <w:rFonts w:ascii="Arial" w:hAnsi="Arial" w:eastAsia="Times New Roman" w:cs="Arial"/>
          <w:sz w:val="22"/>
          <w:szCs w:val="22"/>
        </w:rPr>
        <w:t>Galina</w:t>
      </w:r>
      <w:proofErr w:type="spellEnd"/>
      <w:r>
        <w:rPr>
          <w:rFonts w:ascii="Arial" w:hAnsi="Arial" w:eastAsia="Times New Roman" w:cs="Arial"/>
          <w:sz w:val="22"/>
          <w:szCs w:val="22"/>
        </w:rPr>
        <w:t xml:space="preserve"> is hoogopgeleid en Igor ook. Hij is dokter. Hun overbuurvrouw en vriendin schreef mij: "Al vele jaren hadden Igor en </w:t>
      </w:r>
      <w:proofErr w:type="spellStart"/>
      <w:r>
        <w:rPr>
          <w:rFonts w:ascii="Arial" w:hAnsi="Arial" w:eastAsia="Times New Roman" w:cs="Arial"/>
          <w:sz w:val="22"/>
          <w:szCs w:val="22"/>
        </w:rPr>
        <w:t>Galina</w:t>
      </w:r>
      <w:proofErr w:type="spellEnd"/>
      <w:r>
        <w:rPr>
          <w:rFonts w:ascii="Arial" w:hAnsi="Arial" w:eastAsia="Times New Roman" w:cs="Arial"/>
          <w:sz w:val="22"/>
          <w:szCs w:val="22"/>
        </w:rPr>
        <w:t xml:space="preserve"> zich nuttig kunnen maken in onze economie. Igor is nota bene opgeleid als arts. In plaats daarvan </w:t>
      </w:r>
      <w:r>
        <w:rPr>
          <w:rFonts w:ascii="Arial" w:hAnsi="Arial" w:eastAsia="Times New Roman" w:cs="Arial"/>
          <w:sz w:val="22"/>
          <w:szCs w:val="22"/>
        </w:rPr>
        <w:lastRenderedPageBreak/>
        <w:t>maakte hij de tuinen in de straat in orde. Een verloren kracht en een verloren leven." Dit is hoe de minister omgaat met mensen die er niet zelf voor kiezen. Deze staatloze mensen mogen niet werken, al zouden ze graag willen. Dat geldt ook voor asielzoekers. Ze worden verplicht tot nietsdoen, hele dagen nietsdoen. Je wordt verplicht om je talent niet te benutten. Het is gekmakend en schrijnend.</w:t>
      </w:r>
      <w:r>
        <w:rPr>
          <w:rFonts w:ascii="Arial" w:hAnsi="Arial" w:eastAsia="Times New Roman" w:cs="Arial"/>
          <w:sz w:val="22"/>
          <w:szCs w:val="22"/>
        </w:rPr>
        <w:br/>
      </w:r>
      <w:r>
        <w:rPr>
          <w:rFonts w:ascii="Arial" w:hAnsi="Arial" w:eastAsia="Times New Roman" w:cs="Arial"/>
          <w:sz w:val="22"/>
          <w:szCs w:val="22"/>
        </w:rPr>
        <w:br/>
        <w:t>Voorzitter. Wat een enorm contrast met de wet over kennismigranten die we vandaag bespreken. Het was inderdaad een hamerstuk. Als we deze niet van de lijst hadden afgehaald, was er inderdaad geruisloos mee ingestemd. De SP besloot deze van de stemmingslijst af te halen. Ik hoop dat ik duidelijk kan maken waarom. Volgens mij zijn er genoeg collega's die er ook zeer zinnige dingen over gaan zeggen. De wet die wij vandaag gaan behandelen heeft namelijk als kern dat mensen met een hooggekwalificeerde baan — lees: hoogopgeleiden — makkelijker vanuit een ander land naar Nederland of een ander EU-land kunnen komen. Dat gaat gebeuren omdat wij met deze wet de regels omtrent de zogeheten blauwe kaart gaan versoepelen. Het gaat dus om een wet die het aantal kennismigranten wil laten toenemen.</w:t>
      </w:r>
      <w:r>
        <w:rPr>
          <w:rFonts w:ascii="Arial" w:hAnsi="Arial" w:eastAsia="Times New Roman" w:cs="Arial"/>
          <w:sz w:val="22"/>
          <w:szCs w:val="22"/>
        </w:rPr>
        <w:br/>
      </w:r>
      <w:r>
        <w:rPr>
          <w:rFonts w:ascii="Arial" w:hAnsi="Arial" w:eastAsia="Times New Roman" w:cs="Arial"/>
          <w:sz w:val="22"/>
          <w:szCs w:val="22"/>
        </w:rPr>
        <w:br/>
        <w:t>Laat ik helder zijn: ik gun iedereen de allerbeste toekomst. Ik gun ieder bedrijf goede werknemers, theoretisch en praktisch opgeleid. Maar we moeten dit wel met elkaar plaatsen in de huidige discussie over migratie. De SP doet dat in ieder geval wel. Dit voorstel staat niet op zichzelf. Niet iedereen die naar Nederland wil komen, kan ook naar Nederland komen. Dat is niet houdbaar. Dat vindt niet alleen de SP. Ook de Staatscommissie Demografische Ontwikkelingen zegt dat. Het gaat ook om de houdbaarheid van onze voorzieningen.</w:t>
      </w:r>
      <w:r>
        <w:rPr>
          <w:rFonts w:ascii="Arial" w:hAnsi="Arial" w:eastAsia="Times New Roman" w:cs="Arial"/>
          <w:sz w:val="22"/>
          <w:szCs w:val="22"/>
        </w:rPr>
        <w:br/>
      </w:r>
      <w:r>
        <w:rPr>
          <w:rFonts w:ascii="Arial" w:hAnsi="Arial" w:eastAsia="Times New Roman" w:cs="Arial"/>
          <w:sz w:val="22"/>
          <w:szCs w:val="22"/>
        </w:rPr>
        <w:br/>
        <w:t>"Grip op migratie" was toch een veelgehoorde kreet, juist ook bij onder andere de VVD en bij andere regeringspartijen inmiddels? "Grip op migratie" betekent volgens mij dat je grip wil hebben op de totale migratie. Daarom heeft de SP voorgesteld om toe te werken naar een migratiesaldo van 40.000. Dat is dus het aantal immigranten minus het aantal emigranten. Met ons voorstel kom je fors lager uit dan de 110.000 van de afgelopen jaren. Hoe komt dat? Dat komt doordat er de afgelopen jaren niet of nauwelijks is gekeken naar het aantal arbeidsmigranten, studiemigranten en kennismigranten. In de huidige migratiediscussie wordt het probleem continu enkel gelegd bij asielzoekers, een veel kleinere groep. Een groot deel van de Kamer en de regering leggen steeds een vergrootglas op de groep asielzoekers, mensen die op de vlucht zijn voor oorlog, geweld en politieke vervolging.</w:t>
      </w:r>
      <w:r>
        <w:rPr>
          <w:rFonts w:ascii="Arial" w:hAnsi="Arial" w:eastAsia="Times New Roman" w:cs="Arial"/>
          <w:sz w:val="22"/>
          <w:szCs w:val="22"/>
        </w:rPr>
        <w:br/>
      </w:r>
      <w:r>
        <w:rPr>
          <w:rFonts w:ascii="Arial" w:hAnsi="Arial" w:eastAsia="Times New Roman" w:cs="Arial"/>
          <w:sz w:val="22"/>
          <w:szCs w:val="22"/>
        </w:rPr>
        <w:br/>
        <w:t xml:space="preserve">En dat is gek. Nou ja, "gek" ... Het is natuurlijk doelbewust. Maar dit voorstel, hoe je het ook wendt of keert, verhoudt zich op geen enkele wijze tot de wens om het aantal migranten naar Nederland te verminderen. En met deze wet wordt een Europese richtlijn geïmplementeerd, maar de reikwijdte van de Europese richtlijn Kennismigranten is zelfs eerst nog uitgebreid: personen die internationale bescherming genieten, krijgen het recht een Europese blauwe kaart aan te vragen in andere lidstaten dan de lidstaat die hun internationale bescherming heeft geboden. Zo lezen we dat ook in de memorie van toelichting. Met andere woorden, wie asiel krijgt, in willekeurig welk Europees land, kan voortaan als kennismigrant een aanvraag indienen en naar Nederland komen. Hoe zit het nou precies, is mijn vraag aan de minister. Om wat voor aantallen denkt zij dat dit zal gaan? Weten we dat eigenlijk wel? Zijn dat geen onvoorspelbare aantallen kennismigranten, die we als gevolg van dit voorstel, dat dus ruim baan geeft aan kennismigranten, bewust maar misschien ook wel onbewust naar Nederland laten komen? Want vanmorgen hebben NSC en de VVD in De Telegraaf een stevige waarschuwing geuit aan het aan de regering van deze minister. De heer Omtzigt sprak: we zullen wijzigingen voorstellen op meer dan punten en komma's — ik ben benieuwd waarom hij die zin nodig vond, maar vooruit — om deze wet te verbeteren en kennismigratie alleen gericht te laten plaatsvinden. Ik ben erg benieuwd met welke wijzigingen zij komen. Want ik ben ook niet voor sluiproutes. Maar volgens mij zit het probleem niet zozeer in deze wet, maar in het hele idee achter deze Europese richtlijn, en in het hele idee achter het </w:t>
      </w:r>
      <w:r>
        <w:rPr>
          <w:rFonts w:ascii="Arial" w:hAnsi="Arial" w:eastAsia="Times New Roman" w:cs="Arial"/>
          <w:sz w:val="22"/>
          <w:szCs w:val="22"/>
        </w:rPr>
        <w:lastRenderedPageBreak/>
        <w:t>Nederlandse beleid, dat de deur dus openzet voor kennismigratie en arbeidsmigratie en juist de angst aanwakkert richting de veel kleinere groep van asielzoekers.</w:t>
      </w:r>
      <w:r>
        <w:rPr>
          <w:rFonts w:ascii="Arial" w:hAnsi="Arial" w:eastAsia="Times New Roman" w:cs="Arial"/>
          <w:sz w:val="22"/>
          <w:szCs w:val="22"/>
        </w:rPr>
        <w:br/>
      </w:r>
      <w:r>
        <w:rPr>
          <w:rFonts w:ascii="Arial" w:hAnsi="Arial" w:eastAsia="Times New Roman" w:cs="Arial"/>
          <w:sz w:val="22"/>
          <w:szCs w:val="22"/>
        </w:rPr>
        <w:br/>
        <w:t xml:space="preserve">Met dit voorstel wordt er dus ruim baan gemaakt voor de toename van het aantal migranten, namelijk de kennismigranten. En de minister doet er dan nog een beetje moeilijk over in de schriftelijke beantwoording, maar dat is toch gewoon het doel van deze EU-richtlijn. Het doel is een </w:t>
      </w:r>
      <w:proofErr w:type="spellStart"/>
      <w:r>
        <w:rPr>
          <w:rFonts w:ascii="Arial" w:hAnsi="Arial" w:eastAsia="Times New Roman" w:cs="Arial"/>
          <w:sz w:val="22"/>
          <w:szCs w:val="22"/>
        </w:rPr>
        <w:t>Uniebreed</w:t>
      </w:r>
      <w:proofErr w:type="spellEnd"/>
      <w:r>
        <w:rPr>
          <w:rFonts w:ascii="Arial" w:hAnsi="Arial" w:eastAsia="Times New Roman" w:cs="Arial"/>
          <w:sz w:val="22"/>
          <w:szCs w:val="22"/>
        </w:rPr>
        <w:t xml:space="preserve"> toelatingsstelsel dat hooggekwalificeerde werknemers uit derde landen voor langere termijn naar de EU trekt en ervoor zorgt dat zij hier blijven. De criteria voor de afgifte van de blauwe kaart worden versoepeld, er zijn gunstige voorwaarden voor gezinshereniging en toegang tot werk voor echtgenoten en er zijn kortere beslistermijnen. Tja, dat laat toch aan duidelijkheid over intenties weinig te wensen over. Maar vergelijk dat dan toch nog eens even met hoe met asielzoekers wordt omgegaan. Dat is namelijk precies het tegenovergestelde: de procedures worden doelbewust niet korter, maar juist verlengd; gezinshereniging wordt moeilijker gemaakt; asielzoekers mogen minstens zes maanden juist niet werken en daarna vaak nog steeds niet, die dwingen we juist tot nietsdoen. Ik stel toch de vraag: waar komt nou dat verschil in behandeling vandaan? Welk mensbeeld zit hierachter? Zijn sommige mensen wellicht meer waard dan andere, volgens deze regering? Wordt hier niet onbeschaamd het eigenbelang van de bv Nederland vooropgesteld, zeg ik cynisch. Zolang wij kunnen profiteren van hoogopgeleide mensen uit landen buiten Europa zijn we er kennelijk blij mee, maar als het mensen betreft die vluchten voor oorlog en geweld, dan kunnen ze verrekken of vertrekken? Want dat is wat het is: volgens mij is het een klassenvraagstuk. Eerder sprak ik er al schande van dat er minder hervestigingsplaatsen komen in Nederland. Van de 500 door de Verenigde Naties uitgenodigde vluchtelingen zijn er voortaan 300 niet meer welkom; die blijven voortaan in overvolle vluchtelingenkampen in de regio's. En de coalitie ging hiermee akkoord, want tja, migratie moest en zou worden beperkt, en dat waren er toch weer 300 minder. Er was kennelijk geen plaats voor deze mensen die hulp nodig hebben. En dan dus wel met dit voorstel voor meer migratie akkoord gaan? Als Nederlandse bedrijven denken te kunnen profiteren, dan kan het opeens wel? Volgens mij is het gewoon een klassenvraagstuk. Dat is wat het is. Ik diende hierover ook een motie in, met het verzoek aan de regering om het aantal hervestigingsplaatsen niet te verlagen omdat het gaat om mensen in de meest kwetsbare situaties en dit levens kan redden, maar om in plaats daarvan ervoor te kiezen het aantal migranten dat om economische redenen naar Nederland komt juist met 300 te verminderen; per saldo dus evenveel. Maar de coalitiepartijen stemden hiertegen en de minister heeft het voorstel overigens ook hartstochtelijk ontraden.</w:t>
      </w:r>
      <w:r>
        <w:rPr>
          <w:rFonts w:ascii="Arial" w:hAnsi="Arial" w:eastAsia="Times New Roman" w:cs="Arial"/>
          <w:sz w:val="22"/>
          <w:szCs w:val="22"/>
        </w:rPr>
        <w:br/>
      </w:r>
      <w:r>
        <w:rPr>
          <w:rFonts w:ascii="Arial" w:hAnsi="Arial" w:eastAsia="Times New Roman" w:cs="Arial"/>
          <w:sz w:val="22"/>
          <w:szCs w:val="22"/>
        </w:rPr>
        <w:br/>
        <w:t xml:space="preserve">Voorzitter. Wat zijn eigenlijk de gevolgen voor de landen van herkomst, waar de kennismigranten misschien wel heel hard nodig zijn? Want in de stukken is wel aandacht voor </w:t>
      </w:r>
      <w:proofErr w:type="spellStart"/>
      <w:r>
        <w:rPr>
          <w:rFonts w:ascii="Arial" w:hAnsi="Arial" w:eastAsia="Times New Roman" w:cs="Arial"/>
          <w:sz w:val="22"/>
          <w:szCs w:val="22"/>
        </w:rPr>
        <w:t>braingain</w:t>
      </w:r>
      <w:proofErr w:type="spellEnd"/>
      <w:r>
        <w:rPr>
          <w:rFonts w:ascii="Arial" w:hAnsi="Arial" w:eastAsia="Times New Roman" w:cs="Arial"/>
          <w:sz w:val="22"/>
          <w:szCs w:val="22"/>
        </w:rPr>
        <w:t>, dus de positieve gevolgen voor Nederland, maar voor de tegenhanger, braindrain, dus de negatieve gevolgen voor andere landen, is geen aandacht. Dat is veelzeggend. Daarom hierop graag een uitgebreide reactie van de minister.</w:t>
      </w:r>
      <w:r>
        <w:rPr>
          <w:rFonts w:ascii="Arial" w:hAnsi="Arial" w:eastAsia="Times New Roman" w:cs="Arial"/>
          <w:sz w:val="22"/>
          <w:szCs w:val="22"/>
        </w:rPr>
        <w:br/>
      </w:r>
      <w:r>
        <w:rPr>
          <w:rFonts w:ascii="Arial" w:hAnsi="Arial" w:eastAsia="Times New Roman" w:cs="Arial"/>
          <w:sz w:val="22"/>
          <w:szCs w:val="22"/>
        </w:rPr>
        <w:br/>
        <w:t xml:space="preserve">Ik wil graag nog een compliment geven voor een vraag die door een fractie is gesteld in de schriftelijke voorbereiding van deze wet. Ik citeer: "De leden vragen hoe deze wetswijzigingen zich verhouden tot de noodzaak om meer grip te krijgen op migratie, en specifiek op gezinshereniging. De leden vragen waarom de regering enerzijds werkt aan maatregelen om meer grip op migratie te krijgen en de instroom van migranten te beheersen, maar anderzijds de eis van een arbeidsovereenkomst of een bindend baanaanbod voor ten minste twaalf maanden wordt verlaagd naar zes maanden, wat een aanzuigende werking kan hebben waardoor de instroom van migranten toeneemt. Hoe beoordeelt de regering dit risico op een aanzuigende werking en een toename van de instroom?" Dat is echt de spijker op de kop. Touché. De heer Aartsen herkende al dat het een vraag was van de VVD-fractie. Hoe cynisch is het dat dit kabinet de komende jaren allerlei voorstellen wil doen om het leven van enkel de asielzoekers zuur te maken, om hun hun rechten te ontnemen, te bezuinigen op bed-bad-brood, hen lang in onzekerheid te laten, hun kinderen in slechte omstandigheden </w:t>
      </w:r>
      <w:r>
        <w:rPr>
          <w:rFonts w:ascii="Arial" w:hAnsi="Arial" w:eastAsia="Times New Roman" w:cs="Arial"/>
          <w:sz w:val="22"/>
          <w:szCs w:val="22"/>
        </w:rPr>
        <w:lastRenderedPageBreak/>
        <w:t>te laten verblijven, termijnen te verlengen en gezinshereniging verder te beperken, en tegelijkertijd vrolijk met een voorstel komt om wel de kennismigratie te bevorderen? Dat is toch bizar? Deze mensen gaan toch ook ergens wonen? Deze mensen nemen toch precies evenveel ruimte in als een vluchteling? Je ziet nu al grote druk op onze binnensteden, waar de prijzen van woningen en de huren stijgen door expats en studie- en kennismigratie, en niet alleen in Amsterdam, maar ook in Utrecht, Maastricht, Groningen, Eindhoven en op nog vele andere plekken. Ontkent de minister dit? Ontkent de minister dat dit probleem groter wordt door deze wet, dus door kabinetsbeleid?</w:t>
      </w:r>
      <w:r>
        <w:rPr>
          <w:rFonts w:ascii="Arial" w:hAnsi="Arial" w:eastAsia="Times New Roman" w:cs="Arial"/>
          <w:sz w:val="22"/>
          <w:szCs w:val="22"/>
        </w:rPr>
        <w:br/>
      </w:r>
      <w:r>
        <w:rPr>
          <w:rFonts w:ascii="Arial" w:hAnsi="Arial" w:eastAsia="Times New Roman" w:cs="Arial"/>
          <w:sz w:val="22"/>
          <w:szCs w:val="22"/>
        </w:rPr>
        <w:br/>
        <w:t>Ik ga afronden, voorzitter. Laat mij het pijnpunt nog één keer helder maken. Deze mensen kiezen ervoor om hier te komen. Het hoeft niet, maar ze doen het, voor een hooggekwalificeerde baan. Dat zijn economische motieven. De echte waarheid achter deze jarenlange migratiediscussie is: zolang die migranten komen om de winsten van de grootste bedrijven op te krikken, rolt deze minister de rode loper uit en is dit kabinet het schoothondje van de grote bedrijven. Dat vinden we allemaal prima. Maar o wee als er hier een vluchteling komt, dan zijn de rapen gaar en is Nederland te vol. Deze wet is daar een uitstekende illustratie van.</w:t>
      </w:r>
      <w:r>
        <w:rPr>
          <w:rFonts w:ascii="Arial" w:hAnsi="Arial" w:eastAsia="Times New Roman" w:cs="Arial"/>
          <w:sz w:val="22"/>
          <w:szCs w:val="22"/>
        </w:rPr>
        <w:br/>
      </w:r>
      <w:r>
        <w:rPr>
          <w:rFonts w:ascii="Arial" w:hAnsi="Arial" w:eastAsia="Times New Roman" w:cs="Arial"/>
          <w:sz w:val="22"/>
          <w:szCs w:val="22"/>
        </w:rPr>
        <w:br/>
        <w:t>De SP probeert wel consequent te zijn. We willen dat ook blijven. Grip op migratie betekent toewerken naar een migratiesaldo van, wat ons betreft, 40.000. Dat is een forse vermindering van het aantal migranten, van arbeidsmigranten, studiemigranten en kennismigranten, maar niet van het aantal asielmigranten dat naar dit land komt, omdat zij vluchten voor oorlog en politieke vervolging. Een toename van de kennismigratie als doel van deze wet die vandaag voorligt, zal de SP dan ook niet kunnen steunen.</w:t>
      </w:r>
    </w:p>
    <w:p w:rsidR="00035EE6" w:rsidP="00035EE6" w:rsidRDefault="00035EE6" w14:paraId="6E1C1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mevrouw Vondeling.</w:t>
      </w:r>
    </w:p>
    <w:p w:rsidR="00035EE6" w:rsidP="00035EE6" w:rsidRDefault="00035EE6" w14:paraId="464F5D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Meneer Van Nispen heeft commentaar op dit wetsvoorstel. Het betreft de implementatie van een richtlijn over de blauwe kaart. De PVV is daar ook altijd een tegenstander van geweest. Maar mijn vraag aan meneer Van Nispen is: wat wil hij dat de minister doet? Het betreft de implementatie van een richtlijn. Die moet ze implementeren. Dus zegt de heer Van Nispen nu tegen de minister: hou je maar niet aan die EU-regels; voer ze maar niet uit?</w:t>
      </w:r>
    </w:p>
    <w:p w:rsidR="00035EE6" w:rsidP="00035EE6" w:rsidRDefault="00035EE6" w14:paraId="6DCFF1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hele interessante vraag, die ik ook wel had zien aankomen, maar niet van de woordvoerder van de PVV-fractie. Ik ga 'm wel beantwoorden, hoor. Deze vraag had zo ongeveer iedereen aan mij kunnen stellen, maar niet een partij die zich, in ieder geval in woord, nog nooit iets heeft aangetrokken van iets wat uit Europa komt en die volgens mij in het verleden geregeld tegen de implementatie van EU-richtlijnen heeft gestemd, ook al was het dan juridisch verplicht. Ik plaats deze discussie wel in het kader van de hele migratiediscussie. Dus ja, het is zo. Dat is voor mij een dilemma, want misschien is Nederland juridisch verplicht om deze EU-richtlijn te implementeren. Dan had ik er inderdaad eerder bij moeten zijn, of had ik in het Europees Parlement moeten gaan zitten om daar bezwaar te maken. Als dat is wat mevrouw Vondeling bedoelt, dan heeft ze daar gelijk in. Maar de hele richting staat mij niet aan. Ik voel mij niet geroepen of verplicht om als SP-fractie steun uit te spreken voor een implementatievoorstel van een regering die zo omgaat met asielzoekers zoals ik net beschreef, terwijl zij wel de rode loper uitrolt voor kennismigranten. Dat is mijn motivering waarom ik in dit geval zeg: dit gaat wij niet doen; dit gaat ons te ver. Ik ben erg benieuwd naar de inbreng zo van de woordvoerder van de PVV-fractie.</w:t>
      </w:r>
    </w:p>
    <w:p w:rsidR="00035EE6" w:rsidP="00035EE6" w:rsidRDefault="00035EE6" w14:paraId="5D7920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kan een hele hoop van het eerste deel van het betoog van de heer Van Nispen goed </w:t>
      </w:r>
      <w:r>
        <w:rPr>
          <w:rFonts w:ascii="Arial" w:hAnsi="Arial" w:eastAsia="Times New Roman" w:cs="Arial"/>
          <w:sz w:val="22"/>
          <w:szCs w:val="22"/>
        </w:rPr>
        <w:lastRenderedPageBreak/>
        <w:t>begrijpen. Daar kom ik zo meteen op terug. Ik heb alleen wel een vraag over zijn laatste opmerking. Hij zegt dat de SP minder migratie wil. De SP is een van de weinige partijen aan de linkerkant van de Kamer die dat al een vrij lange tijd roepen, dus die is daar vrij consequent in. Hij zegt: we willen geen verandering in asielmigratie, maar we willen toch een migratiesaldo van 40.000. De afgelopen jaren kwamen rond de 50.000 mensen per jaar als asielzoeker hiernaartoe. Hoe wil de SP het totale migratieaantal naar 40.000 terugdringen? Als de asielmigratie op 50.000 blijft, moeten we dan negatieve arbeidsmigratie en negatieve studiemigratie krijgen? Of vindt ook de heer Van Nispen dat er enige daling zou moeten zijn in het aantal asielmigranten? Misschien wil hij het niet zo sterk beperken als deze minister voorstelt. Daar kan ik me nog wat bij voorstellen.</w:t>
      </w:r>
    </w:p>
    <w:p w:rsidR="00035EE6" w:rsidP="00035EE6" w:rsidRDefault="00035EE6" w14:paraId="0AD7DD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denk dat de heer Omtzigt ons voorstel goed kent. Ons voorstel gaat namelijk over het migratiesaldo en niet over het totaal. Dat is dus de immigratie minus de emigratie. Dan kun je, kijkend naar de totalen en naar de aantallen asielzoekers, wel degelijk op een hele goede en slimme manier op die 40.000 uitkomen. Dat hebben wij zelf berekend. Ik kan die berekeningen ook aan de heer Omtzigt doen toekomen, maar hij heeft er volgens mij ook debatten over gevoerd met onze fractievoorzitter, de heer Dijk.</w:t>
      </w:r>
      <w:r>
        <w:rPr>
          <w:rFonts w:ascii="Arial" w:hAnsi="Arial" w:eastAsia="Times New Roman" w:cs="Arial"/>
          <w:sz w:val="22"/>
          <w:szCs w:val="22"/>
        </w:rPr>
        <w:br/>
      </w:r>
      <w:r>
        <w:rPr>
          <w:rFonts w:ascii="Arial" w:hAnsi="Arial" w:eastAsia="Times New Roman" w:cs="Arial"/>
          <w:sz w:val="22"/>
          <w:szCs w:val="22"/>
        </w:rPr>
        <w:br/>
        <w:t>Ik kijk altijd naar waar de regering mee komt. En als je op een slimme, humane en rechtsstatelijk juiste manier die recht doet aan het belang van de internationale bescherming van mensen die op de vlucht zijn voor oorlog en geweld, kijkt hoe je het beter kunt doen, dan staan wij daar zeker voor open. Dat kan bijvoorbeeld ook via het Europees Asiel- en Migratiepact. Daar kijken wij ook met interesse naar. Ik zeg dus helemaal niet dat je nooit iets mag voorstellen. Sterker nog, ik heb zojuist in het vorige debat, dat enigszins uitliep, tegen de minister gezegd dat ik niet eens op voorhand nee zeg tegen al die voorstellen die wij als Kamer nog niet hebben gehad maar die wel uitvoerige kritiek hebben ontvangen van de uitvoering en de praktijk. Ik ga mijn best doen als Kamerlid, ook al praat ik daarbij waarschijnlijk tegen een muur, vrees ik, om die voorstellen beter te maken, zodat ze wel door de beugel kunnen. Maar laten we als Kamer alsjeblieft eerst eens kijken naar die hele grote groepen. Asiel is min of meer 12% van het totaal. Daar komt gezinshereniging dan nog bovenop. Maar die gezinshereniging komt er bijvoorbeeld ook bovenop bij kennismigratie. Die bespreken we vandaag ook. Laten we dus vooral focussen op die veel grotere groepen: arbeidsmigratie, kennismigratie en studiemigratie. Ik denk dat de heer Omtzigt en mijn partij daar in grote lijnen misschien wel hetzelfde over kunnen denken.</w:t>
      </w:r>
    </w:p>
    <w:p w:rsidR="00035EE6" w:rsidP="00035EE6" w:rsidRDefault="00035EE6" w14:paraId="16648F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Het klopt dat asielmigratie de derde migratiestroom is, maar het is wel de migratiestroom die hier ook relatief langer blijft. Daarom blijft die eerste vraag relevant. Als je bij asielmigratie, inclusief </w:t>
      </w:r>
      <w:proofErr w:type="spellStart"/>
      <w:r>
        <w:rPr>
          <w:rFonts w:ascii="Arial" w:hAnsi="Arial" w:eastAsia="Times New Roman" w:cs="Arial"/>
          <w:sz w:val="22"/>
          <w:szCs w:val="22"/>
        </w:rPr>
        <w:t>nareizigers</w:t>
      </w:r>
      <w:proofErr w:type="spellEnd"/>
      <w:r>
        <w:rPr>
          <w:rFonts w:ascii="Arial" w:hAnsi="Arial" w:eastAsia="Times New Roman" w:cs="Arial"/>
          <w:sz w:val="22"/>
          <w:szCs w:val="22"/>
        </w:rPr>
        <w:t xml:space="preserve"> en gezinsmigratie, een saldo hebt van tussen de 40.000 en 50.000 — dat hebben we de afgelopen drie tot vier jaar gehad — en streeft naar een migratiesaldo van 40.000, dan zeg je feitelijk: er is een migratiesaldo van nul of licht negatief voor zowel arbeidsmigratie als studiemigratie. Want anders kom je niet op die 40.000 uit. Dus of je kiest voor strakker asielmigratiebeleid en ook strakker arbeids- en studiemigratiebeleid, of je zegt: de studenten moeten allemaal vertrekken. Dat kan ook, maar wat is precies de positie van de SP in dezen?</w:t>
      </w:r>
    </w:p>
    <w:p w:rsidR="00035EE6" w:rsidP="00035EE6" w:rsidRDefault="00035EE6" w14:paraId="2AEA00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zal het nog een keer zeggen — nogmaals, de cijfers die ik hier voor mij heb liggen, ga ik straks ook aan de heer Omtzigt geven — want volgens mij klopt wat de heer Omtzigt zegt niet helemaal. Althans, volgens de cijfers die wij hebben en die hebben wij van het CBS, dus die hebben wij niet zelf bedacht. Die zeggen dat Nederland de afgelopen jaren gemiddeld om en nabij de 18.000, bijna 19.000, asielzoekers die vluchten voor oorlog en geweld opvangt. Dan heb ik het dus niet over al die mensen die nu door de gestokte doorstroom in de asielzoekerscentra verblijven. Maar deze cijfers laten zien dat het om veel meer </w:t>
      </w:r>
      <w:r>
        <w:rPr>
          <w:rFonts w:ascii="Arial" w:hAnsi="Arial" w:eastAsia="Times New Roman" w:cs="Arial"/>
          <w:sz w:val="22"/>
          <w:szCs w:val="22"/>
        </w:rPr>
        <w:lastRenderedPageBreak/>
        <w:t>arbeidsmigranten gaat of mensen die hier in het kader van gezinsmigratie naartoe komen of in het kader van studiemigratie. In 2017 was het bij asiel 24.000, in 2018 13.000 en in 2019 15.000. En zo kan ik nog wel even doorgaan. Dat zijn de cijfers die ik hier voor me heb liggen. Volgens mij kunnen wij dus goed onderbouwen waarom je op een migratiesaldo van 40.000 uit kan komen.</w:t>
      </w:r>
    </w:p>
    <w:p w:rsidR="00035EE6" w:rsidP="00035EE6" w:rsidRDefault="00035EE6" w14:paraId="6E1773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 in derde en laatste instantie op dit onderwerp.</w:t>
      </w:r>
    </w:p>
    <w:p w:rsidR="00035EE6" w:rsidP="00035EE6" w:rsidRDefault="00035EE6" w14:paraId="14A3E7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zou de heer Van Nispen dan willen vragen om ook de cijfers van de afgelopen vier jaar bij asielmigratie op te noemen, exclusief Oekraïners ... </w:t>
      </w:r>
    </w:p>
    <w:p w:rsidR="00035EE6" w:rsidP="00035EE6" w:rsidRDefault="00035EE6" w14:paraId="6EF7AF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apart.</w:t>
      </w:r>
    </w:p>
    <w:p w:rsidR="00035EE6" w:rsidP="00035EE6" w:rsidRDefault="00035EE6" w14:paraId="2F1EE9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 dat is hopelijk eenmalig, dus die 100.000 snap ik.</w:t>
      </w:r>
      <w:r>
        <w:rPr>
          <w:rFonts w:ascii="Arial" w:hAnsi="Arial" w:eastAsia="Times New Roman" w:cs="Arial"/>
          <w:sz w:val="22"/>
          <w:szCs w:val="22"/>
        </w:rPr>
        <w:br/>
      </w:r>
      <w:r>
        <w:rPr>
          <w:rFonts w:ascii="Arial" w:hAnsi="Arial" w:eastAsia="Times New Roman" w:cs="Arial"/>
          <w:sz w:val="22"/>
          <w:szCs w:val="22"/>
        </w:rPr>
        <w:br/>
        <w:t xml:space="preserve">Maar we zaten de afgelopen jaren inclusief </w:t>
      </w:r>
      <w:proofErr w:type="spellStart"/>
      <w:r>
        <w:rPr>
          <w:rFonts w:ascii="Arial" w:hAnsi="Arial" w:eastAsia="Times New Roman" w:cs="Arial"/>
          <w:sz w:val="22"/>
          <w:szCs w:val="22"/>
        </w:rPr>
        <w:t>nareizigers</w:t>
      </w:r>
      <w:proofErr w:type="spellEnd"/>
      <w:r>
        <w:rPr>
          <w:rFonts w:ascii="Arial" w:hAnsi="Arial" w:eastAsia="Times New Roman" w:cs="Arial"/>
          <w:sz w:val="22"/>
          <w:szCs w:val="22"/>
        </w:rPr>
        <w:t xml:space="preserve"> op rond de 40.000 tot 50.000 mensen die hier als asielmigrant gekomen zijn. En er gaan er niet zo heel veel terug, zeg ik in alle eerlijkheid. Als we die cijfers houden, dan zegt u toch: dan willen we daarna totaal geen arbeidsmigratie en totaal geen studiemigratie meer? Daar komen we dan toch op uit? Daar moeten we dan ook eerlijk in zijn. Of gaan we dan toch wel een vorm van asielmigratiebeperking doen? Welke van de twee wordt het voor de SP?</w:t>
      </w:r>
    </w:p>
    <w:p w:rsidR="00035EE6" w:rsidP="00035EE6" w:rsidRDefault="00035EE6" w14:paraId="4FEA81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"Welke van de twee wordt het wat de SP betreft?" Ik heb al gezegd: wij gaan kijken naar wat er precies in die wetten staat en als ze slimmer kunnen, zullen we ons daarvoor inzetten, maar volgens mij zijn het peperdure wetten die niet de oplossing gaan bieden die we op dit moment nodig hebben. Maar ik ben altijd bereid om daarnaar te kijken.</w:t>
      </w:r>
      <w:r>
        <w:rPr>
          <w:rFonts w:ascii="Arial" w:hAnsi="Arial" w:eastAsia="Times New Roman" w:cs="Arial"/>
          <w:sz w:val="22"/>
          <w:szCs w:val="22"/>
        </w:rPr>
        <w:br/>
      </w:r>
      <w:r>
        <w:rPr>
          <w:rFonts w:ascii="Arial" w:hAnsi="Arial" w:eastAsia="Times New Roman" w:cs="Arial"/>
          <w:sz w:val="22"/>
          <w:szCs w:val="22"/>
        </w:rPr>
        <w:br/>
        <w:t>Twee. Als je kijkt naar het gemiddelde van de afgelopen jaren, dan klopt het getal dat ik voor me heb.</w:t>
      </w:r>
      <w:r>
        <w:rPr>
          <w:rFonts w:ascii="Arial" w:hAnsi="Arial" w:eastAsia="Times New Roman" w:cs="Arial"/>
          <w:sz w:val="22"/>
          <w:szCs w:val="22"/>
        </w:rPr>
        <w:br/>
      </w:r>
      <w:r>
        <w:rPr>
          <w:rFonts w:ascii="Arial" w:hAnsi="Arial" w:eastAsia="Times New Roman" w:cs="Arial"/>
          <w:sz w:val="22"/>
          <w:szCs w:val="22"/>
        </w:rPr>
        <w:br/>
        <w:t>Drie. Wij zeggen: we streven naar een migratiesaldo. Het is dus geen absolute grens. We hebben ook gezegd dat je daarnaar moet kijken. Als het dus het ene jaar wat meer is en het andere jaar wat minder, dan kom je daar gemiddeld op uit. Maar volgens het gemiddelde dat wij hier hebben, had je zelfs nog ruimte over om ook een beperkt aantal arbeidsmigranten, studiemigranten en kennismigranten toe te staan. Daar bood ons migratiesaldo ruimte voor. Maar de kern blijft dat, waar het gemiddelde migratiesaldo de afgelopen jaren 110.000 was, de SP toe wil naar een streven van 40.000. Als er ergens acuut een oorlog uitbreekt — dat hebben we in Oekraïne gezien; die zitten niet in deze cijfers — dan is daar ruimte voor. Dan moeten we daar een oplossing voor vinden en dat kunnen we dan ook, omdat we die mogelijkheid hebben, omdat we moeten streven naar minder arbeidsmigratie en kennismigratie. Het is dus een streven. Het is geen absoluut maximum. Dan is er inderdaad, als je kijkt naar het gemiddelde van de afgelopen jaren, ook nog ruimte voor een aantal arbeidsmigranten en kennismigranten. Maar ik vind wel dat we eerlijk moeten zijn: de SP wil die aantallen fors beperken.</w:t>
      </w:r>
    </w:p>
    <w:p w:rsidR="00035EE6" w:rsidP="00035EE6" w:rsidRDefault="00035EE6" w14:paraId="726D5B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u aan het einde van uw betoog.</w:t>
      </w:r>
    </w:p>
    <w:p w:rsidR="00035EE6" w:rsidP="00035EE6" w:rsidRDefault="00035EE6" w14:paraId="685C22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was ik. Dank u wel.</w:t>
      </w:r>
    </w:p>
    <w:p w:rsidR="00035EE6" w:rsidP="00035EE6" w:rsidRDefault="00035EE6" w14:paraId="31B2E2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we toekomen aan het betoog van de heer Aartsen, die namens de VVD-fractie spreekt.</w:t>
      </w:r>
    </w:p>
    <w:p w:rsidR="00035EE6" w:rsidP="00035EE6" w:rsidRDefault="00035EE6" w14:paraId="36A5AE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voorzitter. Dank ook aan de heer Van Nispen voor de complimenten van zojuist. Dat gebeurt niet vaak vanuit de Socialistische Partij aan de VVD. Het is goed om dat nog even te onderstrepen.</w:t>
      </w:r>
      <w:r>
        <w:rPr>
          <w:rFonts w:ascii="Arial" w:hAnsi="Arial" w:eastAsia="Times New Roman" w:cs="Arial"/>
          <w:sz w:val="22"/>
          <w:szCs w:val="22"/>
        </w:rPr>
        <w:br/>
      </w:r>
      <w:r>
        <w:rPr>
          <w:rFonts w:ascii="Arial" w:hAnsi="Arial" w:eastAsia="Times New Roman" w:cs="Arial"/>
          <w:sz w:val="22"/>
          <w:szCs w:val="22"/>
        </w:rPr>
        <w:br/>
        <w:t>Voorzitter. Minder migratie en vooral ook meer grip op migratie zijn voor de VVD twee belangrijke pijlers van het migratiebeleid. Het maakt daarbij niet uit of het gaat om asielmigratie, studiemigratie, arbeidsmigratie of kennismigratie. Over de volle breedte zullen de aantallen wat ons betreft naar beneden moeten om het ook draaglijk te maken voor de samenleving. Dat wordt onderschreven door de staatscommissie demografie. Minstens net zo belangrijk als het naar beneden krijgen van die aantallen is het grip krijgen op migratie. Dat is soms een wat lege term, maar het gaat erom dat je zelf kunt bepalen wie je hier wel en wie je hier niet wil binnenlaten. Ik denk dat het cruciaal is dat we daar met elkaar grip op hebben, dat we daarop kunnen gaan sturen en dat we daarop strategische keuzes kunnen maken. Daarover kunnen wij het in deze Kamer met elkaar oneens zijn, maar het is belangrijk dat we daar wel grip op krijgen. Dat is wat ons betreft wat nodig is voor ons land.</w:t>
      </w:r>
      <w:r>
        <w:rPr>
          <w:rFonts w:ascii="Arial" w:hAnsi="Arial" w:eastAsia="Times New Roman" w:cs="Arial"/>
          <w:sz w:val="22"/>
          <w:szCs w:val="22"/>
        </w:rPr>
        <w:br/>
      </w:r>
      <w:r>
        <w:rPr>
          <w:rFonts w:ascii="Arial" w:hAnsi="Arial" w:eastAsia="Times New Roman" w:cs="Arial"/>
          <w:sz w:val="22"/>
          <w:szCs w:val="22"/>
        </w:rPr>
        <w:br/>
        <w:t>Juist vanwege deze twee redenen is de VVD vrij kritisch op het wetsvoorstel dat op dit moment voorligt. Ik moet eigenlijk zeggen: de algemene maatregel van bestuur die inmiddels al in werking is getreden. Het is namelijk een forse verruiming en versoepeling van de Europese blauwe kaart. Het staat wat ons betreft ook haaks op het beleid dat dit kabinet zou moeten voeren. Ik snap de toegevoegde waarde van zo'n blauwe kaart in Europees perspectief, vanuit het perspectief van andere lidstaten, maar voor Nederland is die toegevoegde waarde in onze ogen vrij beperkt. We hebben in Nederland al een relatief goed werkende kennismigratieregeling en ook een expatregeling. Interessant voor de mensen is om het regeerprogramma van België erbij te pakken, waarin expliciet wordt verwezen naar de kennis- en expatregelingen van Nederland. Zij gaan die kopiëren. Ik zeg heel bewust "relatief goed werkend", want die werkt prima voor ondernemers en bedrijven die kennismigranten nodig hebben, maar we moeten ook kritisch durven zijn op de nadelen van de kennismigratieregeling. De VVD is dat ook geweest in haar visiestuk. De Arbeidsinspectie luidde in 2023 in een vrij kritisch rapport al de noodklok ten aanzien van allerlei schimmige sluiproutes en oneigenlijk gebruik en misbruik van deze regeling. In plaats van dat we dus, in onze ogen, een aanscherping zouden krijgen naar een toptalentenregeling, krijgen we nu juist een uitbreiding van de Vreemdelingenwet. Die ligt nu voor. We verbazen ons toch wel enigszins over deze versoepeling. Ik maak mij daarover zorgen. Ik vraag de minister of we met deze wet niet weer een aantal achterdeurtjes openzetten voor ongebreidelde vormen van migratie. Creëren we niet weer sluiproutes voor ongewenste migratie en misbruik? Hoe ziet de minister dit?</w:t>
      </w:r>
    </w:p>
    <w:p w:rsidR="00035EE6" w:rsidP="00035EE6" w:rsidRDefault="00035EE6" w14:paraId="0D1951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u een pauze laat vallen, want er is een interruptie van mevrouw Vondeling.</w:t>
      </w:r>
    </w:p>
    <w:p w:rsidR="00035EE6" w:rsidP="00035EE6" w:rsidRDefault="00035EE6" w14:paraId="1F553C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ik zag vanuit mijn ooghoeken een beweging.</w:t>
      </w:r>
    </w:p>
    <w:p w:rsidR="00035EE6" w:rsidP="00035EE6" w:rsidRDefault="00035EE6" w14:paraId="24088B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Ik begrijp dat de VVD kritisch is over het wetsvoorstel, over deze richtlijn, want het is een versoepeling van de eisen. Ik snap dan alleen niet waarom de VVD in het Europees Parlement wel voor deze richtlijn heeft gestemd. U heeft in het Europees Parlement, toen de richtlijn is vastgesteld, ingestemd met deze versoepelingen, maar hier in de Tweede Kamer, bij de behandeling van dit wetsvoorstel, dat door de heer Van der Burg, voormalig </w:t>
      </w:r>
      <w:r>
        <w:rPr>
          <w:rFonts w:ascii="Arial" w:hAnsi="Arial" w:eastAsia="Times New Roman" w:cs="Arial"/>
          <w:sz w:val="22"/>
          <w:szCs w:val="22"/>
        </w:rPr>
        <w:lastRenderedPageBreak/>
        <w:t>staatssecretaris, is ingediend en dat deze minister nu moet verdedigen, bent u daar kritisch op. Kunt u dat nader verklaren?</w:t>
      </w:r>
    </w:p>
    <w:p w:rsidR="00035EE6" w:rsidP="00035EE6" w:rsidRDefault="00035EE6" w14:paraId="76DCDA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Er zit een aanname in deze vraag, namelijk dat deze minister dat moet verdedigen. Dat is natuurlijk niet zo. Deze minister is beleid. Zij had ervoor kunnen kiezen om de AMvB opnieuw te wijzigen. De AMvB komt uit juni; die hadden we natuurlijk kunnen wijzigen. We hadden ervoor kunnen kiezen om dit wetsvoorstel aan te passen. Het ligt al een tijdje in de Kamer en er is ook een aantal nota's van wijziging onze kant op gestuurd. Dat is natuurlijk gewoon mogelijk. Dat is voor mij ook de reden dat we hier met elkaar staan, namelijk om ervoor te zorgen dat we die regeling een stuk scherper en strenger gaan maken.</w:t>
      </w:r>
    </w:p>
    <w:p w:rsidR="00035EE6" w:rsidP="00035EE6" w:rsidRDefault="00035EE6" w14:paraId="11B4B6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U zegt nu dat de minister de AMvB en de wettekst had moeten wijzigen, maar het is gewoon een dwingende richtlijn. De beslistermijnen zijn dwingend voorgeschreven. Die worden in dit wetsvoorstel overgenomen. Ook als we de richtlijn niet implementeren, is die toch van kracht. Misschien is hij al van kracht; ik weet niet of de termijn al verstreken is. U kunt hier dus wel een grote broek aantrekken, maar de bedoeling is juist dat u in het Europees Parlement die richtlijn tegenhoudt en daar niet voor gaat stemmen, want u heeft nu ingestemd met de versoepelingen die we vandaag bespreken. Ik snap dat nog steeds niet. Misschien kan de meneer van de VVD daar nog één keer op reageren.</w:t>
      </w:r>
    </w:p>
    <w:p w:rsidR="00035EE6" w:rsidP="00035EE6" w:rsidRDefault="00035EE6" w14:paraId="5CD7C4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trek geen grote broek aan. Ik oefen mijn grondwettelijke taak uit en dat is wetgeving. Dat is wat we hier in het parlement doen. Wetgeving houdt in dat we de wet kunnen wijzigen en ook dat we kritisch kunnen zijn op de AMvB die voorligt. Ik zal daarvoor zo een aantal voorstellen doen. Overigens, wat we vandaag bespreken, maakt ook onderdeel uit van de wetsgeschiedenis. Dat is belangrijk voor de interpretatie. De antwoorden van de minister zullen ook belangrijk zijn, bijvoorbeeld als rechters zich gaan buigen over de juridische status van iemand die internationale bescherming verdient en gebruikmaakt van een Europese blauwe kaart. Ik vind het belangrijk dat de minister actie gaat ondernemen op allerlei routes; daar zal ik zo verder op ingaan. Misschien is het voor de PVV een grote broek, maar voor de VVD is het dagdagelijks werken aan een beter land.</w:t>
      </w:r>
    </w:p>
    <w:p w:rsidR="00035EE6" w:rsidP="00035EE6" w:rsidRDefault="00035EE6" w14:paraId="5C8729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Vondeling in derde en laatste instantie op dit punt.</w:t>
      </w:r>
    </w:p>
    <w:p w:rsidR="00035EE6" w:rsidP="00035EE6" w:rsidRDefault="00035EE6" w14:paraId="483E33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begrijp het, hoor. Ik zal ook wat voorstellen doen. Wij wilden die blauwe kaart überhaupt niet. Daarom hebben wij in het Europees Parlement tegengestemd. Ik blijf het vreemd vinden dat u nu zo kritisch bent over die versoepelingen, terwijl u daar in het Europees Parlement, waar die richtlijn wordt vastgesteld, wel gewoon mee heeft ingestemd. Ik vraag me af wat u nu dan wilt dat de minister doet met het wetsvoorstel. Dat heb ik net ook aan de woordvoerder van de SP gevraagd. Zegt u nu: we willen het wetsvoorstel gewoon niet implementeren? Of zegt u: nou, oké, we hebben er nu al mee ingestemd, het ligt er en we doen het toch, maar ik ben er niet blij mee?</w:t>
      </w:r>
    </w:p>
    <w:p w:rsidR="00035EE6" w:rsidP="00035EE6" w:rsidRDefault="00035EE6" w14:paraId="15574B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Wat ik wil — ik zal er zo nog verder dingen over zeggen — is dat de minister opnieuw een AMvB gaat maken, waarin de maximale ruimte wordt opgezocht. Wat ik wil, is dat in die AMvB een salariseis van 1,2 of 1,6 wordt opgenomen. Dat kunnen we doen; althans, het is aan de minister om dat te doen. We moeten even kijken hoe we dat gaan doen, maar dat kan de minister regelen. Er kan een arbeidsmarkttoets aan worden toegevoegd. We kunnen bepalingen ten aanzien van evaluatie en monitoring opnemen. We kunnen iets doen aan met name het hoppen van land naar land en de versoepelde regels. We kunnen de minister naar </w:t>
      </w:r>
      <w:r>
        <w:rPr>
          <w:rFonts w:ascii="Arial" w:hAnsi="Arial" w:eastAsia="Times New Roman" w:cs="Arial"/>
          <w:sz w:val="22"/>
          <w:szCs w:val="22"/>
        </w:rPr>
        <w:lastRenderedPageBreak/>
        <w:t>Brussel sturen om dwingende afspraken met haar collega's te maken over hoe de interpretatiekwestie van de erkenning van werkervaring wordt geregeld. We kunnen de minister naar Brussel sturen om afspraken te maken over hoe bepaalde lidstaten — ik noem Portugal, dat inmiddels klimaatvluchtelingen wil gaan erkennen — omgaan met de definitie in deze wet ten aanzien van internationale bescherming. Nou, dat is volgens mij best een aardig lijstje met wat we allemaal kunnen doen. En nogmaals, voor ons is dat geen grote broek aantrekken, maar gewoon dagdagelijkse wetgeving die we hier in de Kamer met elkaar kunnen maken.</w:t>
      </w:r>
    </w:p>
    <w:p w:rsidR="00035EE6" w:rsidP="00035EE6" w:rsidRDefault="00035EE6" w14:paraId="510B32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ook een vraag voor u.</w:t>
      </w:r>
    </w:p>
    <w:p w:rsidR="00035EE6" w:rsidP="00035EE6" w:rsidRDefault="00035EE6" w14:paraId="35997F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u een heleboel noemen. Een van de punten is de drempel, het verhogen van de gemiddelde looneis naar 1,6. Dat zou een hele mooie zijn. Bent u dan ook bereid om dat te doen voor de Nederlandse kennismigrantenregeling, waar het nog op 1,2 staat? Anders is het namelijk vestzak-broekzak. Het blijft dan gewoon op dezelfde manier naar binnen stromen.</w:t>
      </w:r>
    </w:p>
    <w:p w:rsidR="00035EE6" w:rsidP="00035EE6" w:rsidRDefault="00035EE6" w14:paraId="5CB088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Behalve dat we natuurlijk iets meer grip hebben op het feit dat we zelf over die kennismigratieregeling gaan, terwijl de blauwe kaart ook voor andere Europese lidstaten geldt, met het hoppen naar een tweede land en toegang geven vanuit statushouders. Daar ga ik zo nog wat verder op in. Wij hebben in ons visiestuk als VVD gezegd dat we bereid zijn om te kijken naar de aanpassing van de kennismigratieregeling naar een toptalentenregeling. Daar staan dan bijvoorbeeld ook wel de doorlooptijden van die kennismigratieregeling en het mogelijk maken van pauzes en dat soort zaken tegenover. Dat zou je moeten regelen. Ik ben er dus zeker toe bereid om daarnaar te kijken. Ik zou dan wel willen zeggen: laten we daar niet één element uit pakken, maar bekijk hoe je die hele robuuste regeling — ik noemde net al het rapport van de Arbeidsinspectie — maakt voor echte toptalenten die ook echt snel naar Nederland kunnen komen en die je hier in Nederland wil hebben. De problemen vis je daarbij dan uit de regeling.</w:t>
      </w:r>
    </w:p>
    <w:p w:rsidR="00035EE6" w:rsidP="00035EE6" w:rsidRDefault="00035EE6" w14:paraId="7B618A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in tweede instantie.</w:t>
      </w:r>
    </w:p>
    <w:p w:rsidR="00035EE6" w:rsidP="00035EE6" w:rsidRDefault="00035EE6" w14:paraId="6803DC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de heer Aartsen een heleboel mooie argumenten noemen over hoe het er allemaal uit moet zien. Dat klinkt heel veelbelovend, maar de kern blijft dat ik de heer Aartsen niet hoor zeggen dat die gewone kennismigrantenregeling niet naar 1,6 moet. Als we kijken naar die grens van 1,6, bent u dan bereid om ook de salarisgrens voor gewone kennismigranten naar boven te halen?</w:t>
      </w:r>
    </w:p>
    <w:p w:rsidR="00035EE6" w:rsidP="00035EE6" w:rsidRDefault="00035EE6" w14:paraId="7720B9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zeg nogmaals — we hebben dat letterlijk in ons visiestuk staan — ja, mits je een hele hervorming van die kennismigratieregeling organiseert door er een toptalentenregeling van te maken, zodat die aan de ene kant een aantal voordelen biedt. Aan de andere kant kijk je naar die salariseis. Uit mijn hoofd is die nu €63.000 bruto. Dat is veel geld, maar als je het hebt over de echte toptalenten voor topbedrijven, is het geen wereldsalaris. Daar kun je dus volgens mij naar kijken. Je moet ook naar die andere zaken kijken. Je moet ook kijken naar de misbruikbepalingen zoals die door de Arbeidsinspectie zijn aangegeven. Als je uiteindelijk een regeling overeind houdt waar te veel misbruik van wordt gemaakt, ondergraaf je ook het draagvlak voor die regeling. Ik zie u moeilijk kijken, maar volgens mij kunnen wij samen optrekken in het tegengaan van misbruik van migratieregelingen, toch?</w:t>
      </w:r>
    </w:p>
    <w:p w:rsidR="00035EE6" w:rsidP="00035EE6" w:rsidRDefault="00035EE6" w14:paraId="3D728F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Zonder meer.</w:t>
      </w:r>
    </w:p>
    <w:p w:rsidR="00035EE6" w:rsidP="00035EE6" w:rsidRDefault="00035EE6" w14:paraId="6EE8AC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schrok al een beetje.</w:t>
      </w:r>
    </w:p>
    <w:p w:rsidR="00035EE6" w:rsidP="00035EE6" w:rsidRDefault="00035EE6" w14:paraId="6F2676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de heer Aartsen eigenlijk best expliciet zeggen dat ze bereid zijn om tegen de wil van VNO-NCW in te gaan en te zeggen: wij zijn bereid om die salarisgrens omhoog te trekken. Dat stemt mij positief.</w:t>
      </w:r>
    </w:p>
    <w:p w:rsidR="00035EE6" w:rsidP="00035EE6" w:rsidRDefault="00035EE6" w14:paraId="319E56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Uiteraard zou dat dan zijn in een totaalpakket van de hervorming naar een toptalentenregeling.</w:t>
      </w:r>
    </w:p>
    <w:p w:rsidR="00035EE6" w:rsidP="00035EE6" w:rsidRDefault="00035EE6" w14:paraId="22596E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ChristenUnie heeft toen de kar getrokken door te zeggen dat we grip moesten krijgen op arbeidsmigratie. Misschien is de urgentie inmiddels nog groter dan bij asiel, maar daarover verschillen de meningen. Maar ik ben blij dat de VVD bijdraait. Wat ik niet snap in uw betoog, is dat u de migratie en mobiliteit van statushouders onwenselijk vindt, ook als zij volledig aan de voorwaarden voldoen: hoogopgeleid, met een werkgever en in staat om bij te dragen aan de economie van Nederland. Ik vind het onwenselijk omdat een vrij land zelf moet kunnen bepalen wie er wel of niet komen werken en niet het bedrijf. Dat zeg ik al jaren. Dat is echter een ander standpunt dan dat van de VVD. Wat is het bezwaar tegen een statushouder die exact dezelfde kwalificaties heeft als een niet-statushouder uit India? Waarom zou die persoon uit India, met dezelfde competenties en kwalificaties volgens de VVD wel mogen komen en een statushouder uit bijvoorbeeld Spanje niet? Waar zit 'm dat in?</w:t>
      </w:r>
    </w:p>
    <w:p w:rsidR="00035EE6" w:rsidP="00035EE6" w:rsidRDefault="00035EE6" w14:paraId="5BF5A1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Wat ons betreft zitten daar een paar bezwaren aan. Ik zal daar zo nog wat meer over zeggen. Ik vind het überhaupt onwenselijk om aan de ene kant het asielrecht en aan de andere kant dit soort migratieregelingen door elkaar te halen. Daar kan ik de juridische consequenties niet van overzien. Wat ons betreft zou je dat strikt gescheiden moeten houden. Als jij internationale bescherming verdient, zijn er bepaalde juridische waarborgen en blijf je in dat traject. Dit is een andere vorm. Er zitten ook andere voorwaarden aan, bijvoorbeeld als het gaat om terugkeer. Binnen de Europese Unie hebben we ook een aantal andere regimes ten aanzien van statushouders. Die zou ik niet door elkaar heen willen laten lopen via een regeling zoals deze. Dat is primair mijn grootste bezwaar.</w:t>
      </w:r>
      <w:r>
        <w:rPr>
          <w:rFonts w:ascii="Arial" w:hAnsi="Arial" w:eastAsia="Times New Roman" w:cs="Arial"/>
          <w:sz w:val="22"/>
          <w:szCs w:val="22"/>
        </w:rPr>
        <w:br/>
      </w:r>
      <w:r>
        <w:rPr>
          <w:rFonts w:ascii="Arial" w:hAnsi="Arial" w:eastAsia="Times New Roman" w:cs="Arial"/>
          <w:sz w:val="22"/>
          <w:szCs w:val="22"/>
        </w:rPr>
        <w:br/>
        <w:t>Ik heb nog een ander bezwaar, waar ik zo nog wat uitgebreider op in zal gaan. Ik ben bang dat iedere deur, iedere route, die je openzet, oneigenlijk gebruik of misbruik gaat uitlokken. Dat noem ik de "geitenpaadjes". Ik ben gewoon heel bang dat je uiteindelijk de situatie krijgt dat je in land a status krijgt conform internationale bescherming, vervolgens naar land b gaat met een blauwe kaart en vervolgens in land c een tweede versoepelde aanvraag kan doen, zoals in deze richtlijn staat. Voor dat soort constructies wil ik waken. Laten we het gewoon strikt houden. Ik verwijs naar het rapport van de Arbeidsinspectie, die wijst op een aantal van dit soort constructies.</w:t>
      </w:r>
    </w:p>
    <w:p w:rsidR="00035EE6" w:rsidP="00035EE6" w:rsidRDefault="00035EE6" w14:paraId="793EC0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Volgens mij verwijzen zij naar lage lonen. Die zorg deel ik. Uitzendbureaus die via Polen mensen naar Nederland halen. Ik ben het er helemaal mee eens dat we die misstanden moeten aanpakken. Dat hebben wij ook aangekaart. Maar daar gaat deze regeling niet over. Deze regeling gaat over de blue card. Het gaat om hoogopgeleide kennismigranten, die bijdragen aan de economie. Een argument was dat u de consequenties niet kunt overzien. Dat is een kwestie van zich verdiepen in het onderwerp. Dat had u kunnen doen en dat kunt </w:t>
      </w:r>
      <w:r>
        <w:rPr>
          <w:rFonts w:ascii="Arial" w:hAnsi="Arial" w:eastAsia="Times New Roman" w:cs="Arial"/>
          <w:sz w:val="22"/>
          <w:szCs w:val="22"/>
        </w:rPr>
        <w:lastRenderedPageBreak/>
        <w:t xml:space="preserve">u na het debat ook nog doen. Volgens mij vallen de consequenties wel mee. Het maakt niet uit of iemand als vluchteling is gekomen of niet vervolgd wordt: als hij maar dezelfde competenties en kwalificaties heeft en dezelfde bijdrage aan de economie kan leveren. Ik vraag me nog steeds af waarom dat voor de VVD een bezwaar is. </w:t>
      </w:r>
      <w:r>
        <w:rPr>
          <w:rFonts w:ascii="Arial" w:hAnsi="Arial" w:eastAsia="Times New Roman" w:cs="Arial"/>
          <w:sz w:val="22"/>
          <w:szCs w:val="22"/>
        </w:rPr>
        <w:br/>
      </w:r>
      <w:r>
        <w:rPr>
          <w:rFonts w:ascii="Arial" w:hAnsi="Arial" w:eastAsia="Times New Roman" w:cs="Arial"/>
          <w:sz w:val="22"/>
          <w:szCs w:val="22"/>
        </w:rPr>
        <w:br/>
        <w:t>U heeft aangegeven dat u graag wilt dat het gescheiden blijft. Dat kan een principiële lijn zijn. Maar waarom? We hebben arbeidskrachten nodig, dat zegt ook de VVD. De VVD wil zelfs een top-talentregeling. Waarom vindt u principieel dat je die lijnen zou moeten scheiden, waardoor iemand die zou kunnen bijdragen aan de economie maar toevallig vervolgd wordt, geen beroep kan doen op deze regeling?</w:t>
      </w:r>
    </w:p>
    <w:p w:rsidR="00035EE6" w:rsidP="00035EE6" w:rsidRDefault="00035EE6" w14:paraId="7766B3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Omdat het in mijn ogen aparte regelingen zijn. We hebben een aparte regeling voor mensen die internationale bescherming ontvangen. Daar zijn voorwaarden aan gesteld: wanneer ze kunnen werken in Nederland, wanneer zij kunnen werken binnen de Unie. Na vijf jaar in Nederland krijgen zij een permanente verblijfstatus. Voor de kennismigratieregeling zijn er andere voorwaarden voor terugkeer. Ik zou die twee dingen niet door elkaar heen willen laten lopen. Ik denk dat dat onwenselijk is. Nogmaals, u verwijst net naar doordetachering binnen de Unie en naar lage lonen, maar ook binnen de kennismigratieregeling zie je dat er al tal van constructen zijn van oneigenlijk gebruik en misbruik. Ik vind dat we dat echt aan banden moeten leggen. Ik denk dat we elkaar daar niet van hoeven te overtuigen. Dat is mijn zorg bij de richtlijn die nu voorligt.</w:t>
      </w:r>
    </w:p>
    <w:p w:rsidR="00035EE6" w:rsidP="00035EE6" w:rsidRDefault="00035EE6" w14:paraId="3A12A7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in derde en laatste instantie over dit punt.</w:t>
      </w:r>
    </w:p>
    <w:p w:rsidR="00035EE6" w:rsidP="00035EE6" w:rsidRDefault="00035EE6" w14:paraId="78B96F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de laatste keer. Het klinkt immers als gebakken lucht. Het argument is: er zijn verschillende procedures en die wil ik niet door elkaar laten lopen. Maar wij maken de procedures. Daar zit een gedachte achter. Waarom maken we die procedures? Ik hoor de VVD aan de ene kant zeggen "het is belangrijk om toptalenten aan te trekken voor de economie", maar ik hoor de VVD ook zeggen "er zijn procedures, en die moeten gescheiden blijven", terwijl de VVD die procedures gemaakt heeft. Ik vraag om een laagje dieper daaronder te gaan. U zegt: ik blijf bij het antwoord, maar er zijn nu eenmaal procedures; ik weet niet hoe ze ooit ontstaan zijn, maar ik respecteer procedures en die moeten zo blijven. Maar mijn vraag blijft: waarom vindt u dit? Ik heb een antwoord daarop, maar mijn beeld van arbeidsmigratie is anders dan dat van de VVD. Waarom moet een statushouder die aan exact dezelfde voorwaarden voldoet als iemand die niet ooit vervolgd is, volgens de VVD in een bepaald regime blijven, terwijl die kan bijdragen aan de Nederlandse economie?</w:t>
      </w:r>
    </w:p>
    <w:p w:rsidR="00035EE6" w:rsidP="00035EE6" w:rsidRDefault="00035EE6" w14:paraId="7D02CE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Als iemand in Nederland statushouder is, dan kan hij dat.</w:t>
      </w:r>
    </w:p>
    <w:p w:rsidR="00035EE6" w:rsidP="00035EE6" w:rsidRDefault="00035EE6" w14:paraId="6FABC7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het over binnen de EU.</w:t>
      </w:r>
    </w:p>
    <w:p w:rsidR="00035EE6" w:rsidP="00035EE6" w:rsidRDefault="00035EE6" w14:paraId="2C1E98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Meneer Aartsen is aan het woord.</w:t>
      </w:r>
    </w:p>
    <w:p w:rsidR="00035EE6" w:rsidP="00035EE6" w:rsidRDefault="00035EE6" w14:paraId="2CC51B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Precies dit is de reden, omdat wij daar zelf over gaan in Nederland. Nogmaals, er is het gripargument, over wie wij in Nederland toegang verlenen op basis van internationale bescherming. Vervolgens kunnen wij ook bepalen — ik hoop dat we die wetten snel kunnen gaan krijgen — op basis waarvan we dat doen, ten aanzien van welke status we dat kunnen doen. Je kunt ook bepalen of je iemand na vijf jaar wel of geen permanente </w:t>
      </w:r>
      <w:r>
        <w:rPr>
          <w:rFonts w:ascii="Arial" w:hAnsi="Arial" w:eastAsia="Times New Roman" w:cs="Arial"/>
          <w:sz w:val="22"/>
          <w:szCs w:val="22"/>
        </w:rPr>
        <w:lastRenderedPageBreak/>
        <w:t>verblijfsvergunning geeft. Dat zit allemaal in het asielrecht. Als het gaat om de kennismigratie hangt dat samen met de baan die op dat moment beschikbaar is. Dat is een fundamenteel andere manier van benaderen. Ik wil die twee dingen niet door elkaar heen laten lopen. Ik ben geen asieljurist. Ik zal zo ook nog vragen stellen — de minister zal daar ongetwijfeld antwoord op geven — over wat vervolgens de juridische risico's daarvan zijn. Maar ik ga ook vragen naar de doorkijk naar oneigenlijk gebruik. Wat je immers ook met deze regeling gaat doen, is de diploma-eis weggummen in combinatie met de erkenning werkvaardigheden. Ik vind het onwenselijk omdat door elkaar heen te laten lopen.</w:t>
      </w:r>
    </w:p>
    <w:p w:rsidR="00035EE6" w:rsidP="00035EE6" w:rsidRDefault="00035EE6" w14:paraId="20B2AA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heer Aartsen zei al dat voor de VVD, maar ook voor de SP en veel andere partijen, grip op migratie een belangrijk punt is. Wat was daar de belangrijkste reden achter? Ik dacht zelf dat het kwam door de houdbaarheid van alle voorzieningen, het rapport van de Staatscommissie Demografische Ontwikkelingen, het aantal woningen in Nederland et cetera. Maar corrigeer me vooral als ik het verkeerd heb.</w:t>
      </w:r>
    </w:p>
    <w:p w:rsidR="00035EE6" w:rsidP="00035EE6" w:rsidRDefault="00035EE6" w14:paraId="0136A6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Nee, ik denk dat de heer Van Nispen dat correct zegt. Ik denk dat je moet kijken naar de draagkracht van de samenleving en daarop moet kunnen sturen, op je wel en niet toelaat, hoelang je iemand toelaat, wanneer je iemand terug laat keren en onder welke voorwaarden je mensen toelaat.</w:t>
      </w:r>
    </w:p>
    <w:p w:rsidR="00035EE6" w:rsidP="00035EE6" w:rsidRDefault="00035EE6" w14:paraId="28AA2A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Precies. Het is ook niet zo dat ik, of iemand anders, zoals de heer Ceder, in een bijdrage of interruptie heb aangegeven het verschil niet te weten tussen kennismigratie en asielmigratie. Dat weten we prima; dat hebben wij nou juist niet door elkaar laten lopen. Wat ik wel heb gedaan — en meneer Ceder stelde daar volgens mij ook een terechte vraag over — is hier en daar de vergelijking maken. Een mens of een gezin neemt immers een woning, een plek in beslag. Dat maakt op zich niet uit. Dat geldt ook voor die kennismigranten. Die doen ook een zwaar beroep op woningen, waardoor de prijzen van de woningen en de huren aan het stijgen zijn, vooral in bepaalde steden die ik net heb genoemd. De vergelijking is dus toch niet zo heel erg raar? We zeggen: hoe kan het nou dat deze regering, ook de vorige regering, wel de rode loper aan het uitrollen is voor kennismigratie, dat we dat aan het versoepelen zijn, de procedures korter worden en gezinshereniging makkelijker wordt? We halen mensen hiernaartoe om te werken. En terwijl juist asielmigranten precies hetzelfde beslag leggen op voorzieningen, gaat het er bij hen om, dat ze niet mogen werken, terwijl ze dat wel zouden willen, dat de procedures doelbewust langer worden gemaakt en dat gezinshereniging wordt ingeperkt. Zo heel raar is die vergelijking toch niet?</w:t>
      </w:r>
    </w:p>
    <w:p w:rsidR="00035EE6" w:rsidP="00035EE6" w:rsidRDefault="00035EE6" w14:paraId="23358E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U heeft mij ook niet horen zeggen dat ik die vergelijking raar vind. U heeft mij horen zeggen dat wij als VVD ervoor willen pleiten dat we grip krijgen op alle vormen van migratie en dat we ook de aantallen van alle vormen van migratie naar beneden brengen. Mijn collega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doet dat ten aanzien van asiel en mijn collega Martens doet dat ten aanzien van studiemigratie. Ik heb zelf in ons visiestuk een aantal kritische noten geplaatst over arbeidsmigratie, maar ook over kennismigratie. Dat zei ik net in de beantwoording op collega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035EE6" w:rsidP="00035EE6" w:rsidRDefault="00035EE6" w14:paraId="58A184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in derde en laatste instantie op dit punt.</w:t>
      </w:r>
    </w:p>
    <w:p w:rsidR="00035EE6" w:rsidP="00035EE6" w:rsidRDefault="00035EE6" w14:paraId="476972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Fijn dat de heer Aartsen de vergelijking die ik maak terecht vindt. Ik hoop ook dat hij vindt dat het nogal wrang is hoe wij aan de ene kant de regels aan het versoepelen zijn voor kennismigranten, en er aan de andere kant een soort fanatisme is tegen de asielzoeker die </w:t>
      </w:r>
      <w:r>
        <w:rPr>
          <w:rFonts w:ascii="Arial" w:hAnsi="Arial" w:eastAsia="Times New Roman" w:cs="Arial"/>
          <w:sz w:val="22"/>
          <w:szCs w:val="22"/>
        </w:rPr>
        <w:lastRenderedPageBreak/>
        <w:t>hier bescherming komt zoeken tegen politieke vervolging of oorlog en geweld. We proberen die groep eigenlijk het leven zuur te maken. Dat zijn mijn woorden; daar hoeft u niet eens op te reageren. Mag ik dan van de heer Aartsen en zijn partij dezelfde ambities en hetzelfde enthousiasme verwachten als het gaat om grip krijgen op arbeidsmigratie, kennismigratie en studiemigratie? Daarvan zie ik namelijk nog heel weinig terug en ik hoop in het vervolg van zijn bijdrage stevige voorstellen te zien voor hoe wij ook met dat vraagstuk kunnen omgaan.</w:t>
      </w:r>
    </w:p>
    <w:p w:rsidR="00035EE6" w:rsidP="00035EE6" w:rsidRDefault="00035EE6" w14:paraId="336083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Fijn. Dat wij hierin al vooroplopen is de insteek. Ik zal u een kopie doen toekomen van mijn visiestuk over arbeids- en kennismigratie, waarin wij die stappen naar voren hebben gezet. Of waarin wij, zoals wij dat zelf noemen, "ons been bij hebben getrokken" ten aanzien van dat punt. Wij zijn bereid om dat voor alle vormen van migratie te doen. Ik hoopte dat de SP hetzelfde wilde doen ten aanzien van asielmigratie. Ik krijg daar soms wat goede berichten over. Maar hoop doet leven, wellicht.</w:t>
      </w:r>
    </w:p>
    <w:p w:rsidR="00035EE6" w:rsidP="00035EE6" w:rsidRDefault="00035EE6" w14:paraId="18A86C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VVD en NSC hebben aangegeven zich ook zorgen te maken over de sluiproutes die kunnen ontstaan. Die zorgen deel ik. Ik zal daar in mijn inbreng nog op terugkomen. Een van de zorgen die ik heb, is dat de mogelijkheid bestaat dat via die sluiproutes mensen onder het kennisniveau dat wij hier willen hebben, hiernaartoe komen en van die regeling gebruikmaken, en dat wij dan niet de kennismigranten hierheen krijgen die we eigenlijk zouden willen hebben. Deelt de heer Aartsen die zorg met mij? Ziet hij een mogelijkheid om dat te voorkomen?</w:t>
      </w:r>
    </w:p>
    <w:p w:rsidR="00035EE6" w:rsidP="00035EE6" w:rsidRDefault="00035EE6" w14:paraId="104CA1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die zorg deel ik zeker, vooral ook omdat gesproken wordt over de erkenning van werkervaring, waarbij diploma-eisen en certificaten los worden gelaten. Dat klinkt natuurlijk prachtig. Er zijn allerlei bedrijven die elders verworven competenties hier in Nederland hebben. Dat is relatief eenvoudig in Nederland. De vraag is hoe een immigratiedienst vanuit een ander land dat elders in de wereld gaat toetsen, en ook hoe onze eigen IND dat gaat toetsen. Ik heb daar wel wat vraagtekens bij. Ik denk, ook als je naar de Arbeidsinspectie kijkt, dat we op dat soort situaties echt grip moeten gaan krijgen, ook over met welke definities je dat vervolgens vormgeeft.</w:t>
      </w:r>
    </w:p>
    <w:p w:rsidR="00035EE6" w:rsidP="00035EE6" w:rsidRDefault="00035EE6" w14:paraId="66DD4A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nog een keer.</w:t>
      </w:r>
    </w:p>
    <w:p w:rsidR="00035EE6" w:rsidP="00035EE6" w:rsidRDefault="00035EE6" w14:paraId="528D57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Er wordt hier een rookgordijn opgetrokken. De vraag van mevrouw Van der Plas was of mensen die lager opgeleid of minder gekwalificeerd zijn, hier via sluiproutes binnen kunnen komen. Maar het is toch de werkgever die de aanvraag doet voor een </w:t>
      </w:r>
      <w:proofErr w:type="spellStart"/>
      <w:r>
        <w:rPr>
          <w:rFonts w:ascii="Arial" w:hAnsi="Arial" w:eastAsia="Times New Roman" w:cs="Arial"/>
          <w:sz w:val="22"/>
          <w:szCs w:val="22"/>
        </w:rPr>
        <w:t>bluecard</w:t>
      </w:r>
      <w:proofErr w:type="spellEnd"/>
      <w:r>
        <w:rPr>
          <w:rFonts w:ascii="Arial" w:hAnsi="Arial" w:eastAsia="Times New Roman" w:cs="Arial"/>
          <w:sz w:val="22"/>
          <w:szCs w:val="22"/>
        </w:rPr>
        <w:t xml:space="preserve">? En wij stellen daarvoor toch de voorwaarden op? Er is kritiek op de minister omdat de drempels in zekere zin verlaagd zijn. Dat is een nationale bevoegdheid. Die drempels kunnen ook weer omhoog als we dat zouden willen. De redenatie van mevrouw Van der Plas ten aanzien van de </w:t>
      </w:r>
      <w:proofErr w:type="spellStart"/>
      <w:r>
        <w:rPr>
          <w:rFonts w:ascii="Arial" w:hAnsi="Arial" w:eastAsia="Times New Roman" w:cs="Arial"/>
          <w:sz w:val="22"/>
          <w:szCs w:val="22"/>
        </w:rPr>
        <w:t>bluecard</w:t>
      </w:r>
      <w:proofErr w:type="spellEnd"/>
      <w:r>
        <w:rPr>
          <w:rFonts w:ascii="Arial" w:hAnsi="Arial" w:eastAsia="Times New Roman" w:cs="Arial"/>
          <w:sz w:val="22"/>
          <w:szCs w:val="22"/>
        </w:rPr>
        <w:t xml:space="preserve"> klopt dan toch niet? U maakt het verdacht, terwijl dat volgens mij niet aan de orde is. Kunt u uitleggen hoe het tot misbruik kan leiden dat een werkgever, die de aanvraag voor een </w:t>
      </w:r>
      <w:proofErr w:type="spellStart"/>
      <w:r>
        <w:rPr>
          <w:rFonts w:ascii="Arial" w:hAnsi="Arial" w:eastAsia="Times New Roman" w:cs="Arial"/>
          <w:sz w:val="22"/>
          <w:szCs w:val="22"/>
        </w:rPr>
        <w:t>bluecard</w:t>
      </w:r>
      <w:proofErr w:type="spellEnd"/>
      <w:r>
        <w:rPr>
          <w:rFonts w:ascii="Arial" w:hAnsi="Arial" w:eastAsia="Times New Roman" w:cs="Arial"/>
          <w:sz w:val="22"/>
          <w:szCs w:val="22"/>
        </w:rPr>
        <w:t xml:space="preserve"> moet doen, daar allemaal werkervaring en nepdiploma's bij betrekt? Kunt u uitleggen hoe dat kan leiden tot schimmige praktijken?</w:t>
      </w:r>
    </w:p>
    <w:p w:rsidR="00035EE6" w:rsidP="00035EE6" w:rsidRDefault="00035EE6" w14:paraId="135DD0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wil echt nogmaals verwijzen naar het rapport van de Arbeidsinspectie. Daarin wordt een aantal casussen genoemd waar wij ook kritisch op zijn geweest tegenover minister Van Hijum voor wat de huidige kennismigratieregeling betreft. Dat zijn een aantal scenario's waarbij je ziet dat in dit geval een werkgever een constructie optuigt, samen met een aantal mensen in derde landen, om mensen hiernaartoe te halen, waarbij ook betalingsverkeer over </w:t>
      </w:r>
      <w:r>
        <w:rPr>
          <w:rFonts w:ascii="Arial" w:hAnsi="Arial" w:eastAsia="Times New Roman" w:cs="Arial"/>
          <w:sz w:val="22"/>
          <w:szCs w:val="22"/>
        </w:rPr>
        <w:lastRenderedPageBreak/>
        <w:t xml:space="preserve">een weer plaatsvindt. Daarbij zien wij dat de aanvrager en de toegekende een en dezelfde persoon is. Ik zal het voorbeeld nog even opzoeken als u wilt. Het voorbeeld van Von </w:t>
      </w:r>
      <w:proofErr w:type="spellStart"/>
      <w:r>
        <w:rPr>
          <w:rFonts w:ascii="Arial" w:hAnsi="Arial" w:eastAsia="Times New Roman" w:cs="Arial"/>
          <w:sz w:val="22"/>
          <w:szCs w:val="22"/>
        </w:rPr>
        <w:t>Münchhausen</w:t>
      </w:r>
      <w:proofErr w:type="spellEnd"/>
      <w:r>
        <w:rPr>
          <w:rFonts w:ascii="Arial" w:hAnsi="Arial" w:eastAsia="Times New Roman" w:cs="Arial"/>
          <w:sz w:val="22"/>
          <w:szCs w:val="22"/>
        </w:rPr>
        <w:t xml:space="preserve"> wordt hier beschreven. Dat soort zaken zijn gewoon kwetsbaar en dat is iets waar we heel voorzichtig mee moeten zijn. Dat is ook de kern van mijn betoog: laten we nou niet naïef zijn! Nederland is een verschrikkelijk aantrekkelijk land voor iedereen die vanuit heel de wereld hiernaartoe wil komen. Iedere deur die je openzet, gaat uiteindelijk linksom of rechtsom, als je het niet goed regelt, zorgen voor sluiproutes of onwenselijke discussies. Dat wil ik graag voorkomen en ik hoop echt dat de heer Ceder uit die groef schiet en dat samen met mij wil regelen. Ik kan me oprecht niet voorstellen wat daar nou zo gek aan is.</w:t>
      </w:r>
    </w:p>
    <w:p w:rsidR="00035EE6" w:rsidP="00035EE6" w:rsidRDefault="00035EE6" w14:paraId="1126A4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Aartsen doet alsof ik uit mijn groef moet schieten. De AMvB is door VVD-staatssecretaris Van der Burg ingediend. Voordat de VVD haar been bijtrok, of draaide, zoals ik het noem, noemde de ChristenUnie dit al. Ik zou dit spelletje dus niet spelen, zeg ik via de voorzitter. Mijn punt is dat voor de punten die u noemt over misbruik ten aanzien van de werkgever er een opdracht ligt voor de minister, omdat er een aantal voorwaarden zijn die waarschijnlijk aangescherpt moeten worden. Misschien moeten bepaalde criteria omhoog. Mijn punt is dat u een rookgordijn optrekt en doet alsof het aan de statushouder dan wel aan de vermeende werknemer zou liggen als er mogelijk schijnconstructies ontstaan. U richt uw pijlen niet op de minister, niet op de wijziging van de AMvB. U zegt: ik vind het onwenselijk, ik vind het kwalijk, en daar moeten we iets mee doen. U komt niet met een voorstel, terwijl we hier gewoon een wetsvoorstel hebben. Er is een AMvB die weliswaar in werking is getreden, maar die ook zo weer gewijzigd kan worden. Maar u komt niet met voorstellen. U houdt het bij verdachtmakingen. Dat is mijn punt.</w:t>
      </w:r>
    </w:p>
    <w:p w:rsidR="00035EE6" w:rsidP="00035EE6" w:rsidRDefault="00035EE6" w14:paraId="128CCC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Sorry. Ik ben nog niet eens halverwege mijn spreektekst en dan gaat u mij nu verwijten dat ik niet met voorstellen kom. Ik heb net hele lijstje opgedreund richting mevrouw Vondeling.</w:t>
      </w:r>
    </w:p>
    <w:p w:rsidR="00035EE6" w:rsidP="00035EE6" w:rsidRDefault="00035EE6" w14:paraId="3E8A37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wacht ik het af. Maar ik zou u wel willen meegeven om, als er sprake is van zorgen, ook richting de minister te uiten wat er moet veranderen, en de verdachtmakingen richting de werknemer — want dat gebeurde er net, terwijl het de werkgever is die de aanvraag doet — achterwege te laten.</w:t>
      </w:r>
    </w:p>
    <w:p w:rsidR="00035EE6" w:rsidP="00035EE6" w:rsidRDefault="00035EE6" w14:paraId="579054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Nogmaals, ik hoop echt op een iets andere houding. Die van ons is constructief. Ten aanzien van het been bijtrekken: wij zijn kritisch. Wij zijn er helemaal niet op uit om wie dan ook de zwartepiet te geven. Het enige wat ik zeg, is dat je moet voorkomen dat je naïef bent ten aanzien van dit soort regels. Je moet voorkomen dat er constructies kunnen ontstaan. Daar kunnen zowel de werkgever als in dit geval iemand die er gebruik van maakt, of allerlei mensensmokkelaars of andere onfrisse types, misbruik van maken. Laten we daar nou niet naïef in zijn. Ik zou ook willen voorkomen, zeg ik tegen de heer Ceder, dat we vervolgens in een soort spel komen waarin we ons uit elkaar laten drijven. Volgens mij is dit onderwerp nou juist iets waar we samen in kunnen optrekken.</w:t>
      </w:r>
    </w:p>
    <w:p w:rsidR="00035EE6" w:rsidP="00035EE6" w:rsidRDefault="00035EE6" w14:paraId="571587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inbreng.</w:t>
      </w:r>
    </w:p>
    <w:p w:rsidR="00035EE6" w:rsidP="00035EE6" w:rsidRDefault="00035EE6" w14:paraId="70093B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ik ga even kijken waar ik ben, want ik heb al een aantal zaken behandeld. Met uw goedvinden ga ik verder.</w:t>
      </w:r>
      <w:r>
        <w:rPr>
          <w:rFonts w:ascii="Arial" w:hAnsi="Arial" w:eastAsia="Times New Roman" w:cs="Arial"/>
          <w:sz w:val="22"/>
          <w:szCs w:val="22"/>
        </w:rPr>
        <w:br/>
      </w:r>
      <w:r>
        <w:rPr>
          <w:rFonts w:ascii="Arial" w:hAnsi="Arial" w:eastAsia="Times New Roman" w:cs="Arial"/>
          <w:sz w:val="22"/>
          <w:szCs w:val="22"/>
        </w:rPr>
        <w:br/>
        <w:t xml:space="preserve">Het blokje ten aanzien van de statushouder hebben we net in een aantal interrupties uitvoerig behandeld. Ik zou nog wel graag willen weten wat de minister er nou vervolgens </w:t>
      </w:r>
      <w:r>
        <w:rPr>
          <w:rFonts w:ascii="Arial" w:hAnsi="Arial" w:eastAsia="Times New Roman" w:cs="Arial"/>
          <w:sz w:val="22"/>
          <w:szCs w:val="22"/>
        </w:rPr>
        <w:lastRenderedPageBreak/>
        <w:t>van vindt dat statushouders toegang kunnen krijgen tot de blauwe kaart, en hoe dat vervolgens ook tussen verschillende EU-lidstaten gaat lopen. Heeft zij een verwachting van welk effect dat zou hebben ten aanzien van de aantrekkelijkheid daarvan? Verwacht de minister nog juridische risico's hiervoor? En hoe ziet zij dat ten aanzien van haar eigen ambitie voor het strengste asielbeleid ooit? Ik ben ook benieuwd wat er gebeurt op het moment dat een andere lidstaat vervolgens de vluchtelingenstatus intrekt. Wat gebeurt er dan met de blauwe kaart die is afgegeven en welke lidstaat heeft daarvoor dan de verantwoordelijkheid?</w:t>
      </w:r>
      <w:r>
        <w:rPr>
          <w:rFonts w:ascii="Arial" w:hAnsi="Arial" w:eastAsia="Times New Roman" w:cs="Arial"/>
          <w:sz w:val="22"/>
          <w:szCs w:val="22"/>
        </w:rPr>
        <w:br/>
      </w:r>
      <w:r>
        <w:rPr>
          <w:rFonts w:ascii="Arial" w:hAnsi="Arial" w:eastAsia="Times New Roman" w:cs="Arial"/>
          <w:sz w:val="22"/>
          <w:szCs w:val="22"/>
        </w:rPr>
        <w:br/>
        <w:t>Voorzitter. Ik zei het net al: dat is niet het enige probleem in deze richtlijn wat ons betreft. We weten gewoon bij dit soort regelingen dat als je een achterdeur openzet, er een massieve druk op misbruik en oneigenlijk gebruik zal komen, helemaal bij de versoepelde voorwaarden. Het eerste waar wij onze zorgen over hebben, zijn de gunstige voorwaarden voor gezinshereniging. Kan de minister aangeven hoe "het gezin" in dit geval moet worden gedefinieerd? Is de vorm van gezinshereniging bij deze blauwe kaart anders of gunstiger dan de manier waarop deze is vormgegeven in bijvoorbeeld een asielprocedure?</w:t>
      </w:r>
      <w:r>
        <w:rPr>
          <w:rFonts w:ascii="Arial" w:hAnsi="Arial" w:eastAsia="Times New Roman" w:cs="Arial"/>
          <w:sz w:val="22"/>
          <w:szCs w:val="22"/>
        </w:rPr>
        <w:br/>
      </w:r>
      <w:r>
        <w:rPr>
          <w:rFonts w:ascii="Arial" w:hAnsi="Arial" w:eastAsia="Times New Roman" w:cs="Arial"/>
          <w:sz w:val="22"/>
          <w:szCs w:val="22"/>
        </w:rPr>
        <w:br/>
        <w:t>Voorzitter. Ik zei het net al: een andere zaak is de erkenning van werkervaring, zodat deze gaat meetellen ter vervanging van het criterium diploma. Hierdoor hoeven mensen geen kopieën van diploma's of certificaten meer te overhandigen om aan te tonen dat zij over de vaardigheden beschikken die zij nodig hebben als kennismigrant. In plaats daarvan kunnen zij ook op een andere manier aantonen dat zij beschikken over deze vaardigheden, zoals praktische werkervaring, en daarmee dus ook toegang krijgen. Hoe gaat dat er in de praktijk uitzien? Hoe gaat de IND vervolgens in andere landen controleren dat er ook op andere manieren relevante en praktische werkervaring is opgedaan? Gebeurt dat op basis van documenten? Is dat niet juist ook weer een recept voor misbruik of oneigenlijk gebruik?</w:t>
      </w:r>
    </w:p>
    <w:p w:rsidR="00035EE6" w:rsidP="00035EE6" w:rsidRDefault="00035EE6" w14:paraId="2D318D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heeft nog een vraag.</w:t>
      </w:r>
    </w:p>
    <w:p w:rsidR="00035EE6" w:rsidP="00035EE6" w:rsidRDefault="00035EE6" w14:paraId="61080C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Terecht stelde de heer Van Aartsen de minister de vraag: is de procedure voor gezinshereniging bij kennismigratie, de Europese blauwe kaart, soepeler dan bij asielmigratie? Het antwoord is ja, maar de vraag is niet aan mij gesteld maar aan de minister. We gaan het straks horen. Het kan dus ja of nee zijn. Wat zegt dat de heer Aartsen? Waarom stelde hij die vraag?</w:t>
      </w:r>
    </w:p>
    <w:p w:rsidR="00035EE6" w:rsidP="00035EE6" w:rsidRDefault="00035EE6" w14:paraId="0CE22D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Omdat ik graag wil weten hoe het zit als iemand met een asielstatus gebruikmaakt van die blauwe kaart. Dat is de reden waarom ik dit vraag.</w:t>
      </w:r>
    </w:p>
    <w:p w:rsidR="00035EE6" w:rsidP="00035EE6" w:rsidRDefault="00035EE6" w14:paraId="5C0B03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Precies. De reden dat ik het aan de heer Aartsen vraag, is omdat ik mij afvraag of hij vindt dat er bij iemand die niet gebruik maakt van de route via een ander land maar zich gewoon hier meldt voor asiel, minder behoefte bestaat aan het laten nareizen van een ongehuwde partner dan bijvoorbeeld bij een kennismigrant.</w:t>
      </w:r>
    </w:p>
    <w:p w:rsidR="00035EE6" w:rsidP="00035EE6" w:rsidRDefault="00035EE6" w14:paraId="2D83AF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Nu gaat u vooruitlopen op wetten ten aanzien van het kerngezin die nog in behandeling moeten komen. Ik vind deze vraag belangrijk voor de wetsgeschiedenis. Ik wil dat goed gedefinieerd hebben. Maar ik ga niet vooruitlopen op asielwetten die nog in behandeling zijn. U had het net over ongehuwde partners. Volgens mij was dat een verwijzing naar hetgeen waarop de minister aan het broeden is.</w:t>
      </w:r>
    </w:p>
    <w:p w:rsidR="00035EE6" w:rsidP="00035EE6" w:rsidRDefault="00035EE6" w14:paraId="2FF669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in laatste instantie op dit punt.</w:t>
      </w:r>
    </w:p>
    <w:p w:rsidR="00035EE6" w:rsidP="00035EE6" w:rsidRDefault="00035EE6" w14:paraId="1B27A6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Wie weet was dat een verwijzing, maar de minister is niet aan het broeden, want die weet al dat ze er geen letter meer aan gaat veranderen. Zij is dus helemaal niet aan het broeden.</w:t>
      </w:r>
    </w:p>
    <w:p w:rsidR="00035EE6" w:rsidP="00035EE6" w:rsidRDefault="00035EE6" w14:paraId="5B184F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vond het een mooie bewoording, "broeden".</w:t>
      </w:r>
    </w:p>
    <w:p w:rsidR="00035EE6" w:rsidP="00035EE6" w:rsidRDefault="00035EE6" w14:paraId="4EA530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het bij deze wet houden.</w:t>
      </w:r>
    </w:p>
    <w:p w:rsidR="00035EE6" w:rsidP="00035EE6" w:rsidRDefault="00035EE6" w14:paraId="324C22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 ja, bij deze wet. De heer Aartsen wil niet vooruitlopen op wetten, maar het is nu al soepeler. Dat is mede het doel van deze Europese richtlijn, het soepeler maken van de voorwaarden voor gezinshereniging. Dat is niet bepaald wat we nu zien in de asielprocedures. Nogmaals, is voor iemand in een asielprocedure, iemand die vlucht voor politieke vervolging, oorlog of geweld, de behoefte aan samenzijn met een gezin, met geliefden, anders dan bij een kennismigrant? Wat zou een verschil in behandeling dan rechtvaardigen? Dat verschil is er namelijk, dat is het doel van deze richtlijn.</w:t>
      </w:r>
    </w:p>
    <w:p w:rsidR="00035EE6" w:rsidP="00035EE6" w:rsidRDefault="00035EE6" w14:paraId="2DC7C5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De reden dat ik de vraag stelde, is vanwege de wetsgeschiedenis en de interpretatie van de minister. Ik wacht echt even het antwoord van de minister af.</w:t>
      </w:r>
    </w:p>
    <w:p w:rsidR="00035EE6" w:rsidP="00035EE6" w:rsidRDefault="00035EE6" w14:paraId="63EEDA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035EE6" w:rsidP="00035EE6" w:rsidRDefault="00035EE6" w14:paraId="5D3A33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had het over de werkervaring. Vervolgens heb ik het over de reikwijdte en de route. Dit gaat puur en alleen nog maar over iemand die in land A de asielstatus heeft ontvangen en vervolgens in land B de blauwe kaart ontvangt. Door de verruiming van de reikwijdte is er ook sprake van de mogelijkheid om in een tweede land een blauwe kaart aan te vragen. Een persoon vraagt in land A een asielstatus aan, gaat vervolgens naar land B waar hij een blauwe kaart verkrijgt, mogelijk in een situatie van praktische werkervaring, en kan vervolgens in land C, in dit geval Nederland, een tweede aanvraag voor een blauwe kaart doen. Hoe ziet de minister dit soort constructies? Is dit mogelijk op deze manier? Zijn er nog andere tussenvarianten? Zitten er voorwaarden aan vast? Welke vereenvoudigde voorwaarden gelden er vervolgens zoals beschreven in de memorie van toelichting?</w:t>
      </w:r>
    </w:p>
    <w:p w:rsidR="00035EE6" w:rsidP="00035EE6" w:rsidRDefault="00035EE6" w14:paraId="1CE36D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heeft een nieuwe vraag.</w:t>
      </w:r>
    </w:p>
    <w:p w:rsidR="00035EE6" w:rsidP="00035EE6" w:rsidRDefault="00035EE6" w14:paraId="5BEC18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over gezinshereniging. Ik constateer net als de heer Van Nispen dat u een vraag stelt waarvan u het antwoord al weet. Het is anders, dat weten we hier allemaal. Mijn vraag is wat de VVD daarvan vindt. Vindt u dat de definitie van gezinshereniging, juist ook omdat we willen beperken en grip op migratie willen, in alle gevallen hetzelfde moet zijn?</w:t>
      </w:r>
    </w:p>
    <w:p w:rsidR="00035EE6" w:rsidP="00035EE6" w:rsidRDefault="00035EE6" w14:paraId="0B7864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vind ik een lastige vraag om te beantwoorden. Ik ken zelf puur alleen de kennismigratieregeling. Met alle respect, u overvraagt mij echt een beetje, daar ben ik heel eerlijk in. Mag ik daar misschien in mijn tweede termijn op terugkomen?</w:t>
      </w:r>
    </w:p>
    <w:p w:rsidR="00035EE6" w:rsidP="00035EE6" w:rsidRDefault="00035EE6" w14:paraId="24AC92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laten we dat afspreken.</w:t>
      </w:r>
    </w:p>
    <w:p w:rsidR="00035EE6" w:rsidP="00035EE6" w:rsidRDefault="00035EE6" w14:paraId="0B8598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U overvraagt mij hierover gewoon. Daar ben ik heel eerlijk in. Ik ken de kennismigratieregeling vrij aardig. Ik kom er graag in tweede termijn op terug.</w:t>
      </w:r>
    </w:p>
    <w:p w:rsidR="00035EE6" w:rsidP="00035EE6" w:rsidRDefault="00035EE6" w14:paraId="1F2EAF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035EE6" w:rsidP="00035EE6" w:rsidRDefault="00035EE6" w14:paraId="5D083E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Ik vroeg dus iets over die constructie waarin het gaat om drie landen. Vreest de minister ook voor deze constructie? Hoe gaan de verschillende interpretaties van de verschillende immigratiediensten van de lidstaten eruitzien? Is bijvoorbeeld sprake van eenzelfde type beoordeling van het begrip "internationale bescherming" of zijn er mogelijkheden om daarvan af te wijken per EU-lidstaat? Is er tussen de verschillende EU-lidstaten verschil van inzicht ten aanzien van erkende praktische werkervaring en hoe dit wordt uitgelegd? Is de minister ook bereid om daar in Europees verband strenge afspraken over te maken, zodat het op eenzelfde manier wordt vormgegeven? Op die manier kan je juist misbruik of oneigenlijk gebruik tussen verschillende lidstaten tegengaan.</w:t>
      </w:r>
      <w:r>
        <w:rPr>
          <w:rFonts w:ascii="Arial" w:hAnsi="Arial" w:eastAsia="Times New Roman" w:cs="Arial"/>
          <w:sz w:val="22"/>
          <w:szCs w:val="22"/>
        </w:rPr>
        <w:br/>
      </w:r>
      <w:r>
        <w:rPr>
          <w:rFonts w:ascii="Arial" w:hAnsi="Arial" w:eastAsia="Times New Roman" w:cs="Arial"/>
          <w:sz w:val="22"/>
          <w:szCs w:val="22"/>
        </w:rPr>
        <w:br/>
        <w:t>Voorzitter. Een andere kwetsbaarheid die wij zien, is het toestaan van de mogelijkheid om naast werkzaamheden als kennismigrant te mogen werken als zelfstandige. Nu zal de VVD daar nooit op zichzelf enorm veel tegen hebben, maar ook dit kan weer in potentie een construct zijn voor misbruik. De Arbeidsinspectie schrijft ook over dit type constructies in haar rapport van 2023. Ziet de minister dit ook? Heeft zij daarover afspraken gemaakt met minister Van Hijum ten aanzien van dit rapport? Hoe wil zij dit soort zaken tegengaan?</w:t>
      </w:r>
      <w:r>
        <w:rPr>
          <w:rFonts w:ascii="Arial" w:hAnsi="Arial" w:eastAsia="Times New Roman" w:cs="Arial"/>
          <w:sz w:val="22"/>
          <w:szCs w:val="22"/>
        </w:rPr>
        <w:br/>
      </w:r>
      <w:r>
        <w:rPr>
          <w:rFonts w:ascii="Arial" w:hAnsi="Arial" w:eastAsia="Times New Roman" w:cs="Arial"/>
          <w:sz w:val="22"/>
          <w:szCs w:val="22"/>
        </w:rPr>
        <w:br/>
        <w:t>Tot slot, voorzitter. Is de minister bereid om de algemene maatregel van bestuur te herzien, om deze maximaal aan te scherpen zodat we deze risico's kunnen tegengaan? Welke mogelijkheden ziet de minister hiervoor? Is zij ook voor de mogelijkheid om de salariseis binnen de blauwe kaart maximaal op te hogen? Zijn er mogelijkheden binnen de AMvB voor bijvoorbeeld een arbeidsmarkttoets? Is zij bereid om naar Brussel te gaan om afspraken te maken over de uitleg van de term "internationale bescherming"? Is zij bereid om naar Brussel te gaan om afspraken te maken over de uitleg van de term "erkende werkervaring"?</w:t>
      </w:r>
      <w:r>
        <w:rPr>
          <w:rFonts w:ascii="Arial" w:hAnsi="Arial" w:eastAsia="Times New Roman" w:cs="Arial"/>
          <w:sz w:val="22"/>
          <w:szCs w:val="22"/>
        </w:rPr>
        <w:br/>
      </w:r>
      <w:r>
        <w:rPr>
          <w:rFonts w:ascii="Arial" w:hAnsi="Arial" w:eastAsia="Times New Roman" w:cs="Arial"/>
          <w:sz w:val="22"/>
          <w:szCs w:val="22"/>
        </w:rPr>
        <w:br/>
        <w:t>Dat was voor nu mijn bijdrage, voorzitter.</w:t>
      </w:r>
    </w:p>
    <w:p w:rsidR="00035EE6" w:rsidP="00035EE6" w:rsidRDefault="00035EE6" w14:paraId="204A9F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nog wel een vraag voor u.</w:t>
      </w:r>
    </w:p>
    <w:p w:rsidR="00035EE6" w:rsidP="00035EE6" w:rsidRDefault="00035EE6" w14:paraId="69E381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zag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omhooggaan, dus ik dacht: laat ik nog even wachten. Ik heb naar meneer Aartsen zitten luisteren. Ik hoor met name heel veel beren op de weg, denk ik. Voor een deel is dat ook terecht. Ik ben de eerste om te erkennen dat er echt wel wat dingen zijn waar we goed op moeten letten als we misbruik willen voorkomen. Tegelijkertijd zat ik net nog even te kijken naar een mailtje dat ik heb gekregen van Techniek Nederland. Dat zijn ook de mensen achter het Aanvalsplan Techniek. Zij zeggen: wij hebben in de komende tijd 60.000 mensen nodig. Ik denk dat we het erover eens kunnen zijn dat die niet allemaal uit Nederland komen, wat we ook doen. Zij zeggen: we hebben zowel kennismigranten als vakkrachten nodig. De heer Aartsen zegt: Nederland wordt zo wel heel aantrekkelijk. Ik denk dat wij daar soms goed over moeten nadenken. Ik denk dat wij vaak helemaal niet zo aantrekkelijk zijn en dat sommige dingen die in deze nieuwe wet staan, die de heer Aartsen aanmerkt als een groot gevaar, soms ook kunnen helpen om het aantrekkelijk te maken. Denk er bijvoorbeeld aan dat je je gezin op een goede manier kunt meenemen, dat er sprake </w:t>
      </w:r>
      <w:r>
        <w:rPr>
          <w:rFonts w:ascii="Arial" w:hAnsi="Arial" w:eastAsia="Times New Roman" w:cs="Arial"/>
          <w:sz w:val="22"/>
          <w:szCs w:val="22"/>
        </w:rPr>
        <w:lastRenderedPageBreak/>
        <w:t>is van Europese mobiliteit. Dat kan het voor mensen die we heel hard nodig hebben ook aantrekkelijk maken. Laat ik zeggen: de oproep van Techniek Nederland was "ga nou niet ongericht inperken". Het betoog van de heer Aartsen ging net toch wel heel erg over al die mensen die misbruik maken van de regeling. Ik wil hem graag de kans geven om dat verhaal nog iets te nuanceren, want ik ken de VVD ook als een partij die staat voor het verdienvermogen van Nederland.</w:t>
      </w:r>
    </w:p>
    <w:p w:rsidR="00035EE6" w:rsidP="00035EE6" w:rsidRDefault="00035EE6" w14:paraId="57FA6F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Zeker, maar dan moet ik mijn visiestuk gaan voorlezen. We hebben daarin heel bewust gepleit voor een toptalentregeling, een aangescherpte en verbeterde variant van de huidige kennismigratieregeling, en voor een vakkrachtregeling. We hebben daar samen een motie over ingediend, maar die heeft het helaas nog niet gehaald. Daar hebben we ook van gezegd dat als je een vakkrachtregeling introduceert — dat is in ieder geval het standpunt van mijn partij — je die onder zeer strikte voorwaarden zult moeten vormgeven en je daar heel voorzichtig mee zult moeten zijn. We hebben de inspecteur-generaal gehoord over een vakkrachtregeling. Die heeft gezegd: dat is eigenlijk de huidige arbeidsmigratiesituatie on </w:t>
      </w:r>
      <w:proofErr w:type="spellStart"/>
      <w:r>
        <w:rPr>
          <w:rFonts w:ascii="Arial" w:hAnsi="Arial" w:eastAsia="Times New Roman" w:cs="Arial"/>
          <w:sz w:val="22"/>
          <w:szCs w:val="22"/>
        </w:rPr>
        <w:t>steroids</w:t>
      </w:r>
      <w:proofErr w:type="spellEnd"/>
      <w:r>
        <w:rPr>
          <w:rFonts w:ascii="Arial" w:hAnsi="Arial" w:eastAsia="Times New Roman" w:cs="Arial"/>
          <w:sz w:val="22"/>
          <w:szCs w:val="22"/>
        </w:rPr>
        <w:t xml:space="preserve">. Dat is een belangrijk signaal dat we ook ter harte moeten nemen. Desalniettemin denk ik dat je daar heel streng en heel scherp op moet zijn. Dan kom ik terug bij de kern van mijn betoog: je moet grip krijgen op migratie en niet naïef zijn. Iedere vorm die je openzet, iedere regeling die je creëert, moet uiteindelijk </w:t>
      </w:r>
      <w:proofErr w:type="spellStart"/>
      <w:r>
        <w:rPr>
          <w:rFonts w:ascii="Arial" w:hAnsi="Arial" w:eastAsia="Times New Roman" w:cs="Arial"/>
          <w:sz w:val="22"/>
          <w:szCs w:val="22"/>
        </w:rPr>
        <w:t>bulletproof</w:t>
      </w:r>
      <w:proofErr w:type="spellEnd"/>
      <w:r>
        <w:rPr>
          <w:rFonts w:ascii="Arial" w:hAnsi="Arial" w:eastAsia="Times New Roman" w:cs="Arial"/>
          <w:sz w:val="22"/>
          <w:szCs w:val="22"/>
        </w:rPr>
        <w:t xml:space="preserve"> zijn voor oneigenlijk en onwenselijk gebruik.</w:t>
      </w:r>
    </w:p>
    <w:p w:rsidR="00035EE6" w:rsidP="00035EE6" w:rsidRDefault="00035EE6" w14:paraId="3D8514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Daar moeten we zeker niet naïef over zijn, maar we moeten ook niet naïef zijn met betrekking tot de vraag hoe aantrekkelijk Nederland daadwerkelijk is. De heer Aartsen stipte net een aantal zaken aan, zoals het meenemen van je gezin. Nou, dat lijkt mij ongeveer wel het minimum om te zorgen dat mensen denken: Nederland is misschien wel een aantrekkelijk land om te werken. Kan hij dan toch eventjes het hele spectrum schetsen en niet alleen zeggen dat we alle deuren dicht moeten zetten? Volgens mij geldt ook dat je ervoor moet zorgen dat je als Nederland aantrekkelijk genoeg blijft voor die mensen, die we zo keihard nodig hebben.</w:t>
      </w:r>
    </w:p>
    <w:p w:rsidR="00035EE6" w:rsidP="00035EE6" w:rsidRDefault="00035EE6" w14:paraId="357188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laatste delen wij zeker. Mijn vragen ten aanzien van de gezinsregeling betroffen nou juist mensen die op basis van internationale bescherming vervolgens gebruikmaken van de blauwe kaart. Ik wil gewoon zekerheid over hoe dat wordt vormgegeven. Mijn betoog over een toptalentenregeling en een vakkrachtregeling blijft daarmee overeind. Die moeten goed zijn om Nederland aantrekkelijk te houden voor dit soort vakkrachten of toptalenten. Tegelijkertijd moeten we ook weer niet daar de deur openzetten. Dat zullen we op een hele strakke, gereguleerde wijze moeten doen.</w:t>
      </w:r>
    </w:p>
    <w:p w:rsidR="00035EE6" w:rsidP="00035EE6" w:rsidRDefault="00035EE6" w14:paraId="5F8735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informatieve vraag, want ik krijg het niet duidelijk van de heer Aartsen. Zegt hij nou eigenlijk: de richtlijn zegt dat de </w:t>
      </w:r>
      <w:proofErr w:type="spellStart"/>
      <w:r>
        <w:rPr>
          <w:rFonts w:ascii="Arial" w:hAnsi="Arial" w:eastAsia="Times New Roman" w:cs="Arial"/>
          <w:sz w:val="22"/>
          <w:szCs w:val="22"/>
        </w:rPr>
        <w:t>blauwekaartregeling</w:t>
      </w:r>
      <w:proofErr w:type="spellEnd"/>
      <w:r>
        <w:rPr>
          <w:rFonts w:ascii="Arial" w:hAnsi="Arial" w:eastAsia="Times New Roman" w:cs="Arial"/>
          <w:sz w:val="22"/>
          <w:szCs w:val="22"/>
        </w:rPr>
        <w:t xml:space="preserve"> meer gelijkgetrokken moet worden met de kennismigrantenregeling, maar eigenlijk wil ik die </w:t>
      </w:r>
      <w:proofErr w:type="spellStart"/>
      <w:r>
        <w:rPr>
          <w:rFonts w:ascii="Arial" w:hAnsi="Arial" w:eastAsia="Times New Roman" w:cs="Arial"/>
          <w:sz w:val="22"/>
          <w:szCs w:val="22"/>
        </w:rPr>
        <w:t>blauwekaartregeling</w:t>
      </w:r>
      <w:proofErr w:type="spellEnd"/>
      <w:r>
        <w:rPr>
          <w:rFonts w:ascii="Arial" w:hAnsi="Arial" w:eastAsia="Times New Roman" w:cs="Arial"/>
          <w:sz w:val="22"/>
          <w:szCs w:val="22"/>
        </w:rPr>
        <w:t xml:space="preserve"> niet en hoef ik de kennismigrantenregeling niet zo verschrikkelijk veel aan te passen, in ieder geval niet op het salariscriterium. Dat eerste staat gewoon in de richtlijn.</w:t>
      </w:r>
    </w:p>
    <w:p w:rsidR="00035EE6" w:rsidP="00035EE6" w:rsidRDefault="00035EE6" w14:paraId="612C05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U verdraait steeds mijn woorden.</w:t>
      </w:r>
    </w:p>
    <w:p w:rsidR="00035EE6" w:rsidP="00035EE6" w:rsidRDefault="00035EE6" w14:paraId="70CCD8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probeer te begrijpen wat u zegt. Mijn feitelijke vraag is: wilt u het liefste af van de </w:t>
      </w:r>
      <w:proofErr w:type="spellStart"/>
      <w:r>
        <w:rPr>
          <w:rFonts w:ascii="Arial" w:hAnsi="Arial" w:eastAsia="Times New Roman" w:cs="Arial"/>
          <w:sz w:val="22"/>
          <w:szCs w:val="22"/>
        </w:rPr>
        <w:t>blauwekaartregeling</w:t>
      </w:r>
      <w:proofErr w:type="spellEnd"/>
      <w:r>
        <w:rPr>
          <w:rFonts w:ascii="Arial" w:hAnsi="Arial" w:eastAsia="Times New Roman" w:cs="Arial"/>
          <w:sz w:val="22"/>
          <w:szCs w:val="22"/>
        </w:rPr>
        <w:t xml:space="preserve"> en alleen een kennismigrantenregeling houden, die dan wel wordt </w:t>
      </w:r>
      <w:r>
        <w:rPr>
          <w:rFonts w:ascii="Arial" w:hAnsi="Arial" w:eastAsia="Times New Roman" w:cs="Arial"/>
          <w:sz w:val="22"/>
          <w:szCs w:val="22"/>
        </w:rPr>
        <w:lastRenderedPageBreak/>
        <w:t xml:space="preserve">aangescherpt, of wilt u wel een </w:t>
      </w:r>
      <w:proofErr w:type="spellStart"/>
      <w:r>
        <w:rPr>
          <w:rFonts w:ascii="Arial" w:hAnsi="Arial" w:eastAsia="Times New Roman" w:cs="Arial"/>
          <w:sz w:val="22"/>
          <w:szCs w:val="22"/>
        </w:rPr>
        <w:t>blauwekaartregeling</w:t>
      </w:r>
      <w:proofErr w:type="spellEnd"/>
      <w:r>
        <w:rPr>
          <w:rFonts w:ascii="Arial" w:hAnsi="Arial" w:eastAsia="Times New Roman" w:cs="Arial"/>
          <w:sz w:val="22"/>
          <w:szCs w:val="22"/>
        </w:rPr>
        <w:t xml:space="preserve"> en bent u ook bereid om die twee regelingen gelijk te trekken?</w:t>
      </w:r>
    </w:p>
    <w:p w:rsidR="00035EE6" w:rsidP="00035EE6" w:rsidRDefault="00035EE6" w14:paraId="7D9555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Het is lastig om tegen deze wet te stemmen, omdat het gaat om een Europese richtlijn. Je krijgt dan vervolgens een ingebrekestellingssituatie. Ik denk dat dat onwenselijk is. Ik wil kijken hoe we deze richtlijn en de AMvB zo streng mogelijk kunnen inrichten, omdat de blauwe kaart in de Nederlandse situatie wat ons betreft weinig toevoegt. Ik zou graag willen dat we de kennismigratieregeling kunnen gaan ombouwen naar een toptalentenregeling, waarbij we kijken naar de salarisdrempel, maar ook naar een aantal zaken om het aantrekkelijker te maken om in zo'n regeling te zitten. Nogmaals, ik hoop dat het een onbewuste verspreking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is als zij zegt dat ik niet bereid ben om naar de salariseis in de kennismigratieregeling te kijken, want dat ben ik wel.</w:t>
      </w:r>
    </w:p>
    <w:p w:rsidR="00035EE6" w:rsidP="00035EE6" w:rsidRDefault="00035EE6" w14:paraId="6508A6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Oké. Dan heb ik die verduidelijking. De tweede vraag die ik nog niet beantwoord heb gekregen van de heer Aartsen is: zou de heer Aartsen het liefste af willen van de </w:t>
      </w:r>
      <w:proofErr w:type="spellStart"/>
      <w:r>
        <w:rPr>
          <w:rFonts w:ascii="Arial" w:hAnsi="Arial" w:eastAsia="Times New Roman" w:cs="Arial"/>
          <w:sz w:val="22"/>
          <w:szCs w:val="22"/>
        </w:rPr>
        <w:t>blauwekaartregeling</w:t>
      </w:r>
      <w:proofErr w:type="spellEnd"/>
      <w:r>
        <w:rPr>
          <w:rFonts w:ascii="Arial" w:hAnsi="Arial" w:eastAsia="Times New Roman" w:cs="Arial"/>
          <w:sz w:val="22"/>
          <w:szCs w:val="22"/>
        </w:rPr>
        <w:t>?</w:t>
      </w:r>
    </w:p>
    <w:p w:rsidR="00035EE6" w:rsidP="00035EE6" w:rsidRDefault="00035EE6" w14:paraId="17D578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Dat is een beetje vragen of ik wil dat morgen de zon gaat schijnen. Daar hebben wij natuurlijk geen invloed op; laten we wel zijn. We hebben nu te maken met een </w:t>
      </w:r>
      <w:proofErr w:type="spellStart"/>
      <w:r>
        <w:rPr>
          <w:rFonts w:ascii="Arial" w:hAnsi="Arial" w:eastAsia="Times New Roman" w:cs="Arial"/>
          <w:sz w:val="22"/>
          <w:szCs w:val="22"/>
        </w:rPr>
        <w:t>blauwekaartregeling</w:t>
      </w:r>
      <w:proofErr w:type="spellEnd"/>
      <w:r>
        <w:rPr>
          <w:rFonts w:ascii="Arial" w:hAnsi="Arial" w:eastAsia="Times New Roman" w:cs="Arial"/>
          <w:sz w:val="22"/>
          <w:szCs w:val="22"/>
        </w:rPr>
        <w:t>. Ik zou het onverstandig vinden om tegen deze wet te stemmen omdat het gaat over de implementatie van een EU-richtlijn. Dan krijg je een ingebrekestelling. Ik denk dat dat voor de positie van Nederland in Europa onverstandig is. In de Nederlandse situatie vind ik de blauwe kaart weinig toevoegen.</w:t>
      </w:r>
    </w:p>
    <w:p w:rsidR="00035EE6" w:rsidP="00035EE6" w:rsidRDefault="00035EE6" w14:paraId="736FAA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 concludeer ik dat u wil dat de zon gaat schijnen en dat de </w:t>
      </w:r>
      <w:proofErr w:type="spellStart"/>
      <w:r>
        <w:rPr>
          <w:rFonts w:ascii="Arial" w:hAnsi="Arial" w:eastAsia="Times New Roman" w:cs="Arial"/>
          <w:sz w:val="22"/>
          <w:szCs w:val="22"/>
        </w:rPr>
        <w:t>blauwekaartregeling</w:t>
      </w:r>
      <w:proofErr w:type="spellEnd"/>
      <w:r>
        <w:rPr>
          <w:rFonts w:ascii="Arial" w:hAnsi="Arial" w:eastAsia="Times New Roman" w:cs="Arial"/>
          <w:sz w:val="22"/>
          <w:szCs w:val="22"/>
        </w:rPr>
        <w:t xml:space="preserve"> zo snel mogelijk verdwijnt.</w:t>
      </w:r>
    </w:p>
    <w:p w:rsidR="00035EE6" w:rsidP="00035EE6" w:rsidRDefault="00035EE6" w14:paraId="1DDEFA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denk dat we enorm blij zullen zijn als de zon eindelijk een keer gaat schijnen.</w:t>
      </w:r>
    </w:p>
    <w:p w:rsidR="00035EE6" w:rsidP="00035EE6" w:rsidRDefault="00035EE6" w14:paraId="0E3BD4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Met de opmerking over de zon ben ik het ook eens, ja.</w:t>
      </w:r>
    </w:p>
    <w:p w:rsidR="00035EE6" w:rsidP="00035EE6" w:rsidRDefault="00035EE6" w14:paraId="284A11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Heel goed. Gelukkig.</w:t>
      </w:r>
    </w:p>
    <w:p w:rsidR="00035EE6" w:rsidP="00035EE6" w:rsidRDefault="00035EE6" w14:paraId="3C9450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Dank u wel daarvoor. Ik heb begrepen dat de heer Ceder en mevrouw Van der Plas hun volgorde op de sprekerslijst hebben omgedraaid. Ik zie inderdaad dat de heer Ceder naar de katheder loopt. Ik wil om 14.00 uur toch wel even een soort van lunchschorsing inlassen. Ik probeer de heer Ceder en mevrouw Van der Plas voor de lunchschorsing aan de orde te stellen.</w:t>
      </w:r>
    </w:p>
    <w:p w:rsidR="00035EE6" w:rsidP="00035EE6" w:rsidRDefault="00035EE6" w14:paraId="20E692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ben mevrouw Van der Plas zeer erkentelijk. Als ik nog iets voor haar kan betekenen in de nabije toekomst, dan hoor ik dat graag.</w:t>
      </w:r>
      <w:r>
        <w:rPr>
          <w:rFonts w:ascii="Arial" w:hAnsi="Arial" w:eastAsia="Times New Roman" w:cs="Arial"/>
          <w:sz w:val="22"/>
          <w:szCs w:val="22"/>
        </w:rPr>
        <w:br/>
      </w:r>
      <w:r>
        <w:rPr>
          <w:rFonts w:ascii="Arial" w:hAnsi="Arial" w:eastAsia="Times New Roman" w:cs="Arial"/>
          <w:sz w:val="22"/>
          <w:szCs w:val="22"/>
        </w:rPr>
        <w:br/>
        <w:t>Voorzitter. De ChristenUnie heeft altijd gezegd dat arbeidsmigratie ...</w:t>
      </w:r>
    </w:p>
    <w:p w:rsidR="00035EE6" w:rsidP="00035EE6" w:rsidRDefault="00035EE6" w14:paraId="487CBFFA"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035EE6" w:rsidP="00035EE6" w:rsidRDefault="00035EE6" w14:paraId="74DDC4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zie dat dit consternatie oplevert.</w:t>
      </w:r>
    </w:p>
    <w:p w:rsidR="00035EE6" w:rsidP="00035EE6" w:rsidRDefault="00035EE6" w14:paraId="7AD46E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roept hilariteit op in de zaal. Er komen verlanglijstjes aan. Maar, meneer Ceder, gaat u gewoon uw inbreng doen.</w:t>
      </w:r>
    </w:p>
    <w:p w:rsidR="00035EE6" w:rsidP="00035EE6" w:rsidRDefault="00035EE6" w14:paraId="429E1A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zal opnieuw beginnen, voorzitter.</w:t>
      </w:r>
      <w:r>
        <w:rPr>
          <w:rFonts w:ascii="Arial" w:hAnsi="Arial" w:eastAsia="Times New Roman" w:cs="Arial"/>
          <w:sz w:val="22"/>
          <w:szCs w:val="22"/>
        </w:rPr>
        <w:br/>
      </w:r>
      <w:r>
        <w:rPr>
          <w:rFonts w:ascii="Arial" w:hAnsi="Arial" w:eastAsia="Times New Roman" w:cs="Arial"/>
          <w:sz w:val="22"/>
          <w:szCs w:val="22"/>
        </w:rPr>
        <w:br/>
        <w:t xml:space="preserve">Voorzitter. De ChristenUnie heeft altijd gezegd dat arbeidsmigratie, vooral van buiten de EU, een sluitstuk van de arbeidsmarkt moet zijn. Tegelijkertijd zien we dat zowel Nederland als de EU de komende decennia voor grote demografische uitdagingen staan: een snel toenemende vergrijzing, een steeds verder inkrimpende beroepsbevolking en een toenemende </w:t>
      </w:r>
      <w:proofErr w:type="spellStart"/>
      <w:r>
        <w:rPr>
          <w:rFonts w:ascii="Arial" w:hAnsi="Arial" w:eastAsia="Times New Roman" w:cs="Arial"/>
          <w:sz w:val="22"/>
          <w:szCs w:val="22"/>
        </w:rPr>
        <w:t>ouderenafhankelijkheidsratio</w:t>
      </w:r>
      <w:proofErr w:type="spellEnd"/>
      <w:r>
        <w:rPr>
          <w:rFonts w:ascii="Arial" w:hAnsi="Arial" w:eastAsia="Times New Roman" w:cs="Arial"/>
          <w:sz w:val="22"/>
          <w:szCs w:val="22"/>
        </w:rPr>
        <w:t xml:space="preserve">. Dit brengt de groei en het concurrentievermogen van de EU in gevaar. Tegelijkertijd moet de EU met andere grote economieën concurreren om mensen met talent aan te trekken. Dit zijn grote vragen, waar het kabinet zich toe moet verhouden. Mede om die reden is de </w:t>
      </w:r>
      <w:proofErr w:type="spellStart"/>
      <w:r>
        <w:rPr>
          <w:rFonts w:ascii="Arial" w:hAnsi="Arial" w:eastAsia="Times New Roman" w:cs="Arial"/>
          <w:sz w:val="22"/>
          <w:szCs w:val="22"/>
        </w:rPr>
        <w:t>bluecard</w:t>
      </w:r>
      <w:proofErr w:type="spellEnd"/>
      <w:r>
        <w:rPr>
          <w:rFonts w:ascii="Arial" w:hAnsi="Arial" w:eastAsia="Times New Roman" w:cs="Arial"/>
          <w:sz w:val="22"/>
          <w:szCs w:val="22"/>
        </w:rPr>
        <w:t xml:space="preserve"> geïntroduceerd. De Europese wetgever heeft geconstateerd dat het huidige immigratiestelsel van de EU voor hooggekwalificeerde werknemers onvoldoende is toegerust om de huidige en toekomstige uitdagingen aan te gaan. Met de herziene richtlijn wordt geprobeerd een oplossing te bieden voor de steeds toenemende structurele tekorten aan hooggekwalificeerde arbeidskrachten. Met dit wetsvoorstel worden de beslistermijnen voor verblijfsaanvragen van houders van de Europese blauwe kaart of gezinsleden van deze houder geregeld.</w:t>
      </w:r>
      <w:r>
        <w:rPr>
          <w:rFonts w:ascii="Arial" w:hAnsi="Arial" w:eastAsia="Times New Roman" w:cs="Arial"/>
          <w:sz w:val="22"/>
          <w:szCs w:val="22"/>
        </w:rPr>
        <w:br/>
      </w:r>
      <w:r>
        <w:rPr>
          <w:rFonts w:ascii="Arial" w:hAnsi="Arial" w:eastAsia="Times New Roman" w:cs="Arial"/>
          <w:sz w:val="22"/>
          <w:szCs w:val="22"/>
        </w:rPr>
        <w:br/>
        <w:t xml:space="preserve">Voorzitter. Met enig gevoel voor understatement constateer ik dat deze versoepelingen totaal haaks staan op de grootschalige hervormingen waar we momenteel met het Asiel- en Migratiepact aan werken en waar het hier in de Kamer wekelijks over gaat. Ook de toon staat er totaal haaks op als het gaat om migratie. Dat roept bij mijn fractie ook grote vragen op, want terwijl de wetswijziging die voor ons ligt een beperkte wijziging van de beslistermijn inhoudt — en wij zullen voorstemmen — is het wel goed om met de minister te praten over dit deel van migratie. Die kans krijgen we namelijk niet vaak, aangezien we zo'n gesprek vaak met minister Van Hijum voeren. Maar deze minister is verantwoordelijk voor de Vreemdelingenwet en de regelingen en beperkingen die daaruit voortvloeien, en is ook verantwoordelijk voor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die toch geruisloos verregaande maatregelen hebben voorgesteld en ingevoerd. En de uitgangspunten, die puzzelen mij wel, als ik eerlijk ben. Allereerst wil ik graag van de minister horen of het klopt dat het de doelstelling van deze minister is om meer hooggekwalificeerd personeel naar Nederland aan te trekken dan nu het geval is. Een aanzuigende werking dus. Het staat namelijk anders opgeschreven in het regeerakkoord, namelijk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doel is om geríchter kennismigranten aan te trekken en niet om méér kennismigranten aan te trekken. In de memorie van toelichting en in de antwoorden op de partijen staat echter dat het doel wél is om meer hooggekwalificeerd personeel naar Nederland aan te trekken. Het kan niet beide waar zijn. In het regeerakkoord staat namelijk: "Het kabinet onderzoekt de effectiviteit en uitvoerbaarheid van verschillende varianten om de eisen van de kennismigrantenregeling te verhogen of aan te scherpen." Dat is juist niet gebeurd, bijvoorbeeld door de aanpassing van de salariscriteria als voorwaarde waaronder bedrijven als erkend referent worden aangemerkt. De salariscriteria zijn juist verlaagd. En het doel hiervan is volgens het kabinet dat men gerichter kennismigranten kan aantrekken, terwijl met het verlagen van deze criteria juist beoogd wordt om kennismigranten aan te trekken. Het klopt dus niet, of in ieder geval is het niet verenigbaar met elkaar. Gaat de minister uitleggen hoe deze wetswijziging, maar ook het verlaagde salariscriterium, tot een gerichtere aantrekking zouden kunnen leiden? Ik zie dat namelijk niet. Het lijkt dat er, door de drempels te verlagen, juist minder gericht gezocht wordt.</w:t>
      </w:r>
      <w:r>
        <w:rPr>
          <w:rFonts w:ascii="Arial" w:hAnsi="Arial" w:eastAsia="Times New Roman" w:cs="Arial"/>
          <w:sz w:val="22"/>
          <w:szCs w:val="22"/>
        </w:rPr>
        <w:br/>
      </w:r>
      <w:r>
        <w:rPr>
          <w:rFonts w:ascii="Arial" w:hAnsi="Arial" w:eastAsia="Times New Roman" w:cs="Arial"/>
          <w:sz w:val="22"/>
          <w:szCs w:val="22"/>
        </w:rPr>
        <w:br/>
        <w:t xml:space="preserve">Ik mis ook in het verhaal van de minister iets van een bandbreedte. Want wat wil de minister </w:t>
      </w:r>
      <w:r>
        <w:rPr>
          <w:rFonts w:ascii="Arial" w:hAnsi="Arial" w:eastAsia="Times New Roman" w:cs="Arial"/>
          <w:sz w:val="22"/>
          <w:szCs w:val="22"/>
        </w:rPr>
        <w:lastRenderedPageBreak/>
        <w:t xml:space="preserve">nu eigenlijk qua kennismigranten? Hoeveel? Waar stuurt zij op? Er zit geen sturing bij. Kan zij concrete cijfers of een concrete bandbreedte noemen? De ChristenUnie heeft al eerder per motie-Bikker c.s. gevraagd om een visie ten aanzien van de bandbreedte op arbeidsmigratie. Hoort dit aspect er ook bij, en wordt dit meegenomen? Want de ChristenUnie wil grip. Wij willen als soeverein land weten wie er in ons land binnenkomt. Wij willen best wel gastvrij zijn, maar wij willen dat wel weten, en het kunnen sturen op sectoren waarvan wij als overheid vinden dat het belangrijk is. En de mobiliteit binnen de EU vindt de ChristenUnie daaraan ondergeschikt, terwijl dat bij het </w:t>
      </w:r>
      <w:proofErr w:type="spellStart"/>
      <w:r>
        <w:rPr>
          <w:rFonts w:ascii="Arial" w:hAnsi="Arial" w:eastAsia="Times New Roman" w:cs="Arial"/>
          <w:sz w:val="22"/>
          <w:szCs w:val="22"/>
        </w:rPr>
        <w:t>bluecardstelsel</w:t>
      </w:r>
      <w:proofErr w:type="spellEnd"/>
      <w:r>
        <w:rPr>
          <w:rFonts w:ascii="Arial" w:hAnsi="Arial" w:eastAsia="Times New Roman" w:cs="Arial"/>
          <w:sz w:val="22"/>
          <w:szCs w:val="22"/>
        </w:rPr>
        <w:t xml:space="preserve"> een van de redenen is geweest om bijvoorbeeld tot een herijking te komen. Daarom kan bij uitstek een bandbreedte daarbij helpen. Maar ik zie nog geen poging van de minister om dit voor elkaar te krijgen. Sterker nog, het lijkt een voldongen feit. Ik hoorde ook een PVV-Kamerlid net zeggen: "Wat moet de minister doen? Europa wil dat, en zij heeft zich daar al bij neergelegd." De ChristenUnie niet. En ik wil ook actie zien. Sterker nog, ons gevoel is dat met deze regeling Nederland de komende tijd aantrekkelijker wordt gemaakt, in plaats van dat die juist afschrikt. Want het Asiel- en Migratiepact vormt een harmonisering voor alle landen in Europa. We zijn daar niet per se uniek in, maar we hebben wel dusdanige nationale criteria gevormd met het doel om extra talent aan te trekken. Dat staat haaks op de boodschap die dit kabinet uitdraagt naar de bevolking. Welk verhaal klopt? Is de focus van de minister dus op de verkeerde dingen? Ik overweeg een motie over die specifieke bandbreedte.</w:t>
      </w:r>
      <w:r>
        <w:rPr>
          <w:rFonts w:ascii="Arial" w:hAnsi="Arial" w:eastAsia="Times New Roman" w:cs="Arial"/>
          <w:sz w:val="22"/>
          <w:szCs w:val="22"/>
        </w:rPr>
        <w:br/>
      </w:r>
      <w:r>
        <w:rPr>
          <w:rFonts w:ascii="Arial" w:hAnsi="Arial" w:eastAsia="Times New Roman" w:cs="Arial"/>
          <w:sz w:val="22"/>
          <w:szCs w:val="22"/>
        </w:rPr>
        <w:br/>
        <w:t xml:space="preserve">Voorzitter. Het valt steeds op dat gezinsleden van kennismigranten vrij zijn om te werken. Zo! Mooi. En dat ook de inburgeringseisen voor hen niet gelden. Dat heeft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voor elkaar gekregen, om die uitzondering erin te zetten. Wij hebben al eerder gezegd dat integratie voor de ChristenUnie van essentieel belang is. Iedereen moet kunnen meedoen vanaf dag één, en taal is daarbij cruciaal. En als expats hier jaren kunnen wonen zonder Nederlands te hoeven leren omdat minister Faber hun die eisen niet oplegt en hen daarvan uitzondert, dan vinden wij dat een zeer onwenselijke ontwikkeling. Is de minister het ermee eens dat taal essentieel is en dat elke nieuwkomer die moet leren, of het nou een asielzoeker is, een statushouder, iemand die vlucht of hier komt werken, en moet inburgeren, en dat als die gezinsleden meeneemt, om welke reden ook, die ook de taal moeten leren? En ziet zij kans om ook gezinsleden alsnog een verplicht inburgeringstraject te laten doen en om de uitzonderingen te laten vervallen? Ook hierover overweeg ik een motie. Hoe staat het overigens met de uitvoering van de motie-Ceder om met werkgevers te bespreken hoe arbeidsmigranten, waaronder </w:t>
      </w:r>
      <w:proofErr w:type="spellStart"/>
      <w:r>
        <w:rPr>
          <w:rFonts w:ascii="Arial" w:hAnsi="Arial" w:eastAsia="Times New Roman" w:cs="Arial"/>
          <w:sz w:val="22"/>
          <w:szCs w:val="22"/>
        </w:rPr>
        <w:t>bluecardwerkers</w:t>
      </w:r>
      <w:proofErr w:type="spellEnd"/>
      <w:r>
        <w:rPr>
          <w:rFonts w:ascii="Arial" w:hAnsi="Arial" w:eastAsia="Times New Roman" w:cs="Arial"/>
          <w:sz w:val="22"/>
          <w:szCs w:val="22"/>
        </w:rPr>
        <w:t xml:space="preserve"> die langer dan vier maanden in dienst zijn,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op niveau A2 opgelegd kunnen krijgen, en indien nodig daarvoor een passende taaltraining onder werktijd aangeboden kunnen krijgen, als onderdeel van hun integratie?</w:t>
      </w:r>
      <w:r>
        <w:rPr>
          <w:rFonts w:ascii="Arial" w:hAnsi="Arial" w:eastAsia="Times New Roman" w:cs="Arial"/>
          <w:sz w:val="22"/>
          <w:szCs w:val="22"/>
        </w:rPr>
        <w:br/>
      </w:r>
      <w:r>
        <w:rPr>
          <w:rFonts w:ascii="Arial" w:hAnsi="Arial" w:eastAsia="Times New Roman" w:cs="Arial"/>
          <w:sz w:val="22"/>
          <w:szCs w:val="22"/>
        </w:rPr>
        <w:br/>
        <w:t>Voorzitter. De heer Van Nispen heeft het al aangekaart, en ik ook in mijn interruptie. De ChristenUnie heeft altijd gezegd dat arbeidsmigratie een sluitstuk moet zijn. We zijn er dus een groot voorstander van om eerst te kijken welke alternatieven al in Nederland zijn, voordat je mensen van buiten haalt. Als je de asielprocedure en de kennismigrantenregeling naast elkaar zet, valt het verschil ertussen wel heel erg op. Het is geen wetmatigheid. We hebben dit als Tweede Kamer met elkaar vastgesteld. Als je ze naast elkaar legt, kan er maar één conclusie mogelijk zijn: het deugt niet. Dit kabinet stelt de instroom te willen verminderen en is met de versobering bezig van vrijwel alle wetten en regelingen, maar trekt tegelijkertijd juist migratie aan, terwijl die evengoed een wissel trekt op het aantal huizen, op de zorg en op het onderwijs, als er gezinsleden komen. Hoe zit dat?</w:t>
      </w:r>
      <w:r>
        <w:rPr>
          <w:rFonts w:ascii="Arial" w:hAnsi="Arial" w:eastAsia="Times New Roman" w:cs="Arial"/>
          <w:sz w:val="22"/>
          <w:szCs w:val="22"/>
        </w:rPr>
        <w:br/>
      </w:r>
      <w:r>
        <w:rPr>
          <w:rFonts w:ascii="Arial" w:hAnsi="Arial" w:eastAsia="Times New Roman" w:cs="Arial"/>
          <w:sz w:val="22"/>
          <w:szCs w:val="22"/>
        </w:rPr>
        <w:br/>
        <w:t xml:space="preserve">Het kabinet stelt dat het vergaande voorstel voor uitstel van gezinshereniging te verdedigen valt als het gaat om asiel, maar heeft nauwelijks iets aan te merken op de relatief korte beslistermijn voor de aanvraag van gezinnen van migranten die hier komen om te werken. Hoe zit dat? De relatief korte beslistermijn voor gezinshereniging staat namelijk haaks op de vertraging die de minister wenst door te voeren voor asielzoekers, waardoor het soms wel jaren kan duren, terwijl het hier een kwestie is van tientallen dagen. Kan de minister aangeven waarom deze korte beslistermijn voor kennismigranten zo belangrijk en zo </w:t>
      </w:r>
      <w:r>
        <w:rPr>
          <w:rFonts w:ascii="Arial" w:hAnsi="Arial" w:eastAsia="Times New Roman" w:cs="Arial"/>
          <w:sz w:val="22"/>
          <w:szCs w:val="22"/>
        </w:rPr>
        <w:lastRenderedPageBreak/>
        <w:t>waardevol is? Wat zijn de gevolgen als het gezin van een kennismigrant langer moet wachten op duidelijkheid? Kan zij de psychosociale gevolgen daarvan schetsen? Is de minister van mening dat deze redenen ook van toepassing zijn op gezinnen van asielzoekers, of gelden voor hen andere psychosociale waarden of een ander mensbeeld? Ik hoor het graag.</w:t>
      </w:r>
      <w:r>
        <w:rPr>
          <w:rFonts w:ascii="Arial" w:hAnsi="Arial" w:eastAsia="Times New Roman" w:cs="Arial"/>
          <w:sz w:val="22"/>
          <w:szCs w:val="22"/>
        </w:rPr>
        <w:br/>
      </w:r>
      <w:r>
        <w:rPr>
          <w:rFonts w:ascii="Arial" w:hAnsi="Arial" w:eastAsia="Times New Roman" w:cs="Arial"/>
          <w:sz w:val="22"/>
          <w:szCs w:val="22"/>
        </w:rPr>
        <w:br/>
        <w:t xml:space="preserve">Voorzitter. Het valt de ChristenUnie tevens op dat het vluchtelingen, ook hoogopgeleide vluchtelingen, moeilijk wordt gemaakt om tot het arbeidsproces toe te treden. Dat is ook een groot verschil, terwijl de economie er baat bij zou kunnen hebben. Dus waarom doen we dat? Als hoogopgeleide asielzoekers succesvol een aanvraag voor een </w:t>
      </w:r>
      <w:proofErr w:type="spellStart"/>
      <w:r>
        <w:rPr>
          <w:rFonts w:ascii="Arial" w:hAnsi="Arial" w:eastAsia="Times New Roman" w:cs="Arial"/>
          <w:sz w:val="22"/>
          <w:szCs w:val="22"/>
        </w:rPr>
        <w:t>bluecard</w:t>
      </w:r>
      <w:proofErr w:type="spellEnd"/>
      <w:r>
        <w:rPr>
          <w:rFonts w:ascii="Arial" w:hAnsi="Arial" w:eastAsia="Times New Roman" w:cs="Arial"/>
          <w:sz w:val="22"/>
          <w:szCs w:val="22"/>
        </w:rPr>
        <w:t xml:space="preserve"> zouden kunnen doen, zouden ze in plaats van soms een paar jaar in de opvang te verblijven, die knelt, binnen een paar dagen in plaats van na maanden of soms jaren, duidelijkheid krijgen over legaal verblijf en aan de slag kunnen voor Nederland. Er zijn een aantal redenen waarom asielzoekers geen </w:t>
      </w:r>
      <w:proofErr w:type="spellStart"/>
      <w:r>
        <w:rPr>
          <w:rFonts w:ascii="Arial" w:hAnsi="Arial" w:eastAsia="Times New Roman" w:cs="Arial"/>
          <w:sz w:val="22"/>
          <w:szCs w:val="22"/>
        </w:rPr>
        <w:t>bluecard</w:t>
      </w:r>
      <w:proofErr w:type="spellEnd"/>
      <w:r>
        <w:rPr>
          <w:rFonts w:ascii="Arial" w:hAnsi="Arial" w:eastAsia="Times New Roman" w:cs="Arial"/>
          <w:sz w:val="22"/>
          <w:szCs w:val="22"/>
        </w:rPr>
        <w:t xml:space="preserve"> kunnen aanvragen, waaronder dat er een </w:t>
      </w:r>
      <w:proofErr w:type="spellStart"/>
      <w:r>
        <w:rPr>
          <w:rFonts w:ascii="Arial" w:hAnsi="Arial" w:eastAsia="Times New Roman" w:cs="Arial"/>
          <w:sz w:val="22"/>
          <w:szCs w:val="22"/>
        </w:rPr>
        <w:t>mvv</w:t>
      </w:r>
      <w:proofErr w:type="spellEnd"/>
      <w:r>
        <w:rPr>
          <w:rFonts w:ascii="Arial" w:hAnsi="Arial" w:eastAsia="Times New Roman" w:cs="Arial"/>
          <w:sz w:val="22"/>
          <w:szCs w:val="22"/>
        </w:rPr>
        <w:t xml:space="preserve"> moet worden afgegeven. Die krijgen ze niet, om die reden. Daarom loopt het spaak.</w:t>
      </w:r>
      <w:r>
        <w:rPr>
          <w:rFonts w:ascii="Arial" w:hAnsi="Arial" w:eastAsia="Times New Roman" w:cs="Arial"/>
          <w:sz w:val="22"/>
          <w:szCs w:val="22"/>
        </w:rPr>
        <w:br/>
      </w:r>
      <w:r>
        <w:rPr>
          <w:rFonts w:ascii="Arial" w:hAnsi="Arial" w:eastAsia="Times New Roman" w:cs="Arial"/>
          <w:sz w:val="22"/>
          <w:szCs w:val="22"/>
        </w:rPr>
        <w:br/>
        <w:t xml:space="preserve">Voorzitter. Mijn vraag aan de minister is of het klopt dat het geven van een </w:t>
      </w:r>
      <w:proofErr w:type="spellStart"/>
      <w:r>
        <w:rPr>
          <w:rFonts w:ascii="Arial" w:hAnsi="Arial" w:eastAsia="Times New Roman" w:cs="Arial"/>
          <w:sz w:val="22"/>
          <w:szCs w:val="22"/>
        </w:rPr>
        <w:t>mvv</w:t>
      </w:r>
      <w:proofErr w:type="spellEnd"/>
      <w:r>
        <w:rPr>
          <w:rFonts w:ascii="Arial" w:hAnsi="Arial" w:eastAsia="Times New Roman" w:cs="Arial"/>
          <w:sz w:val="22"/>
          <w:szCs w:val="22"/>
        </w:rPr>
        <w:t xml:space="preserve"> een Europese verplichting is. Of is het een nationale regel, en doen we ons daarom in economische zin pijn? Als het tweede het geval is en het een nationale maatregel is, vraag ik de minister wat daar de gedachte achter is. Waarom laten we hoogopgeleide vluchtelingen of asielzoekers niet bijdragen als zij verder aan alle voorwaarden voldoen waaraan iemand die niet een vluchtelingenachtergrond heeft en via een werkgever komt, voldoet, en die dezelfde aanvraag doet? Nederland heeft, zoals de minister zegt, een stevig tekort aan hooggekwalificeerd personeel. Tegelijkertijd houdt de huidige regelgeving </w:t>
      </w:r>
      <w:proofErr w:type="spellStart"/>
      <w:r>
        <w:rPr>
          <w:rFonts w:ascii="Arial" w:hAnsi="Arial" w:eastAsia="Times New Roman" w:cs="Arial"/>
          <w:sz w:val="22"/>
          <w:szCs w:val="22"/>
        </w:rPr>
        <w:t>hogeropgeleiden</w:t>
      </w:r>
      <w:proofErr w:type="spellEnd"/>
      <w:r>
        <w:rPr>
          <w:rFonts w:ascii="Arial" w:hAnsi="Arial" w:eastAsia="Times New Roman" w:cs="Arial"/>
          <w:sz w:val="22"/>
          <w:szCs w:val="22"/>
        </w:rPr>
        <w:t xml:space="preserve"> die al in Nederland zijn tegen om aan de slag te kunnen. Ik snap het niet. Ik zie graag de antwoorden tegemoet en overweeg ook een motie.</w:t>
      </w:r>
      <w:r>
        <w:rPr>
          <w:rFonts w:ascii="Arial" w:hAnsi="Arial" w:eastAsia="Times New Roman" w:cs="Arial"/>
          <w:sz w:val="22"/>
          <w:szCs w:val="22"/>
        </w:rPr>
        <w:br/>
      </w:r>
      <w:r>
        <w:rPr>
          <w:rFonts w:ascii="Arial" w:hAnsi="Arial" w:eastAsia="Times New Roman" w:cs="Arial"/>
          <w:sz w:val="22"/>
          <w:szCs w:val="22"/>
        </w:rPr>
        <w:br/>
        <w:t xml:space="preserve">Voorzitter. Naast asielzoekers zijn er in Nederland ook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die geen asielverleden hebben, maar wel hoogopgeleid zijn. Waarom? Omdat zij al die tijd in Nederland gewoon onderwijs genoten hebben. Zij mogen ook nooit ingezet worden. We weten allemaal — dat is een publiek geheim — dat deze mensen gewoon in Nederland werken, in Aalsmeer of in de schoonmaak bij mensen. We weten dat ze gewoon werken. Het is een publiek geheim, maar we doen er niets mee. Er wordt geen beleid op gemaakt, terwijl een aantal van hen de facto onder de </w:t>
      </w:r>
      <w:proofErr w:type="spellStart"/>
      <w:r>
        <w:rPr>
          <w:rFonts w:ascii="Arial" w:hAnsi="Arial" w:eastAsia="Times New Roman" w:cs="Arial"/>
          <w:sz w:val="22"/>
          <w:szCs w:val="22"/>
        </w:rPr>
        <w:t>bluecardregeling</w:t>
      </w:r>
      <w:proofErr w:type="spellEnd"/>
      <w:r>
        <w:rPr>
          <w:rFonts w:ascii="Arial" w:hAnsi="Arial" w:eastAsia="Times New Roman" w:cs="Arial"/>
          <w:sz w:val="22"/>
          <w:szCs w:val="22"/>
        </w:rPr>
        <w:t xml:space="preserve"> zou kunnen vallen, maar daarvoor is een </w:t>
      </w:r>
      <w:proofErr w:type="spellStart"/>
      <w:r>
        <w:rPr>
          <w:rFonts w:ascii="Arial" w:hAnsi="Arial" w:eastAsia="Times New Roman" w:cs="Arial"/>
          <w:sz w:val="22"/>
          <w:szCs w:val="22"/>
        </w:rPr>
        <w:t>mvv</w:t>
      </w:r>
      <w:proofErr w:type="spellEnd"/>
      <w:r>
        <w:rPr>
          <w:rFonts w:ascii="Arial" w:hAnsi="Arial" w:eastAsia="Times New Roman" w:cs="Arial"/>
          <w:sz w:val="22"/>
          <w:szCs w:val="22"/>
        </w:rPr>
        <w:t xml:space="preserve"> nodig. Waarom? Waarom nemen we het perspectief uit zicht? Het zou een hoop oplossen voor de mensen. Het draagt bij aan de economie, dus ik zie niet wat het probleem precies is. Of willen we dat een probleem in stand blijft, vraag ik.</w:t>
      </w:r>
    </w:p>
    <w:p w:rsidR="00035EE6" w:rsidP="00035EE6" w:rsidRDefault="00035EE6" w14:paraId="466F64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 meneer Ceder?</w:t>
      </w:r>
    </w:p>
    <w:p w:rsidR="00035EE6" w:rsidP="00035EE6" w:rsidRDefault="00035EE6" w14:paraId="3A66EB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ik heb nog twee pagina's over wetgeving.</w:t>
      </w:r>
    </w:p>
    <w:p w:rsidR="00035EE6" w:rsidP="00035EE6" w:rsidRDefault="00035EE6" w14:paraId="1975F8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proberen het debat in dusdanige banen te leiden dat u van tevoren aangeeft hoeveel tijd u nodig heeft. Dat is uw eigen grens. Ik vind twee pagina's boven op de tien minuten die u al heeft, best wel een uitdaging. Maar gaat u verder.</w:t>
      </w:r>
    </w:p>
    <w:p w:rsidR="00035EE6" w:rsidP="00035EE6" w:rsidRDefault="00035EE6" w14:paraId="5DBCEE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Een van de redenen voor het stelsel is dat er vanwege de aard van nationale regelgeving weinig mobiliteit tussen EU-landen mogelijk was. Waarom is het voor het kabinet zo belangrijk geweest dat de mobiliteit tussen EU-landen toeneemt? De heer Aartsen heeft er kritiek op, maar dat is juist als problematisch ervaren. Daarom is die herziene richtlijn er gekomen, want we wilden meer mobiliteit in de EU. Dat zorgt tegelijkertijd juist voor minder </w:t>
      </w:r>
      <w:r>
        <w:rPr>
          <w:rFonts w:ascii="Arial" w:hAnsi="Arial" w:eastAsia="Times New Roman" w:cs="Arial"/>
          <w:sz w:val="22"/>
          <w:szCs w:val="22"/>
        </w:rPr>
        <w:lastRenderedPageBreak/>
        <w:t>grip. Graag een toelichting daarop.</w:t>
      </w:r>
      <w:r>
        <w:rPr>
          <w:rFonts w:ascii="Arial" w:hAnsi="Arial" w:eastAsia="Times New Roman" w:cs="Arial"/>
          <w:sz w:val="22"/>
          <w:szCs w:val="22"/>
        </w:rPr>
        <w:br/>
      </w:r>
      <w:r>
        <w:rPr>
          <w:rFonts w:ascii="Arial" w:hAnsi="Arial" w:eastAsia="Times New Roman" w:cs="Arial"/>
          <w:sz w:val="22"/>
          <w:szCs w:val="22"/>
        </w:rPr>
        <w:br/>
        <w:t xml:space="preserve">Voorzitter. Het </w:t>
      </w:r>
      <w:proofErr w:type="spellStart"/>
      <w:r>
        <w:rPr>
          <w:rFonts w:ascii="Arial" w:hAnsi="Arial" w:eastAsia="Times New Roman" w:cs="Arial"/>
          <w:sz w:val="22"/>
          <w:szCs w:val="22"/>
        </w:rPr>
        <w:t>bluecardstelsel</w:t>
      </w:r>
      <w:proofErr w:type="spellEnd"/>
      <w:r>
        <w:rPr>
          <w:rFonts w:ascii="Arial" w:hAnsi="Arial" w:eastAsia="Times New Roman" w:cs="Arial"/>
          <w:sz w:val="22"/>
          <w:szCs w:val="22"/>
        </w:rPr>
        <w:t xml:space="preserve"> zorgt er ook voor dat derdelanders als zelfstandige in een ander land aan de slag kunnen zonder echte beperkingen, behalve een maximale termijn. Kan de minister de wenselijkheid hiervan onderbouwen? Ziet zij dat dit ook risico's met zich kan meebrengen? Hoe gaat zij dit monitoren? Dit betekent ook dat het makkelijker is om naar Nederland te komen vanuit landen waarin het makkelijker is om een status te krijgen. Daar heeft de heer Aartsen gelijk in. Waarom is hier niets op bedacht?</w:t>
      </w:r>
      <w:r>
        <w:rPr>
          <w:rFonts w:ascii="Arial" w:hAnsi="Arial" w:eastAsia="Times New Roman" w:cs="Arial"/>
          <w:sz w:val="22"/>
          <w:szCs w:val="22"/>
        </w:rPr>
        <w:br/>
      </w:r>
      <w:r>
        <w:rPr>
          <w:rFonts w:ascii="Arial" w:hAnsi="Arial" w:eastAsia="Times New Roman" w:cs="Arial"/>
          <w:sz w:val="22"/>
          <w:szCs w:val="22"/>
        </w:rPr>
        <w:br/>
        <w:t>Ik ga afronden, want ik zie de voorzitter kijken. De braindrain. Er zijn grote zorgen over de effecten van dit stelsel voor derde landen. Internationale gerechtigheid raakt wat dat betreft ook aan arbeidsmigratie. De vraag naar arbeid kan leiden tot een vertrek van veelal jonge mensen die in het land van herkomst nodig zijn om bij te dragen aan de opbouw en economie van dat land. Bij een grote uittocht van menselijk arbeidskapitaal ten bate van onze gulzige economie en arbeidsmarkt kunnen bestaande problemen in een land verergeren. En als daar niet naar gekeken wordt, dragen we zelfs bij aan internationale ongerechtigheid. Neem Suriname, waaruit velen wegtrekken omdat daar door Nederlandse bedrijven geronseld wordt, bijvoorbeeld voor de zorg. Dit heeft grote gevolgen voor de stabiliteit daar. Hoe voorkomt de minister dat er een braindrain ontstaat? En vindt zij dit een wenselijke situatie?</w:t>
      </w:r>
      <w:r>
        <w:rPr>
          <w:rFonts w:ascii="Arial" w:hAnsi="Arial" w:eastAsia="Times New Roman" w:cs="Arial"/>
          <w:sz w:val="22"/>
          <w:szCs w:val="22"/>
        </w:rPr>
        <w:br/>
      </w:r>
      <w:r>
        <w:rPr>
          <w:rFonts w:ascii="Arial" w:hAnsi="Arial" w:eastAsia="Times New Roman" w:cs="Arial"/>
          <w:sz w:val="22"/>
          <w:szCs w:val="22"/>
        </w:rPr>
        <w:br/>
        <w:t>Voorzitter. Mijn laatste punt, want ik sla een aantal dingen over. De minister wenst grip op migratie. Maar waar de minister geen grip op heeft, is de liefde — en dat is maar goed ook, denk ik. Ondanks alle maakbaarheidsplannen die dit stelsel behelst, is het gewoon zo dat zodra iemand hier tijdelijk komt maar verliefd wordt en wenst te blijven, er een nieuwe situatie ontstaat, ook familierechtelijk. Hoe taxeert de minister dit, ook in de praktijk? Is dit meegenomen in de cijfers? Erkent ze dat dit een gebied is waarin het adagium "grip op migratie" gewoon niet werkt? Hoe groot is de groep die volgens de verwachtingen blijft? Hoe wordt daarop geanticipeerd?</w:t>
      </w:r>
      <w:r>
        <w:rPr>
          <w:rFonts w:ascii="Arial" w:hAnsi="Arial" w:eastAsia="Times New Roman" w:cs="Arial"/>
          <w:sz w:val="22"/>
          <w:szCs w:val="22"/>
        </w:rPr>
        <w:br/>
      </w:r>
      <w:r>
        <w:rPr>
          <w:rFonts w:ascii="Arial" w:hAnsi="Arial" w:eastAsia="Times New Roman" w:cs="Arial"/>
          <w:sz w:val="22"/>
          <w:szCs w:val="22"/>
        </w:rPr>
        <w:br/>
        <w:t xml:space="preserve">Tot slot, voorzitter. Ik zou het fijn vinden om dit belangrijke gesprek vaker te voeren, ook over tekortsectoren en lager opgeleiden, en niet alleen met minister Van Hijum. Ik hoop namelijk ook echt dat we ons na vandaag met z'n allen realiseren dat bij een arbeidsmigratiedebat ook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aanwezig hoort te zijn.</w:t>
      </w:r>
      <w:r>
        <w:rPr>
          <w:rFonts w:ascii="Arial" w:hAnsi="Arial" w:eastAsia="Times New Roman" w:cs="Arial"/>
          <w:sz w:val="22"/>
          <w:szCs w:val="22"/>
        </w:rPr>
        <w:br/>
      </w:r>
      <w:r>
        <w:rPr>
          <w:rFonts w:ascii="Arial" w:hAnsi="Arial" w:eastAsia="Times New Roman" w:cs="Arial"/>
          <w:sz w:val="22"/>
          <w:szCs w:val="22"/>
        </w:rPr>
        <w:br/>
        <w:t>Voorzitter, hier wil ik het bij laten.</w:t>
      </w:r>
    </w:p>
    <w:p w:rsidR="00035EE6" w:rsidP="00035EE6" w:rsidRDefault="00035EE6" w14:paraId="341DDA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Ik wil echt een oproep doen. Als de Kamer zelf met wetgeving komt ... Dit was ook nog eens een hamerstuk. Als u dus "tien minuten" zegt, hou het dan ook bij tien minuten of geef het tijdig aan. Ik kijk ook even naar de klok. Ik zie mevrouw Van der Plas al lopen, maar ik wilde eigenlijk het voorstel doen om toch nu al te gaan schorsen.</w:t>
      </w:r>
    </w:p>
    <w:p w:rsidR="00035EE6" w:rsidP="00035EE6" w:rsidRDefault="00035EE6" w14:paraId="7864EC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Zeven minuten, voorzitter.</w:t>
      </w:r>
    </w:p>
    <w:p w:rsidR="00035EE6" w:rsidP="00035EE6" w:rsidRDefault="00035EE6" w14:paraId="52D0BC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kale spreektijd, maar ik weet niet hoeveel vragen u gaat krijgen. Ik vind het prima om eraan te beginnen, maar ik zeg alvast dat als we straks schorsen, we een half uur schorsing hebben. Ik denk dat we de eerste termijn van de zijde van het kabinet gewoon niet gaan redden, ook omdat er nog andere dingen op de plenaire agenda staan die ook van belang zijn. Dan weet u dat dus alvast. We doen vandaag alleen de eerste termijn van de zijde van de Kamer.</w:t>
      </w:r>
      <w:r>
        <w:rPr>
          <w:rFonts w:ascii="Arial" w:hAnsi="Arial" w:eastAsia="Times New Roman" w:cs="Arial"/>
          <w:sz w:val="22"/>
          <w:szCs w:val="22"/>
        </w:rPr>
        <w:br/>
      </w:r>
      <w:r>
        <w:rPr>
          <w:rFonts w:ascii="Arial" w:hAnsi="Arial" w:eastAsia="Times New Roman" w:cs="Arial"/>
          <w:sz w:val="22"/>
          <w:szCs w:val="22"/>
        </w:rPr>
        <w:br/>
        <w:t>Mevrouw Van der Plas, het woord is aan u.</w:t>
      </w:r>
    </w:p>
    <w:p w:rsidR="00035EE6" w:rsidP="00035EE6" w:rsidRDefault="00035EE6" w14:paraId="2CCE97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sta er gewoon. Ik ben gewoon doorgelopen! Maar ik ben het wel met de voorzitter eens. We hebben vanmorgen natuurlijk ook een tweeminutendebat gehad dat gewoon twee uur heeft geduurd. Daardoor loopt echt alles in de soep. Er is ook een commissiedebat Toerisme en recreatie uitgesteld, terwijl dat ook heel belangrijk is. Ik ga er nu dus niet verder over uitweiden, maar we moeten onszelf toch wel een beetje in de hand houden, want we maken er op deze manier een beetje een puinhoop van. Dat doen we met z'n allen, zeg ik daarbij.</w:t>
      </w:r>
    </w:p>
    <w:p w:rsidR="00035EE6" w:rsidP="00035EE6" w:rsidRDefault="00035EE6" w14:paraId="0C9155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 ik weer wat grote woorden, maar als we ons inderdaad aan onze eigen procedures houden, is dat wel fijn. Maar begint u maar gewoon aan uw inbreng over de wet, mevrouw Van der Plas.</w:t>
      </w:r>
    </w:p>
    <w:p w:rsidR="00035EE6" w:rsidP="00035EE6" w:rsidRDefault="00035EE6" w14:paraId="3E8CC8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ga ik doen, voorzitter.</w:t>
      </w:r>
      <w:r>
        <w:rPr>
          <w:rFonts w:ascii="Arial" w:hAnsi="Arial" w:eastAsia="Times New Roman" w:cs="Arial"/>
          <w:sz w:val="22"/>
          <w:szCs w:val="22"/>
        </w:rPr>
        <w:br/>
      </w:r>
      <w:r>
        <w:rPr>
          <w:rFonts w:ascii="Arial" w:hAnsi="Arial" w:eastAsia="Times New Roman" w:cs="Arial"/>
          <w:sz w:val="22"/>
          <w:szCs w:val="22"/>
        </w:rPr>
        <w:br/>
        <w:t>Vandaag spreken we over het wetsvoorstel waarmee de Vreemdelingenwet 2000 wordt aangepast. Hiermee nemen we een Europese richtlijn op in de wet die de voorwaarden voor het toelaten van kennismigranten veranderd. Kennismigranten zijn belangrijk voor Nederland. We zien bijvoorbeeld dat voor sectoren als de chipmachineproductie — we hebben in Nederland het prachtige bedrijf ASML — hoogwaardige kennis van migranten noodzakelijk is. BBB heeft een stip op de horizon voor ogen als het om arbeidsmigratie gaat, want we willen uiteindelijk naar een systeem waarin er na een jaarlijkse inventarisatie van de arbeidsmarkt buitenlandse werknemers worden uitgenodigd om hier te werken. Dan is er sprake van een verblijfsstatus voor een bepaalde tijd. Daarna moet de arbeidsmigrant weer terug naar huis of kan hij onder strenge voorwaarden het Nederlands staatsburgerschap aanvragen. We hebben het hierbij nu vooral over technisch en medisch geschoold personeel en arbeiders die nodig zijn voor onze voedselzekerheid.</w:t>
      </w:r>
      <w:r>
        <w:rPr>
          <w:rFonts w:ascii="Arial" w:hAnsi="Arial" w:eastAsia="Times New Roman" w:cs="Arial"/>
          <w:sz w:val="22"/>
          <w:szCs w:val="22"/>
        </w:rPr>
        <w:br/>
      </w:r>
      <w:r>
        <w:rPr>
          <w:rFonts w:ascii="Arial" w:hAnsi="Arial" w:eastAsia="Times New Roman" w:cs="Arial"/>
          <w:sz w:val="22"/>
          <w:szCs w:val="22"/>
        </w:rPr>
        <w:br/>
        <w:t>Voorzitter. Een belangrijk instrument bij de kennismigratie is de Europese blauwe kaart. Voor de mensen die pas net zijn ingehaakt en niet weten wat de blauwe kaart is: de Europese blauwe kaart is bedoeld om talent aan te trekken en het voor hoogopgeleide werknemers makkelijker te maken om in de Europese Unie te werken. Hieraan werden al voorwaarden gesteld. Zo was er meestal een diploma van een erkende universiteit nodig of ten minste vijf jaar relevante werkervaring. Daarnaast moet er vaak sprake zijn van een relatief hoog minimumsalaris en zijn er vaak aanvullende eisen, zoals een beroepsvergunning voor artsen. De aanpassing van de Vreemdelingenwet waarover we vandaag spreken, versoepelt de toelatingsvoorwaarden voor de Europese blauwe kaart. Ook komen er kortere beslistermijnen voor de aanvraagprocedures en is er een uitbreiding naar bredere doelgroepen. Hierdoor wordt het voor hoogopgeleide werknemers — ik spreek liever over "theoretisch opgeleide werknemers" — makkelijker om van land of van baan te wisselen binnen de EU.</w:t>
      </w:r>
      <w:r>
        <w:rPr>
          <w:rFonts w:ascii="Arial" w:hAnsi="Arial" w:eastAsia="Times New Roman" w:cs="Arial"/>
          <w:sz w:val="22"/>
          <w:szCs w:val="22"/>
        </w:rPr>
        <w:br/>
      </w:r>
      <w:r>
        <w:rPr>
          <w:rFonts w:ascii="Arial" w:hAnsi="Arial" w:eastAsia="Times New Roman" w:cs="Arial"/>
          <w:sz w:val="22"/>
          <w:szCs w:val="22"/>
        </w:rPr>
        <w:br/>
        <w:t>BBB heeft gekeken naar de gevolgen van dit wetsvoorstel. Er wordt gezegd dat er geen toename van migranten wordt verwacht. Maar hoe zeker is dit, vraag ik de minister. BBB deelt de zorgen van andere partijen dat deze regeling voor kennismigranten mogelijk de deur gaat openen voor nieuwe asielzoekers. Hoe vermijden we dat asielzoekers die in landen als Spanje en Portugal relatief makkelijk asiel krijgen, via de Europese blauwe kaart richting Nederland reizen? Ik wil graag horen hoe de minister dit gaat aanpakken. Hoe voorkomen we dat we te sterk afhankelijk worden van immigratiediensten in het buitenland? Zoals ik in het interruptiedebatje met de heer Aartsen ook had aangegeven: welk risico is er op dat mensen onder niveau gebruik gaan maken van de regeling?</w:t>
      </w:r>
      <w:r>
        <w:rPr>
          <w:rFonts w:ascii="Arial" w:hAnsi="Arial" w:eastAsia="Times New Roman" w:cs="Arial"/>
          <w:sz w:val="22"/>
          <w:szCs w:val="22"/>
        </w:rPr>
        <w:br/>
      </w:r>
      <w:r>
        <w:rPr>
          <w:rFonts w:ascii="Arial" w:hAnsi="Arial" w:eastAsia="Times New Roman" w:cs="Arial"/>
          <w:sz w:val="22"/>
          <w:szCs w:val="22"/>
        </w:rPr>
        <w:br/>
        <w:t xml:space="preserve">Voorzitter. Ik herhaal dat de stip op de horizon voor BBB gerichte migratie is. Daarom wil </w:t>
      </w:r>
      <w:r>
        <w:rPr>
          <w:rFonts w:ascii="Arial" w:hAnsi="Arial" w:eastAsia="Times New Roman" w:cs="Arial"/>
          <w:sz w:val="22"/>
          <w:szCs w:val="22"/>
        </w:rPr>
        <w:lastRenderedPageBreak/>
        <w:t>BBB kritisch blijven kijken naar welke groepen kennismigranten we toelaten in ons land. Om welke groepen vraagt onze economie? In het hoofdlijnenakkoord is niet voor niets opgenomen dat kennismigratie van belang is voor de Nederlandse economie, maar dat de omvang in verhouding moet staan tot wat gemeenten qua onderwijs, zorg en wonen kunnen dragen. De kwalificatie-eisen van de kennismigrantenregeling zouden volgens dat akkoord dan ook moeten worden aangescherpt en verhoogd. Deze ambities in het hoofdlijnenakkoord komen niet overeen met dit wetsvoorstel. Graag een reactie van de minister, vooral ook over het feit dat de aanpassing tot uitbreiding naar bredere doelgroepen zal leiden.</w:t>
      </w:r>
      <w:r>
        <w:rPr>
          <w:rFonts w:ascii="Arial" w:hAnsi="Arial" w:eastAsia="Times New Roman" w:cs="Arial"/>
          <w:sz w:val="22"/>
          <w:szCs w:val="22"/>
        </w:rPr>
        <w:br/>
      </w:r>
      <w:r>
        <w:rPr>
          <w:rFonts w:ascii="Arial" w:hAnsi="Arial" w:eastAsia="Times New Roman" w:cs="Arial"/>
          <w:sz w:val="22"/>
          <w:szCs w:val="22"/>
        </w:rPr>
        <w:br/>
        <w:t>Voorzitter, ik rond af. We lezen in het regeerprogramma dat er wordt ingezet op hoogwaardige kennismigratie, die nodig is voor de Nederlandse concurrentiekracht, innovatie en brede welvaart. Wij zien dus het belang van kennismigratie, vooral voor de informatietechnologiesector, waarin zo'n 15.000 kennismigranten actief zijn. Los van de problemen rond het wetsvoorstel zijn er al eerder zorgen geuit. Hierbij wijs ik ook op de misstanden die de Arbeidsinspectie vorig jaar constateerde. Er zou sprake zijn van misbruik van kennismigrantenregelingen en controles hierop zouden te complex en tijdrovend zijn. Hierbij vraag ik de minister welke gevolgen het voorliggende wetsvoorstel heeft voor deze problematiek.</w:t>
      </w:r>
      <w:r>
        <w:rPr>
          <w:rFonts w:ascii="Arial" w:hAnsi="Arial" w:eastAsia="Times New Roman" w:cs="Arial"/>
          <w:sz w:val="22"/>
          <w:szCs w:val="22"/>
        </w:rPr>
        <w:br/>
      </w:r>
      <w:r>
        <w:rPr>
          <w:rFonts w:ascii="Arial" w:hAnsi="Arial" w:eastAsia="Times New Roman" w:cs="Arial"/>
          <w:sz w:val="22"/>
          <w:szCs w:val="22"/>
        </w:rPr>
        <w:br/>
        <w:t>Tot slot nog een vraag over definitieve vestiging. Het CBS, het Centraal Bureau voor de Statistiek, maakte recent bekend dat kennismigranten met een werkende partner steeds vaker in Nederland blijven. Bij normale arbeidsmigranten met de laagste lonen is de kans dat zij vertrekken het grootst. Bij kennismigranten heeft deze groep juist de kleinste vertrekkans. Hierbij vraag ik de minister welke gevolgen het voorliggende wetsvoorstel mogelijk heeft voor de definitieve vestiging van kennismigranten.</w:t>
      </w:r>
      <w:r>
        <w:rPr>
          <w:rFonts w:ascii="Arial" w:hAnsi="Arial" w:eastAsia="Times New Roman" w:cs="Arial"/>
          <w:sz w:val="22"/>
          <w:szCs w:val="22"/>
        </w:rPr>
        <w:br/>
      </w:r>
      <w:r>
        <w:rPr>
          <w:rFonts w:ascii="Arial" w:hAnsi="Arial" w:eastAsia="Times New Roman" w:cs="Arial"/>
          <w:sz w:val="22"/>
          <w:szCs w:val="22"/>
        </w:rPr>
        <w:br/>
        <w:t>Voorzitter. We zien dat maatregelen in het wetsvoorstel, zoals een arbeidscontract van zes maanden in plaats van een jaar om de blauwe kaart te krijgen, niet overeenkomen met de ambities in het hoofdlijnenakkoord en het regeerprogramma, en dat deze aanpassingen risico's met zich meebrengen. Ik wil hier nog vaststellen dat wij daar wel wat zorgen over hebben.</w:t>
      </w:r>
      <w:r>
        <w:rPr>
          <w:rFonts w:ascii="Arial" w:hAnsi="Arial" w:eastAsia="Times New Roman" w:cs="Arial"/>
          <w:sz w:val="22"/>
          <w:szCs w:val="22"/>
        </w:rPr>
        <w:br/>
      </w:r>
      <w:r>
        <w:rPr>
          <w:rFonts w:ascii="Arial" w:hAnsi="Arial" w:eastAsia="Times New Roman" w:cs="Arial"/>
          <w:sz w:val="22"/>
          <w:szCs w:val="22"/>
        </w:rPr>
        <w:br/>
        <w:t>Tot zover. Dank u wel.</w:t>
      </w:r>
    </w:p>
    <w:p w:rsidR="00035EE6" w:rsidP="00035EE6" w:rsidRDefault="00035EE6" w14:paraId="39EA8B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w:t>
      </w:r>
    </w:p>
    <w:p w:rsidR="00035EE6" w:rsidP="00035EE6" w:rsidRDefault="00035EE6" w14:paraId="7603EC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Niemand durft meer te interrumperen nadat u zo streng bent geweest.</w:t>
      </w:r>
    </w:p>
    <w:p w:rsidR="00035EE6" w:rsidP="00035EE6" w:rsidRDefault="00035EE6" w14:paraId="0FA087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dan waarschijnlijk door mij. Nee, dat weet ik niet. Ik ga in ieder geval schorsen voor de lunchpauze. Dat betekent dat we dit debat over de wet om 14.30 uur hervatten. Ik zie u straks weer. Tot dan.</w:t>
      </w:r>
    </w:p>
    <w:p w:rsidR="00035EE6" w:rsidP="00035EE6" w:rsidRDefault="00035EE6" w14:paraId="1C6922D6"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035EE6" w:rsidP="00035EE6" w:rsidRDefault="00035EE6" w14:paraId="086A38E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13.57 uur tot 14.32 uur geschorst.</w:t>
      </w:r>
    </w:p>
    <w:p w:rsidRPr="00035EE6" w:rsidR="00035EE6" w:rsidP="00035EE6" w:rsidRDefault="00035EE6" w14:paraId="38C9F7A4" w14:textId="77777777"/>
    <w:p w:rsidR="00F67301" w:rsidP="00F67301" w:rsidRDefault="00F67301" w14:paraId="66947987" w14:textId="3F2CB759">
      <w:pPr>
        <w:pStyle w:val="Kop1"/>
        <w:rPr>
          <w:rFonts w:ascii="Arial" w:hAnsi="Arial" w:eastAsia="Times New Roman" w:cs="Arial"/>
        </w:rPr>
      </w:pPr>
      <w:r>
        <w:rPr>
          <w:rStyle w:val="Zwaar"/>
          <w:rFonts w:ascii="Arial" w:hAnsi="Arial" w:eastAsia="Times New Roman" w:cs="Arial"/>
          <w:b w:val="0"/>
          <w:bCs w:val="0"/>
        </w:rPr>
        <w:lastRenderedPageBreak/>
        <w:t>Wijziging van de Vreemdelingenwet 2000</w:t>
      </w:r>
    </w:p>
    <w:p w:rsidR="00F67301" w:rsidP="00F67301" w:rsidRDefault="00F67301" w14:paraId="69071B43" w14:textId="77777777">
      <w:pPr>
        <w:rPr>
          <w:rFonts w:ascii="Arial" w:hAnsi="Arial" w:eastAsia="Times New Roman" w:cs="Arial"/>
          <w:sz w:val="22"/>
          <w:szCs w:val="22"/>
        </w:rPr>
      </w:pPr>
      <w:r>
        <w:rPr>
          <w:rFonts w:ascii="Arial" w:hAnsi="Arial" w:eastAsia="Times New Roman" w:cs="Arial"/>
          <w:sz w:val="22"/>
          <w:szCs w:val="22"/>
        </w:rPr>
        <w:t>Wijziging van de Vreemdelingenwet 2000</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F67301" w:rsidP="00F67301" w:rsidRDefault="00F67301" w14:paraId="50ADD6C5"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Pr>
          <w:rStyle w:val="Zwaar"/>
          <w:rFonts w:ascii="Arial" w:hAnsi="Arial" w:eastAsia="Times New Roman" w:cs="Arial"/>
          <w:sz w:val="22"/>
          <w:szCs w:val="22"/>
        </w:rPr>
        <w:t>PbEU</w:t>
      </w:r>
      <w:proofErr w:type="spellEnd"/>
      <w:r>
        <w:rPr>
          <w:rStyle w:val="Zwaar"/>
          <w:rFonts w:ascii="Arial" w:hAnsi="Arial" w:eastAsia="Times New Roman" w:cs="Arial"/>
          <w:sz w:val="22"/>
          <w:szCs w:val="22"/>
        </w:rPr>
        <w:t xml:space="preserve"> 2021, L 382/1) (36332).</w:t>
      </w:r>
    </w:p>
    <w:p w:rsidR="00F67301" w:rsidP="00F67301" w:rsidRDefault="00F67301" w14:paraId="38151FF4" w14:textId="77777777">
      <w:pPr>
        <w:rPr>
          <w:rFonts w:ascii="Arial" w:hAnsi="Arial" w:eastAsia="Times New Roman" w:cs="Arial"/>
          <w:sz w:val="22"/>
          <w:szCs w:val="22"/>
        </w:rPr>
      </w:pPr>
    </w:p>
    <w:p w:rsidR="00F67301" w:rsidP="00F67301" w:rsidRDefault="00F67301" w14:paraId="1D77AC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verder met het debat over de wijziging van de Vreemdelingenwet 2000 in verband met de implementatie van de EU-richtlijn 2021/1883 van het Europees Parlement en de Raad van 20 oktober 2021 betreffende de voorwaarden voor toegang en verblijf van onderdanen van derde landen met het oog op een hooggekwalificeerde baan, en tot intrekking van een richtlijn (36332). We waren voor de middagschorsing begonnen met de eerste termijn van de Kamer. Er zijn vier sprekers geweest en we hebben er nog vier te gaan. Ik heb u toegezegd dat we het bij de eerste termijn van de Kamer houden. Ik zie dat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het woord wenst.</w:t>
      </w:r>
    </w:p>
    <w:p w:rsidR="00F67301" w:rsidP="00F67301" w:rsidRDefault="00F67301" w14:paraId="13107B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Ja, voorzitter, ik heb een punt van orde. Bij de start van de schorsing zo-even kwam er namelijk een artikel in De Telegraaf over de uitspraken van de minister van vanmorgen over het niet aanpassen van de wetten. De kop van dat artikel was: "Ministerie neemt afstand van eigen asielminister; wij kunnen dat niet verdedigen; dat rapport moet nog geschreven worden." Dat was de kop. Dat is best verbluffend, want het ministerie zegt eigenlijk het vertrouwen in de eigen minister op. Zij zeggen eigenlijk: wat de minister heeft gezegd, is niet de waarheid. Ik wil de minister graag de gelegenheid geven om de onduidelijkheid daarover nu weg te nemen. Want dit is nogal wat.</w:t>
      </w:r>
    </w:p>
    <w:p w:rsidR="00F67301" w:rsidP="00F67301" w:rsidRDefault="00F67301" w14:paraId="7A6AB5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is eigenlijk een uitnodiging voor een debat en voor extra debatten hebben we de regeling van werkzaamheden. U gaf aan dat het een punt van orde was, dus dan vraag ik even wat uw punt van orde precies is.</w:t>
      </w:r>
    </w:p>
    <w:p w:rsidR="00F67301" w:rsidP="00F67301" w:rsidRDefault="00F67301" w14:paraId="6AC2C3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Nou, dat ik nu een reactie wil van de minister. Dit is geen kleinigheid. Dit raakt aan de eenheid van kabinetsbeleid en aan het vertrouwen in deze minister. Dat kunnen we de hele dag boven de markt laten hangen, maar dat kunnen we ook niet doen. Als de minister hier in een paar zinnen kan uitleggen wat er nou aan de hand is, lijkt me dat prima.</w:t>
      </w:r>
    </w:p>
    <w:p w:rsidR="00F67301" w:rsidP="00F67301" w:rsidRDefault="00F67301" w14:paraId="4CC571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wat u vraagt, maar dat is gewoon vragen om een debat en daarvoor hebben we de regeling van werkzaamheden. We kunnen de minister om een reactie vragen. Dan geleid ik het verzoek door naar het kabinet en dan kunnen we daar een brief over vragen, maar we gaan er nu geen debat over openen. Ik kijk even wat anderen daarover te zeggen hebben.</w:t>
      </w:r>
    </w:p>
    <w:p w:rsidR="00F67301" w:rsidP="00F67301" w:rsidRDefault="00F67301" w14:paraId="4D93CC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Helemaal mee eens. Dit debat gaat over kennismigratie en een wetswijziging. Als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een debat wil, moet ze dat gewoon via de regeling van werkzaamheden aanvragen.</w:t>
      </w:r>
    </w:p>
    <w:p w:rsidR="00F67301" w:rsidP="00F67301" w:rsidRDefault="00F67301" w14:paraId="3A1A10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Laten we dit alsjeblieft effe niet doen. Laten we dat gewoon lekker bij de regeling van werkzaamheden doen. Kom op!</w:t>
      </w:r>
    </w:p>
    <w:p w:rsidR="00F67301" w:rsidP="00F67301" w:rsidRDefault="00F67301" w14:paraId="14ECD8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kan me vinden in het doorgeleiden van het verzoek en het vragen om een reactie. Die reactie hoeft niet nu onmiddellijk plaats te vinden. Er worden ook iets te grote woorden gebruikt. Het ontbreken van eenheid van kabinetsbeleid is als ministers het niet met elkaar eens zijn. Als er een conflict is tussen de minister en de woordvoerder, kan dat ernstig zijn, maar dat slaat niet op de eenheid van kabinetsbeleid. Maar goed, als een collega daar een brief over wil, kan ik me voorstellen dat we daar morgen of overmorgen iets over horen. Dat lijkt me verstandig. Ik zou graag verder willen gaan met dit debat.</w:t>
      </w:r>
    </w:p>
    <w:p w:rsidR="00F67301" w:rsidP="00F67301" w:rsidRDefault="00F67301" w14:paraId="5D2D6F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Als het zo is dat de minister vandaag in de Kamer iets heeft gezegd wat feitelijk onjuist is, dan is dat bepaald geen kleinigheid. Ik vind het dan heel gepast dat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een informatieverzoek doet. Ik zou ermee kunnen leven als we een brief van de minister vragen. Ze zit hier, dus het had van mij ook meteen gemogen. Prima. Maar we kunnen een brief vragen. Die wil ik dan wel vandaag of uiterlijk morgenochtend ontvangen, zodat we die wellicht kunnen betrekken bij het debat dat we morgen voeren. Dat lijkt me redelijk. Een verzoek om informatie, daar gaan wij doorgaans niet voor liggen.</w:t>
      </w:r>
    </w:p>
    <w:p w:rsidR="00F67301" w:rsidP="00F67301" w:rsidRDefault="00F67301" w14:paraId="332E27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sluit me aan bij de heer Van Nispen.</w:t>
      </w:r>
    </w:p>
    <w:p w:rsidR="00F67301" w:rsidP="00F67301" w:rsidRDefault="00F67301" w14:paraId="0CB258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sluit me daar ook bij aan. Ik word eerlijk gezegd een beetje kriegelig van de ophef van de dag, elke keer. Er staat iets in de krant en, huppakee, iedereen is weer in rep en roer. Laten we de informatie gewoon via een brief vragen en nu doorgaan met het debat over kennismigratie.</w:t>
      </w:r>
    </w:p>
    <w:p w:rsidR="00F67301" w:rsidP="00F67301" w:rsidRDefault="00F67301" w14:paraId="30F33B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geleid het informatieverzoek door naar het kabinet.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nog een korte reactie.</w:t>
      </w:r>
    </w:p>
    <w:p w:rsidR="00F67301" w:rsidP="00F67301" w:rsidRDefault="00F67301" w14:paraId="7E2C2A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w:t>
      </w:r>
      <w:proofErr w:type="spellStart"/>
      <w:r>
        <w:rPr>
          <w:rFonts w:ascii="Arial" w:hAnsi="Arial" w:eastAsia="Times New Roman" w:cs="Arial"/>
          <w:sz w:val="22"/>
          <w:szCs w:val="22"/>
        </w:rPr>
        <w:t>ophefje</w:t>
      </w:r>
      <w:proofErr w:type="spellEnd"/>
      <w:r>
        <w:rPr>
          <w:rFonts w:ascii="Arial" w:hAnsi="Arial" w:eastAsia="Times New Roman" w:cs="Arial"/>
          <w:sz w:val="22"/>
          <w:szCs w:val="22"/>
        </w:rPr>
        <w:t xml:space="preserve"> van de dag komt niet van mij, voor alle duidelijkheid. De minister heeft uitspraken gedaan en daar reageer ik op. Natuurlijk raakt het aan de eenheid van kabinetsbeleid. Dit gaat namelijk over iets wat gezegd werd over iets wat nog in de ministerraad moet komen. Natuurlijk gaat het daarover! Ik hoorde de reactie. Ik sluit me wel aan bij de heer Van Nispen dat de brief uiterlijk vandaag of morgenochtend vroeg moet komen, want dan kunnen we er nog over spreken.</w:t>
      </w:r>
    </w:p>
    <w:p w:rsidR="00F67301" w:rsidP="00F67301" w:rsidRDefault="00F67301" w14:paraId="7F796B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Zoals ik al zei: ik geleid het door naar het kabinet.</w:t>
      </w:r>
    </w:p>
    <w:p w:rsidR="00F67301" w:rsidP="00F67301" w:rsidRDefault="00F67301" w14:paraId="701CD2B4"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F67301" w:rsidP="00F67301" w:rsidRDefault="00F67301" w14:paraId="1CCC23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verder met het debat over de Wijziging van de Vreemdelingenwet. Het woord is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die spreekt namens de fractie van GroenLinks-PvdA.</w:t>
      </w:r>
    </w:p>
    <w:p w:rsidR="00F67301" w:rsidP="00F67301" w:rsidRDefault="00F67301" w14:paraId="5E8726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dank. "Het doel van de kennismigrantenregeling is het stimuleren van arbeidsmigratie. Dat wordt de laatste jaren helaas bovenmatig bereikt. Dat komt door het ongerichte karakter van de kennismigrantenregeling. Kappers, kabelleggers, schoonmakers, </w:t>
      </w:r>
      <w:r>
        <w:rPr>
          <w:rFonts w:ascii="Arial" w:hAnsi="Arial" w:eastAsia="Times New Roman" w:cs="Arial"/>
          <w:sz w:val="22"/>
          <w:szCs w:val="22"/>
        </w:rPr>
        <w:lastRenderedPageBreak/>
        <w:t>betonvlechters, payrollkrachten, horecamedewerkers en nagelsalonmedewerkers: allemaal mensen die aangetroffen worden als zogenaamde kennismigrant." Dat zijn niet mijn woorden, maar ze komen uit het jaarverslag 2023 van de Nederlandse Arbeidsinspectie en gaan over de huidige kennismigrantenregeling.</w:t>
      </w:r>
      <w:r>
        <w:rPr>
          <w:rFonts w:ascii="Arial" w:hAnsi="Arial" w:eastAsia="Times New Roman" w:cs="Arial"/>
          <w:sz w:val="22"/>
          <w:szCs w:val="22"/>
        </w:rPr>
        <w:br/>
      </w:r>
      <w:r>
        <w:rPr>
          <w:rFonts w:ascii="Arial" w:hAnsi="Arial" w:eastAsia="Times New Roman" w:cs="Arial"/>
          <w:sz w:val="22"/>
          <w:szCs w:val="22"/>
        </w:rPr>
        <w:br/>
        <w:t>In hetzelfde verslag wordt gewaarschuwd voor het feit dat er inmiddels meer dan 10.000 bedrijven zijn die erkend referent zijn. Zij mogen kennismigranten naar Nederland halen. Onder deze bedrijven zijn ook uitzendbureaus en schoonmaakbedrijven, toch niet meteen degenen die hoge bedragen aan inkomens betalen. De deur stond met de kennismigrantenregeling al wagenwijd open. Met de vertaling van de richtlijn die we vandaag bespreken, zet minister Faber deze deur nog verder open. Wat een gemiste kans! Deze minister is het lachertje van zichzelf als het gaat over de aanpak van de instroom van kennismigranten. "De kennismigrantenregeling wordt immers ook gebruikt door duistere ondernemers, die vreemdelingen via deze regeling binnenhalen, puur en alleen gericht op het verkrijgen van permanent verblijf", zo waarschuwde de Arbeidsinspectie. Deze minister wil de deuren sluiten voor mensen die vluchten voor oorlog en geweld, maar neemt klakkeloos over wat haar voorganger van de VVD al had klaarliggen. Daarmee wordt de stroom arbeidsmigranten niet ingeperkt, maar uitgebreid. Kan de minister aangeven of ze bereid is om de aanbeveling van de Arbeidsinspectie alsnog over te nemen en in de AMvB het begrip "hoogwaardige kennis" te definiëren en daarbij te kijken welke werkgevers die hoogwaardigheid aanbieden en welke van de bedrijven dus wel of niet erkend referent kunnen zijn? Kan de minister in de AMvB een lijst opnemen van hoogwaardige beroepen, waarvoor de vijf ervaringsjaren gaan gelden?</w:t>
      </w:r>
      <w:r>
        <w:rPr>
          <w:rFonts w:ascii="Arial" w:hAnsi="Arial" w:eastAsia="Times New Roman" w:cs="Arial"/>
          <w:sz w:val="22"/>
          <w:szCs w:val="22"/>
        </w:rPr>
        <w:br/>
      </w:r>
      <w:r>
        <w:rPr>
          <w:rFonts w:ascii="Arial" w:hAnsi="Arial" w:eastAsia="Times New Roman" w:cs="Arial"/>
          <w:sz w:val="22"/>
          <w:szCs w:val="22"/>
        </w:rPr>
        <w:br/>
        <w:t>De wet wordt aangepast. De uitvoering en handhaving komen te liggen bij de IND en de Arbeidsinspectie. Maar de wet, noch de AMvB, is voor een uitvoerings- en handhavingstoets voorgelegd. Kan de minister dit alsnog doen en zo voorkomen dat er een wet komt, die niet handhaafbaar is? In het rapport van de Staatscommissie Demografische Ontwikkelingen werd de politiek op het hart gedrukt dat juist arbeidsmigratie beter gereguleerd kan en moet worden. Wat GroenLinks-Partij van de Arbeid betreft moeten we dan ook selectief omgaan met de arbeidskrachten die we vanuit de derde landen naar Nederland halen. Dat vergt een visie over de toekomst van Nederlandse economie. Maar ook op een visie hierop heb ik dit kabinet nog niet kunnen betrappen. Kan de minister aangeven hoe zij zich in het kabinet gaat inzetten om snel met een visie te komen op een hoogwaardige economie met bijbehorende kennismigratie?</w:t>
      </w:r>
      <w:r>
        <w:rPr>
          <w:rFonts w:ascii="Arial" w:hAnsi="Arial" w:eastAsia="Times New Roman" w:cs="Arial"/>
          <w:sz w:val="22"/>
          <w:szCs w:val="22"/>
        </w:rPr>
        <w:br/>
      </w:r>
      <w:r>
        <w:rPr>
          <w:rFonts w:ascii="Arial" w:hAnsi="Arial" w:eastAsia="Times New Roman" w:cs="Arial"/>
          <w:sz w:val="22"/>
          <w:szCs w:val="22"/>
        </w:rPr>
        <w:br/>
        <w:t>In de overweging van de richtlijn staat dat de richtlijn geen afbreuk mag doen aan het recht van de lidstaten om zelf te bepalen hoeveel mensen uit derde landen tot hun grondgebied worden toegelaten om arbeid te verrichten. Heeft de minister nagedacht over bandbreedtes voor het maximale aantal kennismigranten? En welke bandbreedtes zouden dat kunnen zijn?</w:t>
      </w:r>
      <w:r>
        <w:rPr>
          <w:rFonts w:ascii="Arial" w:hAnsi="Arial" w:eastAsia="Times New Roman" w:cs="Arial"/>
          <w:sz w:val="22"/>
          <w:szCs w:val="22"/>
        </w:rPr>
        <w:br/>
      </w:r>
      <w:r>
        <w:rPr>
          <w:rFonts w:ascii="Arial" w:hAnsi="Arial" w:eastAsia="Times New Roman" w:cs="Arial"/>
          <w:sz w:val="22"/>
          <w:szCs w:val="22"/>
        </w:rPr>
        <w:br/>
        <w:t xml:space="preserve">Voorzitter. Misbruik van mensen ligt op de loer. Dat blijkt steeds weer opnieuw. Constructies met doordetachering via uitzendbureaus van derdelanders zijn nu ook al aan de orde van de dag. De minister kan eenvoudig een van de achterdeuren sluiten en migratie daarmee inperken. Zorg dat de mensen die werken op basis van een kennismigrantenregeling en de Europese blauwe kaart altijd rechtstreeks in dienst moeten zijn van hun werkgever. Zo sluit je doordetachering en schijnzelfstandigheid uit, en dus heel veel schijnconstructies, houd je grip op arbeidsmigratie uit derde landen en voorkom je uitbuiting van mensen die hiernaartoe komen. De werkgever krijgt die broodnodige kennismigranten zelf in dienst en kan laten zien wat goed werkgeverschap is. De kans dat deze migrant behouden blijft voor deze werkgever zal alleen maar toenemen: goed voor de werknemer en goed voor de werkgever. Ziet de minister mogelijkheden om de eis van rechtstreeks dienstverband in de implementatiewet AMvB toe te voegen en anderszins te regelen? Dit is de kans voor de minister om streng beleid te voeren, gericht op werkgevers die nu geld verdienen, om mensen aan een permanent verblijf te helpen. Het is beleid gericht op werkgevers die geld verdienen aan de </w:t>
      </w:r>
      <w:r>
        <w:rPr>
          <w:rFonts w:ascii="Arial" w:hAnsi="Arial" w:eastAsia="Times New Roman" w:cs="Arial"/>
          <w:sz w:val="22"/>
          <w:szCs w:val="22"/>
        </w:rPr>
        <w:lastRenderedPageBreak/>
        <w:t>handel in derdelanders. Is de minister bereid om deze kans te pakken?</w:t>
      </w:r>
      <w:r>
        <w:rPr>
          <w:rFonts w:ascii="Arial" w:hAnsi="Arial" w:eastAsia="Times New Roman" w:cs="Arial"/>
          <w:sz w:val="22"/>
          <w:szCs w:val="22"/>
        </w:rPr>
        <w:br/>
      </w:r>
      <w:r>
        <w:rPr>
          <w:rFonts w:ascii="Arial" w:hAnsi="Arial" w:eastAsia="Times New Roman" w:cs="Arial"/>
          <w:sz w:val="22"/>
          <w:szCs w:val="22"/>
        </w:rPr>
        <w:br/>
        <w:t xml:space="preserve">Voorzitter. De minister verwacht dat met deze wet niet veel nieuwe kennismigranten naar Nederland zullen komen. Dat is niet onderzocht. Juist door constructies met </w:t>
      </w:r>
      <w:proofErr w:type="spellStart"/>
      <w:r>
        <w:rPr>
          <w:rFonts w:ascii="Arial" w:hAnsi="Arial" w:eastAsia="Times New Roman" w:cs="Arial"/>
          <w:sz w:val="22"/>
          <w:szCs w:val="22"/>
        </w:rPr>
        <w:t>flexcontracten</w:t>
      </w:r>
      <w:proofErr w:type="spellEnd"/>
      <w:r>
        <w:rPr>
          <w:rFonts w:ascii="Arial" w:hAnsi="Arial" w:eastAsia="Times New Roman" w:cs="Arial"/>
          <w:sz w:val="22"/>
          <w:szCs w:val="22"/>
        </w:rPr>
        <w:t xml:space="preserve"> en doordetachering zouden het weleens meer mensen kunnen zijn. Dat blijkt bijvoorbeeld ook uit het rapport Economische dynamiek en migratie van het CPB Is de minister bereid om het CPB te vragen het effect van de voorgestelde wijzigingen door te rekenen?</w:t>
      </w:r>
      <w:r>
        <w:rPr>
          <w:rFonts w:ascii="Arial" w:hAnsi="Arial" w:eastAsia="Times New Roman" w:cs="Arial"/>
          <w:sz w:val="22"/>
          <w:szCs w:val="22"/>
        </w:rPr>
        <w:br/>
      </w:r>
      <w:r>
        <w:rPr>
          <w:rFonts w:ascii="Arial" w:hAnsi="Arial" w:eastAsia="Times New Roman" w:cs="Arial"/>
          <w:sz w:val="22"/>
          <w:szCs w:val="22"/>
        </w:rPr>
        <w:br/>
        <w:t>De Europese Commissie schat in dat deze regeling een positief jaarlijks economisch effect zal hebben, dat in de miljarden oploopt. Is er ook een inschatting gemaakt van de maatschappelijke effecten? Wat zijn volgens de minister de effecten voor de omgeving, de huisartsenzorg, de scholen en de huizenprijzen? De ervaring leert dat de huizenprijzen door onder andere de expatregeling stijgen waar veel kennismigranten wonen. Kan de minister een inschatting maken van hoeveel meer mensen naar verwachting gebruik gaan maken van de 27%-regeling?</w:t>
      </w:r>
      <w:r>
        <w:rPr>
          <w:rFonts w:ascii="Arial" w:hAnsi="Arial" w:eastAsia="Times New Roman" w:cs="Arial"/>
          <w:sz w:val="22"/>
          <w:szCs w:val="22"/>
        </w:rPr>
        <w:br/>
      </w:r>
      <w:r>
        <w:rPr>
          <w:rFonts w:ascii="Arial" w:hAnsi="Arial" w:eastAsia="Times New Roman" w:cs="Arial"/>
          <w:sz w:val="22"/>
          <w:szCs w:val="22"/>
        </w:rPr>
        <w:br/>
        <w:t xml:space="preserve">Voorzitter, ik rond af. We hebben grote tekorten op de Nederlandse arbeidsmarkt, en in een aantal sectoren die een maatschappelijk belang hebben en een hoogwaardige economische bijdrage leveren is het nuttig om daadwerkelijk kennismigranten aan te trekken. Maar dan moet het wel gaan om banen bij werkgevers die hun werkgeverschap voor de echte kennismigranten serieus invullen, en niet voor een nieuwe achterdeur waardoor permanent verblijf verhandeld wordt, door bedrijven die er grof geld aan verdienen. Ik hoor graag van deze minister of zij die implementatiewet gerichter kan gaan inzetten. </w:t>
      </w:r>
      <w:r>
        <w:rPr>
          <w:rFonts w:ascii="Arial" w:hAnsi="Arial" w:eastAsia="Times New Roman" w:cs="Arial"/>
          <w:sz w:val="22"/>
          <w:szCs w:val="22"/>
        </w:rPr>
        <w:br/>
      </w:r>
      <w:r>
        <w:rPr>
          <w:rFonts w:ascii="Arial" w:hAnsi="Arial" w:eastAsia="Times New Roman" w:cs="Arial"/>
          <w:sz w:val="22"/>
          <w:szCs w:val="22"/>
        </w:rPr>
        <w:br/>
        <w:t>Dank u wel.</w:t>
      </w:r>
    </w:p>
    <w:p w:rsidR="00F67301" w:rsidP="00F67301" w:rsidRDefault="00F67301" w14:paraId="01E855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Dat brengt ons bij de bijdrage van de heer Omtzigt namens de fractie van Nieuw Sociaal Contract.</w:t>
      </w:r>
    </w:p>
    <w:p w:rsidR="00F67301" w:rsidP="00F67301" w:rsidRDefault="00F67301" w14:paraId="4922E1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u wel, voorzitter. Deze wet, de wijziging van de Vreemdelingenwet 2000, het eerste wetsvoorstel dat wij met minister Faber behandelen, verbaast behoorlijk. Het is een wet die ingediend is door haar voorganger, oud-staatssecretaris Van der Burg, en betreft de implementatie van Europese richtlijnen. In tegenstelling tot een Europese verordening biedt een Europese richtlijn de mogelijkheid om te kiezen tussen verschillende wijzen van implementatie. Je hebt dus binnen zo'n richtlijn vaak de keuze of je de richtlijn strak interpreteert of dat je hem los interpreteert. Dat noemen we dan "nationale koppen", maar het betekent dat je ook beleidsvrijheid hebt.</w:t>
      </w:r>
      <w:r>
        <w:rPr>
          <w:rFonts w:ascii="Arial" w:hAnsi="Arial" w:eastAsia="Times New Roman" w:cs="Arial"/>
          <w:sz w:val="22"/>
          <w:szCs w:val="22"/>
        </w:rPr>
        <w:br/>
      </w:r>
      <w:r>
        <w:rPr>
          <w:rFonts w:ascii="Arial" w:hAnsi="Arial" w:eastAsia="Times New Roman" w:cs="Arial"/>
          <w:sz w:val="22"/>
          <w:szCs w:val="22"/>
        </w:rPr>
        <w:br/>
        <w:t>Het merkwaardige aan dit wetsvoorstel is — behalve dat het in onze ogen de migratie behoorlijk gaat bevorderen, maar daar kom ik zo op terug — dat alle dingen die in het wetsvoorstel zelf zitten, niet echt relevant zijn. De beslistermijnen zitten in het wetsvoorstel zelf, dus dat je binnen 90 dagen een vergunning moet krijgen. Dat is overigens direct mijn eerste vraag. De IND en beslistermijnen, dat loopt niet echt lekker. Kan de minister een overzicht geven van hoe het op dit moment gaat met de beslistermijnen bij de huidige blauwe kaart van de kennismigrantenregeling, en ook van hoe dat gaat bij de asielaanvragen? Je kunt namelijk de beslistermijn wel in de wet zetten maar halen we die beslistermijn dan ook? Dat is natuurlijk een relevante vraag.</w:t>
      </w:r>
      <w:r>
        <w:rPr>
          <w:rFonts w:ascii="Arial" w:hAnsi="Arial" w:eastAsia="Times New Roman" w:cs="Arial"/>
          <w:sz w:val="22"/>
          <w:szCs w:val="22"/>
        </w:rPr>
        <w:br/>
      </w:r>
      <w:r>
        <w:rPr>
          <w:rFonts w:ascii="Arial" w:hAnsi="Arial" w:eastAsia="Times New Roman" w:cs="Arial"/>
          <w:sz w:val="22"/>
          <w:szCs w:val="22"/>
        </w:rPr>
        <w:br/>
        <w:t xml:space="preserve">De echt relevante vraag is: wie wil je hier hebben? Daarover staat niets in de toelichting. Als je een kennismigrantenregeling wilt hebben — ik ben daar zelf zeer kritisch op — dan vraag je je toch af welke kennismigranten je wilt hebben, welke voordelen je wilt hebben, hoelang ze hier mogen blijven en wat een kennismigrant ís. Al die dingen zijn doorgedelegeerd naar een AMvB. Nu weet ik dat deze minister ook graag per AMvB had willen besturen, maar dat </w:t>
      </w:r>
      <w:r>
        <w:rPr>
          <w:rFonts w:ascii="Arial" w:hAnsi="Arial" w:eastAsia="Times New Roman" w:cs="Arial"/>
          <w:sz w:val="22"/>
          <w:szCs w:val="22"/>
        </w:rPr>
        <w:lastRenderedPageBreak/>
        <w:t>heeft haar voorganger al gedaan. Ik hoor de minister buiten de microfoon om zeggen dat dat een tijdelijke wet was.</w:t>
      </w:r>
    </w:p>
    <w:p w:rsidR="00F67301" w:rsidP="00F67301" w:rsidRDefault="00F67301" w14:paraId="5A3141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Omtzigt.</w:t>
      </w:r>
    </w:p>
    <w:p w:rsidR="00F67301" w:rsidP="00F67301" w:rsidRDefault="00F67301" w14:paraId="2EAC4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Ze zei dat dat een tijdelijke wet betrof. Ze wil graag reageren. Dat zou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ook graag willen, denk ik zo.</w:t>
      </w:r>
      <w:r>
        <w:rPr>
          <w:rFonts w:ascii="Arial" w:hAnsi="Arial" w:eastAsia="Times New Roman" w:cs="Arial"/>
          <w:sz w:val="22"/>
          <w:szCs w:val="22"/>
        </w:rPr>
        <w:br/>
      </w:r>
      <w:r>
        <w:rPr>
          <w:rFonts w:ascii="Arial" w:hAnsi="Arial" w:eastAsia="Times New Roman" w:cs="Arial"/>
          <w:sz w:val="22"/>
          <w:szCs w:val="22"/>
        </w:rPr>
        <w:br/>
        <w:t>De vraag van de NSC-fractie is dus ook: wil de regering dit strak implementeren? Wij hebben een aantal amendementen voorbereid. Dat zijn voorstellen van wet waarin wij zeggen: jongens, in de richtlijn staat dat je een blauwe kaart kunt geven aan iemand die één keer het gemiddeld salaris verdient, maar je mag als grens ook 1,6 keer een gemiddeld salaris hanteren. Dat is bijna €100.000 en heeft mijn voorkeur. Waarom doe je niet het strakste en maak je daar 1,6 keer of 1,2 keer van, zoals de heer Aartsen zei? Wij horen graag de reactie daarop van de minister.</w:t>
      </w:r>
      <w:r>
        <w:rPr>
          <w:rFonts w:ascii="Arial" w:hAnsi="Arial" w:eastAsia="Times New Roman" w:cs="Arial"/>
          <w:sz w:val="22"/>
          <w:szCs w:val="22"/>
        </w:rPr>
        <w:br/>
      </w:r>
      <w:r>
        <w:rPr>
          <w:rFonts w:ascii="Arial" w:hAnsi="Arial" w:eastAsia="Times New Roman" w:cs="Arial"/>
          <w:sz w:val="22"/>
          <w:szCs w:val="22"/>
        </w:rPr>
        <w:br/>
        <w:t>Als je kenniswerkers wilt hebben, wil je ze vaak in bepaalde sectoren hebben.</w:t>
      </w:r>
    </w:p>
    <w:p w:rsidR="00F67301" w:rsidP="00F67301" w:rsidRDefault="00F67301" w14:paraId="22239B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heb eigenlijk gewoon een procedurele opmerking, want de heer </w:t>
      </w:r>
      <w:proofErr w:type="spellStart"/>
      <w:r>
        <w:rPr>
          <w:rFonts w:ascii="Arial" w:hAnsi="Arial" w:eastAsia="Times New Roman" w:cs="Arial"/>
          <w:sz w:val="22"/>
          <w:szCs w:val="22"/>
        </w:rPr>
        <w:t>Wi</w:t>
      </w:r>
      <w:proofErr w:type="spellEnd"/>
      <w:r>
        <w:rPr>
          <w:rFonts w:ascii="Arial" w:hAnsi="Arial" w:eastAsia="Times New Roman" w:cs="Arial"/>
          <w:sz w:val="22"/>
          <w:szCs w:val="22"/>
        </w:rPr>
        <w:t>... Sorry, de heer Omtzigt ...</w:t>
      </w:r>
    </w:p>
    <w:p w:rsidR="00F67301" w:rsidP="00F67301" w:rsidRDefault="00F67301" w14:paraId="4B1CF6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U haalt mij door elkaar met ...?</w:t>
      </w:r>
    </w:p>
    <w:p w:rsidR="00F67301" w:rsidP="00F67301" w:rsidRDefault="00F67301" w14:paraId="3118C7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ik wil daar zo ook iets over zeggen. Ik zei trouwens nog niets. U wist alleen wat ik per ongeluk wilde gaan zeggen.</w:t>
      </w:r>
      <w:r>
        <w:rPr>
          <w:rFonts w:ascii="Arial" w:hAnsi="Arial" w:eastAsia="Times New Roman" w:cs="Arial"/>
          <w:sz w:val="22"/>
          <w:szCs w:val="22"/>
        </w:rPr>
        <w:br/>
      </w:r>
      <w:r>
        <w:rPr>
          <w:rFonts w:ascii="Arial" w:hAnsi="Arial" w:eastAsia="Times New Roman" w:cs="Arial"/>
          <w:sz w:val="22"/>
          <w:szCs w:val="22"/>
        </w:rPr>
        <w:br/>
        <w:t>De heer Omtzigt kondigt hier amendementen aan. Niet om flauw te doen, maar dan vind ik het jammer dat die er nu nog niet liggen. Het is prima dat we de wet mogelijk gaan vertimmeren, maar op deze wijze kan ik nog niet met de heer Omtzigt over zijn amendementen debatteren. Er is recent een parlementaire enquêtecommissie geweest, die bijvoorbeeld ook een afkoelperiode voor amendementen heeft aanbevolen. Nu hebben we het geluk dat we mogelijk een afkoelperiode krijgen, maar mijn vraag is wel: kan het de volgende keer eerder? En wanneer kan de heer Omtzigt zijn amendementen indienen? Nogmaals, niet bedoeld om flauw te doen, maar juist om het debat goed op de inhoud te kunnen voeren.</w:t>
      </w:r>
    </w:p>
    <w:p w:rsidR="00F67301" w:rsidP="00F67301" w:rsidRDefault="00F67301" w14:paraId="1EBA18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probeer ze vandaag nog in te dienen. Ik heb dit debat twee dagen geleden van een collega overgenomen en ben onmiddellijk begonnen met het maken van deze amendementen. De heer Aartsen had wat moties voorbereid, want je kunt ook zeggen: verander het in de AMvB. Maar ik denk dat je het ook uit de AMvB kunt tillen en in de wetstekst zetten. Daar ben ik dus al twee dagen heen-en-weer mee bezig, met overigens ontzettend goede medewerking van Bureau Wetgeving en ook van het ministerie van de minister, dat daar suggesties over doet. Ik kan ze u alvast ondershands laten zien, maar ik hoop ze dus later vandaag in te dienen. Ik werd gered door de bel dat we de eerste termijn van de minister wat later doen. Ik zal mijn amendementen tijdig indienen.</w:t>
      </w:r>
    </w:p>
    <w:p w:rsidR="00F67301" w:rsidP="00F67301" w:rsidRDefault="00F67301" w14:paraId="6446EA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is hartstikke goed. En nogmaals: dat kan gebeuren. Fijn dat we de tweede termijn op een later moment hebben, want dan kunnen we er nog vragen over stellen. Zoiets kan </w:t>
      </w:r>
      <w:r>
        <w:rPr>
          <w:rFonts w:ascii="Arial" w:hAnsi="Arial" w:eastAsia="Times New Roman" w:cs="Arial"/>
          <w:sz w:val="22"/>
          <w:szCs w:val="22"/>
        </w:rPr>
        <w:lastRenderedPageBreak/>
        <w:t>gebeuren. Maar kennelijk rust dus op deze wet geen oekaze-Wilders, die inderdaad zegt dat er alleen punten en komma's veranderd mogen worden, gelet ook op de opmerkingen van de heer Omtzigt in de Telegraaf vanmorgen.</w:t>
      </w:r>
    </w:p>
    <w:p w:rsidR="00F67301" w:rsidP="00F67301" w:rsidRDefault="00F67301" w14:paraId="0F987A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Als ik iets verander, dan verander ik meer dan punten en komma's aan een wet. Die verander ik om die wet beter te maken. De essentie van een wetsbehandeling hier in de Tweede Kamer is dat je goed met z'n allen kijkt of een wet werkt. Ik heb hier gestaan als woordvoerder voor de toeslagenwetten. Ik heb zelfs een amendement ingediend — dat weet u uit de parlementaire enquêtecommissie — dat we later afgezwakt hebben en dat over een hardheidsclausule ging. Ik had gewild dat ik het originele amendement had laten staan. Daar was mijn toenmalige staatssecretaris in het CDA — ik was toen CDA-Kamerlid — niet blij mee. Ik heb daarvan geleerd. Ik wil graag een open discussie in de Tweede Kamer over wetsvoorstellen. De wetsvoorstellen van mevrouw Faber hebben spoed. Dat hebben we als coalitie ook gezegd, dus laat daar geen enkel misverstand over bestaan. Maar we hebben hier een inhoudelijke behandeling van wetten, juist om te kijken of ze gaan werken. Dat is waar de wetsbehandeling voor is. Zo zult u mij altijd zien en zo zult u me vandaag ook zien, want volgens mij ben ik de enige die amendementen aankondigt.</w:t>
      </w:r>
    </w:p>
    <w:p w:rsidR="00F67301" w:rsidP="00F67301" w:rsidRDefault="00F67301" w14:paraId="6795B1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Daar heeft de heer Omtzigt gelijk in en dat is alleen maar hartstikke goed. Dus nogmaals, geen kritiek daarop, maar een informatieve vraag. Maar ik constateer dus ook dat diezelfde inhoud en passie … De heer Omtzigt noemt terecht de lelijke geschiedenis, niet ten aanzien van zijn rol, maar van het ontstaan van het toeslagenschandaal. Echt geen enkel misverstand; dat is een geschiedenis die wij inderdaad goed kennen. Maar diezelfde inzet, hoor ik impliciet, gaat de heer Omtzigt met zijn fractie ook tonen als het gaat om de wetten die volgens hem inderdaad spoed hebben en die nog door de ministerraad moeten, dus meer dan punten en komma's.</w:t>
      </w:r>
    </w:p>
    <w:p w:rsidR="00F67301" w:rsidP="00F67301" w:rsidRDefault="00F67301" w14:paraId="74B9F3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kan nu nog niks zeggen over wat daar precies gebeurt, want de wetten moeten nog ingediend worden. Dat maakt het ook interessant dat mensen vragen: geef een reactie. We hebben nu sinds kort het Raad van State-advies al meteen nadat het is uitgebracht, nog voordat de regering erop heeft kunnen reageren. Dat wacht ik rustig af. Maar ik heb tot nu toe elke wet die hier ligt inhoudelijk behandeld en ik zou niet weten waarom ik hiervan afwijk bij dit soort wetten. Maar dat is met het idee dat we asielmigratie gaan beperken, zoals ik ook al in een interruptie op de heer Van Nispen zelf zei. Dat is natuurlijk wel wat we hier willen. We willen minder migratie. Ik kom zo terug op minder arbeidsmigratie, maar we willen ook minder asielmigratie en minder studiemigratie.</w:t>
      </w:r>
    </w:p>
    <w:p w:rsidR="00F67301" w:rsidP="00F67301" w:rsidRDefault="00F67301" w14:paraId="1CCC74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Nispen.</w:t>
      </w:r>
    </w:p>
    <w:p w:rsidR="00F67301" w:rsidP="00F67301" w:rsidRDefault="00F67301" w14:paraId="6AA49D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Die intentie is inderdaad helder. Daar komen we nog over te spreken. Maar ik constateer dat de heer Omtzigt zich dus niks aantrekt van de dreigementen van de heer Wilders, die zegt dat het hooguit punten en komma's mogen zijn.</w:t>
      </w:r>
    </w:p>
    <w:p w:rsidR="00F67301" w:rsidP="00F67301" w:rsidRDefault="00F67301" w14:paraId="4846F8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ken mijn rol als Kamerlid en ik hoop ook op een inhoudelijke discussie. Het zou zomaar kunnen dat wij ook vandaag met amendementen komen. Dat zou me niet verbazen. Het kan zijn dat de minister van een of twee amendementen niet gelukkig wordt en dat er een of twee andere amendementen zijn waarvan ze zegt: daar wordt de wet beter van. Dat soort discussies zie ik hier graag, ook met de rest van de Kamer. Daar doe ik het voor. Nogmaals, wij zijn hier verantwoordelijk voor de kwaliteit van wetgeving. Gaat het werken? Haalt de wet </w:t>
      </w:r>
      <w:r>
        <w:rPr>
          <w:rFonts w:ascii="Arial" w:hAnsi="Arial" w:eastAsia="Times New Roman" w:cs="Arial"/>
          <w:sz w:val="22"/>
          <w:szCs w:val="22"/>
        </w:rPr>
        <w:lastRenderedPageBreak/>
        <w:t>zijn doel? Bij het wetsvoorstel van vandaag hebben we daar behoorlijke twijfels over. Volgens mij zijn hier heel veel mensen die er twijfels over hebben of dit het juiste doet met arbeidsmigratie. Dan heb je daar een discussie over. Als je dat niet wil, dan heb je geen parlement.</w:t>
      </w:r>
    </w:p>
    <w:p w:rsidR="00F67301" w:rsidP="00F67301" w:rsidRDefault="00F67301" w14:paraId="65B05D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luisteren naar uw inbreng.</w:t>
      </w:r>
    </w:p>
    <w:p w:rsidR="00F67301" w:rsidP="00F67301" w:rsidRDefault="00F67301" w14:paraId="39F5E1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Voorzitter. Het tweede wat ik graag zou willen, en dat vraag ik aan </w:t>
      </w:r>
      <w:proofErr w:type="spellStart"/>
      <w:r>
        <w:rPr>
          <w:rFonts w:ascii="Arial" w:hAnsi="Arial" w:eastAsia="Times New Roman" w:cs="Arial"/>
          <w:sz w:val="22"/>
          <w:szCs w:val="22"/>
        </w:rPr>
        <w:t>voorz</w:t>
      </w:r>
      <w:proofErr w:type="spellEnd"/>
      <w:r>
        <w:rPr>
          <w:rFonts w:ascii="Arial" w:hAnsi="Arial" w:eastAsia="Times New Roman" w:cs="Arial"/>
          <w:sz w:val="22"/>
          <w:szCs w:val="22"/>
        </w:rPr>
        <w:t>… — aan de minister; u hoeft niet te antwoorden, voorzitter — is om bepaalde sectoren aan te wijzen voor deze kennismigrantenregeling. We hebben in het hoofdlijnenakkoord staan dat er een afwegingskader voor de vestiging van nieuwe bedrijven in relatie tot benodigde arbeidsmigranten, ruimte en energie zal worden opgesteld. Ik zou graag willen weten wanneer het afwegingskader komt. Het lijkt me logisch dat als je bepaalde sectoren de ruimte wilt geven — ik kom zo meteen terug op de ICT, die al door de kennismigrantenregeling als een sector is aangewezen — je ook sectoren niet aanwijst waarvan je denkt: "We hoeven niet nog meer datacentra. We hoeven niet nog meer distributiecentra. Voor die sectoren is de kennismigrantenregeling gewoon niet open. Punt."</w:t>
      </w:r>
      <w:r>
        <w:rPr>
          <w:rFonts w:ascii="Arial" w:hAnsi="Arial" w:eastAsia="Times New Roman" w:cs="Arial"/>
          <w:sz w:val="22"/>
          <w:szCs w:val="22"/>
        </w:rPr>
        <w:br/>
      </w:r>
      <w:r>
        <w:rPr>
          <w:rFonts w:ascii="Arial" w:hAnsi="Arial" w:eastAsia="Times New Roman" w:cs="Arial"/>
          <w:sz w:val="22"/>
          <w:szCs w:val="22"/>
        </w:rPr>
        <w:br/>
        <w:t xml:space="preserve">In het hoofdlijnenakkoord staat ook dat de NLA extra gaat handhaven op de arbeidsmigranten van buiten de Europese Unie. Ik sluit me helemaal aan bij de woorden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het jaarverslag van de NLA van 2023. De eerste tien pagina's daarvan zijn buitengewoon lezenswaardig, en ook alle manieren waarop de kennismigrantenregeling misbruikt wordt, zijn echt geweldig. Je moet een referent hebben. De NLA zegt: "Nou, dat lijkt een beetje op de baron </w:t>
      </w:r>
      <w:proofErr w:type="spellStart"/>
      <w:r>
        <w:rPr>
          <w:rFonts w:ascii="Arial" w:hAnsi="Arial" w:eastAsia="Times New Roman" w:cs="Arial"/>
          <w:sz w:val="22"/>
          <w:szCs w:val="22"/>
        </w:rPr>
        <w:t>von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Münchhausen</w:t>
      </w:r>
      <w:proofErr w:type="spellEnd"/>
      <w:r>
        <w:rPr>
          <w:rFonts w:ascii="Arial" w:hAnsi="Arial" w:eastAsia="Times New Roman" w:cs="Arial"/>
          <w:sz w:val="22"/>
          <w:szCs w:val="22"/>
        </w:rPr>
        <w:t xml:space="preserve">. Je kunt jezelf aan je eigen haren omhoogtrekken, want als je in het buitenland woont, zet je hier een bedrijfje op, word je de </w:t>
      </w:r>
      <w:proofErr w:type="spellStart"/>
      <w:r>
        <w:rPr>
          <w:rFonts w:ascii="Arial" w:hAnsi="Arial" w:eastAsia="Times New Roman" w:cs="Arial"/>
          <w:sz w:val="22"/>
          <w:szCs w:val="22"/>
        </w:rPr>
        <w:t>dga</w:t>
      </w:r>
      <w:proofErr w:type="spellEnd"/>
      <w:r>
        <w:rPr>
          <w:rFonts w:ascii="Arial" w:hAnsi="Arial" w:eastAsia="Times New Roman" w:cs="Arial"/>
          <w:sz w:val="22"/>
          <w:szCs w:val="22"/>
        </w:rPr>
        <w:t xml:space="preserve"> en dan ben je de referent van jezelf om hier te mogen werken als kennismigrant." Alles kan in Nederland. Hoezo referent? Wat hebben we er dan aan? Neem dat lijstje van de NLA door van 2023. Kijk welke vormen de minister zelf ook oneigenlijk gebruik vindt en schroei ze dicht bij deze </w:t>
      </w:r>
      <w:proofErr w:type="spellStart"/>
      <w:r>
        <w:rPr>
          <w:rFonts w:ascii="Arial" w:hAnsi="Arial" w:eastAsia="Times New Roman" w:cs="Arial"/>
          <w:sz w:val="22"/>
          <w:szCs w:val="22"/>
        </w:rPr>
        <w:t>blauwekaartregeling</w:t>
      </w:r>
      <w:proofErr w:type="spellEnd"/>
      <w:r>
        <w:rPr>
          <w:rFonts w:ascii="Arial" w:hAnsi="Arial" w:eastAsia="Times New Roman" w:cs="Arial"/>
          <w:sz w:val="22"/>
          <w:szCs w:val="22"/>
        </w:rPr>
        <w:t>. Voer een arbeidsmarkttoets in. Laat het UWV een arbeidsmarkttoets doen. Zijn deze werknemers niet te halen binnen de Europese Unie of binnen Nederland? Dan kunt u die kennismigrantenregeling inzetten. Wat ons betreft — artikel 15 van de overwegingen geeft daar ook de ruimte toe — moet er ook een noodremprocedure zijn. Als hier bijvoorbeeld de werkloosheid fors oploopt — we hopen van harte van niet — dan zetten we even geen kennismigrantenregeling open.</w:t>
      </w:r>
      <w:r>
        <w:rPr>
          <w:rFonts w:ascii="Arial" w:hAnsi="Arial" w:eastAsia="Times New Roman" w:cs="Arial"/>
          <w:sz w:val="22"/>
          <w:szCs w:val="22"/>
        </w:rPr>
        <w:br/>
      </w:r>
      <w:r>
        <w:rPr>
          <w:rFonts w:ascii="Arial" w:hAnsi="Arial" w:eastAsia="Times New Roman" w:cs="Arial"/>
          <w:sz w:val="22"/>
          <w:szCs w:val="22"/>
        </w:rPr>
        <w:br/>
        <w:t>Ik sluit mij verder aan bij de vragen van de heer Ceder over de inburgering. Als je als kennismigrant je familieleden laat overkomen ... Wellicht is de verplichting iets anders, maar de wenselijkheid van inburgering is natuurlijk niet anders. Je wilt onderdeel uitmaken van de Nederlandse samenleving. We willen ook nog een evaluatiebepaling.</w:t>
      </w:r>
      <w:r>
        <w:rPr>
          <w:rFonts w:ascii="Arial" w:hAnsi="Arial" w:eastAsia="Times New Roman" w:cs="Arial"/>
          <w:sz w:val="22"/>
          <w:szCs w:val="22"/>
        </w:rPr>
        <w:br/>
      </w:r>
      <w:r>
        <w:rPr>
          <w:rFonts w:ascii="Arial" w:hAnsi="Arial" w:eastAsia="Times New Roman" w:cs="Arial"/>
          <w:sz w:val="22"/>
          <w:szCs w:val="22"/>
        </w:rPr>
        <w:br/>
        <w:t>Nog even een ding. Begrijp ik goed dat iedereen met die blauwe kaart straks standaard gebruik mag maken van de 30%-regeling die nu een 27%-regeling is, dus dat iedereen die die blauwe kaart straks krijgt, over 30% van zijn inkomen geen belasting hoeft te betalen? Dat is volgens mij wat hier gebeurt. Volgens mij hebben we hier een regeling, door deze regering, waardoor alle kennismigranten die van buiten de Unie komen gebruik mogen maken van een fiscale regeling waar de meeste Nederlanders alleen van kunnen dromen. Ik zou willen weten of dat ingeperkt kan worden.</w:t>
      </w:r>
      <w:r>
        <w:rPr>
          <w:rFonts w:ascii="Arial" w:hAnsi="Arial" w:eastAsia="Times New Roman" w:cs="Arial"/>
          <w:sz w:val="22"/>
          <w:szCs w:val="22"/>
        </w:rPr>
        <w:br/>
      </w:r>
      <w:r>
        <w:rPr>
          <w:rFonts w:ascii="Arial" w:hAnsi="Arial" w:eastAsia="Times New Roman" w:cs="Arial"/>
          <w:sz w:val="22"/>
          <w:szCs w:val="22"/>
        </w:rPr>
        <w:br/>
        <w:t xml:space="preserve">Voorzitter. U zult zich afvragen: waarom houd ik dit betoog? Want als ik de stukken goed gelezen heb, zou het gaan over 50 tot 200 blauwe kaarten per jaar. Als ik dat zou geloven, zou ik me niet eens ingeschreven hebben voor dit debat. Maar ik kan me nog herinneren ... Ik zit hier niet alleen lang genoeg om die toeslagenwetten nog te kennen, maar ook om te weten hoe we de arbeidsmarkt opengesteld hebben voor Midden- en Oost-Europese landen. </w:t>
      </w:r>
      <w:r>
        <w:rPr>
          <w:rFonts w:ascii="Arial" w:hAnsi="Arial" w:eastAsia="Times New Roman" w:cs="Arial"/>
          <w:sz w:val="22"/>
          <w:szCs w:val="22"/>
        </w:rPr>
        <w:lastRenderedPageBreak/>
        <w:t xml:space="preserve">Ook toen lag er een briefje van het CPB; daarom vond ik het wel leuk dat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het CPB een doorrekening wilde laten doen. De doorrekening van het CPB zei dat dat 2.000 tot 3.000 migranten per jaar zou opleveren. Het waren er uiteindelijk 100.000, meer dan honderdduizenden. Lees het rapport van de commissie-Koopmans. Tot en met vandaag zijn we bezig om dat in te perken. Regelingen die je openzet voor migratie zijn bijna per definitie onvoorspelbaar. Als ze gaan lopen, gaan ze ontzettend hard lopen. Dus moet je er heel, heel voorzichtig mee zijn. Die 30%-regeling was ook ooit bedoeld voor een paar werknemers en daar schrijven nu 50.000 mensen per jaar op in. Daardoor gaat het richting de 200.000 mensen die, jawel, 30% van hun inkomen belastingvrij krijgen, waaronder ongeveer elke voetballer in de eredivisie en heel veel werknemers bij ASML, die grote inkomens hebben en daarmee de woningmarkt rondom Eindhoven totaal verstoren. Daarom wil ik ook graag vragen: hoeveel wordt die 30%-regeling nu gebruikt? Wat verwacht de regering daarvan de komende jaren, en van deze blauwe kaart?</w:t>
      </w:r>
      <w:r>
        <w:rPr>
          <w:rFonts w:ascii="Arial" w:hAnsi="Arial" w:eastAsia="Times New Roman" w:cs="Arial"/>
          <w:sz w:val="22"/>
          <w:szCs w:val="22"/>
        </w:rPr>
        <w:br/>
      </w:r>
      <w:r>
        <w:rPr>
          <w:rFonts w:ascii="Arial" w:hAnsi="Arial" w:eastAsia="Times New Roman" w:cs="Arial"/>
          <w:sz w:val="22"/>
          <w:szCs w:val="22"/>
        </w:rPr>
        <w:br/>
        <w:t xml:space="preserve">Voorzitter. Ik kan een hele hoop aanvullende vragen stellen. Ik sluit me kortheidshalve aan bij de vragen over de internationale bescherming die gesteld zijn door de heer Aartsen en bij de vragen over detachering die zijn gesteld door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Want er is inderdaad een risico dat je in land A een beschermingsstatus krijgt, in land B daarna een blauwe kaart aanvraagt en dat je na een jaar mag doorreizen naar land C. Daar gaan de grenscontroles niet tegen helpen, zeg ik maar even tegen minister Faber. Die mensen komen straks hier terecht. Kan ik er zeker van zijn dat die mensen dezelfde toets zullen ondergaan en hier niet automatisch toegelaten worden met een blauwe kaart? Hoe zorgen we ervoor dat het hele project blauwe kaart niet volstrekt uit de hand gaat lopen, zodat we over een paar weer jaar denken: o jee, wat hebben we met z'n allen gedaan?</w:t>
      </w:r>
      <w:r>
        <w:rPr>
          <w:rFonts w:ascii="Arial" w:hAnsi="Arial" w:eastAsia="Times New Roman" w:cs="Arial"/>
          <w:sz w:val="22"/>
          <w:szCs w:val="22"/>
        </w:rPr>
        <w:br/>
      </w:r>
      <w:r>
        <w:rPr>
          <w:rFonts w:ascii="Arial" w:hAnsi="Arial" w:eastAsia="Times New Roman" w:cs="Arial"/>
          <w:sz w:val="22"/>
          <w:szCs w:val="22"/>
        </w:rPr>
        <w:br/>
        <w:t>De collega's van de SGP, die vandaag niet aanwezig zijn, hadden gevraagd: wat zijn de dingen die je zo strak mogelijk kunt implementeren? Ik heb net een aantal voorbeelden gegeven. Het is mij bijvoorbeeld niet duidelijk of je ook mag vragen of iemand een contract van twaalf maanden heeft in plaats van zes maanden om hier te komen, wat ook logisch zou zijn als je van buiten de Europese Unie komt, want dat is geen seizoensarbeid. Ik zou dat lijstje alsnog willen hebben. Wat zijn de punten waarmee je het zo strak mogelijk kunt implementeren als je ervoor kiest? Dan nog kunnen we er met z'n allen voor kiezen om het niet te doen, maar nu zijn ze allemaal weggemoffeld … Nou, "weggemoffeld" is een verkeerd woord. Ze zijn allemaal in de implementatie-AMvB geschoven. Die lijst lijkt ons belangrijk om als Kamer bewuste keuzes te maken. Misschien kan die schriftelijk naar de Kamer gestuurd worden voor de eerste termijn, zodat we met z'n allen kunnen denken "nou, die salarisnorm kan wat omhoog", "misschien toch die arbeidsmarkttoets in die sectoren" en "misschien toch die noodremprocedure". In mijn beleving komt er ook nog een evaluatiemoment, zeg ik tegen de heer Van Nispen: na vier jaar kijken of het ongeveer doet wat het kan. Dan kunnen we met elkaar kijken of we werkelijk op deze manier verder willen.</w:t>
      </w:r>
      <w:r>
        <w:rPr>
          <w:rFonts w:ascii="Arial" w:hAnsi="Arial" w:eastAsia="Times New Roman" w:cs="Arial"/>
          <w:sz w:val="22"/>
          <w:szCs w:val="22"/>
        </w:rPr>
        <w:br/>
      </w:r>
      <w:r>
        <w:rPr>
          <w:rFonts w:ascii="Arial" w:hAnsi="Arial" w:eastAsia="Times New Roman" w:cs="Arial"/>
          <w:sz w:val="22"/>
          <w:szCs w:val="22"/>
        </w:rPr>
        <w:br/>
        <w:t xml:space="preserve">Als de minister dat zegt, dan zeg ik nog één ander ding. De </w:t>
      </w:r>
      <w:proofErr w:type="spellStart"/>
      <w:r>
        <w:rPr>
          <w:rFonts w:ascii="Arial" w:hAnsi="Arial" w:eastAsia="Times New Roman" w:cs="Arial"/>
          <w:sz w:val="22"/>
          <w:szCs w:val="22"/>
        </w:rPr>
        <w:t>blauwekaartregeling</w:t>
      </w:r>
      <w:proofErr w:type="spellEnd"/>
      <w:r>
        <w:rPr>
          <w:rFonts w:ascii="Arial" w:hAnsi="Arial" w:eastAsia="Times New Roman" w:cs="Arial"/>
          <w:sz w:val="22"/>
          <w:szCs w:val="22"/>
        </w:rPr>
        <w:t xml:space="preserve"> is op dit moment een relatief kleine regeling in Nederland. De bestaande kennismigrantenregeling is een stuk groter. Die bestaande kennismigrantenregeling heeft ook lagere salarissen, helemaal als je onder de 30 bent. Ik zou weleens van de minister willen weten wat zij van de bestaande kennismigrantenregeling vindt. Die wordt ook uitgevoerd. Bij de IND kun je die al aanvragen. Vindt ze, als ze hierop wijzigingsvoorstellen voorstelt, die ook nodig op de kennismigrantenregeling en daarna op de 27%- c.q. 30%-regeling, namelijk de belastingkorting die ze krijgen? Dat is het hele verhaal over de kennismigranten. Over de rest van de arbeidsmigratie gaan we een keer met minister van Hijum praten, maar dit gedeelte moet echt met minister Faber.</w:t>
      </w:r>
      <w:r>
        <w:rPr>
          <w:rFonts w:ascii="Arial" w:hAnsi="Arial" w:eastAsia="Times New Roman" w:cs="Arial"/>
          <w:sz w:val="22"/>
          <w:szCs w:val="22"/>
        </w:rPr>
        <w:br/>
      </w:r>
      <w:r>
        <w:rPr>
          <w:rFonts w:ascii="Arial" w:hAnsi="Arial" w:eastAsia="Times New Roman" w:cs="Arial"/>
          <w:sz w:val="22"/>
          <w:szCs w:val="22"/>
        </w:rPr>
        <w:br/>
        <w:t xml:space="preserve">Dan nog één cri de coeur, voorzitter. Ik vind het ongelukkig dat we hier nu pas staan. Dat is niet te wijten aan minister Faber. Maar onder de nieuwe regels kun je al een blauwe kaart aanvragen. De wetgeving is de facto al geïmplementeerd. Daar ben ik ronduit ongelukkig </w:t>
      </w:r>
      <w:r>
        <w:rPr>
          <w:rFonts w:ascii="Arial" w:hAnsi="Arial" w:eastAsia="Times New Roman" w:cs="Arial"/>
          <w:sz w:val="22"/>
          <w:szCs w:val="22"/>
        </w:rPr>
        <w:lastRenderedPageBreak/>
        <w:t>mee. Dat ligt ook aan ons als Tweede Kamer, want we hadden hier in de twee jaar na de goedkeuring door het Europees Parlement erop kunnen aandringen om het tijdig te implementeren. Maar het betekent wel dat wij de regels alsnog willen aanpassen, hierop alsnog willen aanscherpen en alsnog in lijn willen brengen met zowel het hoofdlijnenakkoord als het regeerprogramma, waarin de regering zelf gezegd heeft: wij willen een beleid van selectieve en gerichte arbeidsmigratie. Daar hoort wat ons betreft ook een selectief en gericht arbeidsmigratiebeleid bij voor de blauwe kaart en voor kennismigranten.</w:t>
      </w:r>
      <w:r>
        <w:rPr>
          <w:rFonts w:ascii="Arial" w:hAnsi="Arial" w:eastAsia="Times New Roman" w:cs="Arial"/>
          <w:sz w:val="22"/>
          <w:szCs w:val="22"/>
        </w:rPr>
        <w:br/>
      </w:r>
      <w:r>
        <w:rPr>
          <w:rFonts w:ascii="Arial" w:hAnsi="Arial" w:eastAsia="Times New Roman" w:cs="Arial"/>
          <w:sz w:val="22"/>
          <w:szCs w:val="22"/>
        </w:rPr>
        <w:br/>
        <w:t>Voorzitter. Ergens ben ik blij dat ik een aantal vragen heb kunnen stellen. Ik had nog een of twee vragen — als ik ze kan vinden; anders stellen we ze schriftelijk — over wat voor grappen je allemaal uit kunt halen met detachering. Misschien kan de minister daar een keer goed naar kijken. Detachering is bij alles wat we in de Europese Unie gedaan hebben hét lek geweest, bij laagbetaalde arbeidsmigratie en bij hoogbetaalde arbeidsmigratie. In deze richtlijn zitten twee dingen die het lek kunnen schieten. Je kunt detacheren van land A naar land B. Vergeet niet, in bepaalde sectoren maakt het niet eens zo veel uit waar je fysiek zit. Als je kenniswerker bent, maakt het niet zo heel veel uit. Het tweede lek dat erin zit, is dat je ook als zelfstandige aan het werk kunt. Als je als zelfstandige aan het werk kunt, dan kun je de controle wel vergeten. Mijn vraag is om dat hele wetsvoorstel langs te lopen, opdat we straks niet opnieuw dezelfde soort detacheringsdingen krijgen die we nu hebben met arbeiders die in Midden- of Oost-Europa zitten of op Malta en vandaaruit in een detacheringsconstructie zitten. Het zou onwenselijk zijn om die ook in de kennismigrantenregeling te hebben, want dan hebben een nieuw lek erbij en gaan we over paar jaar weer een parlementair onderzoek doen of een parlementaire enquête houden. Dat moeten we onszelf besparen.</w:t>
      </w:r>
      <w:r>
        <w:rPr>
          <w:rFonts w:ascii="Arial" w:hAnsi="Arial" w:eastAsia="Times New Roman" w:cs="Arial"/>
          <w:sz w:val="22"/>
          <w:szCs w:val="22"/>
        </w:rPr>
        <w:br/>
      </w:r>
      <w:r>
        <w:rPr>
          <w:rFonts w:ascii="Arial" w:hAnsi="Arial" w:eastAsia="Times New Roman" w:cs="Arial"/>
          <w:sz w:val="22"/>
          <w:szCs w:val="22"/>
        </w:rPr>
        <w:br/>
        <w:t>Wat ons betreft, voorzitter, mag de behandeling een week of twee langer duren, want liever een goede wet dan een wet waar we over een paar jaar op terug moeten komen.</w:t>
      </w:r>
      <w:r>
        <w:rPr>
          <w:rFonts w:ascii="Arial" w:hAnsi="Arial" w:eastAsia="Times New Roman" w:cs="Arial"/>
          <w:sz w:val="22"/>
          <w:szCs w:val="22"/>
        </w:rPr>
        <w:br/>
      </w:r>
      <w:r>
        <w:rPr>
          <w:rFonts w:ascii="Arial" w:hAnsi="Arial" w:eastAsia="Times New Roman" w:cs="Arial"/>
          <w:sz w:val="22"/>
          <w:szCs w:val="22"/>
        </w:rPr>
        <w:br/>
        <w:t>Dank u wel, voorzitter.</w:t>
      </w:r>
    </w:p>
    <w:p w:rsidR="00F67301" w:rsidP="00F67301" w:rsidRDefault="00F67301" w14:paraId="28C58F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Omtzigt. Voor u de katheder verlaat: meneer Van Nispen heeft nog een vraag voor u.</w:t>
      </w:r>
    </w:p>
    <w:p w:rsidR="00F67301" w:rsidP="00F67301" w:rsidRDefault="00F67301" w14:paraId="3E2A53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toch goed dat we dit hier bespreken en niet als hamerstuk hebben laten passeren.</w:t>
      </w:r>
    </w:p>
    <w:p w:rsidR="00F67301" w:rsidP="00F67301" w:rsidRDefault="00F67301" w14:paraId="78E2D4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hiervoor, dank aan de heer Van Nispen.</w:t>
      </w:r>
    </w:p>
    <w:p w:rsidR="00F67301" w:rsidP="00F67301" w:rsidRDefault="00F67301" w14:paraId="3110B2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heer Omtzigt stelde mij daarnet een terechte vraag over het voorstel van de SP over het streefgetal van 40.000. De cijfers die ik heb genoemd klopten, maar ik heb daar nog een aanvulling op. Nu is het gemiddelde migratiesaldo 112.000. De SP zegt: we moeten toe naar 40.000. De partij van de heer Omtzigt kiest voor 50.000. Maar de aanvulling die ik heb, is de volgende. In 2024 hadden we 44.000 asielmigranten, inclusief nareis. Dat lijkt een beetje op die 50.000 die de heer Omtzigt noemde in mijn richting, alsof die 40.000 niet haalbaar was, maar het gaat ons om het saldo. Van die 44.000 zijn er ook weer 20.000 vertrokken — niet in hetzelfde jaar natuurlijk, maar per saldo. Daarmee kom je op een saldo van 24.000 en houd je dus ook nog ruimte voor, mocht dat nodig zijn, een aantal arbeidsmigranten, kennismigranten en studiemigranten. Daarmee wil ik aantonen dat het saldo van 40.000 bepaald niet onrealistisch is. Wat dat betreft is het jammer dat toen we dat in stemming brachten, dit niet gesteund is. Daarnaast moet er veel meer gebeuren: kortere procedures, stoppen met de verdienmodellen. Die aanvulling op wat ik zojuist zei, wil ik nog wel doen in de richting van de heer Omtzigt. Daaraan koppel ik ook een vraag: ik ben benieuwd naar de </w:t>
      </w:r>
      <w:r>
        <w:rPr>
          <w:rFonts w:ascii="Arial" w:hAnsi="Arial" w:eastAsia="Times New Roman" w:cs="Arial"/>
          <w:sz w:val="22"/>
          <w:szCs w:val="22"/>
        </w:rPr>
        <w:lastRenderedPageBreak/>
        <w:t>onderbouwing van NSC van die 50.000. Om hoeveel arbeidsmigranten gaat het dan? Om hoeveel kennismigranten gaat het dan? Om bij dit thema te blijven: alleen al het jaarlijkse aantal kennismigranten is nu ook nationaal veel meer dan 20.000. Hoe ziet de heer Omtzigt dat? Heeft hij ook een onderbouwing van die 50.000?</w:t>
      </w:r>
    </w:p>
    <w:p w:rsidR="00F67301" w:rsidP="00F67301" w:rsidRDefault="00F67301" w14:paraId="68A5E0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wil graag de discussie aan over de onderbouwing van de cijfers. Ik moet zeggen dat ik me dan nog wel even ga verdiepen voor de tweede termijn in hoe op je die 24.000 komt, want ik heb nog niet helemaal begrepen dat 20.000 erkende vluchtelingen of afgewezen asielzoekers per jaar teruggaan. Er gaan wel mensen terug, maar dat gaat nog niet om die aantallen, voor zover ik kan zien. Ja, wij willen een forse daling van de studiemigratie. Dat is het eerste jaar gelukt, zeg ik even richting de heer Van Nispen. Dit is het eerste jaar dat het lukt om de asielmigratie een stuk naar beneden te brengen. Dat heeft ook te maken met internationale ontwikkelingen, dus niet alleen met het kabinetsbeleid. Het aantal asielzoekers is met 25% tot 30% gedaald in vergelijking met het begin van vorig jaar. We zitten nu rond de 600, 700, 800 per week, waar we toen rond de 1.000 per week zaten. Dat is inclusief </w:t>
      </w:r>
      <w:proofErr w:type="spellStart"/>
      <w:r>
        <w:rPr>
          <w:rFonts w:ascii="Arial" w:hAnsi="Arial" w:eastAsia="Times New Roman" w:cs="Arial"/>
          <w:sz w:val="22"/>
          <w:szCs w:val="22"/>
        </w:rPr>
        <w:t>nareizigers</w:t>
      </w:r>
      <w:proofErr w:type="spellEnd"/>
      <w:r>
        <w:rPr>
          <w:rFonts w:ascii="Arial" w:hAnsi="Arial" w:eastAsia="Times New Roman" w:cs="Arial"/>
          <w:sz w:val="22"/>
          <w:szCs w:val="22"/>
        </w:rPr>
        <w:t xml:space="preserve">. Die </w:t>
      </w:r>
      <w:proofErr w:type="spellStart"/>
      <w:r>
        <w:rPr>
          <w:rFonts w:ascii="Arial" w:hAnsi="Arial" w:eastAsia="Times New Roman" w:cs="Arial"/>
          <w:sz w:val="22"/>
          <w:szCs w:val="22"/>
        </w:rPr>
        <w:t>nareizigers</w:t>
      </w:r>
      <w:proofErr w:type="spellEnd"/>
      <w:r>
        <w:rPr>
          <w:rFonts w:ascii="Arial" w:hAnsi="Arial" w:eastAsia="Times New Roman" w:cs="Arial"/>
          <w:sz w:val="22"/>
          <w:szCs w:val="22"/>
        </w:rPr>
        <w:t xml:space="preserve"> worden een steeds grotere groep en komen nog van de vorige groep af. Het is gelukt om voor het eerst iets minder studiemigratie-instroom te hebben. Die is met 6% gedaald, nadat die met bijna 300% gestegen is de afgelopen vijftien jaar. Dus er is nog wel ruimte voor wat daling. Wij staan er ook voor dat de arbeidsmigratie een stuk daalt. Die gaat niet naar 0%, maar kan wel een stukje dalen.</w:t>
      </w:r>
      <w:r>
        <w:rPr>
          <w:rFonts w:ascii="Arial" w:hAnsi="Arial" w:eastAsia="Times New Roman" w:cs="Arial"/>
          <w:sz w:val="22"/>
          <w:szCs w:val="22"/>
        </w:rPr>
        <w:br/>
      </w:r>
      <w:r>
        <w:rPr>
          <w:rFonts w:ascii="Arial" w:hAnsi="Arial" w:eastAsia="Times New Roman" w:cs="Arial"/>
          <w:sz w:val="22"/>
          <w:szCs w:val="22"/>
        </w:rPr>
        <w:br/>
        <w:t>Het lastige is het volgende punt, en daarom was het debat met ministers Faber en Van Hijum over de demografische ontwikkelingen zo interessant. Op arbeidsmigratie en op studiemigratie valt gewoon iets meer te sturen dan op asielmigratie. Laten we daar gewoon heel eerlijk over zijn. Als er een oorlog in Oekraïne is, kunnen we naar de minister wijzen en zeggen "het ligt aan de minister", maar dat lígt niet aan de minister. Als je een streefgetal hebt, móét je ook een uitzondering hebben. Ik wil best praten over specifieke richtgetallen voor arbeidsmigratie en studiemigratie. Op het punt van een specifiek richtgetal voor asielmigratie snapte ik minister Faber weer wel. Op het moment dat er niks aan de hand was, hebben wij ook jaren gehad waarin de asielinstroom een paar duizend per jaar was. Dat is prima te doen, zeg ik erbij. Er is niets mis mee. We hebben nu een viertal jaren gehad waarin het 50.000 was en één keer 150.000, met de Oekraïners erbij. Dus zo zitten wij er een beetje in. Daarom hebben wij ook een richtgetal. Het was bij ons geen absoluut maximum, want je kunt niet de grenzen dichtgooien op 23 november wanneer in één keer het aantal mensen gehaald is.</w:t>
      </w:r>
      <w:r>
        <w:rPr>
          <w:rFonts w:ascii="Arial" w:hAnsi="Arial" w:eastAsia="Times New Roman" w:cs="Arial"/>
          <w:sz w:val="22"/>
          <w:szCs w:val="22"/>
        </w:rPr>
        <w:br/>
      </w:r>
      <w:r>
        <w:rPr>
          <w:rFonts w:ascii="Arial" w:hAnsi="Arial" w:eastAsia="Times New Roman" w:cs="Arial"/>
          <w:sz w:val="22"/>
          <w:szCs w:val="22"/>
        </w:rPr>
        <w:br/>
        <w:t>Maar ik zal u nog één voorspelling doen, zeg ik tegen de heer Van Nispen: als de demografische ontwikkeling zo verdergaat zoals die in de Europese Unie gaat, zou het weleens kunnen zijn dat de natuurlijke groei van de bevolking zo negatief is dat landen met z'n allen gaan kijken naar dezelfde migranten die ze hierheen willen gaan halen. Dat is waarom ik ook die discussie ben aangegaan. Dus ook die discussie zal op een gegeven moment gevoerd moeten worden.</w:t>
      </w:r>
    </w:p>
    <w:p w:rsidR="00F67301" w:rsidP="00F67301" w:rsidRDefault="00F67301" w14:paraId="3EA9AC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in tweede instantie.</w:t>
      </w:r>
    </w:p>
    <w:p w:rsidR="00F67301" w:rsidP="00F67301" w:rsidRDefault="00F67301" w14:paraId="0E4EB8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was niet mijn bedoeling om de heer Omtzigt de maat te nemen met bepaalde cijfers. Ik probeerde gewoon een aanvulling te geven op het antwoord dat ik zojuist gaf.</w:t>
      </w:r>
    </w:p>
    <w:p w:rsidR="00F67301" w:rsidP="00F67301" w:rsidRDefault="00F67301" w14:paraId="7D0907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w:t>
      </w:r>
    </w:p>
    <w:p w:rsidR="00F67301" w:rsidP="00F67301" w:rsidRDefault="00F67301" w14:paraId="5E78576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zeg ook richting de heer Omtzigt dat het best lastig is — tenminste, dat vind ik zelf — dat niet alle cijfers zo precies zijn gespecificeerd en te vinden zijn en geactualiseerd zijn. Het valt dus nog niet eens mee. Maar we doen ons uiterste best om die cijfers zo accuraat mogelijk te hebben. Zo probeer ik dus aan te geven — ik probeer zo open mogelijk te zijn — hoe wij zijn gekomen tot dat streefgetal van 40.000. Ook bij ons is dat geen absoluut maximum. Naar hoe de heer Omtzigt tot zijn 50.000 komt, ben ik nog steeds op zoek. Misschien komt er later nog een uitsplitsing of onderbouwing van. Ik ben echt nieuwsgierig. In het kader van dit debat zijn wij nu bezig met kennismigratie. De heer Omtzigt heeft terecht vragen gesteld of wij de deur niet wagenwijd openzetten, waar mijn angst ook een beetje zit. De heer Omtzigt had daar zeer specifieke vragen over. Het aantal kennismigranten is nu al meer dan 20.000 per jaar. Als je een streefgetal hebt van 50.000, is daarvan al twee vijfde ingenomen door de kennismigranten. Daarom stel ik die vraag en ben ik benieuwd wat de heer Omtzigt voor voorstellen heeft om dat ook naar beneden te krijgen. Of waren dat de voorstellen die vandaag in het debat zijn gedaan?</w:t>
      </w:r>
    </w:p>
    <w:p w:rsidR="00F67301" w:rsidP="00F67301" w:rsidRDefault="00F67301" w14:paraId="49BD14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Zoals u weet, zitten kennismigranten niet alleen in de kennismigrantenregeling, maar ook vooral in de 27%- c.q. 30%-regeling. Ik vind dat die veel te royaal is. Ik hoop echt dat de regering gaat slagen wat betreft de kennismigrantenregeling. De Arbeidsinspectie zegt dat dit eigenlijk een salarismigrantenregeling is en geen kennismigrantenregeling, omdat er geen enkele kennismigratie-eis is. Ik heb heel veel kritiek op de blauwe kaart, maar daar zit in ieder geval een vorm van kennisvoorwaarden in, namelijk dat je ofwel een bepaalde opleiding gevolgd moet hebben of vijf jaar ervaring moet hebben. Nederland heeft al een uitzondering voor ICT, zodat dat met drie jaar mag. Misschien zijn er nog meer uitzonderingen die ik nog niet ken. Die zitten daarin. In de 30%-regeling zitten die helemaal niet en daar komen op dit moment bijna 50.000 mensen per jaar op binnen. Die komen voornamelijk uit de Europese Unie. Ik zou dat soort migratie en bepaalde vormen van arbeidsmigratie die minder goed betaald worden, echt willen gaan ontmoedigen.</w:t>
      </w:r>
      <w:r>
        <w:rPr>
          <w:rFonts w:ascii="Arial" w:hAnsi="Arial" w:eastAsia="Times New Roman" w:cs="Arial"/>
          <w:sz w:val="22"/>
          <w:szCs w:val="22"/>
        </w:rPr>
        <w:br/>
      </w:r>
      <w:r>
        <w:rPr>
          <w:rFonts w:ascii="Arial" w:hAnsi="Arial" w:eastAsia="Times New Roman" w:cs="Arial"/>
          <w:sz w:val="22"/>
          <w:szCs w:val="22"/>
        </w:rPr>
        <w:br/>
        <w:t>Een van mijn stokpaardjes is altijd geweest: waarom krijgen al die mensen een belastingkorting? Bij de 30%-regeling was het zo dat iemand die €50.000 verdiende en eronder viel, €15.000 belastingvrij kreeg en maar belasting hoefde te betalen over €35.000. Dan kreeg je toeslagen niet gebaseerd op een inkomen van €50.000, maar op een inkomen van €35.000, dus je kreeg ook nog een heleboel toeslagen extra. Dat zijn allemaal mensen die van buiten de Unie hier komen werken. En dan zijn wij verbaasd dat de woningmarkt in Amsterdam of Eindhoven volledig kapot is. Nou, ik ben daar niet zo heel verbaasd over, kan ik u vertellen. Als je die mensen die van buiten komen, veel meer netto-inkomen geeft bij hetzelfde bruto-inkomen, dan maak je je eigen arbeidsmarkt kapot.</w:t>
      </w:r>
      <w:r>
        <w:rPr>
          <w:rFonts w:ascii="Arial" w:hAnsi="Arial" w:eastAsia="Times New Roman" w:cs="Arial"/>
          <w:sz w:val="22"/>
          <w:szCs w:val="22"/>
        </w:rPr>
        <w:br/>
      </w:r>
      <w:r>
        <w:rPr>
          <w:rFonts w:ascii="Arial" w:hAnsi="Arial" w:eastAsia="Times New Roman" w:cs="Arial"/>
          <w:sz w:val="22"/>
          <w:szCs w:val="22"/>
        </w:rPr>
        <w:br/>
        <w:t>Misschien wil de heer Van Nispen nog één noodkreet van mij. Ik heb ook het regeringsprogramma gezien van de heer De Wever in België, waar de heer Van Aartsen ook naar verwees. Ik zou het fijn vinden als de Europese landen met elkaar zouden zeggen: oké, je mag een bepaalde kennismigrantenregeling doen en er mag ook een fiscaal voordeel aan vastzitten, maar dat limiteren wij wel. Uit het onderzoek van staatssecretaris Van Rij bleek dat bij de gemiddelde persoon 12% van het inkomen opgaat aan expatkosten, zoals een keer terugvliegen naar het land waar je vandaan komt. Dat snap ik, maar daar krijgen ze wel tweeënhalf keer zo veel belastingprofijt voor terug. Dat slaat helemaal nergens op.</w:t>
      </w:r>
      <w:r>
        <w:rPr>
          <w:rFonts w:ascii="Arial" w:hAnsi="Arial" w:eastAsia="Times New Roman" w:cs="Arial"/>
          <w:sz w:val="22"/>
          <w:szCs w:val="22"/>
        </w:rPr>
        <w:br/>
      </w:r>
      <w:r>
        <w:rPr>
          <w:rFonts w:ascii="Arial" w:hAnsi="Arial" w:eastAsia="Times New Roman" w:cs="Arial"/>
          <w:sz w:val="22"/>
          <w:szCs w:val="22"/>
        </w:rPr>
        <w:br/>
        <w:t xml:space="preserve">Mijn laatste vraag aan de minister is of zij in Europees verband wil kijken hoe die kennismigrantenregeling en de fiscale voordelen daarvan enigszins gemaximeerd worden, zodat niet elk land probeert om naar het maximum te gaan. Want dan eindig je ermee dat je je eigen mensen hoger belast, omdat mensen die van buiten komen minder belasting betalen. We zitten in een duaal belastingstelsel, waarbij multinationals in Nederland minder betalen dan mkb'ers en waarbij mensen die van meer dan 150 kilometer weg komen en </w:t>
      </w:r>
      <w:r>
        <w:rPr>
          <w:rFonts w:ascii="Arial" w:hAnsi="Arial" w:eastAsia="Times New Roman" w:cs="Arial"/>
          <w:sz w:val="22"/>
          <w:szCs w:val="22"/>
        </w:rPr>
        <w:lastRenderedPageBreak/>
        <w:t>zogenaamd kennismigrant zijn, minder belasting betalen dan mensen die hier gewoon buschauffeur of verpleegkundige zijn. Daar zie ik geen enkele reden toe.</w:t>
      </w:r>
    </w:p>
    <w:p w:rsidR="00F67301" w:rsidP="00F67301" w:rsidRDefault="00F67301" w14:paraId="75D5EF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zijn wel héél lange interruptiedebatten.</w:t>
      </w:r>
    </w:p>
    <w:p w:rsidR="00F67301" w:rsidP="00F67301" w:rsidRDefault="00F67301" w14:paraId="2B568D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het iets langer gemaakt, ja. Dat klopt.</w:t>
      </w:r>
    </w:p>
    <w:p w:rsidR="00F67301" w:rsidP="00F67301" w:rsidRDefault="00F67301" w14:paraId="32790F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in derde en laatste instantie op dit punt.</w:t>
      </w:r>
    </w:p>
    <w:p w:rsidR="00F67301" w:rsidP="00F67301" w:rsidRDefault="00F67301" w14:paraId="695C6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u zegt dat terecht, voorzitter. Tot slot. Dit kabinet maakt met dit voorstel de procedures voor kennismigranten korter, zodat die mensen sneller duidelijkheid hebben. Voor asielmigranten worden ze juist verlengd. Met dit voorstel wordt de gezinshereniging versoepeld en bij asielprocedures wordt die juist veel ingewikkelder gemaakt. De gewetensvraag die ik de heer Omtzigt wil stellen, betreft het fanatisme, ook in alle berichtgeving in de media, waarmee wordt gewerkt om asielwetten strenger te maken. Nogmaals, we kunnen hierover van mening verschillen. De heer Omtzigt heeft beloofd om meer dan punten en komma's te gaan veranderen; dat waardeer ik zeer. Zullen we een oproep doen aan dit kabinet om ook met enthousiasme aan de slag te gaan als het gaat om arbeidsmigratie, studiemigratie en kennismigratie? Dat enthousiasme zie ik nog niet terug. Ik zie daar nog veel te weinig van. De heer Omtzigt heeft wel gezegd wat er gebeurt, maar dat staat toch in geen enkele verhouding?</w:t>
      </w:r>
    </w:p>
    <w:p w:rsidR="00F67301" w:rsidP="00F67301" w:rsidRDefault="00F67301" w14:paraId="1937BA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Nou, als ik kijk naar de inspanningen van minister Van Hijum om met arbeidsmigratie aan de slag te gaan ... Het is eigenlijk heel simpel. Het is het uitvoeren van het rapport-Roemer, een oud-collega van de heer Van Nispen. Daarin staat een duidelijk spoorboekje van wat we moeten doen. Daar is hij hard mee aan de slag gegaan. Er zijn natuurlijk meerdere wetsvoorstellen voorzien.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loopt nog niet snel genoeg, maar daarmee kunnen malafide uitzendbureaus geweerd worden. Dat zijn juist de constructies waar we echt vanaf willen. Wat studiemigratie betreft ligt er de Wet internationalisering in balans. We zien nu de eerste daling, omdat universiteiten en hogescholen ook zelf aan de slag gaan. Ik zie er nog een extra meerwaarde in, zeg ik erbij, omdat ik vind dat de taal van het onderwijs in principe Nederlands moet zijn, om over Nederlandse beleidsproblemen te kunnen praten. We hebben nog geen enkele hoogleraar toeslagen in dit land. We hebben er minstens vijftien voor de </w:t>
      </w:r>
      <w:proofErr w:type="spellStart"/>
      <w:r>
        <w:rPr>
          <w:rFonts w:ascii="Arial" w:hAnsi="Arial" w:eastAsia="Times New Roman" w:cs="Arial"/>
          <w:sz w:val="22"/>
          <w:szCs w:val="22"/>
        </w:rPr>
        <w:t>vpb</w:t>
      </w:r>
      <w:proofErr w:type="spellEnd"/>
      <w:r>
        <w:rPr>
          <w:rFonts w:ascii="Arial" w:hAnsi="Arial" w:eastAsia="Times New Roman" w:cs="Arial"/>
          <w:sz w:val="22"/>
          <w:szCs w:val="22"/>
        </w:rPr>
        <w:t>, maar nul voor de toeslagen. Dat zou heel wenselijk zijn. Zo'n kennismigrantenregeling is op de lange termijn dodelijk voor de universiteiten.</w:t>
      </w:r>
    </w:p>
    <w:p w:rsidR="00F67301" w:rsidP="00F67301" w:rsidRDefault="00F67301" w14:paraId="0A0C97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w:t>
      </w:r>
    </w:p>
    <w:p w:rsidR="00F67301" w:rsidP="00F67301" w:rsidRDefault="00F67301" w14:paraId="201761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Op dit moment komen alle aio's via de kennismigratieregeling. En dus zijn er nauwelijks Nederlandse aio's, mensen die hier aan het promoveren zijn, en opleidingen meer. Daar gaan we over tien jaar ontzettend veel last van krijgen.</w:t>
      </w:r>
    </w:p>
    <w:p w:rsidR="00F67301" w:rsidP="00F67301" w:rsidRDefault="00F67301" w14:paraId="3BF294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w:t>
      </w:r>
    </w:p>
    <w:p w:rsidR="00F67301" w:rsidP="00F67301" w:rsidRDefault="00F67301" w14:paraId="6435D5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Dus ja, er is een heel pakket.</w:t>
      </w:r>
    </w:p>
    <w:p w:rsidR="00F67301" w:rsidP="00F67301" w:rsidRDefault="00F67301" w14:paraId="003DDB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67301" w:rsidP="00F67301" w:rsidRDefault="00F67301" w14:paraId="60273E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snap uw opmerking.</w:t>
      </w:r>
    </w:p>
    <w:p w:rsidR="00F67301" w:rsidP="00F67301" w:rsidRDefault="00F67301" w14:paraId="5C951F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Omtzigt. We gaan luisteren naar ... O nee,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ook nog een vraag voor u, dus nog niet weggaan.</w:t>
      </w:r>
    </w:p>
    <w:p w:rsidR="00F67301" w:rsidP="00F67301" w:rsidRDefault="00F67301" w14:paraId="5FE71E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toch veel enthousiasme bij u om de 30%- of 27%-regeling af te gaan schaffen. Klopt dat?</w:t>
      </w:r>
    </w:p>
    <w:p w:rsidR="00F67301" w:rsidP="00F67301" w:rsidRDefault="00F67301" w14:paraId="409AAD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We willen die in ieder geval inperken.</w:t>
      </w:r>
    </w:p>
    <w:p w:rsidR="00F67301" w:rsidP="00F67301" w:rsidRDefault="00F67301" w14:paraId="08EE0A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heeft de heer Omtzigt eerder voorstellen gedaan om die regeling in te perken. Is dat dan een inperking voor alle werknemers van werkgevers of krijgen sommige werkgevers nog wel de ruimte om hun werknemers anders te ...</w:t>
      </w:r>
    </w:p>
    <w:p w:rsidR="00F67301" w:rsidP="00F67301" w:rsidRDefault="00F67301" w14:paraId="2F1268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denk dat als je naar het internationale krachtenveld kijkt, je ziet dat er in Nederland nu meer dan 100.000 mensen onder vallen en dat de instroom hoog is, terwijl er in landen als België, Griekenland of Portugal 5.000 tot 10.000 mensen onder vallen. Als je soms voor een heel gerichte groep moet werven, dan kan ik me daar echt wel wat bij voorstellen. Dat is ook waarom ik vroeg om in Europees verband te harmoniseren wat voor groep je daaronder wilt laten vallen. Ik zou inderdaad ook willen dat het echt weer om tekortsectoren gaat, waar dit eventueel tijdelijk noodzakelijk is. Ik moet wel zeggen: dit is wat NSC vindt; dit is niet helemaal wat de andere drie partijen vinden. Ik vind deze regeling echt doorgeschoten.</w:t>
      </w:r>
    </w:p>
    <w:p w:rsidR="00F67301" w:rsidP="00F67301" w:rsidRDefault="00F67301" w14:paraId="704F9B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als ik het goed begrijp, zegt u: ik wil de 27%-regeling afbouwen, of gedeeltelijk afbouwen, behalve voor sommige bedrijven, maar ik zal het afbouwen altijd blijven ondersteunen als bijvoorbeeld ASML in ieder geval vrijgesteld is.</w:t>
      </w:r>
    </w:p>
    <w:p w:rsidR="00F67301" w:rsidP="00F67301" w:rsidRDefault="00F67301" w14:paraId="3917A8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Vrijgesteld waarvan?</w:t>
      </w:r>
    </w:p>
    <w:p w:rsidR="00F67301" w:rsidP="00F67301" w:rsidRDefault="00F67301" w14:paraId="5BA1C8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Afbouw.</w:t>
      </w:r>
    </w:p>
    <w:p w:rsidR="00F67301" w:rsidP="00F67301" w:rsidRDefault="00F67301" w14:paraId="688583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weet niet eens of we ASML wel moeten vrijstellen. ASML is een van de meest winstgevende bedrijven van de hele Unie. Het heeft een winstmarge van vele tientallen procenten. Het kan de kwartaalwinst in miljarden uitdrukken. Ik vind het nogal wat dat we dat bedrijf ... Ik vind het heel goed dat er een plan ligt om ASML te faciliteren en ervoor te zorgen dat we meer mensen opleiden aan de universiteiten in Eindhoven en in Twente. Ik vind het goed dat we ervoor zorgen dat het genoeg terrein en hopelijk ook een stroomaansluiting heeft, want dat is tegenwoordig ook een probleem. Al dat soort dingen doen we heel graag. Maar een fiscale subsidie voor dit bedrijf vind ik eigenlijk wel het meest pijnlijke dat ertussen zit, zeg ik er even bij. Het hoeft niet eens een uitzondering voor ASML te zijn. Het moet een uitzondering zijn voor tekortberoepen.</w:t>
      </w:r>
    </w:p>
    <w:p w:rsidR="00F67301" w:rsidP="00F67301" w:rsidRDefault="00F67301" w14:paraId="650456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in derde en laatste instantie op dit punt.</w:t>
      </w:r>
    </w:p>
    <w:p w:rsidR="00F67301" w:rsidP="00F67301" w:rsidRDefault="00F67301" w14:paraId="728A05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lijkt mij helder. Ik ben het met u eens. Het is onzin om dit soort bedrijven te gaan subsidiëren via deze regeling. Het verbaast mij, want volgens mij is de vorige keer toen de regeling bijna, of eigenlijk al helemaal, afgeschaft was, onder druk van ASML ook door de heer Omtzigt de keutel ingetrokken en is er toen alsnog voor gekozen om de huidige regeling in stand te laten.</w:t>
      </w:r>
    </w:p>
    <w:p w:rsidR="00F67301" w:rsidP="00F67301" w:rsidRDefault="00F67301" w14:paraId="33F34E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toen een amendement ingediend, mede om de pechgeneratie met meer dan 1 miljard een stuk te compenseren. Die miljard is overeind gebleven, maar ik had voorgesteld om het een 30-20-10-regeling te maken. Daarover zeiden de bedrijven: doe nou een vlak percentage. Dat snap ik wel, want als je elke twintig maanden het percentage moet veranderen, is dat ook ingewikkeld. Daar had ik liever een wat lager percentage dan 27% voor gezien. Laat ik daar helder in zijn.</w:t>
      </w:r>
    </w:p>
    <w:p w:rsidR="00F67301" w:rsidP="00F67301" w:rsidRDefault="00F67301" w14:paraId="181B49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 mevrouw Van der Plas heeft ook nog een vraag voor u.</w:t>
      </w:r>
    </w:p>
    <w:p w:rsidR="00F67301" w:rsidP="00F67301" w:rsidRDefault="00F67301" w14:paraId="69EA3D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weet hoe de heer Omtzigt in dit onderwerp staat, en met goede redenen — wat de heer Omtzigt betreft dan. Maar kijk, dit soort retoriek, zo noem ik het maar eventjes, kan er wel toe leiden dat ASML, grote bedrijven in Nederland — en dat hebben we een paar jaar geleden met Boskalis ook gezien — zeggen: jongens, als dat zo gaat hier, dan vertrekken wij gewoon; dan gaan wij gewoon ergens anders naartoe. Mijn vraag aan de heer Omtzigt is: realiseert de heer Omtzigt zich dat dat in zo'n debat, zonder dat er echt specifiek een goed debat is over "hoe doen we dat nou met grote bedrijven en financiële regelingen?" wel een beetje link is, om het maar zo te zeggen? Niet dat je dat niet mag zeggen, maar er wordt hier gewoon maar weer even wat gezegd. En bedrijven als ASML hebben Brainport Eindhoven. Zo'n hele regio is zich daar wel helemaal op aan het inrichten, op die techniek, op die chips ontwikkelen, op de studies die daarbij horen. En het omringende bedrijfsleven heeft daar werk door. Dat was dan even mijn vraag: realiseert de heer Omtzigt zich dat dat toch weer tot heel veel gedoe kan leiden, zonder dat we echt een specifiek debat hier daarover hebben, over dit onderwerp, zoals ASML?</w:t>
      </w:r>
    </w:p>
    <w:p w:rsidR="00F67301" w:rsidP="00F67301" w:rsidRDefault="00F67301" w14:paraId="5A4041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waarbij ik even wil zeggen dat dit geen uitnodiging is om hier een Economische Zaken- of fiscaal debat van te gaan maken. Ik snap de link met dit onderwerp, maar ik wil toch eigenlijk wel weer terug naar de Vreemdelingenwet.</w:t>
      </w:r>
    </w:p>
    <w:p w:rsidR="00F67301" w:rsidP="00F67301" w:rsidRDefault="00F67301" w14:paraId="6E2EA6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Mijn antwoord is: ik heb net gezegd dat ik al die maatregelen om ASML hier te houden heel goed begrijp en ook ondersteund heb. En dat kunnen betere vervoersvoorzieningen zijn, extra investeringen in de woningmarkt rondom Eindhoven, en helemaal extra investeringen in de technische universiteiten. Maar bij die fiscale maatregelen heb ik best wel wat vraagtekens.</w:t>
      </w:r>
    </w:p>
    <w:p w:rsidR="00F67301" w:rsidP="00F67301" w:rsidRDefault="00F67301" w14:paraId="0EBFD2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Omtzigt. We gaan luisteren naar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namens de D66-fractie.</w:t>
      </w:r>
    </w:p>
    <w:p w:rsidR="00F67301" w:rsidP="00F67301" w:rsidRDefault="00F67301" w14:paraId="6FF43A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Voor D66 is het altijd goed om met elkaar te spreken over Europese samenwerking. Dus complimenten aan minister Faber, want met deze wet zetten we weer </w:t>
      </w:r>
      <w:r>
        <w:rPr>
          <w:rFonts w:ascii="Arial" w:hAnsi="Arial" w:eastAsia="Times New Roman" w:cs="Arial"/>
          <w:sz w:val="22"/>
          <w:szCs w:val="22"/>
        </w:rPr>
        <w:lastRenderedPageBreak/>
        <w:t xml:space="preserve">een extra stapje richting die verdere Europese integratie. We zetten bovendien met deze samenwerking een stap op een belangrijk onderwerp. Want deze richtlijn is een goede stap richting het makkelijker maken om gericht mensen naar Nederland te halen die wij keihard nodig hebben. En het is goed dat minister Faber dat ook inziet, dus ook hiervoor complimenten. Ik heb nog wel een aantal vragen over de reikwijdte van de wet en over de mogelijkheden voor partners van </w:t>
      </w:r>
      <w:proofErr w:type="spellStart"/>
      <w:r>
        <w:rPr>
          <w:rFonts w:ascii="Arial" w:hAnsi="Arial" w:eastAsia="Times New Roman" w:cs="Arial"/>
          <w:sz w:val="22"/>
          <w:szCs w:val="22"/>
        </w:rPr>
        <w:t>blauwekaarthouders</w:t>
      </w:r>
      <w:proofErr w:type="spellEnd"/>
      <w:r>
        <w:rPr>
          <w:rFonts w:ascii="Arial" w:hAnsi="Arial" w:eastAsia="Times New Roman" w:cs="Arial"/>
          <w:sz w:val="22"/>
          <w:szCs w:val="22"/>
        </w:rPr>
        <w:t xml:space="preserve"> om ook aan de slag te gaan.</w:t>
      </w:r>
      <w:r>
        <w:rPr>
          <w:rFonts w:ascii="Arial" w:hAnsi="Arial" w:eastAsia="Times New Roman" w:cs="Arial"/>
          <w:sz w:val="22"/>
          <w:szCs w:val="22"/>
        </w:rPr>
        <w:br/>
      </w:r>
      <w:r>
        <w:rPr>
          <w:rFonts w:ascii="Arial" w:hAnsi="Arial" w:eastAsia="Times New Roman" w:cs="Arial"/>
          <w:sz w:val="22"/>
          <w:szCs w:val="22"/>
        </w:rPr>
        <w:br/>
        <w:t xml:space="preserve">Voorzitter. We hebben het hier vaak over de grote tekorten op de arbeidsmarkt. Die tekorten zien we in veel verschillende sectoren, en ze gaan over mensen met een breed scala aan kennis en vaardigheden. Om maar een voorbeeld te noemen: voor de kerncentrales die minister Hermans graag wil, zijn 7.000 mensen nodig, waarvan ze er maximaal 30% in Nederland kan vinden. Dat geeft ze zelf ook eerlijk aan. Dat illustreert dat we niet kunnen zonder mensen van buiten, als we belangrijke doelen willen halen. Minister Hermans zal dus ook over de grens moeten kijken, zowel voor expertise als voor de vakkrachten die alles mogelijk maken. Maar dat geldt niet alleen voor haar;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kan niet zonder verpleegkundigen uit het buitenland om ervoor te zorgen dat er genoeg handen aan het bed zijn en minister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hoort dagelijks van het bedrijfsleven dat dat niet kan groeien zonder personeel uit het buitenland. Maar vakkrachten komen nog niet in aanmerking voor deze blauwe kaart, en dat is enorm zonde wat D66 betreft. Want het gaat niet om het opleidingsniveau of salaris van arbeidsmigranten, het gaat erom welke waarde iemand heeft voor de Nederlandse maatschappij. Wat mij betreft liever een goede verpleegkundige met misschien een modaal salaris dan een duurbetaalde marketingexpert. Kan de minister daarom toezeggen dat zij de mogelijkheden om de blauwe kaart beschikbaar te maken voor alle opleidingsniveaus, op de agenda wil zetten in Brussel, waarbij we uiteraard de deuren niet voor iedereen openzetten, maar waarbij we echt heel goed en kritisch kijken naar wie we echt nodig hebben?</w:t>
      </w:r>
      <w:r>
        <w:rPr>
          <w:rFonts w:ascii="Arial" w:hAnsi="Arial" w:eastAsia="Times New Roman" w:cs="Arial"/>
          <w:sz w:val="22"/>
          <w:szCs w:val="22"/>
        </w:rPr>
        <w:br/>
      </w:r>
      <w:r>
        <w:rPr>
          <w:rFonts w:ascii="Arial" w:hAnsi="Arial" w:eastAsia="Times New Roman" w:cs="Arial"/>
          <w:sz w:val="22"/>
          <w:szCs w:val="22"/>
        </w:rPr>
        <w:br/>
        <w:t xml:space="preserve">Voorzitter. Mooi dat deze wetswijziging meer mogelijkheden biedt aan echtgenoten van </w:t>
      </w:r>
      <w:proofErr w:type="spellStart"/>
      <w:r>
        <w:rPr>
          <w:rFonts w:ascii="Arial" w:hAnsi="Arial" w:eastAsia="Times New Roman" w:cs="Arial"/>
          <w:sz w:val="22"/>
          <w:szCs w:val="22"/>
        </w:rPr>
        <w:t>blauwekaarthouders</w:t>
      </w:r>
      <w:proofErr w:type="spellEnd"/>
      <w:r>
        <w:rPr>
          <w:rFonts w:ascii="Arial" w:hAnsi="Arial" w:eastAsia="Times New Roman" w:cs="Arial"/>
          <w:sz w:val="22"/>
          <w:szCs w:val="22"/>
        </w:rPr>
        <w:t xml:space="preserve"> om zelf aan de slag te gaan. We hebben in Nederland echt iedereen nodig. Maar nog te vaak vinden deze echtgenoten, ondanks relevante kennis en ervaring, praktisch niet de weg op de Nederlandse arbeidsmarkt. Het Expat Center in Eindhoven heeft een speciale aanpak ontwikkeld om juist deze groep te begeleiden. Het zorgt ervoor dat meer mensen aan het werk gaan en dat ook de oorspronkelijke aanvragers, dus de </w:t>
      </w:r>
      <w:proofErr w:type="spellStart"/>
      <w:r>
        <w:rPr>
          <w:rFonts w:ascii="Arial" w:hAnsi="Arial" w:eastAsia="Times New Roman" w:cs="Arial"/>
          <w:sz w:val="22"/>
          <w:szCs w:val="22"/>
        </w:rPr>
        <w:t>blauwekaarthouders</w:t>
      </w:r>
      <w:proofErr w:type="spellEnd"/>
      <w:r>
        <w:rPr>
          <w:rFonts w:ascii="Arial" w:hAnsi="Arial" w:eastAsia="Times New Roman" w:cs="Arial"/>
          <w:sz w:val="22"/>
          <w:szCs w:val="22"/>
        </w:rPr>
        <w:t>, vaak langer willen blijven omdat de echtgenoot in kwestie niet thuis alleen op de bank zit. Is de minister bereid om te kijken of het wenselijk is om dit soort programma's door het hele land uit te rollen? En is ze bereid om te kijken hoe dit eventueel zou kunnen?</w:t>
      </w:r>
      <w:r>
        <w:rPr>
          <w:rFonts w:ascii="Arial" w:hAnsi="Arial" w:eastAsia="Times New Roman" w:cs="Arial"/>
          <w:sz w:val="22"/>
          <w:szCs w:val="22"/>
        </w:rPr>
        <w:br/>
      </w:r>
      <w:r>
        <w:rPr>
          <w:rFonts w:ascii="Arial" w:hAnsi="Arial" w:eastAsia="Times New Roman" w:cs="Arial"/>
          <w:sz w:val="22"/>
          <w:szCs w:val="22"/>
        </w:rPr>
        <w:br/>
        <w:t xml:space="preserve">Voorzitter. Natuurlijk begint de zoektocht op de arbeidsmarkt met de mensen die hier al zijn, om te beginnen met asielzoekers, de werkgevers die hen in willen huren en de hobbels die we daarvoor weg moeten nemen. Onze initiatiefwet komt bijna uit de uitvoeringstoets en komt bijna naar de Kamer, dus ook richting de collega's die hier eerder opmerkingen over maakten.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horses</w:t>
      </w:r>
      <w:proofErr w:type="spellEnd"/>
      <w:r>
        <w:rPr>
          <w:rFonts w:ascii="Arial" w:hAnsi="Arial" w:eastAsia="Times New Roman" w:cs="Arial"/>
          <w:sz w:val="22"/>
          <w:szCs w:val="22"/>
        </w:rPr>
        <w:t>; hij komt eraan.</w:t>
      </w:r>
      <w:r>
        <w:rPr>
          <w:rFonts w:ascii="Arial" w:hAnsi="Arial" w:eastAsia="Times New Roman" w:cs="Arial"/>
          <w:sz w:val="22"/>
          <w:szCs w:val="22"/>
        </w:rPr>
        <w:br/>
      </w:r>
      <w:r>
        <w:rPr>
          <w:rFonts w:ascii="Arial" w:hAnsi="Arial" w:eastAsia="Times New Roman" w:cs="Arial"/>
          <w:sz w:val="22"/>
          <w:szCs w:val="22"/>
        </w:rPr>
        <w:br/>
        <w:t>Tot slot, voorzitter. We kunnen het niet alleen. Dat weet het kabinet gelukkig ook. Laten we daarom ook met z'n allen proberen om de discussie minder te vernauwen tot wel of niet, of tot meer of minder. Laten we proberen om te kijken wie wel en wie niet.</w:t>
      </w:r>
      <w:r>
        <w:rPr>
          <w:rFonts w:ascii="Arial" w:hAnsi="Arial" w:eastAsia="Times New Roman" w:cs="Arial"/>
          <w:sz w:val="22"/>
          <w:szCs w:val="22"/>
        </w:rPr>
        <w:br/>
      </w:r>
      <w:r>
        <w:rPr>
          <w:rFonts w:ascii="Arial" w:hAnsi="Arial" w:eastAsia="Times New Roman" w:cs="Arial"/>
          <w:sz w:val="22"/>
          <w:szCs w:val="22"/>
        </w:rPr>
        <w:br/>
        <w:t>Voorzitter, dank u wel.</w:t>
      </w:r>
    </w:p>
    <w:p w:rsidR="00F67301" w:rsidP="00F67301" w:rsidRDefault="00F67301" w14:paraId="077BE3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Dan zijn we tot slot aangekomen bij de bijdrage van mevrouw Vondeling. Zij spreekt namens de fractie van de PVV.</w:t>
      </w:r>
    </w:p>
    <w:p w:rsidR="00F67301" w:rsidP="00F67301" w:rsidRDefault="00F67301" w14:paraId="36C437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Dank u wel, voorzitter. De PVV wil een forse beperking van de immigratie naar Nederland. Wij willen minder asielzoekers, minder arbeidsmigranten, minder gezinsmigranten, minder studiemigranten en minder kennismigranten. De huidige migratiestromen zijn namelijk financieel en maatschappelijk onhoudbaar. We hebben de ruimte niet. We hebben de woningen niet. We hebben de zorg niet en we hebben het geld niet.</w:t>
      </w:r>
      <w:r>
        <w:rPr>
          <w:rFonts w:ascii="Arial" w:hAnsi="Arial" w:eastAsia="Times New Roman" w:cs="Arial"/>
          <w:sz w:val="22"/>
          <w:szCs w:val="22"/>
        </w:rPr>
        <w:br/>
      </w:r>
      <w:r>
        <w:rPr>
          <w:rFonts w:ascii="Arial" w:hAnsi="Arial" w:eastAsia="Times New Roman" w:cs="Arial"/>
          <w:sz w:val="22"/>
          <w:szCs w:val="22"/>
        </w:rPr>
        <w:br/>
        <w:t>Vandaag hebben we het over kennismigratie. Er zijn twee regelingen voor kennismigratie, een nationale regeling en een Europese regeling, de zogenaamde blauwe kaart. De PVV heeft zich altijd verzet tegen de blauwe kaart. Wat ons betreft bepaalt Nederland zelf wie het hiernaartoe haalt en wordt dat niet vanuit de EU opgelegd. De nieuwe richtlijn maakt het voor kennismigranten nog makkelijker om met een blauwe kaart naar Nederland te komen. De voorwaarden worden in de richtlijn versoepeld.</w:t>
      </w:r>
      <w:r>
        <w:rPr>
          <w:rFonts w:ascii="Arial" w:hAnsi="Arial" w:eastAsia="Times New Roman" w:cs="Arial"/>
          <w:sz w:val="22"/>
          <w:szCs w:val="22"/>
        </w:rPr>
        <w:br/>
      </w:r>
      <w:r>
        <w:rPr>
          <w:rFonts w:ascii="Arial" w:hAnsi="Arial" w:eastAsia="Times New Roman" w:cs="Arial"/>
          <w:sz w:val="22"/>
          <w:szCs w:val="22"/>
        </w:rPr>
        <w:br/>
        <w:t>Ik heb hier nog wat vragen over aan de minister. Voorgaande sprekers hebben hier ook vragen over gesteld. Klopt het dat asielstatushouders die in andere EU-lidstaten een vergunning hebben door deze nieuwe richtlijn makkelijker naar Nederland kunnen komen als kennismigrant? Worden er door deze richtlijn sluiproutes gecreëerd voor asielstatushouders om naar Nederland door te reizen? Kunnen asielstatushouders in zo'n geval dan ook makkelijker door middel van gezinshereniging hun gezin laten overkomen naar Nederland? Als dat zo is, is dat natuurlijk gekkenwerk. Dan moet de minister heel snel inzetten op bijvoorbeeld aanpassing van die richtlijn, helemaal omdat we weten dat een land als Spanje 1 miljoen illegalen wil legaliseren.</w:t>
      </w:r>
      <w:r>
        <w:rPr>
          <w:rFonts w:ascii="Arial" w:hAnsi="Arial" w:eastAsia="Times New Roman" w:cs="Arial"/>
          <w:sz w:val="22"/>
          <w:szCs w:val="22"/>
        </w:rPr>
        <w:br/>
      </w:r>
      <w:r>
        <w:rPr>
          <w:rFonts w:ascii="Arial" w:hAnsi="Arial" w:eastAsia="Times New Roman" w:cs="Arial"/>
          <w:sz w:val="22"/>
          <w:szCs w:val="22"/>
        </w:rPr>
        <w:br/>
        <w:t>Wat de PVV betreft wordt het aantal kennismigranten dat via de blauwe kaart naar Nederland wil komen, op nul gezet. Artikel 79 van het Verdrag van Lissabon biedt daar volgens mij ook ruimte voor. Is dat zo? Kunnen wij dat doen, vraag ik de minister. Wat de PVV betreft moet de prioriteit liggen bij het inzetten van onze eigen slimmeriken. Nederland heeft een groot onbenut binnenlands arbeidspotentieel. Voordat we in het buitenland zoeken, moeten we daarom eerst kijken of we onze eigen mensen aan een baan kunnen helpen. Als we dan in het uiterste geval kennismigranten naar Nederland laten komen, moeten we daar ook strenge eisen aan stellen. Nu geldt er in de nationale kennismigrantenregeling alleen een salariseis. Als je genoeg verdient, krijg je automatisch een verblijfsvergunning. De huidige kennismigrantenregeling wordt misbruikt om goedkope arbeidskrachten van buiten de EU naar Nederland te halen. Zo kunnen zelfs kabelleggers en kappers op een eenvoudige manier kennismigranten naar Nederland halen. Dat kan natuurlijk niet de bedoeling zijn.</w:t>
      </w:r>
      <w:r>
        <w:rPr>
          <w:rFonts w:ascii="Arial" w:hAnsi="Arial" w:eastAsia="Times New Roman" w:cs="Arial"/>
          <w:sz w:val="22"/>
          <w:szCs w:val="22"/>
        </w:rPr>
        <w:br/>
      </w:r>
      <w:r>
        <w:rPr>
          <w:rFonts w:ascii="Arial" w:hAnsi="Arial" w:eastAsia="Times New Roman" w:cs="Arial"/>
          <w:sz w:val="22"/>
          <w:szCs w:val="22"/>
        </w:rPr>
        <w:br/>
        <w:t xml:space="preserve">In het hoofdlijnenakkoord hebben we ook afgesproken dat de kennismigrantenregeling wordt aangescherpt. Het kabinet is nog aan het onderzoeken hoe we de regeling kunnen aanscherpen. Kan de minister al iets zeggen over de voortgang van dit onderzoek? Wat de PVV betreft wachten we niet te lang en nemen we snel maatregelen. We zouden bijvoorbeeld opleidingseisen of hogere salariseisen kunnen stellen, of een </w:t>
      </w:r>
      <w:proofErr w:type="spellStart"/>
      <w:r>
        <w:rPr>
          <w:rFonts w:ascii="Arial" w:hAnsi="Arial" w:eastAsia="Times New Roman" w:cs="Arial"/>
          <w:sz w:val="22"/>
          <w:szCs w:val="22"/>
        </w:rPr>
        <w:t>schaarstecriterium</w:t>
      </w:r>
      <w:proofErr w:type="spellEnd"/>
      <w:r>
        <w:rPr>
          <w:rFonts w:ascii="Arial" w:hAnsi="Arial" w:eastAsia="Times New Roman" w:cs="Arial"/>
          <w:sz w:val="22"/>
          <w:szCs w:val="22"/>
        </w:rPr>
        <w:t xml:space="preserve"> kunnen invoeren, zodat we alleen nog mensen toelaten die we echt nodig hebben. Hierover wil ik mogelijk in de tweede termijn een motie indienen.</w:t>
      </w:r>
      <w:r>
        <w:rPr>
          <w:rFonts w:ascii="Arial" w:hAnsi="Arial" w:eastAsia="Times New Roman" w:cs="Arial"/>
          <w:sz w:val="22"/>
          <w:szCs w:val="22"/>
        </w:rPr>
        <w:br/>
      </w:r>
      <w:r>
        <w:rPr>
          <w:rFonts w:ascii="Arial" w:hAnsi="Arial" w:eastAsia="Times New Roman" w:cs="Arial"/>
          <w:sz w:val="22"/>
          <w:szCs w:val="22"/>
        </w:rPr>
        <w:br/>
        <w:t>Voorzitter. Naast het stellen van meer eisen aan kennismigranten willen wij ook dat er daadkrachtig wordt opgetreden tegen referenten die de regels overtreden. Hoe staat het daar nu mee, vraag ik de minister. Klopt het dat referenten alleen worden aangepakt in het geval van herhaald wangedrag en zeer ernstige misdragingen, en dus niet bij enkelvoudige misdragingen? Wat de PVV betreft wordt er harder opgetreden en worden referenten die misbruik maken van het kennismigrantenbeleid voor eens en altijd uitgesloten van andere kennismigranten.</w:t>
      </w:r>
      <w:r>
        <w:rPr>
          <w:rFonts w:ascii="Arial" w:hAnsi="Arial" w:eastAsia="Times New Roman" w:cs="Arial"/>
          <w:sz w:val="22"/>
          <w:szCs w:val="22"/>
        </w:rPr>
        <w:br/>
      </w:r>
      <w:r>
        <w:rPr>
          <w:rFonts w:ascii="Arial" w:hAnsi="Arial" w:eastAsia="Times New Roman" w:cs="Arial"/>
          <w:sz w:val="22"/>
          <w:szCs w:val="22"/>
        </w:rPr>
        <w:br/>
        <w:t>Daar kan ik het bij laten, voorzitter.</w:t>
      </w:r>
    </w:p>
    <w:p w:rsidR="00F67301" w:rsidP="00F67301" w:rsidRDefault="00F67301" w14:paraId="209CDD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Vondeling.</w:t>
      </w:r>
    </w:p>
    <w:p w:rsidR="00F67301" w:rsidP="00F67301" w:rsidRDefault="00F67301" w14:paraId="3CEE570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F67301" w:rsidP="00F67301" w:rsidRDefault="00F67301" w14:paraId="1E8C97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wij aan het einde zijn gekomen van de eerste termijn van de zijde van de Kamer van dit debat over de wijziging van de Vreemdelingenwet 2000. Ik heb al aangekondigd dat we dit debat niet gaan afmaken. We gaan dus puzzelen wanneer we het gaan voortzetten met de eerste termijn van de zijde van het kabinet.</w:t>
      </w:r>
      <w:r>
        <w:rPr>
          <w:rFonts w:ascii="Arial" w:hAnsi="Arial" w:eastAsia="Times New Roman" w:cs="Arial"/>
          <w:sz w:val="22"/>
          <w:szCs w:val="22"/>
        </w:rPr>
        <w:br/>
      </w:r>
      <w:r>
        <w:rPr>
          <w:rFonts w:ascii="Arial" w:hAnsi="Arial" w:eastAsia="Times New Roman" w:cs="Arial"/>
          <w:sz w:val="22"/>
          <w:szCs w:val="22"/>
        </w:rPr>
        <w:br/>
        <w:t xml:space="preserve">De heer Omtzigt heeft aangekondigd enkele amendementen voor te bereiden. Die hopen we dan dus voor dat vervolg te kunnen zien, zoals ook is besproken. De minister heeft aangegeven — ik toets bij dezen nog even of ik dat goed heb begrepen — dat zij wil zorgen dat er een </w:t>
      </w:r>
      <w:proofErr w:type="spellStart"/>
      <w:r>
        <w:rPr>
          <w:rFonts w:ascii="Arial" w:hAnsi="Arial" w:eastAsia="Times New Roman" w:cs="Arial"/>
          <w:sz w:val="22"/>
          <w:szCs w:val="22"/>
        </w:rPr>
        <w:t>schriftelijkeantwoordenronde</w:t>
      </w:r>
      <w:proofErr w:type="spellEnd"/>
      <w:r>
        <w:rPr>
          <w:rFonts w:ascii="Arial" w:hAnsi="Arial" w:eastAsia="Times New Roman" w:cs="Arial"/>
          <w:sz w:val="22"/>
          <w:szCs w:val="22"/>
        </w:rPr>
        <w:t xml:space="preserve"> komt op de vragen die gesteld zijn in de eerste termijn, zodat u ook goed voorbereid met elkaar die eerste termijn voort kunt zetten. Ik zie de minister knikken, dus dat heb ik goed begrepen.</w:t>
      </w:r>
      <w:r>
        <w:rPr>
          <w:rFonts w:ascii="Arial" w:hAnsi="Arial" w:eastAsia="Times New Roman" w:cs="Arial"/>
          <w:sz w:val="22"/>
          <w:szCs w:val="22"/>
        </w:rPr>
        <w:br/>
      </w:r>
      <w:r>
        <w:rPr>
          <w:rFonts w:ascii="Arial" w:hAnsi="Arial" w:eastAsia="Times New Roman" w:cs="Arial"/>
          <w:sz w:val="22"/>
          <w:szCs w:val="22"/>
        </w:rPr>
        <w:br/>
        <w:t>Hartelijk dank aan de minister, aan de Kamerleden en aan de ondersteuning. Ik schors tot 15.45 uur, want dan gaan we door met de re- en dupliek van het debat over de Instellingswet Adviescollege toetsing regeldruk. Tot straks!</w:t>
      </w:r>
    </w:p>
    <w:p w:rsidR="00F67301" w:rsidP="00F67301" w:rsidRDefault="00F67301" w14:paraId="128CD2A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15.30 uur tot 15.45 uur geschorst.</w:t>
      </w:r>
    </w:p>
    <w:p w:rsidR="002C3023" w:rsidRDefault="002C3023" w14:paraId="501D04BF" w14:textId="77777777"/>
    <w:p w:rsidR="00E243F1" w:rsidRDefault="00E243F1" w14:paraId="5AFF0356" w14:textId="77777777"/>
    <w:sectPr w:rsidR="00E243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6166D2"/>
    <w:multiLevelType w:val="multilevel"/>
    <w:tmpl w:val="AAB8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17110"/>
    <w:multiLevelType w:val="multilevel"/>
    <w:tmpl w:val="8CE2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346801">
    <w:abstractNumId w:val="0"/>
  </w:num>
  <w:num w:numId="2" w16cid:durableId="179702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01"/>
    <w:rsid w:val="00035EE6"/>
    <w:rsid w:val="002C3023"/>
    <w:rsid w:val="003F3E17"/>
    <w:rsid w:val="00B639E1"/>
    <w:rsid w:val="00CC569E"/>
    <w:rsid w:val="00DF7A30"/>
    <w:rsid w:val="00E243F1"/>
    <w:rsid w:val="00F67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857A"/>
  <w15:chartTrackingRefBased/>
  <w15:docId w15:val="{B2F92E91-F5D7-4491-9289-0B6B33A2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730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67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7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73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73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73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730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730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730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730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73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73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73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73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73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73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73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73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7301"/>
    <w:rPr>
      <w:rFonts w:eastAsiaTheme="majorEastAsia" w:cstheme="majorBidi"/>
      <w:color w:val="272727" w:themeColor="text1" w:themeTint="D8"/>
    </w:rPr>
  </w:style>
  <w:style w:type="paragraph" w:styleId="Titel">
    <w:name w:val="Title"/>
    <w:basedOn w:val="Standaard"/>
    <w:next w:val="Standaard"/>
    <w:link w:val="TitelChar"/>
    <w:uiPriority w:val="10"/>
    <w:qFormat/>
    <w:rsid w:val="00F6730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73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73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73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73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7301"/>
    <w:rPr>
      <w:i/>
      <w:iCs/>
      <w:color w:val="404040" w:themeColor="text1" w:themeTint="BF"/>
    </w:rPr>
  </w:style>
  <w:style w:type="paragraph" w:styleId="Lijstalinea">
    <w:name w:val="List Paragraph"/>
    <w:basedOn w:val="Standaard"/>
    <w:uiPriority w:val="34"/>
    <w:qFormat/>
    <w:rsid w:val="00F67301"/>
    <w:pPr>
      <w:ind w:left="720"/>
      <w:contextualSpacing/>
    </w:pPr>
  </w:style>
  <w:style w:type="character" w:styleId="Intensievebenadrukking">
    <w:name w:val="Intense Emphasis"/>
    <w:basedOn w:val="Standaardalinea-lettertype"/>
    <w:uiPriority w:val="21"/>
    <w:qFormat/>
    <w:rsid w:val="00F67301"/>
    <w:rPr>
      <w:i/>
      <w:iCs/>
      <w:color w:val="0F4761" w:themeColor="accent1" w:themeShade="BF"/>
    </w:rPr>
  </w:style>
  <w:style w:type="paragraph" w:styleId="Duidelijkcitaat">
    <w:name w:val="Intense Quote"/>
    <w:basedOn w:val="Standaard"/>
    <w:next w:val="Standaard"/>
    <w:link w:val="DuidelijkcitaatChar"/>
    <w:uiPriority w:val="30"/>
    <w:qFormat/>
    <w:rsid w:val="00F67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7301"/>
    <w:rPr>
      <w:i/>
      <w:iCs/>
      <w:color w:val="0F4761" w:themeColor="accent1" w:themeShade="BF"/>
    </w:rPr>
  </w:style>
  <w:style w:type="character" w:styleId="Intensieveverwijzing">
    <w:name w:val="Intense Reference"/>
    <w:basedOn w:val="Standaardalinea-lettertype"/>
    <w:uiPriority w:val="32"/>
    <w:qFormat/>
    <w:rsid w:val="00F67301"/>
    <w:rPr>
      <w:b/>
      <w:bCs/>
      <w:smallCaps/>
      <w:color w:val="0F4761" w:themeColor="accent1" w:themeShade="BF"/>
      <w:spacing w:val="5"/>
    </w:rPr>
  </w:style>
  <w:style w:type="character" w:styleId="Zwaar">
    <w:name w:val="Strong"/>
    <w:basedOn w:val="Standaardalinea-lettertype"/>
    <w:uiPriority w:val="22"/>
    <w:qFormat/>
    <w:rsid w:val="00F673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22804</ap:Words>
  <ap:Characters>125427</ap:Characters>
  <ap:DocSecurity>0</ap:DocSecurity>
  <ap:Lines>1045</ap:Lines>
  <ap:Paragraphs>295</ap:Paragraphs>
  <ap:ScaleCrop>false</ap:ScaleCrop>
  <ap:LinksUpToDate>false</ap:LinksUpToDate>
  <ap:CharactersWithSpaces>147936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2025-02-13T08:54:00.0000000Z</dcterms:created>
  <dcterms:modified xsi:type="dcterms:W3CDTF">2025-02-13T09:02:00.0000000Z</dcterms:modified>
  <version/>
  <category/>
</coreProperties>
</file>