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054" w:rsidRDefault="00542054" w14:paraId="342ED274" w14:textId="77777777"/>
    <w:p w:rsidR="00542054" w:rsidRDefault="00307AF1" w14:paraId="034C8D67" w14:textId="77777777">
      <w:pPr>
        <w:pStyle w:val="WitregelW1bodytekst"/>
      </w:pPr>
      <w:r w:rsidRPr="00307AF1">
        <w:t>Hierbij zend ik u, mede namens de minister van Sociale Zaken en Werkgelegenheid en de minister van Klimaat en Groene Groei, de antwoorden op de Kamervragen van het lid Rooderkerk (D66) over het bericht 'Noodfonds Energie stopt in 2025 door gebrek aan bedrijfssteun'. Deze antwoorden zend ik ook ter informatie aan de Eerste Kamer omdat de beschreven keuzes effect hebben op de begroting van het ministerie van Sociale Zaken en Werkgelegenheid, die bij de Eerste Kamer voor ligt ter stemming.</w:t>
      </w:r>
    </w:p>
    <w:p w:rsidRPr="00307AF1" w:rsidR="00307AF1" w:rsidP="00307AF1" w:rsidRDefault="00307AF1" w14:paraId="2AD9530E" w14:textId="77777777"/>
    <w:p w:rsidR="00542054" w:rsidRDefault="00307AF1" w14:paraId="6E540120" w14:textId="77777777">
      <w:r>
        <w:t xml:space="preserve">De Staatssecretaris </w:t>
      </w:r>
      <w:r w:rsidR="00544BB8">
        <w:t>Participatie</w:t>
      </w:r>
      <w:r w:rsidR="00544BB8">
        <w:br/>
        <w:t>en Integratie</w:t>
      </w:r>
      <w:r>
        <w:t>,</w:t>
      </w:r>
    </w:p>
    <w:p w:rsidR="00542054" w:rsidRDefault="00542054" w14:paraId="27BC0C95" w14:textId="77777777"/>
    <w:p w:rsidR="00542054" w:rsidRDefault="00542054" w14:paraId="743B6F97" w14:textId="77777777"/>
    <w:p w:rsidR="00542054" w:rsidRDefault="00542054" w14:paraId="2734EE4A" w14:textId="77777777"/>
    <w:p w:rsidR="00542054" w:rsidRDefault="00542054" w14:paraId="34A65F3B" w14:textId="77777777"/>
    <w:p w:rsidR="00542054" w:rsidRDefault="00542054" w14:paraId="6DA025CF" w14:textId="77777777"/>
    <w:p w:rsidR="00542054" w:rsidRDefault="00307AF1" w14:paraId="33D76C10" w14:textId="77777777">
      <w:r>
        <w:t>J.N.J. Nobel</w:t>
      </w:r>
    </w:p>
    <w:sectPr w:rsidR="0054205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F5E5" w14:textId="77777777" w:rsidR="00307AF1" w:rsidRDefault="00307AF1">
      <w:pPr>
        <w:spacing w:line="240" w:lineRule="auto"/>
      </w:pPr>
      <w:r>
        <w:separator/>
      </w:r>
    </w:p>
  </w:endnote>
  <w:endnote w:type="continuationSeparator" w:id="0">
    <w:p w14:paraId="203DF007" w14:textId="77777777" w:rsidR="00307AF1" w:rsidRDefault="00307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3FF" w14:textId="77777777" w:rsidR="005A38C6" w:rsidRDefault="005A38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E404" w14:textId="77777777" w:rsidR="005A38C6" w:rsidRDefault="005A38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A0D9" w14:textId="77777777" w:rsidR="005A38C6" w:rsidRDefault="005A38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59B5" w14:textId="77777777" w:rsidR="00307AF1" w:rsidRDefault="00307AF1">
      <w:pPr>
        <w:spacing w:line="240" w:lineRule="auto"/>
      </w:pPr>
      <w:r>
        <w:separator/>
      </w:r>
    </w:p>
  </w:footnote>
  <w:footnote w:type="continuationSeparator" w:id="0">
    <w:p w14:paraId="3CD7A112" w14:textId="77777777" w:rsidR="00307AF1" w:rsidRDefault="00307A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059B" w14:textId="77777777" w:rsidR="005A38C6" w:rsidRDefault="005A38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2370" w14:textId="77777777" w:rsidR="00542054" w:rsidRDefault="00307AF1">
    <w:r>
      <w:rPr>
        <w:noProof/>
      </w:rPr>
      <mc:AlternateContent>
        <mc:Choice Requires="wps">
          <w:drawing>
            <wp:anchor distT="0" distB="0" distL="0" distR="0" simplePos="1" relativeHeight="251654144" behindDoc="0" locked="1" layoutInCell="1" allowOverlap="1" wp14:anchorId="11DC6B50" wp14:editId="500D983B">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13FB82B" w14:textId="77777777" w:rsidR="00542054" w:rsidRDefault="00307AF1">
                          <w:pPr>
                            <w:pStyle w:val="Afzendgegevenskopjes"/>
                          </w:pPr>
                          <w:r>
                            <w:t>Directoraat-Generaal Sociale Zekerheid en Integratie</w:t>
                          </w:r>
                        </w:p>
                        <w:p w14:paraId="74890E2D" w14:textId="77777777" w:rsidR="00542054" w:rsidRDefault="00542054">
                          <w:pPr>
                            <w:pStyle w:val="WitregelW2"/>
                          </w:pPr>
                        </w:p>
                        <w:p w14:paraId="48F1DC44" w14:textId="77777777" w:rsidR="00542054" w:rsidRDefault="00307AF1">
                          <w:pPr>
                            <w:pStyle w:val="Referentiegegevenskopjes"/>
                          </w:pPr>
                          <w:r>
                            <w:t>Datum</w:t>
                          </w:r>
                        </w:p>
                        <w:p w14:paraId="019C09BA" w14:textId="6B55EB08" w:rsidR="00401BFF" w:rsidRDefault="005A38C6">
                          <w:pPr>
                            <w:pStyle w:val="Referentiegegevens"/>
                          </w:pPr>
                          <w:r>
                            <w:fldChar w:fldCharType="begin"/>
                          </w:r>
                          <w:r>
                            <w:instrText xml:space="preserve"> DOCPROPERTY  "iDatum"  \* MERGEFORMAT </w:instrText>
                          </w:r>
                          <w:r>
                            <w:fldChar w:fldCharType="separate"/>
                          </w:r>
                          <w:r>
                            <w:t>10 februari 2025</w:t>
                          </w:r>
                          <w:r>
                            <w:fldChar w:fldCharType="end"/>
                          </w:r>
                        </w:p>
                        <w:p w14:paraId="5A2DE30F" w14:textId="77777777" w:rsidR="00542054" w:rsidRDefault="00542054">
                          <w:pPr>
                            <w:pStyle w:val="WitregelW1"/>
                          </w:pPr>
                        </w:p>
                        <w:p w14:paraId="2D6CA306" w14:textId="77777777" w:rsidR="00542054" w:rsidRDefault="00307AF1">
                          <w:pPr>
                            <w:pStyle w:val="Referentiegegevenskopjes"/>
                          </w:pPr>
                          <w:r>
                            <w:t>Onze referentie</w:t>
                          </w:r>
                        </w:p>
                        <w:p w14:paraId="3BB6E3B0" w14:textId="10873E8C" w:rsidR="00401BFF" w:rsidRDefault="005A38C6">
                          <w:pPr>
                            <w:pStyle w:val="ReferentiegegevensHL"/>
                          </w:pPr>
                          <w:r>
                            <w:fldChar w:fldCharType="begin"/>
                          </w:r>
                          <w:r>
                            <w:instrText xml:space="preserve"> DOCPROPERTY  "iOnsKenmerk"  \* MERGEFORMAT </w:instrText>
                          </w:r>
                          <w:r>
                            <w:fldChar w:fldCharType="separate"/>
                          </w:r>
                          <w:r>
                            <w:t>2025-0000026664</w:t>
                          </w:r>
                          <w:r>
                            <w:fldChar w:fldCharType="end"/>
                          </w:r>
                        </w:p>
                      </w:txbxContent>
                    </wps:txbx>
                    <wps:bodyPr vert="horz" wrap="square" lIns="0" tIns="0" rIns="0" bIns="0" anchor="t" anchorCtr="0"/>
                  </wps:wsp>
                </a:graphicData>
              </a:graphic>
            </wp:anchor>
          </w:drawing>
        </mc:Choice>
        <mc:Fallback>
          <w:pict>
            <v:shapetype w14:anchorId="11DC6B5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13FB82B" w14:textId="77777777" w:rsidR="00542054" w:rsidRDefault="00307AF1">
                    <w:pPr>
                      <w:pStyle w:val="Afzendgegevenskopjes"/>
                    </w:pPr>
                    <w:r>
                      <w:t>Directoraat-Generaal Sociale Zekerheid en Integratie</w:t>
                    </w:r>
                  </w:p>
                  <w:p w14:paraId="74890E2D" w14:textId="77777777" w:rsidR="00542054" w:rsidRDefault="00542054">
                    <w:pPr>
                      <w:pStyle w:val="WitregelW2"/>
                    </w:pPr>
                  </w:p>
                  <w:p w14:paraId="48F1DC44" w14:textId="77777777" w:rsidR="00542054" w:rsidRDefault="00307AF1">
                    <w:pPr>
                      <w:pStyle w:val="Referentiegegevenskopjes"/>
                    </w:pPr>
                    <w:r>
                      <w:t>Datum</w:t>
                    </w:r>
                  </w:p>
                  <w:p w14:paraId="019C09BA" w14:textId="6B55EB08" w:rsidR="00401BFF" w:rsidRDefault="005A38C6">
                    <w:pPr>
                      <w:pStyle w:val="Referentiegegevens"/>
                    </w:pPr>
                    <w:r>
                      <w:fldChar w:fldCharType="begin"/>
                    </w:r>
                    <w:r>
                      <w:instrText xml:space="preserve"> DOCPROPERTY  "iDatum"  \* MERGEFORMAT </w:instrText>
                    </w:r>
                    <w:r>
                      <w:fldChar w:fldCharType="separate"/>
                    </w:r>
                    <w:r>
                      <w:t>10 februari 2025</w:t>
                    </w:r>
                    <w:r>
                      <w:fldChar w:fldCharType="end"/>
                    </w:r>
                  </w:p>
                  <w:p w14:paraId="5A2DE30F" w14:textId="77777777" w:rsidR="00542054" w:rsidRDefault="00542054">
                    <w:pPr>
                      <w:pStyle w:val="WitregelW1"/>
                    </w:pPr>
                  </w:p>
                  <w:p w14:paraId="2D6CA306" w14:textId="77777777" w:rsidR="00542054" w:rsidRDefault="00307AF1">
                    <w:pPr>
                      <w:pStyle w:val="Referentiegegevenskopjes"/>
                    </w:pPr>
                    <w:r>
                      <w:t>Onze referentie</w:t>
                    </w:r>
                  </w:p>
                  <w:p w14:paraId="3BB6E3B0" w14:textId="10873E8C" w:rsidR="00401BFF" w:rsidRDefault="005A38C6">
                    <w:pPr>
                      <w:pStyle w:val="ReferentiegegevensHL"/>
                    </w:pPr>
                    <w:r>
                      <w:fldChar w:fldCharType="begin"/>
                    </w:r>
                    <w:r>
                      <w:instrText xml:space="preserve"> DOCPROPERTY  "iOnsKenmerk"  \* MERGEFORMAT </w:instrText>
                    </w:r>
                    <w:r>
                      <w:fldChar w:fldCharType="separate"/>
                    </w:r>
                    <w:r>
                      <w:t>2025-0000026664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495E3CE" wp14:editId="75511D8A">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F9F7903" w14:textId="77777777" w:rsidR="00401BFF" w:rsidRDefault="005A38C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95E3C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F9F7903" w14:textId="77777777" w:rsidR="00401BFF" w:rsidRDefault="005A38C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7ACF" w14:textId="77777777" w:rsidR="00542054" w:rsidRDefault="00307AF1">
    <w:pPr>
      <w:spacing w:after="7029" w:line="14" w:lineRule="exact"/>
    </w:pPr>
    <w:r>
      <w:rPr>
        <w:noProof/>
      </w:rPr>
      <mc:AlternateContent>
        <mc:Choice Requires="wps">
          <w:drawing>
            <wp:anchor distT="0" distB="0" distL="0" distR="0" simplePos="0" relativeHeight="251656192" behindDoc="0" locked="1" layoutInCell="1" allowOverlap="1" wp14:anchorId="43E730D1" wp14:editId="17489B2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20CF74" w14:textId="77777777" w:rsidR="00542054" w:rsidRDefault="00307AF1">
                          <w:pPr>
                            <w:spacing w:line="240" w:lineRule="auto"/>
                          </w:pPr>
                          <w:r>
                            <w:rPr>
                              <w:noProof/>
                            </w:rPr>
                            <w:drawing>
                              <wp:inline distT="0" distB="0" distL="0" distR="0" wp14:anchorId="6E70AC69" wp14:editId="73932D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E730D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B20CF74" w14:textId="77777777" w:rsidR="00542054" w:rsidRDefault="00307AF1">
                    <w:pPr>
                      <w:spacing w:line="240" w:lineRule="auto"/>
                    </w:pPr>
                    <w:r>
                      <w:rPr>
                        <w:noProof/>
                      </w:rPr>
                      <w:drawing>
                        <wp:inline distT="0" distB="0" distL="0" distR="0" wp14:anchorId="6E70AC69" wp14:editId="73932D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7580E9" wp14:editId="51DF3EA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3669FD3" w14:textId="77777777" w:rsidR="00542054" w:rsidRPr="00307AF1" w:rsidRDefault="00307AF1">
                          <w:pPr>
                            <w:pStyle w:val="Afzendgegevens"/>
                            <w:rPr>
                              <w:lang w:val="de-DE"/>
                            </w:rPr>
                          </w:pPr>
                          <w:r w:rsidRPr="00307AF1">
                            <w:rPr>
                              <w:lang w:val="de-DE"/>
                            </w:rPr>
                            <w:t>Postbus 90801</w:t>
                          </w:r>
                        </w:p>
                        <w:p w14:paraId="430E60CE" w14:textId="77777777" w:rsidR="00542054" w:rsidRPr="00307AF1" w:rsidRDefault="00307AF1">
                          <w:pPr>
                            <w:pStyle w:val="Afzendgegevens"/>
                            <w:rPr>
                              <w:lang w:val="de-DE"/>
                            </w:rPr>
                          </w:pPr>
                          <w:r w:rsidRPr="00307AF1">
                            <w:rPr>
                              <w:lang w:val="de-DE"/>
                            </w:rPr>
                            <w:t>2509 LV  Den Haag</w:t>
                          </w:r>
                        </w:p>
                        <w:p w14:paraId="19A4A21E" w14:textId="77777777" w:rsidR="00542054" w:rsidRPr="00307AF1" w:rsidRDefault="00307AF1">
                          <w:pPr>
                            <w:pStyle w:val="Afzendgegevens"/>
                            <w:rPr>
                              <w:lang w:val="de-DE"/>
                            </w:rPr>
                          </w:pPr>
                          <w:r w:rsidRPr="00307AF1">
                            <w:rPr>
                              <w:lang w:val="de-DE"/>
                            </w:rPr>
                            <w:t>T   070 333 44 44</w:t>
                          </w:r>
                        </w:p>
                        <w:p w14:paraId="5BEC2639" w14:textId="77777777" w:rsidR="00542054" w:rsidRPr="00307AF1" w:rsidRDefault="00542054">
                          <w:pPr>
                            <w:pStyle w:val="WitregelW2"/>
                            <w:rPr>
                              <w:lang w:val="de-DE"/>
                            </w:rPr>
                          </w:pPr>
                        </w:p>
                        <w:p w14:paraId="0D8343EF" w14:textId="77777777" w:rsidR="00542054" w:rsidRDefault="00307AF1">
                          <w:pPr>
                            <w:pStyle w:val="Referentiegegevenskopjes"/>
                          </w:pPr>
                          <w:r>
                            <w:t>Onze referentie</w:t>
                          </w:r>
                        </w:p>
                        <w:p w14:paraId="7FD1D886" w14:textId="0E5893CD" w:rsidR="00401BFF" w:rsidRDefault="005A38C6">
                          <w:pPr>
                            <w:pStyle w:val="Referentiegegevenskopjes"/>
                          </w:pPr>
                          <w:r w:rsidRPr="00A72FC3">
                            <w:rPr>
                              <w:b w:val="0"/>
                              <w:bCs/>
                            </w:rPr>
                            <w:fldChar w:fldCharType="begin"/>
                          </w:r>
                          <w:r w:rsidRPr="00A72FC3">
                            <w:rPr>
                              <w:b w:val="0"/>
                              <w:bCs/>
                            </w:rPr>
                            <w:instrText xml:space="preserve"> DOCPROPERTY  "iOnsKenmerk"  \* MERGEFORMAT </w:instrText>
                          </w:r>
                          <w:r w:rsidRPr="00A72FC3">
                            <w:rPr>
                              <w:b w:val="0"/>
                              <w:bCs/>
                            </w:rPr>
                            <w:fldChar w:fldCharType="separate"/>
                          </w:r>
                          <w:r>
                            <w:rPr>
                              <w:b w:val="0"/>
                              <w:bCs/>
                            </w:rPr>
                            <w:t>2025-0000026664</w:t>
                          </w:r>
                          <w:r w:rsidRPr="00A72FC3">
                            <w:rPr>
                              <w:b w:val="0"/>
                              <w:bCs/>
                            </w:rPr>
                            <w:fldChar w:fldCharType="end"/>
                          </w:r>
                          <w:r>
                            <w:br/>
                          </w:r>
                          <w:r>
                            <w:br/>
                            <w:t>Uw referentie</w:t>
                          </w:r>
                        </w:p>
                        <w:p w14:paraId="306C8F6E" w14:textId="77777777" w:rsidR="00C2159F" w:rsidRDefault="004D1A45" w:rsidP="004D1A45">
                          <w:pPr>
                            <w:pStyle w:val="ReferentiegegevensHL"/>
                          </w:pPr>
                          <w:r>
                            <w:t>2025Z00511</w:t>
                          </w:r>
                          <w:r>
                            <w:br/>
                          </w:r>
                        </w:p>
                        <w:p w14:paraId="4FC74773" w14:textId="77777777" w:rsidR="00542054" w:rsidRDefault="00542054">
                          <w:pPr>
                            <w:pStyle w:val="WitregelW1"/>
                          </w:pPr>
                        </w:p>
                        <w:p w14:paraId="2B0CF479" w14:textId="41D45B79" w:rsidR="00401BFF" w:rsidRDefault="005A38C6">
                          <w:pPr>
                            <w:pStyle w:val="Referentiegegevens"/>
                          </w:pPr>
                          <w:r>
                            <w:rPr>
                              <w:b/>
                              <w:bCs/>
                            </w:rPr>
                            <w:fldChar w:fldCharType="begin"/>
                          </w:r>
                          <w:r>
                            <w:rPr>
                              <w:b/>
                              <w:bCs/>
                            </w:rPr>
                            <w:instrText xml:space="preserve"> DOCPROPERTY  "iCC"  \* MERGEFORMAT </w:instrText>
                          </w:r>
                          <w:r>
                            <w:rPr>
                              <w:b/>
                              <w:bCs/>
                            </w:rPr>
                            <w:fldChar w:fldCharType="separate"/>
                          </w:r>
                          <w:r>
                            <w:rPr>
                              <w:b/>
                              <w:bCs/>
                            </w:rPr>
                            <w:t>Bijlagen</w:t>
                          </w:r>
                          <w:r>
                            <w:fldChar w:fldCharType="end"/>
                          </w:r>
                          <w:r>
                            <w:br/>
                            <w:t>1: Beantwoording Kamervragen</w:t>
                          </w:r>
                          <w:r>
                            <w:br/>
                            <w:t>2: Beleidskeuzes uitgelegd</w:t>
                          </w:r>
                          <w:r>
                            <w:br/>
                          </w:r>
                        </w:p>
                        <w:p w14:paraId="2B0B9CCD" w14:textId="77777777" w:rsidR="00307AF1" w:rsidRDefault="00307AF1">
                          <w:pPr>
                            <w:pStyle w:val="Referentiegegevens"/>
                            <w:rPr>
                              <w:b/>
                              <w:bCs/>
                            </w:rPr>
                          </w:pPr>
                          <w:r>
                            <w:rPr>
                              <w:b/>
                              <w:bCs/>
                            </w:rPr>
                            <w:t>Kopie aan</w:t>
                          </w:r>
                        </w:p>
                        <w:p w14:paraId="778B2BF4" w14:textId="77777777" w:rsidR="00817935" w:rsidRDefault="00544BB8">
                          <w:pPr>
                            <w:pStyle w:val="Referentiegegevens"/>
                          </w:pPr>
                          <w:r>
                            <w:t>Eerste Kamer</w:t>
                          </w:r>
                        </w:p>
                      </w:txbxContent>
                    </wps:txbx>
                    <wps:bodyPr vert="horz" wrap="square" lIns="0" tIns="0" rIns="0" bIns="0" anchor="t" anchorCtr="0"/>
                  </wps:wsp>
                </a:graphicData>
              </a:graphic>
            </wp:anchor>
          </w:drawing>
        </mc:Choice>
        <mc:Fallback>
          <w:pict>
            <v:shape w14:anchorId="577580E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3669FD3" w14:textId="77777777" w:rsidR="00542054" w:rsidRPr="00307AF1" w:rsidRDefault="00307AF1">
                    <w:pPr>
                      <w:pStyle w:val="Afzendgegevens"/>
                      <w:rPr>
                        <w:lang w:val="de-DE"/>
                      </w:rPr>
                    </w:pPr>
                    <w:r w:rsidRPr="00307AF1">
                      <w:rPr>
                        <w:lang w:val="de-DE"/>
                      </w:rPr>
                      <w:t>Postbus 90801</w:t>
                    </w:r>
                  </w:p>
                  <w:p w14:paraId="430E60CE" w14:textId="77777777" w:rsidR="00542054" w:rsidRPr="00307AF1" w:rsidRDefault="00307AF1">
                    <w:pPr>
                      <w:pStyle w:val="Afzendgegevens"/>
                      <w:rPr>
                        <w:lang w:val="de-DE"/>
                      </w:rPr>
                    </w:pPr>
                    <w:r w:rsidRPr="00307AF1">
                      <w:rPr>
                        <w:lang w:val="de-DE"/>
                      </w:rPr>
                      <w:t>2509 LV  Den Haag</w:t>
                    </w:r>
                  </w:p>
                  <w:p w14:paraId="19A4A21E" w14:textId="77777777" w:rsidR="00542054" w:rsidRPr="00307AF1" w:rsidRDefault="00307AF1">
                    <w:pPr>
                      <w:pStyle w:val="Afzendgegevens"/>
                      <w:rPr>
                        <w:lang w:val="de-DE"/>
                      </w:rPr>
                    </w:pPr>
                    <w:r w:rsidRPr="00307AF1">
                      <w:rPr>
                        <w:lang w:val="de-DE"/>
                      </w:rPr>
                      <w:t>T   070 333 44 44</w:t>
                    </w:r>
                  </w:p>
                  <w:p w14:paraId="5BEC2639" w14:textId="77777777" w:rsidR="00542054" w:rsidRPr="00307AF1" w:rsidRDefault="00542054">
                    <w:pPr>
                      <w:pStyle w:val="WitregelW2"/>
                      <w:rPr>
                        <w:lang w:val="de-DE"/>
                      </w:rPr>
                    </w:pPr>
                  </w:p>
                  <w:p w14:paraId="0D8343EF" w14:textId="77777777" w:rsidR="00542054" w:rsidRDefault="00307AF1">
                    <w:pPr>
                      <w:pStyle w:val="Referentiegegevenskopjes"/>
                    </w:pPr>
                    <w:r>
                      <w:t>Onze referentie</w:t>
                    </w:r>
                  </w:p>
                  <w:p w14:paraId="7FD1D886" w14:textId="0E5893CD" w:rsidR="00401BFF" w:rsidRDefault="005A38C6">
                    <w:pPr>
                      <w:pStyle w:val="Referentiegegevenskopjes"/>
                    </w:pPr>
                    <w:r w:rsidRPr="00A72FC3">
                      <w:rPr>
                        <w:b w:val="0"/>
                        <w:bCs/>
                      </w:rPr>
                      <w:fldChar w:fldCharType="begin"/>
                    </w:r>
                    <w:r w:rsidRPr="00A72FC3">
                      <w:rPr>
                        <w:b w:val="0"/>
                        <w:bCs/>
                      </w:rPr>
                      <w:instrText xml:space="preserve"> DOCPROPERTY  "iOnsKenmerk"  \* MERGEFORMAT </w:instrText>
                    </w:r>
                    <w:r w:rsidRPr="00A72FC3">
                      <w:rPr>
                        <w:b w:val="0"/>
                        <w:bCs/>
                      </w:rPr>
                      <w:fldChar w:fldCharType="separate"/>
                    </w:r>
                    <w:r>
                      <w:rPr>
                        <w:b w:val="0"/>
                        <w:bCs/>
                      </w:rPr>
                      <w:t>2025-0000026664</w:t>
                    </w:r>
                    <w:r w:rsidRPr="00A72FC3">
                      <w:rPr>
                        <w:b w:val="0"/>
                        <w:bCs/>
                      </w:rPr>
                      <w:fldChar w:fldCharType="end"/>
                    </w:r>
                    <w:r>
                      <w:br/>
                    </w:r>
                    <w:r>
                      <w:br/>
                      <w:t>Uw referentie</w:t>
                    </w:r>
                  </w:p>
                  <w:p w14:paraId="306C8F6E" w14:textId="77777777" w:rsidR="00C2159F" w:rsidRDefault="004D1A45" w:rsidP="004D1A45">
                    <w:pPr>
                      <w:pStyle w:val="ReferentiegegevensHL"/>
                    </w:pPr>
                    <w:r>
                      <w:t>2025Z00511</w:t>
                    </w:r>
                    <w:r>
                      <w:br/>
                    </w:r>
                  </w:p>
                  <w:p w14:paraId="4FC74773" w14:textId="77777777" w:rsidR="00542054" w:rsidRDefault="00542054">
                    <w:pPr>
                      <w:pStyle w:val="WitregelW1"/>
                    </w:pPr>
                  </w:p>
                  <w:p w14:paraId="2B0CF479" w14:textId="41D45B79" w:rsidR="00401BFF" w:rsidRDefault="005A38C6">
                    <w:pPr>
                      <w:pStyle w:val="Referentiegegevens"/>
                    </w:pPr>
                    <w:r>
                      <w:rPr>
                        <w:b/>
                        <w:bCs/>
                      </w:rPr>
                      <w:fldChar w:fldCharType="begin"/>
                    </w:r>
                    <w:r>
                      <w:rPr>
                        <w:b/>
                        <w:bCs/>
                      </w:rPr>
                      <w:instrText xml:space="preserve"> DOCPROPERTY  "iCC"  \* MERGEFORMAT </w:instrText>
                    </w:r>
                    <w:r>
                      <w:rPr>
                        <w:b/>
                        <w:bCs/>
                      </w:rPr>
                      <w:fldChar w:fldCharType="separate"/>
                    </w:r>
                    <w:r>
                      <w:rPr>
                        <w:b/>
                        <w:bCs/>
                      </w:rPr>
                      <w:t>Bijlagen</w:t>
                    </w:r>
                    <w:r>
                      <w:fldChar w:fldCharType="end"/>
                    </w:r>
                    <w:r>
                      <w:br/>
                      <w:t>1: Beantwoording Kamervragen</w:t>
                    </w:r>
                    <w:r>
                      <w:br/>
                      <w:t>2: Beleidskeuzes uitgelegd</w:t>
                    </w:r>
                    <w:r>
                      <w:br/>
                    </w:r>
                  </w:p>
                  <w:p w14:paraId="2B0B9CCD" w14:textId="77777777" w:rsidR="00307AF1" w:rsidRDefault="00307AF1">
                    <w:pPr>
                      <w:pStyle w:val="Referentiegegevens"/>
                      <w:rPr>
                        <w:b/>
                        <w:bCs/>
                      </w:rPr>
                    </w:pPr>
                    <w:r>
                      <w:rPr>
                        <w:b/>
                        <w:bCs/>
                      </w:rPr>
                      <w:t>Kopie aan</w:t>
                    </w:r>
                  </w:p>
                  <w:p w14:paraId="778B2BF4" w14:textId="77777777" w:rsidR="00817935" w:rsidRDefault="00544BB8">
                    <w:pPr>
                      <w:pStyle w:val="Referentiegegevens"/>
                    </w:pPr>
                    <w:r>
                      <w:t>Eerste Kamer</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72E4CE" wp14:editId="5EC09AC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376328E" w14:textId="77777777" w:rsidR="00542054" w:rsidRDefault="00307AF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C72E4C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376328E" w14:textId="77777777" w:rsidR="00542054" w:rsidRDefault="00307AF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FE0249" wp14:editId="34AA5D0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76CAA7F" w14:textId="77777777" w:rsidR="00542054" w:rsidRDefault="00307AF1">
                          <w:r>
                            <w:t>De voorzitter van de Tweede Kamer der Staten-Generaal</w:t>
                          </w:r>
                        </w:p>
                        <w:p w14:paraId="2ED5AD31" w14:textId="77777777" w:rsidR="00542054" w:rsidRDefault="00307AF1">
                          <w:r>
                            <w:t>Prinses Irenestraat 6</w:t>
                          </w:r>
                        </w:p>
                        <w:p w14:paraId="56620F96" w14:textId="77777777" w:rsidR="00542054" w:rsidRDefault="00307AF1">
                          <w:r>
                            <w:t>2595 BD  Den Haag</w:t>
                          </w:r>
                        </w:p>
                      </w:txbxContent>
                    </wps:txbx>
                    <wps:bodyPr vert="horz" wrap="square" lIns="0" tIns="0" rIns="0" bIns="0" anchor="t" anchorCtr="0"/>
                  </wps:wsp>
                </a:graphicData>
              </a:graphic>
            </wp:anchor>
          </w:drawing>
        </mc:Choice>
        <mc:Fallback>
          <w:pict>
            <v:shape w14:anchorId="1DFE024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76CAA7F" w14:textId="77777777" w:rsidR="00542054" w:rsidRDefault="00307AF1">
                    <w:r>
                      <w:t>De voorzitter van de Tweede Kamer der Staten-Generaal</w:t>
                    </w:r>
                  </w:p>
                  <w:p w14:paraId="2ED5AD31" w14:textId="77777777" w:rsidR="00542054" w:rsidRDefault="00307AF1">
                    <w:r>
                      <w:t>Prinses Irenestraat 6</w:t>
                    </w:r>
                  </w:p>
                  <w:p w14:paraId="56620F96" w14:textId="77777777" w:rsidR="00542054" w:rsidRDefault="00307AF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BF72FE" wp14:editId="79AB3C8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42054" w14:paraId="549E80F1" w14:textId="77777777">
                            <w:trPr>
                              <w:trHeight w:val="200"/>
                            </w:trPr>
                            <w:tc>
                              <w:tcPr>
                                <w:tcW w:w="1134" w:type="dxa"/>
                              </w:tcPr>
                              <w:p w14:paraId="1D2D486D" w14:textId="77777777" w:rsidR="00542054" w:rsidRDefault="00542054"/>
                            </w:tc>
                            <w:tc>
                              <w:tcPr>
                                <w:tcW w:w="5244" w:type="dxa"/>
                              </w:tcPr>
                              <w:p w14:paraId="6D403E2F" w14:textId="77777777" w:rsidR="00542054" w:rsidRDefault="00542054"/>
                            </w:tc>
                          </w:tr>
                          <w:tr w:rsidR="00542054" w14:paraId="0F94A7AD" w14:textId="77777777">
                            <w:trPr>
                              <w:trHeight w:val="240"/>
                            </w:trPr>
                            <w:tc>
                              <w:tcPr>
                                <w:tcW w:w="1134" w:type="dxa"/>
                              </w:tcPr>
                              <w:p w14:paraId="5FC57EBB" w14:textId="77777777" w:rsidR="00542054" w:rsidRDefault="00307AF1">
                                <w:r>
                                  <w:t>Datum</w:t>
                                </w:r>
                              </w:p>
                            </w:tc>
                            <w:tc>
                              <w:tcPr>
                                <w:tcW w:w="5244" w:type="dxa"/>
                              </w:tcPr>
                              <w:p w14:paraId="369BBC54" w14:textId="6C4272A3" w:rsidR="00401BFF" w:rsidRDefault="005A38C6">
                                <w:r>
                                  <w:fldChar w:fldCharType="begin"/>
                                </w:r>
                                <w:r>
                                  <w:instrText xml:space="preserve"> DOCPROPERTY  "iDatum"  \* MERGEFORMAT </w:instrText>
                                </w:r>
                                <w:r>
                                  <w:fldChar w:fldCharType="separate"/>
                                </w:r>
                                <w:r>
                                  <w:t>10 februari 2025</w:t>
                                </w:r>
                                <w:r>
                                  <w:fldChar w:fldCharType="end"/>
                                </w:r>
                              </w:p>
                            </w:tc>
                          </w:tr>
                          <w:tr w:rsidR="00542054" w14:paraId="4BF6896A" w14:textId="77777777">
                            <w:trPr>
                              <w:trHeight w:val="240"/>
                            </w:trPr>
                            <w:tc>
                              <w:tcPr>
                                <w:tcW w:w="1134" w:type="dxa"/>
                              </w:tcPr>
                              <w:p w14:paraId="54F1646C" w14:textId="77777777" w:rsidR="00542054" w:rsidRDefault="00307AF1">
                                <w:r>
                                  <w:t>Betreft</w:t>
                                </w:r>
                              </w:p>
                            </w:tc>
                            <w:tc>
                              <w:tcPr>
                                <w:tcW w:w="5244" w:type="dxa"/>
                              </w:tcPr>
                              <w:p w14:paraId="4BA67580" w14:textId="22BD2FAC" w:rsidR="00401BFF" w:rsidRDefault="005A38C6">
                                <w:r>
                                  <w:fldChar w:fldCharType="begin"/>
                                </w:r>
                                <w:r>
                                  <w:instrText xml:space="preserve"> DOCPROPERTY  "iOnderwerp"  \* MERGEFORMAT </w:instrText>
                                </w:r>
                                <w:r>
                                  <w:fldChar w:fldCharType="separate"/>
                                </w:r>
                                <w:r>
                                  <w:t>Beantwoording Kamervragen over het bericht 'Noodfonds Energie stopt in 2025 door gebrek aan bedrijfssteun'</w:t>
                                </w:r>
                                <w:r>
                                  <w:fldChar w:fldCharType="end"/>
                                </w:r>
                              </w:p>
                            </w:tc>
                          </w:tr>
                          <w:tr w:rsidR="00542054" w14:paraId="374B3281" w14:textId="77777777">
                            <w:trPr>
                              <w:trHeight w:val="200"/>
                            </w:trPr>
                            <w:tc>
                              <w:tcPr>
                                <w:tcW w:w="1134" w:type="dxa"/>
                              </w:tcPr>
                              <w:p w14:paraId="4C028026" w14:textId="77777777" w:rsidR="00542054" w:rsidRDefault="00542054"/>
                            </w:tc>
                            <w:tc>
                              <w:tcPr>
                                <w:tcW w:w="5244" w:type="dxa"/>
                              </w:tcPr>
                              <w:p w14:paraId="16FB0713" w14:textId="77777777" w:rsidR="00542054" w:rsidRDefault="00542054"/>
                            </w:tc>
                          </w:tr>
                        </w:tbl>
                        <w:p w14:paraId="5ADD4718" w14:textId="77777777" w:rsidR="00307AF1" w:rsidRDefault="00307AF1"/>
                      </w:txbxContent>
                    </wps:txbx>
                    <wps:bodyPr vert="horz" wrap="square" lIns="0" tIns="0" rIns="0" bIns="0" anchor="t" anchorCtr="0"/>
                  </wps:wsp>
                </a:graphicData>
              </a:graphic>
            </wp:anchor>
          </w:drawing>
        </mc:Choice>
        <mc:Fallback>
          <w:pict>
            <v:shape w14:anchorId="06BF72F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42054" w14:paraId="549E80F1" w14:textId="77777777">
                      <w:trPr>
                        <w:trHeight w:val="200"/>
                      </w:trPr>
                      <w:tc>
                        <w:tcPr>
                          <w:tcW w:w="1134" w:type="dxa"/>
                        </w:tcPr>
                        <w:p w14:paraId="1D2D486D" w14:textId="77777777" w:rsidR="00542054" w:rsidRDefault="00542054"/>
                      </w:tc>
                      <w:tc>
                        <w:tcPr>
                          <w:tcW w:w="5244" w:type="dxa"/>
                        </w:tcPr>
                        <w:p w14:paraId="6D403E2F" w14:textId="77777777" w:rsidR="00542054" w:rsidRDefault="00542054"/>
                      </w:tc>
                    </w:tr>
                    <w:tr w:rsidR="00542054" w14:paraId="0F94A7AD" w14:textId="77777777">
                      <w:trPr>
                        <w:trHeight w:val="240"/>
                      </w:trPr>
                      <w:tc>
                        <w:tcPr>
                          <w:tcW w:w="1134" w:type="dxa"/>
                        </w:tcPr>
                        <w:p w14:paraId="5FC57EBB" w14:textId="77777777" w:rsidR="00542054" w:rsidRDefault="00307AF1">
                          <w:r>
                            <w:t>Datum</w:t>
                          </w:r>
                        </w:p>
                      </w:tc>
                      <w:tc>
                        <w:tcPr>
                          <w:tcW w:w="5244" w:type="dxa"/>
                        </w:tcPr>
                        <w:p w14:paraId="369BBC54" w14:textId="6C4272A3" w:rsidR="00401BFF" w:rsidRDefault="005A38C6">
                          <w:r>
                            <w:fldChar w:fldCharType="begin"/>
                          </w:r>
                          <w:r>
                            <w:instrText xml:space="preserve"> DOCPROPERTY  "iDatum"  \* MERGEFORMAT </w:instrText>
                          </w:r>
                          <w:r>
                            <w:fldChar w:fldCharType="separate"/>
                          </w:r>
                          <w:r>
                            <w:t>10 februari 2025</w:t>
                          </w:r>
                          <w:r>
                            <w:fldChar w:fldCharType="end"/>
                          </w:r>
                        </w:p>
                      </w:tc>
                    </w:tr>
                    <w:tr w:rsidR="00542054" w14:paraId="4BF6896A" w14:textId="77777777">
                      <w:trPr>
                        <w:trHeight w:val="240"/>
                      </w:trPr>
                      <w:tc>
                        <w:tcPr>
                          <w:tcW w:w="1134" w:type="dxa"/>
                        </w:tcPr>
                        <w:p w14:paraId="54F1646C" w14:textId="77777777" w:rsidR="00542054" w:rsidRDefault="00307AF1">
                          <w:r>
                            <w:t>Betreft</w:t>
                          </w:r>
                        </w:p>
                      </w:tc>
                      <w:tc>
                        <w:tcPr>
                          <w:tcW w:w="5244" w:type="dxa"/>
                        </w:tcPr>
                        <w:p w14:paraId="4BA67580" w14:textId="22BD2FAC" w:rsidR="00401BFF" w:rsidRDefault="005A38C6">
                          <w:r>
                            <w:fldChar w:fldCharType="begin"/>
                          </w:r>
                          <w:r>
                            <w:instrText xml:space="preserve"> DOCPROPERTY  "iOnderwerp"  \* MERGEFORMAT </w:instrText>
                          </w:r>
                          <w:r>
                            <w:fldChar w:fldCharType="separate"/>
                          </w:r>
                          <w:r>
                            <w:t>Beantwoording Kamervragen over het bericht 'Noodfonds Energie stopt in 2025 door gebrek aan bedrijfssteun'</w:t>
                          </w:r>
                          <w:r>
                            <w:fldChar w:fldCharType="end"/>
                          </w:r>
                        </w:p>
                      </w:tc>
                    </w:tr>
                    <w:tr w:rsidR="00542054" w14:paraId="374B3281" w14:textId="77777777">
                      <w:trPr>
                        <w:trHeight w:val="200"/>
                      </w:trPr>
                      <w:tc>
                        <w:tcPr>
                          <w:tcW w:w="1134" w:type="dxa"/>
                        </w:tcPr>
                        <w:p w14:paraId="4C028026" w14:textId="77777777" w:rsidR="00542054" w:rsidRDefault="00542054"/>
                      </w:tc>
                      <w:tc>
                        <w:tcPr>
                          <w:tcW w:w="5244" w:type="dxa"/>
                        </w:tcPr>
                        <w:p w14:paraId="16FB0713" w14:textId="77777777" w:rsidR="00542054" w:rsidRDefault="00542054"/>
                      </w:tc>
                    </w:tr>
                  </w:tbl>
                  <w:p w14:paraId="5ADD4718" w14:textId="77777777" w:rsidR="00307AF1" w:rsidRDefault="00307AF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93D36F2" wp14:editId="7C71B52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C4E1E6" w14:textId="77777777" w:rsidR="00401BFF" w:rsidRDefault="005A38C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93D36F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FC4E1E6" w14:textId="77777777" w:rsidR="00401BFF" w:rsidRDefault="005A38C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CD5037"/>
    <w:multiLevelType w:val="multilevel"/>
    <w:tmpl w:val="16822A7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7164C29"/>
    <w:multiLevelType w:val="multilevel"/>
    <w:tmpl w:val="751AF0A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1AA871"/>
    <w:multiLevelType w:val="multilevel"/>
    <w:tmpl w:val="B8BCA8A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54A6A43"/>
    <w:multiLevelType w:val="multilevel"/>
    <w:tmpl w:val="506D62F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FC2A39F"/>
    <w:multiLevelType w:val="multilevel"/>
    <w:tmpl w:val="8BB47CE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D18F747"/>
    <w:multiLevelType w:val="multilevel"/>
    <w:tmpl w:val="4583001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5DC017"/>
    <w:multiLevelType w:val="multilevel"/>
    <w:tmpl w:val="5CC621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925ED33"/>
    <w:multiLevelType w:val="multilevel"/>
    <w:tmpl w:val="82EF88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70538658">
    <w:abstractNumId w:val="3"/>
  </w:num>
  <w:num w:numId="2" w16cid:durableId="305016995">
    <w:abstractNumId w:val="4"/>
  </w:num>
  <w:num w:numId="3" w16cid:durableId="644047107">
    <w:abstractNumId w:val="6"/>
  </w:num>
  <w:num w:numId="4" w16cid:durableId="682130108">
    <w:abstractNumId w:val="7"/>
  </w:num>
  <w:num w:numId="5" w16cid:durableId="1523977523">
    <w:abstractNumId w:val="1"/>
  </w:num>
  <w:num w:numId="6" w16cid:durableId="1348294511">
    <w:abstractNumId w:val="0"/>
  </w:num>
  <w:num w:numId="7" w16cid:durableId="1944073750">
    <w:abstractNumId w:val="5"/>
  </w:num>
  <w:num w:numId="8" w16cid:durableId="190531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54"/>
    <w:rsid w:val="00032767"/>
    <w:rsid w:val="000327E9"/>
    <w:rsid w:val="001813FA"/>
    <w:rsid w:val="00307AF1"/>
    <w:rsid w:val="00375DDA"/>
    <w:rsid w:val="003F71E3"/>
    <w:rsid w:val="00401BFF"/>
    <w:rsid w:val="004A7964"/>
    <w:rsid w:val="004D1A45"/>
    <w:rsid w:val="0052258B"/>
    <w:rsid w:val="00542054"/>
    <w:rsid w:val="00544BB8"/>
    <w:rsid w:val="005A38C6"/>
    <w:rsid w:val="006118A7"/>
    <w:rsid w:val="00645D38"/>
    <w:rsid w:val="006675E2"/>
    <w:rsid w:val="00714150"/>
    <w:rsid w:val="00730867"/>
    <w:rsid w:val="007C6C3E"/>
    <w:rsid w:val="007F7FCC"/>
    <w:rsid w:val="0081662A"/>
    <w:rsid w:val="00817935"/>
    <w:rsid w:val="008876BC"/>
    <w:rsid w:val="0089269D"/>
    <w:rsid w:val="00892FC8"/>
    <w:rsid w:val="00897AF8"/>
    <w:rsid w:val="008A0787"/>
    <w:rsid w:val="00960C58"/>
    <w:rsid w:val="00985236"/>
    <w:rsid w:val="00A72FC3"/>
    <w:rsid w:val="00A7400D"/>
    <w:rsid w:val="00AB6D09"/>
    <w:rsid w:val="00C2159F"/>
    <w:rsid w:val="00CE6625"/>
    <w:rsid w:val="00D7318C"/>
    <w:rsid w:val="00E83150"/>
    <w:rsid w:val="00ED0C48"/>
    <w:rsid w:val="00F66E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C31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86</ap:Words>
  <ap:Characters>474</ap:Characters>
  <ap:DocSecurity>0</ap:DocSecurity>
  <ap:Lines>3</ap:Lines>
  <ap:Paragraphs>1</ap:Paragraphs>
  <ap:ScaleCrop>false</ap:ScaleCrop>
  <ap:LinksUpToDate>false</ap:LinksUpToDate>
  <ap:CharactersWithSpaces>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2025-02-04T08:32:00.0000000Z</dcterms:created>
  <dcterms:modified xsi:type="dcterms:W3CDTF">2025-02-10T16:00:00.0000000Z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A.C. Tuls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Bijlagen</vt:lpwstr>
  </property>
  <property fmtid="{D5CDD505-2E9C-101B-9397-08002B2CF9AE}" pid="32" name="iDatum">
    <vt:lpwstr>10 februari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'Noodfonds Energie stopt in 2025 door gebrek aan bedrijfssteun'</vt:lpwstr>
  </property>
  <property fmtid="{D5CDD505-2E9C-101B-9397-08002B2CF9AE}" pid="36" name="iOnsKenmerk">
    <vt:lpwstr>2025-0000026664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