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45C" w:rsidRDefault="0042545C" w14:paraId="2B0C4AE1" w14:textId="77777777"/>
    <w:p w:rsidR="0042545C" w:rsidRDefault="000D3463" w14:paraId="11A16DF6" w14:textId="77777777">
      <w:r>
        <w:br/>
      </w:r>
      <w:r w:rsidR="00D04F84">
        <w:t>Hierbij zend ik u, mede namens de Minister van Financiën, de antwoorden op de Kamervragen van de leden Vijlbrief (D66), I. van Dijk (CDA), Ceder (ChristenUnie), Haage (GroenLinks-PvdA) over de memo in handen van RTL aangaande het ingediende amendement Joseph c.s. over een referendum over het invaren van pensioenfondsen (</w:t>
      </w:r>
      <w:r w:rsidRPr="00D04F84" w:rsidR="00D04F84">
        <w:t>2025Z02145)</w:t>
      </w:r>
      <w:r w:rsidR="00D04F84">
        <w:t>.</w:t>
      </w:r>
    </w:p>
    <w:p w:rsidR="0042545C" w:rsidRDefault="0042545C" w14:paraId="79043022" w14:textId="77777777">
      <w:pPr>
        <w:pStyle w:val="WitregelW1bodytekst"/>
      </w:pPr>
    </w:p>
    <w:p w:rsidR="0042545C" w:rsidRDefault="00D04F84" w14:paraId="30B78A47" w14:textId="77777777">
      <w:r>
        <w:t xml:space="preserve">De Minister van Sociale Zaken </w:t>
      </w:r>
      <w:r>
        <w:br/>
        <w:t>en Werkgelegenheid,</w:t>
      </w:r>
    </w:p>
    <w:p w:rsidR="0042545C" w:rsidRDefault="0042545C" w14:paraId="0C409E70" w14:textId="77777777"/>
    <w:p w:rsidR="0042545C" w:rsidRDefault="0042545C" w14:paraId="260ADD98" w14:textId="77777777"/>
    <w:p w:rsidR="0042545C" w:rsidRDefault="0042545C" w14:paraId="09E3DED2" w14:textId="77777777"/>
    <w:p w:rsidR="0042545C" w:rsidRDefault="0042545C" w14:paraId="05E7E686" w14:textId="77777777"/>
    <w:p w:rsidR="0042545C" w:rsidRDefault="0042545C" w14:paraId="2C835A0E" w14:textId="77777777"/>
    <w:p w:rsidR="0042545C" w:rsidRDefault="00D04F84" w14:paraId="4622877A" w14:textId="77777777">
      <w:r>
        <w:t>Y.J. van Hijum</w:t>
      </w:r>
    </w:p>
    <w:sectPr w:rsidR="004254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B6C3" w14:textId="77777777" w:rsidR="00D04F84" w:rsidRDefault="00D04F84">
      <w:pPr>
        <w:spacing w:line="240" w:lineRule="auto"/>
      </w:pPr>
      <w:r>
        <w:separator/>
      </w:r>
    </w:p>
  </w:endnote>
  <w:endnote w:type="continuationSeparator" w:id="0">
    <w:p w14:paraId="560B18D1" w14:textId="77777777" w:rsidR="00D04F84" w:rsidRDefault="00D04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B156" w14:textId="77777777" w:rsidR="00B92B62" w:rsidRDefault="00B92B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8FE0" w14:textId="77777777" w:rsidR="00B92B62" w:rsidRDefault="00B92B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6C00" w14:textId="77777777" w:rsidR="00B92B62" w:rsidRDefault="00B92B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74EC" w14:textId="77777777" w:rsidR="00D04F84" w:rsidRDefault="00D04F84">
      <w:pPr>
        <w:spacing w:line="240" w:lineRule="auto"/>
      </w:pPr>
      <w:r>
        <w:separator/>
      </w:r>
    </w:p>
  </w:footnote>
  <w:footnote w:type="continuationSeparator" w:id="0">
    <w:p w14:paraId="722DAF2B" w14:textId="77777777" w:rsidR="00D04F84" w:rsidRDefault="00D04F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FADF" w14:textId="77777777" w:rsidR="00B92B62" w:rsidRDefault="00B92B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EBFE" w14:textId="77777777" w:rsidR="0042545C" w:rsidRDefault="00D04F8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33A5526" wp14:editId="7FE17FA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145BD" w14:textId="77777777" w:rsidR="0042545C" w:rsidRDefault="00D04F8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E8D39C2" w14:textId="77777777" w:rsidR="0042545C" w:rsidRDefault="0042545C">
                          <w:pPr>
                            <w:pStyle w:val="WitregelW2"/>
                          </w:pPr>
                        </w:p>
                        <w:p w14:paraId="5AED6FA3" w14:textId="77777777" w:rsidR="0042545C" w:rsidRDefault="00D04F8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1E0A7D7" w14:textId="63EB566B" w:rsidR="00DB414C" w:rsidRDefault="001924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7 februari 2025</w:t>
                          </w:r>
                          <w:r>
                            <w:fldChar w:fldCharType="end"/>
                          </w:r>
                        </w:p>
                        <w:p w14:paraId="0293C4F7" w14:textId="77777777" w:rsidR="0042545C" w:rsidRDefault="0042545C">
                          <w:pPr>
                            <w:pStyle w:val="WitregelW1"/>
                          </w:pPr>
                        </w:p>
                        <w:p w14:paraId="79F7F3BF" w14:textId="77777777" w:rsidR="0042545C" w:rsidRDefault="00D04F8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84ED330" w14:textId="1AB8D4D1" w:rsidR="00DB414C" w:rsidRDefault="001924E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2025-0000028466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3A552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27145BD" w14:textId="77777777" w:rsidR="0042545C" w:rsidRDefault="00D04F8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E8D39C2" w14:textId="77777777" w:rsidR="0042545C" w:rsidRDefault="0042545C">
                    <w:pPr>
                      <w:pStyle w:val="WitregelW2"/>
                    </w:pPr>
                  </w:p>
                  <w:p w14:paraId="5AED6FA3" w14:textId="77777777" w:rsidR="0042545C" w:rsidRDefault="00D04F8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1E0A7D7" w14:textId="63EB566B" w:rsidR="00DB414C" w:rsidRDefault="001924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7 februari 2025</w:t>
                    </w:r>
                    <w:r>
                      <w:fldChar w:fldCharType="end"/>
                    </w:r>
                  </w:p>
                  <w:p w14:paraId="0293C4F7" w14:textId="77777777" w:rsidR="0042545C" w:rsidRDefault="0042545C">
                    <w:pPr>
                      <w:pStyle w:val="WitregelW1"/>
                    </w:pPr>
                  </w:p>
                  <w:p w14:paraId="79F7F3BF" w14:textId="77777777" w:rsidR="0042545C" w:rsidRDefault="00D04F8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84ED330" w14:textId="1AB8D4D1" w:rsidR="00DB414C" w:rsidRDefault="001924E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2025-0000028466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8EBE6C5" wp14:editId="5D00BBA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64AEB" w14:textId="77777777" w:rsidR="00DB414C" w:rsidRDefault="001924E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BE6C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BE64AEB" w14:textId="77777777" w:rsidR="00DB414C" w:rsidRDefault="001924E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A071" w14:textId="77777777" w:rsidR="0042545C" w:rsidRDefault="00D04F8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2BD654" wp14:editId="2CCA142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BEADB" w14:textId="77777777" w:rsidR="0042545C" w:rsidRDefault="00D04F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EFFFA" wp14:editId="66AEE8F1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42545C" w:rsidRDefault="00D04F84" w14:paraId="5797EF74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7317FF" wp14:editId="5D6C69F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F542B" w14:textId="77777777" w:rsidR="0042545C" w:rsidRPr="0081078B" w:rsidRDefault="00D04F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078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02CED47" w14:textId="77777777" w:rsidR="0042545C" w:rsidRPr="0081078B" w:rsidRDefault="00D04F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078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697C025" w14:textId="77777777" w:rsidR="0042545C" w:rsidRPr="0081078B" w:rsidRDefault="00D04F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078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6B30EF5" w14:textId="77777777" w:rsidR="0042545C" w:rsidRPr="0081078B" w:rsidRDefault="0042545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E51735F" w14:textId="77777777" w:rsidR="0042545C" w:rsidRDefault="00D04F8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5C3B6FD" w14:textId="217443D2" w:rsidR="00DB414C" w:rsidRDefault="001924E7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2025-0000028466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304FD995" w14:textId="77777777" w:rsidR="000D3463" w:rsidRDefault="001D2210" w:rsidP="000D3463">
                          <w:pPr>
                            <w:pStyle w:val="Referentiegegevenskopjes"/>
                          </w:pPr>
                          <w:r w:rsidRPr="000D3463">
                            <w:rPr>
                              <w:b w:val="0"/>
                              <w:bCs/>
                            </w:rPr>
                            <w:t>2025Z02145</w:t>
                          </w:r>
                          <w:r w:rsidR="000D3463">
                            <w:br/>
                          </w:r>
                          <w:r w:rsidR="000D3463">
                            <w:br/>
                            <w:t>Bijlage</w:t>
                          </w:r>
                        </w:p>
                        <w:p w14:paraId="15FF7FCA" w14:textId="3B5E5E80" w:rsidR="00DB414C" w:rsidRDefault="001924E7" w:rsidP="00E6055C">
                          <w:pPr>
                            <w:pStyle w:val="ReferentiegegevensHL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7317FF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C5F542B" w14:textId="77777777" w:rsidR="0042545C" w:rsidRPr="0081078B" w:rsidRDefault="00D04F84">
                    <w:pPr>
                      <w:pStyle w:val="Afzendgegevens"/>
                      <w:rPr>
                        <w:lang w:val="de-DE"/>
                      </w:rPr>
                    </w:pPr>
                    <w:r w:rsidRPr="0081078B">
                      <w:rPr>
                        <w:lang w:val="de-DE"/>
                      </w:rPr>
                      <w:t>Postbus 90801</w:t>
                    </w:r>
                  </w:p>
                  <w:p w14:paraId="702CED47" w14:textId="77777777" w:rsidR="0042545C" w:rsidRPr="0081078B" w:rsidRDefault="00D04F84">
                    <w:pPr>
                      <w:pStyle w:val="Afzendgegevens"/>
                      <w:rPr>
                        <w:lang w:val="de-DE"/>
                      </w:rPr>
                    </w:pPr>
                    <w:r w:rsidRPr="0081078B">
                      <w:rPr>
                        <w:lang w:val="de-DE"/>
                      </w:rPr>
                      <w:t>2509 LV  Den Haag</w:t>
                    </w:r>
                  </w:p>
                  <w:p w14:paraId="0697C025" w14:textId="77777777" w:rsidR="0042545C" w:rsidRPr="0081078B" w:rsidRDefault="00D04F84">
                    <w:pPr>
                      <w:pStyle w:val="Afzendgegevens"/>
                      <w:rPr>
                        <w:lang w:val="de-DE"/>
                      </w:rPr>
                    </w:pPr>
                    <w:r w:rsidRPr="0081078B">
                      <w:rPr>
                        <w:lang w:val="de-DE"/>
                      </w:rPr>
                      <w:t>T   070 333 44 44</w:t>
                    </w:r>
                  </w:p>
                  <w:p w14:paraId="06B30EF5" w14:textId="77777777" w:rsidR="0042545C" w:rsidRPr="0081078B" w:rsidRDefault="0042545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E51735F" w14:textId="77777777" w:rsidR="0042545C" w:rsidRDefault="00D04F8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5C3B6FD" w14:textId="217443D2" w:rsidR="00DB414C" w:rsidRDefault="001924E7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2025-0000028466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304FD995" w14:textId="77777777" w:rsidR="000D3463" w:rsidRDefault="001D2210" w:rsidP="000D3463">
                    <w:pPr>
                      <w:pStyle w:val="Referentiegegevenskopjes"/>
                    </w:pPr>
                    <w:r w:rsidRPr="000D3463">
                      <w:rPr>
                        <w:b w:val="0"/>
                        <w:bCs/>
                      </w:rPr>
                      <w:t>2025Z02145</w:t>
                    </w:r>
                    <w:r w:rsidR="000D3463">
                      <w:br/>
                    </w:r>
                    <w:r w:rsidR="000D3463">
                      <w:br/>
                      <w:t>Bijlage</w:t>
                    </w:r>
                  </w:p>
                  <w:p w14:paraId="15FF7FCA" w14:textId="3B5E5E80" w:rsidR="00DB414C" w:rsidRDefault="001924E7" w:rsidP="00E6055C">
                    <w:pPr>
                      <w:pStyle w:val="ReferentiegegevensHL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2A7B95" wp14:editId="2FD3BBD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75BBE3" w14:textId="77777777" w:rsidR="0042545C" w:rsidRDefault="00D04F8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42545C" w:rsidRDefault="00D04F84" w14:paraId="5797EF8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DA60ED" wp14:editId="1CC54FE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133E9" w14:textId="77777777" w:rsidR="0042545C" w:rsidRDefault="00D04F84">
                          <w:r>
                            <w:t>De voorzitter van de Tweede Kamer der Staten-Generaal</w:t>
                          </w:r>
                        </w:p>
                        <w:p w14:paraId="52515539" w14:textId="77777777" w:rsidR="0042545C" w:rsidRDefault="00D04F84">
                          <w:r>
                            <w:t>Prinses Irenestraat 6</w:t>
                          </w:r>
                        </w:p>
                        <w:p w14:paraId="153F54E9" w14:textId="77777777" w:rsidR="0042545C" w:rsidRDefault="00D04F8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42545C" w:rsidRDefault="00D04F84" w14:paraId="5797EF82" w14:textId="77777777">
                    <w:r>
                      <w:t>De voorzitter van de Tweede Kamer der Staten-Generaal</w:t>
                    </w:r>
                  </w:p>
                  <w:p w:rsidR="0042545C" w:rsidRDefault="00D04F84" w14:paraId="5797EF83" w14:textId="77777777">
                    <w:r>
                      <w:t>Prinses Irenestraat 6</w:t>
                    </w:r>
                  </w:p>
                  <w:p w:rsidR="0042545C" w:rsidRDefault="00D04F84" w14:paraId="5797EF84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97D2D2" wp14:editId="537FA412">
              <wp:simplePos x="0" y="0"/>
              <wp:positionH relativeFrom="page">
                <wp:posOffset>1009650</wp:posOffset>
              </wp:positionH>
              <wp:positionV relativeFrom="page">
                <wp:posOffset>3633470</wp:posOffset>
              </wp:positionV>
              <wp:extent cx="4103370" cy="93789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37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2545C" w14:paraId="5443E0A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8B14F62" w14:textId="77777777" w:rsidR="0042545C" w:rsidRDefault="0042545C"/>
                            </w:tc>
                            <w:tc>
                              <w:tcPr>
                                <w:tcW w:w="5244" w:type="dxa"/>
                              </w:tcPr>
                              <w:p w14:paraId="353F30E7" w14:textId="77777777" w:rsidR="0042545C" w:rsidRDefault="0042545C"/>
                            </w:tc>
                          </w:tr>
                          <w:tr w:rsidR="0042545C" w14:paraId="6C248F2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0DBB6F" w14:textId="77777777" w:rsidR="0042545C" w:rsidRDefault="00D04F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8DC7294" w14:textId="2256E859" w:rsidR="00DB414C" w:rsidRDefault="001924E7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7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2545C" w14:paraId="65D8FB8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193A606" w14:textId="77777777" w:rsidR="0042545C" w:rsidRDefault="00D04F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855277F" w14:textId="0A3E8F92" w:rsidR="00DB414C" w:rsidRDefault="001924E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memo in handen van RTL aangaande het ingediende amendement Joseph c.s. over een referendum over het invaren van pensioenfondsen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2545C" w14:paraId="4F26CD3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035E2A0" w14:textId="77777777" w:rsidR="0042545C" w:rsidRDefault="0042545C"/>
                            </w:tc>
                            <w:tc>
                              <w:tcPr>
                                <w:tcW w:w="5244" w:type="dxa"/>
                              </w:tcPr>
                              <w:p w14:paraId="3E43EEA4" w14:textId="77777777" w:rsidR="0042545C" w:rsidRDefault="0042545C"/>
                            </w:tc>
                          </w:tr>
                        </w:tbl>
                        <w:p w14:paraId="1E9C77D3" w14:textId="77777777" w:rsidR="00D04F84" w:rsidRDefault="00D04F8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7D2D2" id="bd55b0e2-03a6-11ee-8f29-0242ac130005" o:spid="_x0000_s1032" type="#_x0000_t202" style="position:absolute;margin-left:79.5pt;margin-top:286.1pt;width:323.1pt;height:73.8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2545C" w14:paraId="5443E0A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8B14F62" w14:textId="77777777" w:rsidR="0042545C" w:rsidRDefault="0042545C"/>
                      </w:tc>
                      <w:tc>
                        <w:tcPr>
                          <w:tcW w:w="5244" w:type="dxa"/>
                        </w:tcPr>
                        <w:p w14:paraId="353F30E7" w14:textId="77777777" w:rsidR="0042545C" w:rsidRDefault="0042545C"/>
                      </w:tc>
                    </w:tr>
                    <w:tr w:rsidR="0042545C" w14:paraId="6C248F2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0DBB6F" w14:textId="77777777" w:rsidR="0042545C" w:rsidRDefault="00D04F8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8DC7294" w14:textId="2256E859" w:rsidR="00DB414C" w:rsidRDefault="001924E7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7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2545C" w14:paraId="65D8FB8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193A606" w14:textId="77777777" w:rsidR="0042545C" w:rsidRDefault="00D04F8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855277F" w14:textId="0A3E8F92" w:rsidR="00DB414C" w:rsidRDefault="001924E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memo in handen van RTL aangaande het ingediende amendement Joseph c.s. over een referendum over het invaren van pensioenfondsen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2545C" w14:paraId="4F26CD3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035E2A0" w14:textId="77777777" w:rsidR="0042545C" w:rsidRDefault="0042545C"/>
                      </w:tc>
                      <w:tc>
                        <w:tcPr>
                          <w:tcW w:w="5244" w:type="dxa"/>
                        </w:tcPr>
                        <w:p w14:paraId="3E43EEA4" w14:textId="77777777" w:rsidR="0042545C" w:rsidRDefault="0042545C"/>
                      </w:tc>
                    </w:tr>
                  </w:tbl>
                  <w:p w14:paraId="1E9C77D3" w14:textId="77777777" w:rsidR="00D04F84" w:rsidRDefault="00D04F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C621F3" wp14:editId="6611583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F88AB" w14:textId="77777777" w:rsidR="00DB414C" w:rsidRDefault="001924E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621F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88F88AB" w14:textId="77777777" w:rsidR="00DB414C" w:rsidRDefault="001924E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439BA5"/>
    <w:multiLevelType w:val="multilevel"/>
    <w:tmpl w:val="6138DC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0724B0F"/>
    <w:multiLevelType w:val="multilevel"/>
    <w:tmpl w:val="69389F0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08950E"/>
    <w:multiLevelType w:val="multilevel"/>
    <w:tmpl w:val="CD48F35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2E452E"/>
    <w:multiLevelType w:val="multilevel"/>
    <w:tmpl w:val="9103FC4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934E42"/>
    <w:multiLevelType w:val="multilevel"/>
    <w:tmpl w:val="848D2A0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BF4A1E"/>
    <w:multiLevelType w:val="multilevel"/>
    <w:tmpl w:val="DC804AB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7DC421"/>
    <w:multiLevelType w:val="multilevel"/>
    <w:tmpl w:val="7BCAABE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995A40"/>
    <w:multiLevelType w:val="multilevel"/>
    <w:tmpl w:val="F677988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330751">
    <w:abstractNumId w:val="2"/>
  </w:num>
  <w:num w:numId="2" w16cid:durableId="1618483149">
    <w:abstractNumId w:val="4"/>
  </w:num>
  <w:num w:numId="3" w16cid:durableId="566887895">
    <w:abstractNumId w:val="0"/>
  </w:num>
  <w:num w:numId="4" w16cid:durableId="1651011719">
    <w:abstractNumId w:val="3"/>
  </w:num>
  <w:num w:numId="5" w16cid:durableId="1487477755">
    <w:abstractNumId w:val="1"/>
  </w:num>
  <w:num w:numId="6" w16cid:durableId="584731891">
    <w:abstractNumId w:val="5"/>
  </w:num>
  <w:num w:numId="7" w16cid:durableId="1916821636">
    <w:abstractNumId w:val="7"/>
  </w:num>
  <w:num w:numId="8" w16cid:durableId="2124227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5C"/>
    <w:rsid w:val="000576A5"/>
    <w:rsid w:val="00064D8F"/>
    <w:rsid w:val="000D3463"/>
    <w:rsid w:val="001924E7"/>
    <w:rsid w:val="001D2210"/>
    <w:rsid w:val="0042545C"/>
    <w:rsid w:val="0081078B"/>
    <w:rsid w:val="008172CA"/>
    <w:rsid w:val="009B1063"/>
    <w:rsid w:val="00B22A2D"/>
    <w:rsid w:val="00B92B62"/>
    <w:rsid w:val="00D04F84"/>
    <w:rsid w:val="00DB414C"/>
    <w:rsid w:val="00E6055C"/>
    <w:rsid w:val="00ED5548"/>
    <w:rsid w:val="00F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DD77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2025-02-07T08:17:00.0000000Z</dcterms:created>
  <dcterms:modified xsi:type="dcterms:W3CDTF">2025-02-07T09:41:00.0000000Z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de leden Vijlbrief (D66), I. van Dijk (CDA), Ceder (ChristenUnie) en Haage (GroenLinks-PvdA)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S.E.M. Kleinendorst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</vt:lpwstr>
  </property>
  <property fmtid="{D5CDD505-2E9C-101B-9397-08002B2CF9AE}" pid="32" name="iDatum">
    <vt:lpwstr>7 februari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memo in handen van RTL aangaande het ingediende amendement Joseph c.s. over een referendum over het invaren van pensioenfondsen</vt:lpwstr>
  </property>
  <property fmtid="{D5CDD505-2E9C-101B-9397-08002B2CF9AE}" pid="36" name="iOnsKenmerk">
    <vt:lpwstr>2025-0000028466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