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AA7" w:rsidP="007964E7" w:rsidRDefault="00944AA7" w14:paraId="01142574" w14:textId="77777777"/>
    <w:p w:rsidRPr="007964E7" w:rsidR="007964E7" w:rsidP="007964E7" w:rsidRDefault="007964E7" w14:paraId="7CED93A7" w14:textId="77777777">
      <w:r w:rsidRPr="007964E7">
        <w:t>Geachte Voorzitter,</w:t>
      </w:r>
    </w:p>
    <w:p w:rsidRPr="007964E7" w:rsidR="007964E7" w:rsidP="007964E7" w:rsidRDefault="007964E7" w14:paraId="41465692" w14:textId="77777777"/>
    <w:p w:rsidRPr="007964E7" w:rsidR="007964E7" w:rsidP="007964E7" w:rsidRDefault="003C020C" w14:paraId="4273E971" w14:textId="77777777">
      <w:r>
        <w:t>Bijgevoegd ontvangt u d</w:t>
      </w:r>
      <w:r w:rsidRPr="007964E7" w:rsidR="007964E7">
        <w:t xml:space="preserve">e vragen van </w:t>
      </w:r>
      <w:bookmarkStart w:name="_Hlk187999958" w:id="0"/>
      <w:r w:rsidR="007964E7">
        <w:t>het lid</w:t>
      </w:r>
      <w:r w:rsidRPr="007964E7" w:rsidR="007964E7">
        <w:t xml:space="preserve"> Beckerman (SP) over </w:t>
      </w:r>
      <w:r w:rsidRPr="00257CCC" w:rsidR="007964E7">
        <w:rPr>
          <w:rFonts w:eastAsia="DejaVuSerifCondensed" w:cs="DejaVuSerifCondensed"/>
        </w:rPr>
        <w:t>de uitvoering van de aangenomen motie Beckerman/Nijboer</w:t>
      </w:r>
      <w:bookmarkEnd w:id="0"/>
      <w:r w:rsidRPr="00257CCC" w:rsidR="007964E7">
        <w:rPr>
          <w:rFonts w:eastAsia="DejaVuSerifCondensed" w:cs="DejaVuSerifCondensed"/>
        </w:rPr>
        <w:t xml:space="preserve"> </w:t>
      </w:r>
      <w:r w:rsidRPr="007964E7" w:rsidR="007964E7">
        <w:t>(2024Z22069)</w:t>
      </w:r>
      <w:r>
        <w:t>.</w:t>
      </w:r>
      <w:r w:rsidR="00944AA7">
        <w:rPr>
          <w:rStyle w:val="Voetnootmarkering"/>
          <w:rFonts w:eastAsia="DejaVuSerifCondensed" w:cs="DejaVuSerifCondensed"/>
        </w:rPr>
        <w:footnoteReference w:id="2"/>
      </w:r>
      <w:r>
        <w:t xml:space="preserve"> </w:t>
      </w:r>
      <w:r w:rsidRPr="007964E7" w:rsidR="007964E7">
        <w:t xml:space="preserve"> </w:t>
      </w:r>
    </w:p>
    <w:p w:rsidR="00FE3501" w:rsidP="007964E7" w:rsidRDefault="00FE3501" w14:paraId="73CF7C0C" w14:textId="77777777"/>
    <w:p w:rsidR="00BF7782" w:rsidP="007964E7" w:rsidRDefault="00BF7782" w14:paraId="79D6DD0E" w14:textId="77777777"/>
    <w:p w:rsidR="003C020C" w:rsidP="007964E7" w:rsidRDefault="003C020C" w14:paraId="42EB564D" w14:textId="77777777">
      <w:r w:rsidRPr="003C020C">
        <w:t>De staatssecretaris van Binnenlandse Zaken en Koninkrijksrelaties</w:t>
      </w:r>
      <w:r w:rsidR="00944AA7">
        <w:t>,</w:t>
      </w:r>
      <w:r w:rsidRPr="003C020C">
        <w:t xml:space="preserve"> </w:t>
      </w:r>
    </w:p>
    <w:p w:rsidRPr="003C020C" w:rsidR="00BF7782" w:rsidP="007964E7" w:rsidRDefault="003C020C" w14:paraId="595A9752" w14:textId="77777777">
      <w:pPr>
        <w:rPr>
          <w:i/>
          <w:iCs/>
        </w:rPr>
      </w:pPr>
      <w:r w:rsidRPr="003C020C">
        <w:rPr>
          <w:i/>
          <w:iCs/>
        </w:rPr>
        <w:t>Herstel Groningen</w:t>
      </w:r>
    </w:p>
    <w:p w:rsidR="003C020C" w:rsidP="007964E7" w:rsidRDefault="003C020C" w14:paraId="036C0C58" w14:textId="77777777"/>
    <w:p w:rsidR="003C020C" w:rsidP="007964E7" w:rsidRDefault="003C020C" w14:paraId="6322407E" w14:textId="77777777"/>
    <w:p w:rsidR="003C020C" w:rsidP="007964E7" w:rsidRDefault="003C020C" w14:paraId="34110847" w14:textId="77777777"/>
    <w:p w:rsidR="003C020C" w:rsidP="007964E7" w:rsidRDefault="003C020C" w14:paraId="0C7751DB" w14:textId="77777777"/>
    <w:p w:rsidR="003C020C" w:rsidP="007964E7" w:rsidRDefault="003C020C" w14:paraId="588BEBAA" w14:textId="77777777"/>
    <w:p w:rsidR="00BF7782" w:rsidP="007964E7" w:rsidRDefault="00BF7782" w14:paraId="0ADCBFF0" w14:textId="77777777">
      <w:r>
        <w:t>Eddie van Marum</w:t>
      </w:r>
    </w:p>
    <w:sectPr w:rsidR="00BF7782">
      <w:headerReference w:type="default" r:id="rId12"/>
      <w:footerReference w:type="even" r:id="rId13"/>
      <w:footerReference w:type="default" r:id="rId14"/>
      <w:headerReference w:type="first" r:id="rId15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8BF0" w14:textId="77777777" w:rsidR="003B5D0B" w:rsidRDefault="003B5D0B">
      <w:pPr>
        <w:spacing w:line="240" w:lineRule="auto"/>
      </w:pPr>
      <w:r>
        <w:separator/>
      </w:r>
    </w:p>
  </w:endnote>
  <w:endnote w:type="continuationSeparator" w:id="0">
    <w:p w14:paraId="703B3D12" w14:textId="77777777" w:rsidR="003B5D0B" w:rsidRDefault="003B5D0B">
      <w:pPr>
        <w:spacing w:line="240" w:lineRule="auto"/>
      </w:pPr>
      <w:r>
        <w:continuationSeparator/>
      </w:r>
    </w:p>
  </w:endnote>
  <w:endnote w:type="continuationNotice" w:id="1">
    <w:p w14:paraId="1D0C50DE" w14:textId="77777777" w:rsidR="003B5D0B" w:rsidRDefault="003B5D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1E68" w14:textId="77777777" w:rsidR="00D2439C" w:rsidRDefault="00D2439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7ADDFC20" wp14:editId="311E5B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98012202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47A30" w14:textId="77777777" w:rsidR="00D2439C" w:rsidRPr="00D2439C" w:rsidRDefault="00D2439C" w:rsidP="00D2439C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439C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DFC2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5825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lV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rOxu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AA9klV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6CD47A30" w14:textId="77777777" w:rsidR="00D2439C" w:rsidRPr="00D2439C" w:rsidRDefault="00D2439C" w:rsidP="00D2439C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439C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A25F" w14:textId="77777777" w:rsidR="00FE3501" w:rsidRDefault="00D2439C"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74A34BC2" wp14:editId="379E36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56292916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B2192" w14:textId="77777777" w:rsidR="00D2439C" w:rsidRPr="00D2439C" w:rsidRDefault="00D2439C" w:rsidP="00D2439C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439C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34BC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5825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Dwecjd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446B2192" w14:textId="77777777" w:rsidR="00D2439C" w:rsidRPr="00D2439C" w:rsidRDefault="00D2439C" w:rsidP="00D2439C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439C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F4CF" w14:textId="77777777" w:rsidR="003B5D0B" w:rsidRDefault="003B5D0B">
      <w:pPr>
        <w:spacing w:line="240" w:lineRule="auto"/>
      </w:pPr>
      <w:r>
        <w:separator/>
      </w:r>
    </w:p>
  </w:footnote>
  <w:footnote w:type="continuationSeparator" w:id="0">
    <w:p w14:paraId="61002EC5" w14:textId="77777777" w:rsidR="003B5D0B" w:rsidRDefault="003B5D0B">
      <w:pPr>
        <w:spacing w:line="240" w:lineRule="auto"/>
      </w:pPr>
      <w:r>
        <w:continuationSeparator/>
      </w:r>
    </w:p>
  </w:footnote>
  <w:footnote w:type="continuationNotice" w:id="1">
    <w:p w14:paraId="62C5F0A8" w14:textId="77777777" w:rsidR="003B5D0B" w:rsidRDefault="003B5D0B">
      <w:pPr>
        <w:spacing w:line="240" w:lineRule="auto"/>
      </w:pPr>
    </w:p>
  </w:footnote>
  <w:footnote w:id="2">
    <w:p w14:paraId="6996B6E0" w14:textId="77777777" w:rsidR="00944AA7" w:rsidRDefault="00944AA7" w:rsidP="00944AA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964E7">
        <w:rPr>
          <w:sz w:val="16"/>
          <w:szCs w:val="16"/>
        </w:rPr>
        <w:t>Kamerstuk 33 529, nr. 1154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741C" w14:textId="77777777" w:rsidR="00FE3501" w:rsidRDefault="00D2439C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321EE117" wp14:editId="65AE049F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557452" w14:textId="77777777" w:rsidR="007201C9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1EE11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7557452" w14:textId="77777777" w:rsidR="007201C9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5FF43CB9" wp14:editId="37CA73C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F8345D" w14:textId="77777777" w:rsidR="00FE3501" w:rsidRDefault="00D2439C">
                          <w:pPr>
                            <w:pStyle w:val="Referentiegegevensbold"/>
                          </w:pPr>
                          <w:r>
                            <w:t>DG</w:t>
                          </w:r>
                        </w:p>
                        <w:p w14:paraId="43FDC7D9" w14:textId="77777777" w:rsidR="00FE3501" w:rsidRDefault="00D2439C">
                          <w:pPr>
                            <w:pStyle w:val="Referentiegegevens"/>
                          </w:pPr>
                          <w:r>
                            <w:t>Directie</w:t>
                          </w:r>
                        </w:p>
                        <w:p w14:paraId="79E8B788" w14:textId="77777777" w:rsidR="00FE3501" w:rsidRDefault="00D2439C">
                          <w:pPr>
                            <w:pStyle w:val="Referentiegegevens"/>
                          </w:pPr>
                          <w:r>
                            <w:t>Afdeling</w:t>
                          </w:r>
                        </w:p>
                        <w:p w14:paraId="6FD5C53A" w14:textId="77777777" w:rsidR="00FE3501" w:rsidRDefault="00FE3501">
                          <w:pPr>
                            <w:pStyle w:val="WitregelW2"/>
                          </w:pPr>
                        </w:p>
                        <w:p w14:paraId="76FC46C4" w14:textId="77777777" w:rsidR="00FE3501" w:rsidRDefault="00D2439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733C16B" w14:textId="77777777" w:rsidR="007201C9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B12D4E">
                              <w:t>23 januari 2025</w:t>
                            </w:r>
                          </w:fldSimple>
                        </w:p>
                        <w:p w14:paraId="278FF539" w14:textId="77777777" w:rsidR="00FE3501" w:rsidRDefault="00FE3501">
                          <w:pPr>
                            <w:pStyle w:val="WitregelW1"/>
                          </w:pPr>
                        </w:p>
                        <w:p w14:paraId="58BF4CE5" w14:textId="77777777" w:rsidR="00FE3501" w:rsidRDefault="00D243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DF5C814" w14:textId="77777777" w:rsidR="007201C9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12D4E">
                              <w:t>2025-0000043426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F43CB9" id="46fef022-aa3c-11ea-a756-beb5f67e67be" o:spid="_x0000_s1027" type="#_x0000_t202" style="position:absolute;margin-left:466.25pt;margin-top:154.75pt;width:100.6pt;height:630.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3F8345D" w14:textId="77777777" w:rsidR="00FE3501" w:rsidRDefault="00D2439C">
                    <w:pPr>
                      <w:pStyle w:val="Referentiegegevensbold"/>
                    </w:pPr>
                    <w:r>
                      <w:t>DG</w:t>
                    </w:r>
                  </w:p>
                  <w:p w14:paraId="43FDC7D9" w14:textId="77777777" w:rsidR="00FE3501" w:rsidRDefault="00D2439C">
                    <w:pPr>
                      <w:pStyle w:val="Referentiegegevens"/>
                    </w:pPr>
                    <w:r>
                      <w:t>Directie</w:t>
                    </w:r>
                  </w:p>
                  <w:p w14:paraId="79E8B788" w14:textId="77777777" w:rsidR="00FE3501" w:rsidRDefault="00D2439C">
                    <w:pPr>
                      <w:pStyle w:val="Referentiegegevens"/>
                    </w:pPr>
                    <w:r>
                      <w:t>Afdeling</w:t>
                    </w:r>
                  </w:p>
                  <w:p w14:paraId="6FD5C53A" w14:textId="77777777" w:rsidR="00FE3501" w:rsidRDefault="00FE3501">
                    <w:pPr>
                      <w:pStyle w:val="WitregelW2"/>
                    </w:pPr>
                  </w:p>
                  <w:p w14:paraId="76FC46C4" w14:textId="77777777" w:rsidR="00FE3501" w:rsidRDefault="00D2439C">
                    <w:pPr>
                      <w:pStyle w:val="Referentiegegevensbold"/>
                    </w:pPr>
                    <w:r>
                      <w:t>Datum</w:t>
                    </w:r>
                  </w:p>
                  <w:p w14:paraId="4733C16B" w14:textId="77777777" w:rsidR="007201C9" w:rsidRDefault="00000000">
                    <w:pPr>
                      <w:pStyle w:val="Referentiegegevens"/>
                    </w:pPr>
                    <w:fldSimple w:instr=" DOCPROPERTY  &quot;Datum&quot;  \* MERGEFORMAT ">
                      <w:r w:rsidR="00B12D4E">
                        <w:t>23 januari 2025</w:t>
                      </w:r>
                    </w:fldSimple>
                  </w:p>
                  <w:p w14:paraId="278FF539" w14:textId="77777777" w:rsidR="00FE3501" w:rsidRDefault="00FE3501">
                    <w:pPr>
                      <w:pStyle w:val="WitregelW1"/>
                    </w:pPr>
                  </w:p>
                  <w:p w14:paraId="58BF4CE5" w14:textId="77777777" w:rsidR="00FE3501" w:rsidRDefault="00D243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DF5C814" w14:textId="77777777" w:rsidR="007201C9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B12D4E">
                        <w:t>2025-0000043426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6CC95D35" wp14:editId="04099D0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9084A0" w14:textId="77777777" w:rsidR="007201C9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C95D35" id="46fef0b8-aa3c-11ea-a756-beb5f67e67be" o:spid="_x0000_s1028" type="#_x0000_t202" style="position:absolute;margin-left:79.35pt;margin-top:802.75pt;width:377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E9084A0" w14:textId="77777777" w:rsidR="007201C9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3" behindDoc="0" locked="1" layoutInCell="1" allowOverlap="1" wp14:anchorId="7FD93F26" wp14:editId="4C58847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BCB66" w14:textId="77777777" w:rsidR="007201C9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93F26" id="46fef06f-aa3c-11ea-a756-beb5f67e67be" o:spid="_x0000_s1029" type="#_x0000_t202" style="position:absolute;margin-left:466.25pt;margin-top:802.75pt;width:101.2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ADBCB66" w14:textId="77777777" w:rsidR="007201C9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73E9" w14:textId="77777777" w:rsidR="00FE3501" w:rsidRDefault="00D2439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BAE2034" wp14:editId="7216394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01D4D" w14:textId="77777777" w:rsidR="00FE3501" w:rsidRDefault="00D243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30000F" wp14:editId="397F2521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AE203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AURsXj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D801D4D" w14:textId="77777777" w:rsidR="00FE3501" w:rsidRDefault="00D243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30000F" wp14:editId="397F2521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99FBF64" wp14:editId="607E498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6FD625" w14:textId="77777777" w:rsidR="00FE3501" w:rsidRDefault="00D243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C0291F" wp14:editId="2FF664B4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FBF64" id="583cb846-a587-474e-9efc-17a024d629a0" o:spid="_x0000_s1033" type="#_x0000_t202" style="position:absolute;margin-left:314.6pt;margin-top:0;width:184.25pt;height:124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E6FD625" w14:textId="77777777" w:rsidR="00FE3501" w:rsidRDefault="00D243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C0291F" wp14:editId="2FF664B4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67D69C19" wp14:editId="2F2F5ACD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CCC2A" w14:textId="77777777" w:rsidR="00FE3501" w:rsidRDefault="00D2439C">
                          <w:pPr>
                            <w:pStyle w:val="Referentiegegevens"/>
                          </w:pPr>
                          <w:r>
                            <w:t xml:space="preserve">&gt; Retouradres Postbus </w:t>
                          </w:r>
                          <w:r w:rsidR="00BF7782">
                            <w:t>20011 2500EA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D69C19" id="f053fe88-db2b-430b-bcc5-fbb915a19314" o:spid="_x0000_s1034" type="#_x0000_t202" style="position:absolute;margin-left:79.35pt;margin-top:136.05pt;width:377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PzlSqO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0FECCC2A" w14:textId="77777777" w:rsidR="00FE3501" w:rsidRDefault="00D2439C">
                    <w:pPr>
                      <w:pStyle w:val="Referentiegegevens"/>
                    </w:pPr>
                    <w:r>
                      <w:t xml:space="preserve">&gt; Retouradres Postbus </w:t>
                    </w:r>
                    <w:r w:rsidR="00BF7782">
                      <w:t>20011 2500EA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6BB3DA5" wp14:editId="1838AE3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AD8A2" w14:textId="77777777" w:rsidR="0030484B" w:rsidRDefault="0030484B" w:rsidP="0030484B">
                          <w:r>
                            <w:t>Aan de Voorzitter van de Tweede Kamer der Staten-Generaal</w:t>
                          </w:r>
                          <w:r>
                            <w:br/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>2500 EA Den Haag</w:t>
                          </w:r>
                        </w:p>
                        <w:p w14:paraId="6EA59FCE" w14:textId="77777777" w:rsidR="00FE3501" w:rsidRDefault="00FE3501" w:rsidP="00BF77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BB3DA5" id="d302f2a1-bb28-4417-9701-e3b1450e5fb6" o:spid="_x0000_s1035" type="#_x0000_t202" style="position:absolute;margin-left:79.35pt;margin-top:153.9pt;width:377pt;height:87.8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WQp7F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98AD8A2" w14:textId="77777777" w:rsidR="0030484B" w:rsidRDefault="0030484B" w:rsidP="0030484B">
                    <w:r>
                      <w:t>Aan de Voorzitter van de Tweede Kamer der Staten-Generaal</w:t>
                    </w:r>
                    <w:r>
                      <w:br/>
                    </w:r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>2500 EA Den Haag</w:t>
                    </w:r>
                  </w:p>
                  <w:p w14:paraId="6EA59FCE" w14:textId="77777777" w:rsidR="00FE3501" w:rsidRDefault="00FE3501" w:rsidP="00BF77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1816F6B" wp14:editId="6D9C2F1D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6191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19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E3501" w14:paraId="008B84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C46889" w14:textId="77777777" w:rsidR="00FE3501" w:rsidRDefault="00D2439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DEB2231" w14:textId="063C0069" w:rsidR="007201C9" w:rsidRDefault="00B12D4E">
                                <w:r>
                                  <w:t>24 januari 2025</w:t>
                                </w:r>
                              </w:p>
                            </w:tc>
                          </w:tr>
                          <w:tr w:rsidR="00FE3501" w14:paraId="48D538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597130" w14:textId="77777777" w:rsidR="00FE3501" w:rsidRDefault="00D2439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957E794" w14:textId="77777777" w:rsidR="00BF7782" w:rsidRDefault="003C020C" w:rsidP="00BF7782">
                                <w:pPr>
                                  <w:autoSpaceDE w:val="0"/>
                                  <w:adjustRightInd w:val="0"/>
                                  <w:spacing w:line="240" w:lineRule="auto"/>
                                  <w:rPr>
                                    <w:rFonts w:eastAsia="DejaVuSerifCondensed" w:cs="DejaVuSerifCondensed"/>
                                  </w:rPr>
                                </w:pPr>
                                <w:bookmarkStart w:id="1" w:name="_Hlk188628656"/>
                                <w:r>
                                  <w:t>B</w:t>
                                </w:r>
                                <w:r w:rsidR="00BF7782" w:rsidRPr="00BF7782">
                                  <w:t>eantwoording vragen van</w:t>
                                </w:r>
                                <w:r w:rsidR="00BF7782">
                                  <w:t xml:space="preserve"> het lid Beckerman over de uitvoering van de aangenomen motie Beckerman Nijboer</w:t>
                                </w:r>
                                <w:r w:rsidR="00BF7782" w:rsidRPr="00257CCC">
                                  <w:rPr>
                                    <w:rFonts w:eastAsia="DejaVuSerifCondensed" w:cs="DejaVuSerifCondensed"/>
                                  </w:rPr>
                                  <w:t xml:space="preserve"> (Kamerstuk 33 529, nr.</w:t>
                                </w:r>
                                <w:r w:rsidR="00BF7782">
                                  <w:rPr>
                                    <w:rFonts w:eastAsia="DejaVuSerifCondensed" w:cs="DejaVuSerifCondensed"/>
                                  </w:rPr>
                                  <w:t xml:space="preserve"> </w:t>
                                </w:r>
                                <w:r w:rsidR="00BF7782" w:rsidRPr="00257CCC">
                                  <w:rPr>
                                    <w:rFonts w:eastAsia="DejaVuSerifCondensed" w:cs="DejaVuSerifCondensed"/>
                                  </w:rPr>
                                  <w:t>1154)</w:t>
                                </w:r>
                              </w:p>
                              <w:bookmarkEnd w:id="1"/>
                              <w:p w14:paraId="5C5BCD06" w14:textId="77777777" w:rsidR="00FE3501" w:rsidRDefault="00FE3501"/>
                            </w:tc>
                          </w:tr>
                        </w:tbl>
                        <w:p w14:paraId="36F2CECD" w14:textId="77777777" w:rsidR="00D2439C" w:rsidRDefault="00D2439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16F6B" id="1670fa0c-13cb-45ec-92be-ef1f34d237c5" o:spid="_x0000_s1036" type="#_x0000_t202" style="position:absolute;margin-left:80.25pt;margin-top:263.2pt;width:375.75pt;height:48.75pt;z-index:251658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E3501" w14:paraId="008B84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C46889" w14:textId="77777777" w:rsidR="00FE3501" w:rsidRDefault="00D2439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DEB2231" w14:textId="063C0069" w:rsidR="007201C9" w:rsidRDefault="00B12D4E">
                          <w:r>
                            <w:t>24 januari 2025</w:t>
                          </w:r>
                        </w:p>
                      </w:tc>
                    </w:tr>
                    <w:tr w:rsidR="00FE3501" w14:paraId="48D538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597130" w14:textId="77777777" w:rsidR="00FE3501" w:rsidRDefault="00D2439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957E794" w14:textId="77777777" w:rsidR="00BF7782" w:rsidRDefault="003C020C" w:rsidP="00BF7782">
                          <w:pPr>
                            <w:autoSpaceDE w:val="0"/>
                            <w:adjustRightInd w:val="0"/>
                            <w:spacing w:line="240" w:lineRule="auto"/>
                            <w:rPr>
                              <w:rFonts w:eastAsia="DejaVuSerifCondensed" w:cs="DejaVuSerifCondensed"/>
                            </w:rPr>
                          </w:pPr>
                          <w:bookmarkStart w:id="2" w:name="_Hlk188628656"/>
                          <w:r>
                            <w:t>B</w:t>
                          </w:r>
                          <w:r w:rsidR="00BF7782" w:rsidRPr="00BF7782">
                            <w:t>eantwoording vragen van</w:t>
                          </w:r>
                          <w:r w:rsidR="00BF7782">
                            <w:t xml:space="preserve"> het lid Beckerman over de uitvoering van de aangenomen motie Beckerman Nijboer</w:t>
                          </w:r>
                          <w:r w:rsidR="00BF7782" w:rsidRPr="00257CCC">
                            <w:rPr>
                              <w:rFonts w:eastAsia="DejaVuSerifCondensed" w:cs="DejaVuSerifCondensed"/>
                            </w:rPr>
                            <w:t xml:space="preserve"> (Kamerstuk 33 529, nr.</w:t>
                          </w:r>
                          <w:r w:rsidR="00BF7782">
                            <w:rPr>
                              <w:rFonts w:eastAsia="DejaVuSerifCondensed" w:cs="DejaVuSerifCondensed"/>
                            </w:rPr>
                            <w:t xml:space="preserve"> </w:t>
                          </w:r>
                          <w:r w:rsidR="00BF7782" w:rsidRPr="00257CCC">
                            <w:rPr>
                              <w:rFonts w:eastAsia="DejaVuSerifCondensed" w:cs="DejaVuSerifCondensed"/>
                            </w:rPr>
                            <w:t>1154)</w:t>
                          </w:r>
                        </w:p>
                        <w:bookmarkEnd w:id="2"/>
                        <w:p w14:paraId="5C5BCD06" w14:textId="77777777" w:rsidR="00FE3501" w:rsidRDefault="00FE3501"/>
                      </w:tc>
                    </w:tr>
                  </w:tbl>
                  <w:p w14:paraId="36F2CECD" w14:textId="77777777" w:rsidR="00D2439C" w:rsidRDefault="00D243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1BC8642C" wp14:editId="71B7B08B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826B8" w14:textId="77777777" w:rsidR="00FE3501" w:rsidRDefault="00D2439C">
                          <w:pPr>
                            <w:pStyle w:val="Referentiegegevensbold"/>
                          </w:pPr>
                          <w:r>
                            <w:t>DG</w:t>
                          </w:r>
                          <w:r w:rsidR="00BF7782">
                            <w:t>OBDR</w:t>
                          </w:r>
                        </w:p>
                        <w:p w14:paraId="4D620E40" w14:textId="77777777" w:rsidR="00FE3501" w:rsidRDefault="00BF7782">
                          <w:pPr>
                            <w:pStyle w:val="Referentiegegevens"/>
                          </w:pPr>
                          <w:r>
                            <w:t>Versterken en Perspectief Groningen</w:t>
                          </w:r>
                        </w:p>
                        <w:p w14:paraId="45C989F0" w14:textId="77777777" w:rsidR="00FE3501" w:rsidRDefault="00FE3501">
                          <w:pPr>
                            <w:pStyle w:val="WitregelW1"/>
                          </w:pPr>
                        </w:p>
                        <w:p w14:paraId="5FBD8A1C" w14:textId="77777777" w:rsidR="00FE3501" w:rsidRDefault="00D2439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56850C8" w14:textId="77777777" w:rsidR="00FE3501" w:rsidRDefault="00D2439C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DEFBEC2" w14:textId="77777777" w:rsidR="00FE3501" w:rsidRDefault="00FE3501">
                          <w:pPr>
                            <w:pStyle w:val="WitregelW2"/>
                          </w:pPr>
                        </w:p>
                        <w:p w14:paraId="4175D17F" w14:textId="77777777" w:rsidR="00FE3501" w:rsidRDefault="00D243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3" w:name="_Hlk188628732"/>
                        <w:p w14:paraId="5FF2D7BE" w14:textId="77777777" w:rsidR="007201C9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12D4E">
                            <w:t>2025-0000043426</w:t>
                          </w:r>
                          <w:r>
                            <w:fldChar w:fldCharType="end"/>
                          </w:r>
                        </w:p>
                        <w:bookmarkEnd w:id="3"/>
                        <w:p w14:paraId="024B6F5D" w14:textId="77777777" w:rsidR="00FE3501" w:rsidRDefault="00FE3501">
                          <w:pPr>
                            <w:pStyle w:val="WitregelW1"/>
                          </w:pPr>
                        </w:p>
                        <w:p w14:paraId="22FC065F" w14:textId="77777777" w:rsidR="00FE3501" w:rsidRDefault="00D2439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98D3E36" w14:textId="77777777" w:rsidR="007201C9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C8642C" id="aa29ef58-fa5a-4ef1-bc47-43f659f7c670" o:spid="_x0000_s1037" type="#_x0000_t202" style="position:absolute;margin-left:466.25pt;margin-top:153.9pt;width:100.6pt;height:630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tFkwEAABY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Zc8Et1Cd2D+vIKM2wO+SjHyOFtJzy8KjRTDj8B65dnPDs7OdnZU&#10;0JzayiTFu3uTyo7MDFj8wvFjUfJ0/7wXnqd13rw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JmTG0WTAQAAFg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062826B8" w14:textId="77777777" w:rsidR="00FE3501" w:rsidRDefault="00D2439C">
                    <w:pPr>
                      <w:pStyle w:val="Referentiegegevensbold"/>
                    </w:pPr>
                    <w:r>
                      <w:t>DG</w:t>
                    </w:r>
                    <w:r w:rsidR="00BF7782">
                      <w:t>OBDR</w:t>
                    </w:r>
                  </w:p>
                  <w:p w14:paraId="4D620E40" w14:textId="77777777" w:rsidR="00FE3501" w:rsidRDefault="00BF7782">
                    <w:pPr>
                      <w:pStyle w:val="Referentiegegevens"/>
                    </w:pPr>
                    <w:r>
                      <w:t>Versterken en Perspectief Groningen</w:t>
                    </w:r>
                  </w:p>
                  <w:p w14:paraId="45C989F0" w14:textId="77777777" w:rsidR="00FE3501" w:rsidRDefault="00FE3501">
                    <w:pPr>
                      <w:pStyle w:val="WitregelW1"/>
                    </w:pPr>
                  </w:p>
                  <w:p w14:paraId="5FBD8A1C" w14:textId="77777777" w:rsidR="00FE3501" w:rsidRDefault="00D2439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56850C8" w14:textId="77777777" w:rsidR="00FE3501" w:rsidRDefault="00D2439C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DEFBEC2" w14:textId="77777777" w:rsidR="00FE3501" w:rsidRDefault="00FE3501">
                    <w:pPr>
                      <w:pStyle w:val="WitregelW2"/>
                    </w:pPr>
                  </w:p>
                  <w:p w14:paraId="4175D17F" w14:textId="77777777" w:rsidR="00FE3501" w:rsidRDefault="00D2439C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4" w:name="_Hlk188628732"/>
                  <w:p w14:paraId="5FF2D7BE" w14:textId="77777777" w:rsidR="007201C9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12D4E">
                      <w:t>2025-0000043426</w:t>
                    </w:r>
                    <w:r>
                      <w:fldChar w:fldCharType="end"/>
                    </w:r>
                  </w:p>
                  <w:bookmarkEnd w:id="4"/>
                  <w:p w14:paraId="024B6F5D" w14:textId="77777777" w:rsidR="00FE3501" w:rsidRDefault="00FE3501">
                    <w:pPr>
                      <w:pStyle w:val="WitregelW1"/>
                    </w:pPr>
                  </w:p>
                  <w:p w14:paraId="22FC065F" w14:textId="77777777" w:rsidR="00FE3501" w:rsidRDefault="00D2439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98D3E36" w14:textId="77777777" w:rsidR="007201C9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2EFCA60E" wp14:editId="2D7B2DB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4036CD" w14:textId="77777777" w:rsidR="00D2439C" w:rsidRDefault="00D243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CA60E" id="ea113d41-b39a-4e3b-9a6a-dce66e72abe4" o:spid="_x0000_s1038" type="#_x0000_t202" style="position:absolute;margin-left:79.35pt;margin-top:802.75pt;width:377pt;height:12.7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Vw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dZzTy30B2YPm8g4/aAP6UYeZqtpJdXhUaK4XNgufLoZwdnZzs7&#10;Kmj+2sokxdH9mMqKzAxY+9LO257k4f5+LzzP27z5BQ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nct1cJ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34036CD" w14:textId="77777777" w:rsidR="00D2439C" w:rsidRDefault="00D2439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459DDF"/>
    <w:multiLevelType w:val="multilevel"/>
    <w:tmpl w:val="E61EAD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1325206"/>
    <w:multiLevelType w:val="multilevel"/>
    <w:tmpl w:val="BA61538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F7F227A"/>
    <w:multiLevelType w:val="multilevel"/>
    <w:tmpl w:val="05BCF9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0699FB1"/>
    <w:multiLevelType w:val="multilevel"/>
    <w:tmpl w:val="8655C5C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EEE4EC2C"/>
    <w:multiLevelType w:val="multilevel"/>
    <w:tmpl w:val="88F686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69159418">
    <w:abstractNumId w:val="3"/>
  </w:num>
  <w:num w:numId="2" w16cid:durableId="2037537697">
    <w:abstractNumId w:val="0"/>
  </w:num>
  <w:num w:numId="3" w16cid:durableId="535891765">
    <w:abstractNumId w:val="2"/>
  </w:num>
  <w:num w:numId="4" w16cid:durableId="966277261">
    <w:abstractNumId w:val="1"/>
  </w:num>
  <w:num w:numId="5" w16cid:durableId="1156802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9C"/>
    <w:rsid w:val="00117FF4"/>
    <w:rsid w:val="001B05C9"/>
    <w:rsid w:val="001D3594"/>
    <w:rsid w:val="002A1346"/>
    <w:rsid w:val="002B5582"/>
    <w:rsid w:val="0030484B"/>
    <w:rsid w:val="003B5D0B"/>
    <w:rsid w:val="003C020C"/>
    <w:rsid w:val="00411E33"/>
    <w:rsid w:val="00553871"/>
    <w:rsid w:val="00637A8B"/>
    <w:rsid w:val="007201C9"/>
    <w:rsid w:val="00736889"/>
    <w:rsid w:val="007964E7"/>
    <w:rsid w:val="00944AA7"/>
    <w:rsid w:val="009C2DEF"/>
    <w:rsid w:val="009D5F5B"/>
    <w:rsid w:val="00A117C9"/>
    <w:rsid w:val="00A24177"/>
    <w:rsid w:val="00A935BF"/>
    <w:rsid w:val="00B12D4E"/>
    <w:rsid w:val="00BF7782"/>
    <w:rsid w:val="00C46806"/>
    <w:rsid w:val="00D2439C"/>
    <w:rsid w:val="00D6383D"/>
    <w:rsid w:val="00F02852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9A66B"/>
  <w15:docId w15:val="{29578F59-895B-463D-B766-F0112C4E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tekst">
    <w:name w:val="footer"/>
    <w:basedOn w:val="Standaard"/>
    <w:link w:val="VoettekstChar"/>
    <w:uiPriority w:val="99"/>
    <w:unhideWhenUsed/>
    <w:rsid w:val="00D2439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439C"/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17F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7FF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964E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964E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964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-</vt:lpstr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2025-01-22T10:11:00.0000000Z</dcterms:created>
  <dcterms:modified xsi:type="dcterms:W3CDTF">2025-01-24T15:32:00.0000000Z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-</vt:lpwstr>
  </property>
  <property fmtid="{D5CDD505-2E9C-101B-9397-08002B2CF9AE}" pid="5" name="Publicatiedatum">
    <vt:lpwstr/>
  </property>
  <property fmtid="{D5CDD505-2E9C-101B-9397-08002B2CF9AE}" pid="6" name="Verantwoordelijke organisatie">
    <vt:lpwstr>Directie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BV: Tweede Kamer_x000d_
 _x000d_
</vt:lpwstr>
  </property>
  <property fmtid="{D5CDD505-2E9C-101B-9397-08002B2CF9AE}" pid="11" name="Van">
    <vt:lpwstr/>
  </property>
  <property fmtid="{D5CDD505-2E9C-101B-9397-08002B2CF9AE}" pid="12" name="Datum">
    <vt:lpwstr>23 januari 2025</vt:lpwstr>
  </property>
  <property fmtid="{D5CDD505-2E9C-101B-9397-08002B2CF9AE}" pid="13" name="Opgesteld door, Naam">
    <vt:lpwstr>Naam contactpersoon</vt:lpwstr>
  </property>
  <property fmtid="{D5CDD505-2E9C-101B-9397-08002B2CF9AE}" pid="14" name="Opgesteld door, Telefoonnummer">
    <vt:lpwstr>Nummer</vt:lpwstr>
  </property>
  <property fmtid="{D5CDD505-2E9C-101B-9397-08002B2CF9AE}" pid="15" name="Kenmerk">
    <vt:lpwstr>2025-0000043426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/>
  </property>
  <property fmtid="{D5CDD505-2E9C-101B-9397-08002B2CF9AE}" pid="30" name="UwKenmerk">
    <vt:lpwstr/>
  </property>
  <property fmtid="{D5CDD505-2E9C-101B-9397-08002B2CF9AE}" pid="31" name="ClassificationContentMarkingFooterShapeIds">
    <vt:lpwstr>50ebc0c9,3a6b79a6,35af634</vt:lpwstr>
  </property>
  <property fmtid="{D5CDD505-2E9C-101B-9397-08002B2CF9AE}" pid="32" name="ClassificationContentMarkingFooterFontProps">
    <vt:lpwstr>#000000,10,Calibri</vt:lpwstr>
  </property>
  <property fmtid="{D5CDD505-2E9C-101B-9397-08002B2CF9AE}" pid="33" name="ClassificationContentMarkingFooterText">
    <vt:lpwstr>Intern gebruik</vt:lpwstr>
  </property>
  <property fmtid="{D5CDD505-2E9C-101B-9397-08002B2CF9AE}" pid="34" name="ContentTypeId">
    <vt:lpwstr>0x01010042BA8BA4C4580641802B4FDBFB4F6BB7</vt:lpwstr>
  </property>
</Properties>
</file>