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408B" w:rsidP="00CD408B" w:rsidRDefault="00D70134" w14:paraId="29743300" w14:textId="1C56E7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D408B">
        <w:rPr>
          <w:rFonts w:ascii="Times New Roman" w:hAnsi="Times New Roman" w:cs="Times New Roman"/>
        </w:rPr>
        <w:br/>
      </w:r>
    </w:p>
    <w:p w:rsidRPr="00872CE4" w:rsidR="00CD408B" w:rsidP="00CD408B" w:rsidRDefault="00CD408B" w14:paraId="69D54D48" w14:textId="356D10CB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 w:rsidR="00746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1D">
        <w:rPr>
          <w:rFonts w:ascii="Times New Roman" w:hAnsi="Times New Roman" w:cs="Times New Roman"/>
          <w:bCs/>
          <w:sz w:val="24"/>
          <w:szCs w:val="24"/>
        </w:rPr>
        <w:t xml:space="preserve">29 januari </w:t>
      </w:r>
      <w:r w:rsidRPr="00872CE4">
        <w:rPr>
          <w:rFonts w:ascii="Times New Roman" w:hAnsi="Times New Roman" w:cs="Times New Roman"/>
          <w:bCs/>
          <w:sz w:val="24"/>
          <w:szCs w:val="24"/>
        </w:rPr>
        <w:t>202</w:t>
      </w:r>
      <w:r w:rsidR="00E46D8A">
        <w:rPr>
          <w:rFonts w:ascii="Times New Roman" w:hAnsi="Times New Roman" w:cs="Times New Roman"/>
          <w:bCs/>
          <w:sz w:val="24"/>
          <w:szCs w:val="24"/>
        </w:rPr>
        <w:t>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CD408B" w:rsidP="00CD408B" w:rsidRDefault="00CD408B" w14:paraId="3702AB88" w14:textId="77777777">
      <w:pPr>
        <w:rPr>
          <w:rFonts w:ascii="Times New Roman" w:hAnsi="Times New Roman" w:cs="Times New Roman"/>
          <w:sz w:val="24"/>
          <w:szCs w:val="24"/>
        </w:rPr>
      </w:pPr>
    </w:p>
    <w:p w:rsidRPr="00872CE4" w:rsidR="00CD408B" w:rsidP="00CD408B" w:rsidRDefault="00CD408B" w14:paraId="7C7B5B3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ED5346" w:rsidR="006B4B17" w:rsidP="00ED5346" w:rsidRDefault="00D70134" w14:paraId="41467FBC" w14:textId="17EBF27E">
      <w:pPr>
        <w:pStyle w:val="Lijstalinea"/>
        <w:numPr>
          <w:ilvl w:val="0"/>
          <w:numId w:val="3"/>
        </w:numPr>
        <w:rPr>
          <w:rFonts w:ascii="Aptos" w:hAnsi="Aptos" w:cs="Aptos"/>
          <w:sz w:val="24"/>
          <w:szCs w:val="24"/>
        </w:rPr>
      </w:pPr>
      <w:r w:rsidRPr="00ED5346">
        <w:rPr>
          <w:rFonts w:ascii="Times New Roman" w:hAnsi="Times New Roman" w:cs="Times New Roman"/>
          <w:sz w:val="24"/>
          <w:szCs w:val="24"/>
        </w:rPr>
        <w:t xml:space="preserve">het lid </w:t>
      </w:r>
      <w:r w:rsidRPr="00ED5346">
        <w:rPr>
          <w:rFonts w:ascii="Times New Roman" w:hAnsi="Times New Roman" w:cs="Times New Roman"/>
          <w:b/>
          <w:bCs/>
          <w:sz w:val="24"/>
          <w:szCs w:val="24"/>
        </w:rPr>
        <w:t>DE KORTE</w:t>
      </w:r>
      <w:r w:rsidRPr="00ED5346">
        <w:rPr>
          <w:rFonts w:ascii="Times New Roman" w:hAnsi="Times New Roman" w:cs="Times New Roman"/>
          <w:sz w:val="24"/>
          <w:szCs w:val="24"/>
        </w:rPr>
        <w:t xml:space="preserve"> (</w:t>
      </w:r>
      <w:r w:rsidRPr="00ED5346">
        <w:rPr>
          <w:rFonts w:ascii="Times New Roman" w:hAnsi="Times New Roman" w:cs="Times New Roman"/>
          <w:b/>
          <w:bCs/>
          <w:sz w:val="24"/>
          <w:szCs w:val="24"/>
        </w:rPr>
        <w:t>NSC);</w:t>
      </w:r>
      <w:r w:rsidRPr="00ED5346">
        <w:rPr>
          <w:rFonts w:ascii="Times New Roman" w:hAnsi="Times New Roman" w:cs="Times New Roman"/>
          <w:sz w:val="24"/>
          <w:szCs w:val="24"/>
        </w:rPr>
        <w:t xml:space="preserve"> verzoek van het organiseren van een rondetafelgesprek over  wat de optimale beveiliging is voor landelijke </w:t>
      </w:r>
      <w:proofErr w:type="spellStart"/>
      <w:r w:rsidRPr="00ED5346">
        <w:rPr>
          <w:rFonts w:ascii="Times New Roman" w:hAnsi="Times New Roman" w:cs="Times New Roman"/>
          <w:sz w:val="24"/>
          <w:szCs w:val="24"/>
        </w:rPr>
        <w:t>patiëntendata</w:t>
      </w:r>
      <w:proofErr w:type="spellEnd"/>
      <w:r w:rsidRPr="00ED5346">
        <w:rPr>
          <w:rFonts w:ascii="Times New Roman" w:hAnsi="Times New Roman" w:cs="Times New Roman"/>
          <w:sz w:val="24"/>
          <w:szCs w:val="24"/>
        </w:rPr>
        <w:t xml:space="preserve">-bestanden, hoe om te gaan met private organisaties  die landelijke patiëntengegevens verwerken (controle en </w:t>
      </w:r>
      <w:proofErr w:type="spellStart"/>
      <w:r w:rsidRPr="00ED5346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ED5346">
        <w:rPr>
          <w:rFonts w:ascii="Times New Roman" w:hAnsi="Times New Roman" w:cs="Times New Roman"/>
          <w:sz w:val="24"/>
          <w:szCs w:val="24"/>
        </w:rPr>
        <w:t>)</w:t>
      </w:r>
      <w:r w:rsidRPr="00ED5346" w:rsidR="00ED5346">
        <w:rPr>
          <w:rFonts w:ascii="Times New Roman" w:hAnsi="Times New Roman" w:cs="Times New Roman"/>
          <w:sz w:val="24"/>
          <w:szCs w:val="24"/>
        </w:rPr>
        <w:t xml:space="preserve">. </w:t>
      </w:r>
      <w:r w:rsidRPr="00ED5346" w:rsidR="00ED5346">
        <w:rPr>
          <w:sz w:val="24"/>
          <w:szCs w:val="24"/>
        </w:rPr>
        <w:t>Dit nog graag voor de geagendeerde wetten: kwaliteitsregistratie zorg (</w:t>
      </w:r>
      <w:r w:rsidRPr="00ED5346" w:rsidR="00ED5346">
        <w:rPr>
          <w:i/>
          <w:iCs/>
          <w:sz w:val="24"/>
          <w:szCs w:val="24"/>
        </w:rPr>
        <w:t>noot staf:</w:t>
      </w:r>
      <w:r w:rsidR="00ED5346">
        <w:rPr>
          <w:sz w:val="24"/>
          <w:szCs w:val="24"/>
        </w:rPr>
        <w:t xml:space="preserve"> </w:t>
      </w:r>
      <w:r w:rsidRPr="00ED5346" w:rsidR="00ED5346">
        <w:rPr>
          <w:i/>
          <w:iCs/>
          <w:sz w:val="24"/>
          <w:szCs w:val="24"/>
        </w:rPr>
        <w:t>wetsvoorstel is door commissie aangemeld voor plenaire behandeling</w:t>
      </w:r>
      <w:r w:rsidRPr="00ED5346" w:rsidR="00ED5346">
        <w:rPr>
          <w:sz w:val="24"/>
          <w:szCs w:val="24"/>
        </w:rPr>
        <w:t>) en de wet gegevensverwerking 2b  (</w:t>
      </w:r>
      <w:r w:rsidRPr="00ED5346" w:rsidR="00ED5346">
        <w:rPr>
          <w:i/>
          <w:iCs/>
          <w:sz w:val="24"/>
          <w:szCs w:val="24"/>
        </w:rPr>
        <w:t>noot staf: commissie is in afwachting van nota naar aanleiding van het verslag</w:t>
      </w:r>
      <w:r w:rsidRPr="00ED5346" w:rsidR="00ED5346">
        <w:rPr>
          <w:sz w:val="24"/>
          <w:szCs w:val="24"/>
        </w:rPr>
        <w:t>) die op de agenda staan.</w:t>
      </w:r>
    </w:p>
    <w:p w:rsidRPr="00ED5346" w:rsidR="00D70134" w:rsidP="0040125B" w:rsidRDefault="00D70134" w14:paraId="49E6B7DD" w14:textId="1E16E48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5346">
        <w:rPr>
          <w:rFonts w:ascii="Times New Roman" w:hAnsi="Times New Roman" w:cs="Times New Roman"/>
          <w:sz w:val="24"/>
          <w:szCs w:val="24"/>
        </w:rPr>
        <w:t xml:space="preserve">de leden </w:t>
      </w:r>
      <w:r w:rsidRPr="00ED5346">
        <w:rPr>
          <w:rFonts w:ascii="Times New Roman" w:hAnsi="Times New Roman" w:cs="Times New Roman"/>
          <w:b/>
          <w:bCs/>
          <w:sz w:val="24"/>
          <w:szCs w:val="24"/>
        </w:rPr>
        <w:t>SLAGT-TICHELMAN</w:t>
      </w:r>
      <w:r w:rsidRPr="00ED5346">
        <w:rPr>
          <w:rFonts w:ascii="Times New Roman" w:hAnsi="Times New Roman" w:cs="Times New Roman"/>
          <w:sz w:val="24"/>
          <w:szCs w:val="24"/>
        </w:rPr>
        <w:t xml:space="preserve"> en </w:t>
      </w:r>
      <w:r w:rsidRPr="00ED5346">
        <w:rPr>
          <w:rFonts w:ascii="Times New Roman" w:hAnsi="Times New Roman" w:cs="Times New Roman"/>
          <w:b/>
          <w:bCs/>
          <w:sz w:val="24"/>
          <w:szCs w:val="24"/>
        </w:rPr>
        <w:t xml:space="preserve">WESTERVELD </w:t>
      </w:r>
      <w:r w:rsidRPr="00ED5346">
        <w:rPr>
          <w:rFonts w:ascii="Times New Roman" w:hAnsi="Times New Roman" w:cs="Times New Roman"/>
          <w:sz w:val="24"/>
          <w:szCs w:val="24"/>
        </w:rPr>
        <w:t>(GL – PvdA); verzoek om het commissiedebat</w:t>
      </w:r>
      <w:r w:rsidRPr="00ED5346" w:rsidR="00BF3DFA">
        <w:rPr>
          <w:rFonts w:ascii="Times New Roman" w:hAnsi="Times New Roman" w:cs="Times New Roman"/>
          <w:sz w:val="24"/>
          <w:szCs w:val="24"/>
        </w:rPr>
        <w:t xml:space="preserve"> Langdurige Zorg op 13 februari 2025 een andere structuur te geven gezien het aantal brieven op de agenda</w:t>
      </w:r>
      <w:r w:rsidR="00C16003">
        <w:rPr>
          <w:rFonts w:ascii="Times New Roman" w:hAnsi="Times New Roman" w:cs="Times New Roman"/>
          <w:sz w:val="24"/>
          <w:szCs w:val="24"/>
        </w:rPr>
        <w:t xml:space="preserve"> (met twee opties)</w:t>
      </w:r>
      <w:r w:rsidRPr="00ED5346" w:rsidR="00BF3DFA">
        <w:rPr>
          <w:rFonts w:ascii="Times New Roman" w:hAnsi="Times New Roman" w:cs="Times New Roman"/>
          <w:sz w:val="24"/>
          <w:szCs w:val="24"/>
        </w:rPr>
        <w:t>.*</w:t>
      </w:r>
    </w:p>
    <w:p w:rsidRPr="00ED5346" w:rsidR="0034198F" w:rsidP="0040125B" w:rsidRDefault="0034198F" w14:paraId="3C28F3F4" w14:textId="4543D6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5346">
        <w:rPr>
          <w:rFonts w:ascii="Times New Roman" w:hAnsi="Times New Roman" w:cs="Times New Roman"/>
          <w:sz w:val="24"/>
          <w:szCs w:val="24"/>
        </w:rPr>
        <w:t xml:space="preserve">het lid </w:t>
      </w:r>
      <w:r w:rsidRPr="00ED5346">
        <w:rPr>
          <w:rFonts w:ascii="Times New Roman" w:hAnsi="Times New Roman" w:cs="Times New Roman"/>
          <w:b/>
          <w:bCs/>
          <w:sz w:val="24"/>
          <w:szCs w:val="24"/>
        </w:rPr>
        <w:t>PAULUSMA</w:t>
      </w:r>
      <w:r w:rsidRPr="00ED5346">
        <w:rPr>
          <w:rFonts w:ascii="Times New Roman" w:hAnsi="Times New Roman" w:cs="Times New Roman"/>
          <w:sz w:val="24"/>
          <w:szCs w:val="24"/>
        </w:rPr>
        <w:t xml:space="preserve"> (</w:t>
      </w:r>
      <w:r w:rsidRPr="00ED5346">
        <w:rPr>
          <w:rFonts w:ascii="Times New Roman" w:hAnsi="Times New Roman" w:cs="Times New Roman"/>
          <w:b/>
          <w:bCs/>
          <w:sz w:val="24"/>
          <w:szCs w:val="24"/>
        </w:rPr>
        <w:t>D66</w:t>
      </w:r>
      <w:r w:rsidRPr="00ED5346">
        <w:rPr>
          <w:rFonts w:ascii="Times New Roman" w:hAnsi="Times New Roman" w:cs="Times New Roman"/>
          <w:sz w:val="24"/>
          <w:szCs w:val="24"/>
        </w:rPr>
        <w:t>); verzoek om een kabinetsreactie op het nieuws dat de Verenigde Staten uit de WHO stapt en de impact hiervan op de pandemische paraatheid.</w:t>
      </w:r>
    </w:p>
    <w:p w:rsidR="00BF3DFA" w:rsidP="00BF3DFA" w:rsidRDefault="00BF3DFA" w14:paraId="43E37BCF" w14:textId="77777777">
      <w:pPr>
        <w:rPr>
          <w:rFonts w:ascii="Times New Roman" w:hAnsi="Times New Roman" w:cs="Times New Roman"/>
          <w:sz w:val="24"/>
          <w:szCs w:val="24"/>
        </w:rPr>
      </w:pPr>
    </w:p>
    <w:p w:rsidR="00ED5346" w:rsidP="00BF3DFA" w:rsidRDefault="00ED5346" w14:paraId="2F0555FB" w14:textId="77777777">
      <w:pPr>
        <w:rPr>
          <w:rFonts w:ascii="Times New Roman" w:hAnsi="Times New Roman" w:cs="Times New Roman"/>
          <w:sz w:val="24"/>
          <w:szCs w:val="24"/>
        </w:rPr>
      </w:pPr>
    </w:p>
    <w:p w:rsidR="00BF3DFA" w:rsidP="00BF3DFA" w:rsidRDefault="00BF3DFA" w14:paraId="205D95A5" w14:textId="55FE6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Pr="00BF3DFA" w:rsidR="00BF3DFA" w:rsidP="00BF3DFA" w:rsidRDefault="00BF3DFA" w14:paraId="70294CA7" w14:textId="50DC592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OPTIE 1 | </w:t>
      </w:r>
      <w:r w:rsidRPr="00BF3DFA">
        <w:rPr>
          <w:rFonts w:ascii="Times New Roman" w:hAnsi="Times New Roman" w:cs="Times New Roman"/>
          <w:i/>
          <w:iCs/>
        </w:rPr>
        <w:t>Debat van 13-2 over de stukken van PGB te laten gaan , en de stukken die vallen onder A en B later in te plannen</w:t>
      </w:r>
    </w:p>
    <w:p w:rsidRPr="00BF3DFA" w:rsidR="00BF3DFA" w:rsidP="00BF3DFA" w:rsidRDefault="00BF3DFA" w14:paraId="7B6EA916" w14:textId="53B3DAF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OPTIE 2 | </w:t>
      </w:r>
      <w:r w:rsidRPr="00BF3DFA">
        <w:rPr>
          <w:rFonts w:ascii="Times New Roman" w:hAnsi="Times New Roman" w:cs="Times New Roman"/>
          <w:i/>
          <w:iCs/>
        </w:rPr>
        <w:t xml:space="preserve">13-2 over de stukken onder A en B te laten gaan en de stukken van het PGB apart opnieuw in te plannen. </w:t>
      </w:r>
    </w:p>
    <w:p w:rsidRPr="00BF3DFA" w:rsidR="00BF3DFA" w:rsidP="00BF3DFA" w:rsidRDefault="00BF3DFA" w14:paraId="5F59AC19" w14:textId="09D804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OPTIE 3 | </w:t>
      </w:r>
      <w:r w:rsidRPr="00BF3DFA">
        <w:rPr>
          <w:rFonts w:ascii="Times New Roman" w:hAnsi="Times New Roman" w:cs="Times New Roman"/>
          <w:i/>
          <w:iCs/>
        </w:rPr>
        <w:t xml:space="preserve">Andere concrete suggesties welkom. </w:t>
      </w:r>
    </w:p>
    <w:p w:rsidRPr="00D70134" w:rsidR="00BF3DFA" w:rsidP="00BF3DFA" w:rsidRDefault="00BF3DFA" w14:paraId="7F6C3F5B" w14:textId="77777777">
      <w:pPr>
        <w:rPr>
          <w:rFonts w:ascii="Times New Roman" w:hAnsi="Times New Roman" w:cs="Times New Roman"/>
        </w:rPr>
      </w:pPr>
    </w:p>
    <w:p w:rsidRPr="00B54983" w:rsidR="000D0206" w:rsidP="00966119" w:rsidRDefault="000D0206" w14:paraId="5A56DA61" w14:textId="18CF7406">
      <w:pPr>
        <w:ind w:left="720"/>
        <w:rPr>
          <w:rFonts w:ascii="Times New Roman" w:hAnsi="Times New Roman" w:cs="Times New Roman"/>
        </w:rPr>
      </w:pPr>
    </w:p>
    <w:p w:rsidRPr="00B54983" w:rsidR="00B54983" w:rsidP="00B54983" w:rsidRDefault="00B54983" w14:paraId="5A0FDE3D" w14:textId="30152CB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872CE4" w:rsidR="00CD408B" w:rsidP="00CD408B" w:rsidRDefault="00CD408B" w14:paraId="4DE34BFE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23E7295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6F9A107A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CD408B" w:rsidP="00CD408B" w:rsidRDefault="00CD408B" w14:paraId="04771993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1A7F8E" w:rsidRDefault="001A7F8E" w14:paraId="5DA0D6BF" w14:textId="77777777"/>
    <w:sectPr w:rsidR="001A7F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A4107"/>
    <w:multiLevelType w:val="hybridMultilevel"/>
    <w:tmpl w:val="08E0B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3B59"/>
    <w:multiLevelType w:val="hybridMultilevel"/>
    <w:tmpl w:val="261E9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29804">
    <w:abstractNumId w:val="0"/>
  </w:num>
  <w:num w:numId="2" w16cid:durableId="659503707">
    <w:abstractNumId w:val="0"/>
  </w:num>
  <w:num w:numId="3" w16cid:durableId="27876059">
    <w:abstractNumId w:val="0"/>
  </w:num>
  <w:num w:numId="4" w16cid:durableId="203823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8B"/>
    <w:rsid w:val="000B2545"/>
    <w:rsid w:val="000D0206"/>
    <w:rsid w:val="00197095"/>
    <w:rsid w:val="001A7F8E"/>
    <w:rsid w:val="001B1840"/>
    <w:rsid w:val="00202F09"/>
    <w:rsid w:val="0020741D"/>
    <w:rsid w:val="0034198F"/>
    <w:rsid w:val="0048689A"/>
    <w:rsid w:val="004A69A2"/>
    <w:rsid w:val="004B0CF6"/>
    <w:rsid w:val="004F221F"/>
    <w:rsid w:val="00605365"/>
    <w:rsid w:val="006B4B17"/>
    <w:rsid w:val="006D1F42"/>
    <w:rsid w:val="007463B0"/>
    <w:rsid w:val="007E0B69"/>
    <w:rsid w:val="00855AA4"/>
    <w:rsid w:val="008A6865"/>
    <w:rsid w:val="00966119"/>
    <w:rsid w:val="00AF09FE"/>
    <w:rsid w:val="00B54983"/>
    <w:rsid w:val="00BC2815"/>
    <w:rsid w:val="00BF3DFA"/>
    <w:rsid w:val="00BF4F41"/>
    <w:rsid w:val="00C0648A"/>
    <w:rsid w:val="00C16003"/>
    <w:rsid w:val="00CA15B0"/>
    <w:rsid w:val="00CD408B"/>
    <w:rsid w:val="00D41C7F"/>
    <w:rsid w:val="00D70134"/>
    <w:rsid w:val="00E012BC"/>
    <w:rsid w:val="00E46D8A"/>
    <w:rsid w:val="00E978A5"/>
    <w:rsid w:val="00ED5346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4FD"/>
  <w15:chartTrackingRefBased/>
  <w15:docId w15:val="{0CF55A76-A974-45D6-831E-39354606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8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1264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2025-01-28T16:00:00.0000000Z</dcterms:created>
  <dcterms:modified xsi:type="dcterms:W3CDTF">2025-01-28T16:00:00.0000000Z</dcterms:modified>
  <version/>
  <category/>
</coreProperties>
</file>