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234" w:rsidRDefault="00754234" w14:paraId="6A4B767A" w14:textId="77777777"/>
    <w:p w:rsidRPr="00176FAC" w:rsidR="00533725" w:rsidP="00533725" w:rsidRDefault="00533725" w14:paraId="6C0D0481" w14:textId="77777777">
      <w:pPr>
        <w:autoSpaceDE w:val="0"/>
        <w:adjustRightInd w:val="0"/>
        <w:spacing w:line="240" w:lineRule="auto"/>
        <w:rPr>
          <w:rFonts w:cs="Univers-Black"/>
          <w:b/>
          <w:bCs/>
          <w:color w:val="231F20"/>
          <w:sz w:val="20"/>
          <w:szCs w:val="20"/>
        </w:rPr>
      </w:pPr>
      <w:r>
        <w:t xml:space="preserve">Hierbij zenden wij u de antwoorden op de Kamervragen van het lid Lahlah (GL/PvdA) over ‘schuldhulpverlening’. Deze vragen werden ingezonden op 9 december 2024 met kenmerk </w:t>
      </w:r>
      <w:r w:rsidRPr="00533725">
        <w:rPr>
          <w:rFonts w:cs="Univers-Black"/>
          <w:color w:val="231F20"/>
        </w:rPr>
        <w:t>2024Z20576</w:t>
      </w:r>
      <w:r>
        <w:rPr>
          <w:rFonts w:cs="Univers-Black"/>
          <w:color w:val="231F20"/>
        </w:rPr>
        <w:t>.</w:t>
      </w:r>
    </w:p>
    <w:p w:rsidR="00754234" w:rsidRDefault="00754234" w14:paraId="4A72AF11" w14:textId="77777777">
      <w:pPr>
        <w:pStyle w:val="WitregelW1bodytekst"/>
      </w:pPr>
    </w:p>
    <w:p w:rsidR="00754234" w:rsidRDefault="00533725" w14:paraId="2CB2EFBA" w14:textId="1DA13A60">
      <w:r>
        <w:t xml:space="preserve">De Minister van Sociale Zaken            De Staatssecretaris </w:t>
      </w:r>
      <w:r w:rsidR="00497794">
        <w:t>Participatie</w:t>
      </w:r>
      <w:r>
        <w:t xml:space="preserve">                                   en Werkgelegenheid,                         en </w:t>
      </w:r>
      <w:r w:rsidR="00497794">
        <w:t>Integratie</w:t>
      </w:r>
      <w:r>
        <w:t>,</w:t>
      </w:r>
    </w:p>
    <w:p w:rsidR="00754234" w:rsidRDefault="00754234" w14:paraId="67A37029" w14:textId="77777777"/>
    <w:p w:rsidR="00754234" w:rsidRDefault="00754234" w14:paraId="0412BA94" w14:textId="77777777"/>
    <w:p w:rsidR="00754234" w:rsidRDefault="00754234" w14:paraId="5D8C5F89" w14:textId="77777777"/>
    <w:p w:rsidR="00754234" w:rsidRDefault="00754234" w14:paraId="6D39E535" w14:textId="77777777"/>
    <w:p w:rsidR="00754234" w:rsidRDefault="00754234" w14:paraId="611B054F" w14:textId="77777777"/>
    <w:p w:rsidR="00754234" w:rsidRDefault="00533725" w14:paraId="64A786A2" w14:textId="77777777">
      <w:r>
        <w:t>Y.J. van Hijum                                   J.N.J. Nobel</w:t>
      </w:r>
    </w:p>
    <w:sectPr w:rsidR="007542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AF34" w14:textId="77777777" w:rsidR="00D6607D" w:rsidRDefault="00D6607D">
      <w:pPr>
        <w:spacing w:line="240" w:lineRule="auto"/>
      </w:pPr>
      <w:r>
        <w:separator/>
      </w:r>
    </w:p>
  </w:endnote>
  <w:endnote w:type="continuationSeparator" w:id="0">
    <w:p w14:paraId="0795AD4F" w14:textId="77777777" w:rsidR="00D6607D" w:rsidRDefault="00D66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Univers-Black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ECDB" w14:textId="77777777" w:rsidR="009B78DB" w:rsidRDefault="009B78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8290" w14:textId="77777777" w:rsidR="009B78DB" w:rsidRDefault="009B78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1360" w14:textId="77777777" w:rsidR="009B78DB" w:rsidRDefault="009B78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DEA9" w14:textId="77777777" w:rsidR="00D6607D" w:rsidRDefault="00D6607D">
      <w:pPr>
        <w:spacing w:line="240" w:lineRule="auto"/>
      </w:pPr>
      <w:r>
        <w:separator/>
      </w:r>
    </w:p>
  </w:footnote>
  <w:footnote w:type="continuationSeparator" w:id="0">
    <w:p w14:paraId="4B34F83A" w14:textId="77777777" w:rsidR="00D6607D" w:rsidRDefault="00D66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2E3B" w14:textId="77777777" w:rsidR="009B78DB" w:rsidRDefault="009B78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5BF8" w14:textId="77777777" w:rsidR="00754234" w:rsidRDefault="0053372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821A94" wp14:editId="0A42706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6C4E" w14:textId="77777777" w:rsidR="00754234" w:rsidRDefault="00533725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333EAD0" w14:textId="77777777" w:rsidR="00754234" w:rsidRDefault="00754234">
                          <w:pPr>
                            <w:pStyle w:val="WitregelW2"/>
                          </w:pPr>
                        </w:p>
                        <w:p w14:paraId="09C41EC8" w14:textId="77777777" w:rsidR="00754234" w:rsidRDefault="0053372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3DDA3BD" w14:textId="76388EFC" w:rsidR="00586E13" w:rsidRDefault="00E4737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247E2">
                              <w:t>21 januari 2025</w:t>
                            </w:r>
                          </w:fldSimple>
                        </w:p>
                        <w:p w14:paraId="28DF75A2" w14:textId="77777777" w:rsidR="00754234" w:rsidRDefault="00754234">
                          <w:pPr>
                            <w:pStyle w:val="WitregelW1"/>
                          </w:pPr>
                        </w:p>
                        <w:p w14:paraId="1FB097E1" w14:textId="77777777" w:rsidR="00754234" w:rsidRDefault="0053372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4BF45EA" w14:textId="071B16EB" w:rsidR="00586E13" w:rsidRDefault="00E473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247E2">
                              <w:t>2025-0000006865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821A9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0DC6C4E" w14:textId="77777777" w:rsidR="00754234" w:rsidRDefault="00533725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333EAD0" w14:textId="77777777" w:rsidR="00754234" w:rsidRDefault="00754234">
                    <w:pPr>
                      <w:pStyle w:val="WitregelW2"/>
                    </w:pPr>
                  </w:p>
                  <w:p w14:paraId="09C41EC8" w14:textId="77777777" w:rsidR="00754234" w:rsidRDefault="0053372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3DDA3BD" w14:textId="76388EFC" w:rsidR="00586E13" w:rsidRDefault="00E4737B">
                    <w:pPr>
                      <w:pStyle w:val="Referentiegegevens"/>
                    </w:pPr>
                    <w:fldSimple w:instr=" DOCPROPERTY  &quot;iDatum&quot;  \* MERGEFORMAT ">
                      <w:r w:rsidR="00D247E2">
                        <w:t>21 januari 2025</w:t>
                      </w:r>
                    </w:fldSimple>
                  </w:p>
                  <w:p w14:paraId="28DF75A2" w14:textId="77777777" w:rsidR="00754234" w:rsidRDefault="00754234">
                    <w:pPr>
                      <w:pStyle w:val="WitregelW1"/>
                    </w:pPr>
                  </w:p>
                  <w:p w14:paraId="1FB097E1" w14:textId="77777777" w:rsidR="00754234" w:rsidRDefault="0053372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4BF45EA" w14:textId="071B16EB" w:rsidR="00586E13" w:rsidRDefault="00E4737B">
                    <w:pPr>
                      <w:pStyle w:val="ReferentiegegevensHL"/>
                    </w:pPr>
                    <w:fldSimple w:instr=" DOCPROPERTY  &quot;iOnsKenmerk&quot;  \* MERGEFORMAT ">
                      <w:r w:rsidR="00D247E2">
                        <w:t>2025-0000006865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1DE87E4" wp14:editId="41100E5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C8A17E" w14:textId="77777777" w:rsidR="00586E13" w:rsidRDefault="00E4737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E87E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3C8A17E" w14:textId="77777777" w:rsidR="00586E13" w:rsidRDefault="00E4737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0827" w14:textId="77777777" w:rsidR="00754234" w:rsidRDefault="0053372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022720" wp14:editId="0DA3A71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96520" w14:textId="77777777" w:rsidR="00754234" w:rsidRDefault="005337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1985CD" wp14:editId="512EECF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02272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5996520" w14:textId="77777777" w:rsidR="00754234" w:rsidRDefault="005337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1985CD" wp14:editId="512EECFA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4E7E4A" wp14:editId="104FC1A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FBDD3" w14:textId="77777777" w:rsidR="00754234" w:rsidRPr="00533725" w:rsidRDefault="0053372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72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E6213A0" w14:textId="77777777" w:rsidR="00754234" w:rsidRPr="00533725" w:rsidRDefault="0053372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72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97E860" w14:textId="77777777" w:rsidR="00754234" w:rsidRPr="00533725" w:rsidRDefault="0053372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72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5BA591B" w14:textId="77777777" w:rsidR="00754234" w:rsidRPr="00533725" w:rsidRDefault="0075423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8F93D6C" w14:textId="77777777" w:rsidR="00754234" w:rsidRDefault="0053372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398DEB8" w14:textId="1829839B" w:rsidR="00717F91" w:rsidRDefault="00E4737B" w:rsidP="00717F91">
                          <w:pPr>
                            <w:pStyle w:val="Referentiegegevenskopjes"/>
                          </w:pPr>
                          <w:r w:rsidRPr="00717F91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717F91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717F91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D247E2">
                            <w:rPr>
                              <w:b w:val="0"/>
                              <w:bCs/>
                            </w:rPr>
                            <w:t>2025-0000006865</w:t>
                          </w:r>
                          <w:r w:rsidRPr="00717F91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717F91">
                            <w:br/>
                          </w:r>
                          <w:r w:rsidR="00717F91">
                            <w:br/>
                            <w:t>Uw referentie</w:t>
                          </w:r>
                        </w:p>
                        <w:p w14:paraId="6AA4E460" w14:textId="6747E44F" w:rsidR="00717F91" w:rsidRDefault="00717F91" w:rsidP="00717F91">
                          <w:pPr>
                            <w:pStyle w:val="ReferentiegegevensHL"/>
                          </w:pPr>
                          <w:r>
                            <w:t>2024Z20576</w:t>
                          </w:r>
                        </w:p>
                        <w:p w14:paraId="77651ADF" w14:textId="77777777" w:rsidR="00754234" w:rsidRDefault="00754234">
                          <w:pPr>
                            <w:pStyle w:val="WitregelW1"/>
                          </w:pPr>
                        </w:p>
                        <w:p w14:paraId="7CC4D438" w14:textId="77777777" w:rsidR="00754234" w:rsidRDefault="0053372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60E6840" w14:textId="77777777" w:rsidR="00F7590B" w:rsidRDefault="00EA38B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E7E4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E3FBDD3" w14:textId="77777777" w:rsidR="00754234" w:rsidRPr="00533725" w:rsidRDefault="00533725">
                    <w:pPr>
                      <w:pStyle w:val="Afzendgegevens"/>
                      <w:rPr>
                        <w:lang w:val="de-DE"/>
                      </w:rPr>
                    </w:pPr>
                    <w:r w:rsidRPr="00533725">
                      <w:rPr>
                        <w:lang w:val="de-DE"/>
                      </w:rPr>
                      <w:t>Postbus 90801</w:t>
                    </w:r>
                  </w:p>
                  <w:p w14:paraId="7E6213A0" w14:textId="77777777" w:rsidR="00754234" w:rsidRPr="00533725" w:rsidRDefault="00533725">
                    <w:pPr>
                      <w:pStyle w:val="Afzendgegevens"/>
                      <w:rPr>
                        <w:lang w:val="de-DE"/>
                      </w:rPr>
                    </w:pPr>
                    <w:r w:rsidRPr="00533725">
                      <w:rPr>
                        <w:lang w:val="de-DE"/>
                      </w:rPr>
                      <w:t>2509 LV  Den Haag</w:t>
                    </w:r>
                  </w:p>
                  <w:p w14:paraId="1397E860" w14:textId="77777777" w:rsidR="00754234" w:rsidRPr="00533725" w:rsidRDefault="00533725">
                    <w:pPr>
                      <w:pStyle w:val="Afzendgegevens"/>
                      <w:rPr>
                        <w:lang w:val="de-DE"/>
                      </w:rPr>
                    </w:pPr>
                    <w:r w:rsidRPr="00533725">
                      <w:rPr>
                        <w:lang w:val="de-DE"/>
                      </w:rPr>
                      <w:t>T   070 333 44 44</w:t>
                    </w:r>
                  </w:p>
                  <w:p w14:paraId="45BA591B" w14:textId="77777777" w:rsidR="00754234" w:rsidRPr="00533725" w:rsidRDefault="0075423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8F93D6C" w14:textId="77777777" w:rsidR="00754234" w:rsidRDefault="0053372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398DEB8" w14:textId="1829839B" w:rsidR="00717F91" w:rsidRDefault="00E4737B" w:rsidP="00717F91">
                    <w:pPr>
                      <w:pStyle w:val="Referentiegegevenskopjes"/>
                    </w:pPr>
                    <w:r w:rsidRPr="00717F91">
                      <w:rPr>
                        <w:b w:val="0"/>
                        <w:bCs/>
                      </w:rPr>
                      <w:fldChar w:fldCharType="begin"/>
                    </w:r>
                    <w:r w:rsidRPr="00717F91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717F91">
                      <w:rPr>
                        <w:b w:val="0"/>
                        <w:bCs/>
                      </w:rPr>
                      <w:fldChar w:fldCharType="separate"/>
                    </w:r>
                    <w:r w:rsidR="00D247E2">
                      <w:rPr>
                        <w:b w:val="0"/>
                        <w:bCs/>
                      </w:rPr>
                      <w:t>2025-0000006865</w:t>
                    </w:r>
                    <w:r w:rsidRPr="00717F91">
                      <w:rPr>
                        <w:b w:val="0"/>
                        <w:bCs/>
                      </w:rPr>
                      <w:fldChar w:fldCharType="end"/>
                    </w:r>
                    <w:r w:rsidR="00717F91">
                      <w:br/>
                    </w:r>
                    <w:r w:rsidR="00717F91">
                      <w:br/>
                      <w:t>Uw referentie</w:t>
                    </w:r>
                  </w:p>
                  <w:p w14:paraId="6AA4E460" w14:textId="6747E44F" w:rsidR="00717F91" w:rsidRDefault="00717F91" w:rsidP="00717F91">
                    <w:pPr>
                      <w:pStyle w:val="ReferentiegegevensHL"/>
                    </w:pPr>
                    <w:r>
                      <w:t>2024Z20576</w:t>
                    </w:r>
                  </w:p>
                  <w:p w14:paraId="77651ADF" w14:textId="77777777" w:rsidR="00754234" w:rsidRDefault="00754234">
                    <w:pPr>
                      <w:pStyle w:val="WitregelW1"/>
                    </w:pPr>
                  </w:p>
                  <w:p w14:paraId="7CC4D438" w14:textId="77777777" w:rsidR="00754234" w:rsidRDefault="0053372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60E6840" w14:textId="77777777" w:rsidR="00F7590B" w:rsidRDefault="00EA38B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C555FF" wp14:editId="5380FD2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1371A" w14:textId="77777777" w:rsidR="00754234" w:rsidRDefault="0053372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555F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DB1371A" w14:textId="77777777" w:rsidR="00754234" w:rsidRDefault="0053372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7D12D2" wp14:editId="5747BE9B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0EFB8" w14:textId="77777777" w:rsidR="00754234" w:rsidRDefault="00533725">
                          <w:r>
                            <w:t>De voorzitter van de Tweede Kamer der Staten-Generaal</w:t>
                          </w:r>
                        </w:p>
                        <w:p w14:paraId="2DA95A5C" w14:textId="77777777" w:rsidR="00754234" w:rsidRDefault="00533725">
                          <w:r>
                            <w:t>Prinses Irenestraat 6</w:t>
                          </w:r>
                        </w:p>
                        <w:p w14:paraId="54FC4035" w14:textId="77777777" w:rsidR="00754234" w:rsidRDefault="0053372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D12D2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E70EFB8" w14:textId="77777777" w:rsidR="00754234" w:rsidRDefault="00533725">
                    <w:r>
                      <w:t>De voorzitter van de Tweede Kamer der Staten-Generaal</w:t>
                    </w:r>
                  </w:p>
                  <w:p w14:paraId="2DA95A5C" w14:textId="77777777" w:rsidR="00754234" w:rsidRDefault="00533725">
                    <w:r>
                      <w:t>Prinses Irenestraat 6</w:t>
                    </w:r>
                  </w:p>
                  <w:p w14:paraId="54FC4035" w14:textId="77777777" w:rsidR="00754234" w:rsidRDefault="0053372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68229D" wp14:editId="1404C6D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54234" w14:paraId="53F778B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98BA34" w14:textId="77777777" w:rsidR="00754234" w:rsidRDefault="00754234"/>
                            </w:tc>
                            <w:tc>
                              <w:tcPr>
                                <w:tcW w:w="5244" w:type="dxa"/>
                              </w:tcPr>
                              <w:p w14:paraId="6D2C34EE" w14:textId="77777777" w:rsidR="00754234" w:rsidRDefault="00754234"/>
                            </w:tc>
                          </w:tr>
                          <w:tr w:rsidR="00754234" w14:paraId="05CADD4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7DEA779" w14:textId="77777777" w:rsidR="00754234" w:rsidRDefault="005337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CBA021" w14:textId="2B697A04" w:rsidR="00586E13" w:rsidRDefault="00E4737B">
                                <w:fldSimple w:instr=" DOCPROPERTY  &quot;iDatum&quot;  \* MERGEFORMAT ">
                                  <w:r w:rsidR="00D247E2">
                                    <w:t>21 januari 2025</w:t>
                                  </w:r>
                                </w:fldSimple>
                              </w:p>
                            </w:tc>
                          </w:tr>
                          <w:tr w:rsidR="00754234" w14:paraId="4B48AF6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2984EC7" w14:textId="77777777" w:rsidR="00754234" w:rsidRDefault="005337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12FB8A" w14:textId="66493E70" w:rsidR="00586E13" w:rsidRDefault="00E4737B">
                                <w:fldSimple w:instr=" DOCPROPERTY  &quot;iOnderwerp&quot;  \* MERGEFORMAT ">
                                  <w:r w:rsidR="00D247E2">
                                    <w:t>Beantwoording Kamervragen over 'schuldhulpverlening'</w:t>
                                  </w:r>
                                </w:fldSimple>
                              </w:p>
                            </w:tc>
                          </w:tr>
                          <w:tr w:rsidR="00754234" w14:paraId="4BAAB1F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7DED31" w14:textId="77777777" w:rsidR="00754234" w:rsidRDefault="00754234"/>
                            </w:tc>
                            <w:tc>
                              <w:tcPr>
                                <w:tcW w:w="5244" w:type="dxa"/>
                              </w:tcPr>
                              <w:p w14:paraId="0001446D" w14:textId="77777777" w:rsidR="00754234" w:rsidRDefault="00754234"/>
                            </w:tc>
                          </w:tr>
                        </w:tbl>
                        <w:p w14:paraId="6E7AE6B7" w14:textId="77777777" w:rsidR="00533725" w:rsidRDefault="005337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8229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54234" w14:paraId="53F778B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98BA34" w14:textId="77777777" w:rsidR="00754234" w:rsidRDefault="00754234"/>
                      </w:tc>
                      <w:tc>
                        <w:tcPr>
                          <w:tcW w:w="5244" w:type="dxa"/>
                        </w:tcPr>
                        <w:p w14:paraId="6D2C34EE" w14:textId="77777777" w:rsidR="00754234" w:rsidRDefault="00754234"/>
                      </w:tc>
                    </w:tr>
                    <w:tr w:rsidR="00754234" w14:paraId="05CADD4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7DEA779" w14:textId="77777777" w:rsidR="00754234" w:rsidRDefault="0053372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CBA021" w14:textId="2B697A04" w:rsidR="00586E13" w:rsidRDefault="00E4737B">
                          <w:fldSimple w:instr=" DOCPROPERTY  &quot;iDatum&quot;  \* MERGEFORMAT ">
                            <w:r w:rsidR="00D247E2">
                              <w:t>21 januari 2025</w:t>
                            </w:r>
                          </w:fldSimple>
                        </w:p>
                      </w:tc>
                    </w:tr>
                    <w:tr w:rsidR="00754234" w14:paraId="4B48AF6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2984EC7" w14:textId="77777777" w:rsidR="00754234" w:rsidRDefault="0053372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12FB8A" w14:textId="66493E70" w:rsidR="00586E13" w:rsidRDefault="00E4737B">
                          <w:fldSimple w:instr=" DOCPROPERTY  &quot;iOnderwerp&quot;  \* MERGEFORMAT ">
                            <w:r w:rsidR="00D247E2">
                              <w:t>Beantwoording Kamervragen over 'schuldhulpverlening'</w:t>
                            </w:r>
                          </w:fldSimple>
                        </w:p>
                      </w:tc>
                    </w:tr>
                    <w:tr w:rsidR="00754234" w14:paraId="4BAAB1F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7DED31" w14:textId="77777777" w:rsidR="00754234" w:rsidRDefault="00754234"/>
                      </w:tc>
                      <w:tc>
                        <w:tcPr>
                          <w:tcW w:w="5244" w:type="dxa"/>
                        </w:tcPr>
                        <w:p w14:paraId="0001446D" w14:textId="77777777" w:rsidR="00754234" w:rsidRDefault="00754234"/>
                      </w:tc>
                    </w:tr>
                  </w:tbl>
                  <w:p w14:paraId="6E7AE6B7" w14:textId="77777777" w:rsidR="00533725" w:rsidRDefault="005337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4DE06F" wp14:editId="44A7B52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82F31" w14:textId="77777777" w:rsidR="00586E13" w:rsidRDefault="00E4737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DE06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8D82F31" w14:textId="77777777" w:rsidR="00586E13" w:rsidRDefault="00E4737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69B543"/>
    <w:multiLevelType w:val="multilevel"/>
    <w:tmpl w:val="EDE95D7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32928C5"/>
    <w:multiLevelType w:val="multilevel"/>
    <w:tmpl w:val="B10C603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5F0C2D1"/>
    <w:multiLevelType w:val="multilevel"/>
    <w:tmpl w:val="F6011F1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945B329"/>
    <w:multiLevelType w:val="multilevel"/>
    <w:tmpl w:val="7706CCA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224E180"/>
    <w:multiLevelType w:val="multilevel"/>
    <w:tmpl w:val="AC422C6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85B9E6E"/>
    <w:multiLevelType w:val="multilevel"/>
    <w:tmpl w:val="7E6CF23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28FD6"/>
    <w:multiLevelType w:val="multilevel"/>
    <w:tmpl w:val="34AB19C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2535E0"/>
    <w:multiLevelType w:val="multilevel"/>
    <w:tmpl w:val="5843935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7896128">
    <w:abstractNumId w:val="0"/>
  </w:num>
  <w:num w:numId="2" w16cid:durableId="1540169545">
    <w:abstractNumId w:val="7"/>
  </w:num>
  <w:num w:numId="3" w16cid:durableId="148134633">
    <w:abstractNumId w:val="4"/>
  </w:num>
  <w:num w:numId="4" w16cid:durableId="274026037">
    <w:abstractNumId w:val="1"/>
  </w:num>
  <w:num w:numId="5" w16cid:durableId="931666436">
    <w:abstractNumId w:val="6"/>
  </w:num>
  <w:num w:numId="6" w16cid:durableId="2103800092">
    <w:abstractNumId w:val="5"/>
  </w:num>
  <w:num w:numId="7" w16cid:durableId="1056858187">
    <w:abstractNumId w:val="3"/>
  </w:num>
  <w:num w:numId="8" w16cid:durableId="158710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34"/>
    <w:rsid w:val="00497794"/>
    <w:rsid w:val="00506D22"/>
    <w:rsid w:val="00533725"/>
    <w:rsid w:val="00586E13"/>
    <w:rsid w:val="006342A6"/>
    <w:rsid w:val="00717F91"/>
    <w:rsid w:val="00754234"/>
    <w:rsid w:val="00877BD5"/>
    <w:rsid w:val="009B78DB"/>
    <w:rsid w:val="00B83B8A"/>
    <w:rsid w:val="00D247E2"/>
    <w:rsid w:val="00D6607D"/>
    <w:rsid w:val="00E4737B"/>
    <w:rsid w:val="00EA38B1"/>
    <w:rsid w:val="00F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27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Lahlah over 'schuldhulpverlening'</vt:lpstr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2025-01-09T11:21:00.0000000Z</dcterms:created>
  <dcterms:modified xsi:type="dcterms:W3CDTF">2025-01-21T10:36:00.0000000Z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Lahlah over 'schuldhulpverlening'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Ubbens - Both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>21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'schuldhulpverlening'</vt:lpwstr>
  </property>
  <property fmtid="{D5CDD505-2E9C-101B-9397-08002B2CF9AE}" pid="36" name="iOnsKenmerk">
    <vt:lpwstr>2025-0000006865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