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3003" w:rsidRDefault="00DC3003" w14:paraId="01CB9451" w14:textId="77777777"/>
    <w:p w:rsidR="009E268F" w:rsidRDefault="009E268F" w14:paraId="7A058ACA" w14:textId="77777777"/>
    <w:p w:rsidR="009E268F" w:rsidRDefault="009E268F" w14:paraId="41AA5D66" w14:textId="77777777">
      <w:r>
        <w:t>Hierbij bied ik u de antwoorden aan op de vragen die zijn gesteld door het</w:t>
      </w:r>
      <w:r w:rsidRPr="009E268F">
        <w:t xml:space="preserve"> lid Bamenga (D66)</w:t>
      </w:r>
      <w:r>
        <w:t>, ingezonden op 13 november 2024 met kenmerk 2024Z18284.</w:t>
      </w:r>
    </w:p>
    <w:p w:rsidR="00DC3003" w:rsidRDefault="009E268F" w14:paraId="3FCDDFC1" w14:textId="77777777">
      <w:r>
        <w:t xml:space="preserve"> </w:t>
      </w:r>
    </w:p>
    <w:p w:rsidR="00DC3003" w:rsidRDefault="00DC3003" w14:paraId="580DD6D0" w14:textId="77777777"/>
    <w:p w:rsidR="00DC3003" w:rsidRDefault="009E268F" w14:paraId="25F6D264" w14:textId="7777777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J.J.M. Uitermark</w:t>
      </w:r>
    </w:p>
    <w:sectPr w:rsidR="00DC30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73373" w14:textId="77777777" w:rsidR="00E14BAF" w:rsidRDefault="00E14BAF">
      <w:pPr>
        <w:spacing w:line="240" w:lineRule="auto"/>
      </w:pPr>
      <w:r>
        <w:separator/>
      </w:r>
    </w:p>
  </w:endnote>
  <w:endnote w:type="continuationSeparator" w:id="0">
    <w:p w14:paraId="78B1A246" w14:textId="77777777" w:rsidR="00E14BAF" w:rsidRDefault="00E14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roman"/>
    <w:pitch w:val="default"/>
  </w:font>
  <w:font w:name="Lohit Hindi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BED0" w14:textId="77777777" w:rsidR="00DE583D" w:rsidRDefault="00DE58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3FEBE" w14:textId="77777777" w:rsidR="00DE583D" w:rsidRDefault="00DE583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1667" w14:textId="77777777" w:rsidR="00DE583D" w:rsidRDefault="00DE58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EAC5E" w14:textId="77777777" w:rsidR="00E14BAF" w:rsidRDefault="00E14BAF">
      <w:pPr>
        <w:spacing w:line="240" w:lineRule="auto"/>
      </w:pPr>
      <w:r>
        <w:separator/>
      </w:r>
    </w:p>
  </w:footnote>
  <w:footnote w:type="continuationSeparator" w:id="0">
    <w:p w14:paraId="3F96797A" w14:textId="77777777" w:rsidR="00E14BAF" w:rsidRDefault="00E14B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128AA" w14:textId="77777777" w:rsidR="00DE583D" w:rsidRDefault="00DE583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A8B2" w14:textId="77777777" w:rsidR="00DC3003" w:rsidRDefault="009E268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F76F17D" wp14:editId="611B044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067968" w14:textId="77777777" w:rsidR="006A4269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76F17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61067968" w14:textId="77777777" w:rsidR="006A4269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47FF6A6" wp14:editId="1C263CD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D39BF" w14:textId="77777777" w:rsidR="00DC3003" w:rsidRDefault="009E268F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14:paraId="383D47ED" w14:textId="77777777" w:rsidR="00DC3003" w:rsidRDefault="009E268F">
                          <w:pPr>
                            <w:pStyle w:val="Referentiegegevens"/>
                          </w:pPr>
                          <w:r>
                            <w:t>DGDOO-A&amp;O-Ambt. Vakmanschap en Rechtsp</w:t>
                          </w:r>
                        </w:p>
                        <w:p w14:paraId="21FD2C89" w14:textId="77777777" w:rsidR="00DC3003" w:rsidRDefault="00DC3003">
                          <w:pPr>
                            <w:pStyle w:val="WitregelW2"/>
                          </w:pPr>
                        </w:p>
                        <w:p w14:paraId="08A24AA8" w14:textId="77777777" w:rsidR="00DC3003" w:rsidRDefault="009E268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516BC10" w14:textId="77777777" w:rsidR="006A4269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487AA3">
                              <w:t>13 januari 2025</w:t>
                            </w:r>
                          </w:fldSimple>
                        </w:p>
                        <w:p w14:paraId="64399205" w14:textId="77777777" w:rsidR="00DC3003" w:rsidRDefault="00DC3003">
                          <w:pPr>
                            <w:pStyle w:val="WitregelW1"/>
                          </w:pPr>
                        </w:p>
                        <w:p w14:paraId="0FA3AC5A" w14:textId="77777777" w:rsidR="00DC3003" w:rsidRDefault="009E268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517A6B4" w14:textId="77777777" w:rsidR="006A4269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87AA3">
                              <w:t>2025-0000022981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7FF6A6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C1D39BF" w14:textId="77777777" w:rsidR="00DC3003" w:rsidRDefault="009E268F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14:paraId="383D47ED" w14:textId="77777777" w:rsidR="00DC3003" w:rsidRDefault="009E268F">
                    <w:pPr>
                      <w:pStyle w:val="Referentiegegevens"/>
                    </w:pPr>
                    <w:r>
                      <w:t>DGDOO-A&amp;O-Ambt. Vakmanschap en Rechtsp</w:t>
                    </w:r>
                  </w:p>
                  <w:p w14:paraId="21FD2C89" w14:textId="77777777" w:rsidR="00DC3003" w:rsidRDefault="00DC3003">
                    <w:pPr>
                      <w:pStyle w:val="WitregelW2"/>
                    </w:pPr>
                  </w:p>
                  <w:p w14:paraId="08A24AA8" w14:textId="77777777" w:rsidR="00DC3003" w:rsidRDefault="009E268F">
                    <w:pPr>
                      <w:pStyle w:val="Referentiegegevensbold"/>
                    </w:pPr>
                    <w:r>
                      <w:t>Datum</w:t>
                    </w:r>
                  </w:p>
                  <w:p w14:paraId="5516BC10" w14:textId="77777777" w:rsidR="006A4269" w:rsidRDefault="00000000">
                    <w:pPr>
                      <w:pStyle w:val="Referentiegegevens"/>
                    </w:pPr>
                    <w:fldSimple w:instr=" DOCPROPERTY  &quot;Datum&quot;  \* MERGEFORMAT ">
                      <w:r w:rsidR="00487AA3">
                        <w:t>13 januari 2025</w:t>
                      </w:r>
                    </w:fldSimple>
                  </w:p>
                  <w:p w14:paraId="64399205" w14:textId="77777777" w:rsidR="00DC3003" w:rsidRDefault="00DC3003">
                    <w:pPr>
                      <w:pStyle w:val="WitregelW1"/>
                    </w:pPr>
                  </w:p>
                  <w:p w14:paraId="0FA3AC5A" w14:textId="77777777" w:rsidR="00DC3003" w:rsidRDefault="009E268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517A6B4" w14:textId="77777777" w:rsidR="006A4269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87AA3">
                        <w:t>2025-0000022981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1F995BF" wp14:editId="5EF2815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70567" w14:textId="77777777" w:rsidR="006A4269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F995BF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E470567" w14:textId="77777777" w:rsidR="006A4269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8591FAF" wp14:editId="2E2139B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9028AF" w14:textId="77777777" w:rsidR="006A4269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591FAF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69028AF" w14:textId="77777777" w:rsidR="006A4269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AC8E" w14:textId="77777777" w:rsidR="00DC3003" w:rsidRDefault="009E268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BB003B6" wp14:editId="3A8B3BF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F7CD44" w14:textId="77777777" w:rsidR="00DC3003" w:rsidRDefault="009E26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C6F0A8" wp14:editId="000B28B7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B003B6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0F7CD44" w14:textId="77777777" w:rsidR="00DC3003" w:rsidRDefault="009E268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C6F0A8" wp14:editId="000B28B7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A88BE04" wp14:editId="3AEE4AE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01A4DA" w14:textId="77777777" w:rsidR="00DC3003" w:rsidRDefault="009E268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259320" wp14:editId="078A17A2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88BE04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801A4DA" w14:textId="77777777" w:rsidR="00DC3003" w:rsidRDefault="009E268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259320" wp14:editId="078A17A2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2BCB3F8" wp14:editId="7C511D7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424B6F" w14:textId="77777777" w:rsidR="00DC3003" w:rsidRDefault="009E268F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BCB3F8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7C424B6F" w14:textId="77777777" w:rsidR="00DC3003" w:rsidRDefault="009E268F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EE3448D" wp14:editId="7FC9C09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C4F32C" w14:textId="77777777" w:rsidR="006A4269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17B1CDBB" w14:textId="77777777" w:rsidR="00DC3003" w:rsidRDefault="009E268F">
                          <w:r>
                            <w:t>Aan de Voorzitter van de Tweede Kamer der Staten-Generaal</w:t>
                          </w:r>
                        </w:p>
                        <w:p w14:paraId="1B2E443F" w14:textId="77777777" w:rsidR="00DC3003" w:rsidRDefault="009E268F">
                          <w:r>
                            <w:t xml:space="preserve">Postbus 20018 </w:t>
                          </w:r>
                        </w:p>
                        <w:p w14:paraId="58FCD909" w14:textId="77777777" w:rsidR="00DC3003" w:rsidRDefault="009E268F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E3448D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DC4F32C" w14:textId="77777777" w:rsidR="006A4269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17B1CDBB" w14:textId="77777777" w:rsidR="00DC3003" w:rsidRDefault="009E268F">
                    <w:r>
                      <w:t>Aan de Voorzitter van de Tweede Kamer der Staten-Generaal</w:t>
                    </w:r>
                  </w:p>
                  <w:p w14:paraId="1B2E443F" w14:textId="77777777" w:rsidR="00DC3003" w:rsidRDefault="009E268F">
                    <w:r>
                      <w:t xml:space="preserve">Postbus 20018 </w:t>
                    </w:r>
                  </w:p>
                  <w:p w14:paraId="58FCD909" w14:textId="77777777" w:rsidR="00DC3003" w:rsidRDefault="009E268F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EE6C38" wp14:editId="02CB81B7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5080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0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C3003" w14:paraId="2F9BAFC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F3CFE8" w14:textId="77777777" w:rsidR="00DC3003" w:rsidRDefault="009E268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A7BEF64" w14:textId="64C16898" w:rsidR="00EB1075" w:rsidRDefault="00487AA3">
                                <w:r>
                                  <w:t>20 januari 2025</w:t>
                                </w:r>
                              </w:p>
                            </w:tc>
                          </w:tr>
                          <w:tr w:rsidR="00DC3003" w14:paraId="750DB34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2B29CEB" w14:textId="77777777" w:rsidR="00DC3003" w:rsidRDefault="009E268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93A8504" w14:textId="77777777" w:rsidR="006A4269" w:rsidRDefault="00000000">
                                <w:fldSimple w:instr=" DOCPROPERTY  &quot;Onderwerp&quot;  \* MERGEFORMAT ">
                                  <w:r w:rsidR="00487AA3">
                                    <w:t>Antwoorden op Kamervragen met kenmerk 2024Z18284</w:t>
                                  </w:r>
                                </w:fldSimple>
                              </w:p>
                            </w:tc>
                          </w:tr>
                        </w:tbl>
                        <w:p w14:paraId="29A3D748" w14:textId="77777777" w:rsidR="009E268F" w:rsidRDefault="009E268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EE6C38" id="1670fa0c-13cb-45ec-92be-ef1f34d237c5" o:spid="_x0000_s1034" type="#_x0000_t202" style="position:absolute;margin-left:324.55pt;margin-top:263pt;width:375.75pt;height:40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C3003" w14:paraId="2F9BAFC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F3CFE8" w14:textId="77777777" w:rsidR="00DC3003" w:rsidRDefault="009E268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A7BEF64" w14:textId="64C16898" w:rsidR="00EB1075" w:rsidRDefault="00487AA3">
                          <w:r>
                            <w:t>20 januari 2025</w:t>
                          </w:r>
                        </w:p>
                      </w:tc>
                    </w:tr>
                    <w:tr w:rsidR="00DC3003" w14:paraId="750DB34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2B29CEB" w14:textId="77777777" w:rsidR="00DC3003" w:rsidRDefault="009E268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93A8504" w14:textId="77777777" w:rsidR="006A4269" w:rsidRDefault="00000000">
                          <w:fldSimple w:instr=" DOCPROPERTY  &quot;Onderwerp&quot;  \* MERGEFORMAT ">
                            <w:r w:rsidR="00487AA3">
                              <w:t>Antwoorden op Kamervragen met kenmerk 2024Z18284</w:t>
                            </w:r>
                          </w:fldSimple>
                        </w:p>
                      </w:tc>
                    </w:tr>
                  </w:tbl>
                  <w:p w14:paraId="29A3D748" w14:textId="77777777" w:rsidR="009E268F" w:rsidRDefault="009E268F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3D3766F" wp14:editId="127366FB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694737" w14:textId="77777777" w:rsidR="00DC3003" w:rsidRDefault="009E268F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14:paraId="61DDC632" w14:textId="77777777" w:rsidR="00DC3003" w:rsidRDefault="009E268F">
                          <w:pPr>
                            <w:pStyle w:val="Referentiegegevens"/>
                          </w:pPr>
                          <w:r>
                            <w:t>DGDOO-A&amp;O-Ambt. Vakmanschap en Rechtsp</w:t>
                          </w:r>
                        </w:p>
                        <w:p w14:paraId="1409555E" w14:textId="77777777" w:rsidR="00DC3003" w:rsidRDefault="00DC3003">
                          <w:pPr>
                            <w:pStyle w:val="WitregelW1"/>
                          </w:pPr>
                        </w:p>
                        <w:p w14:paraId="451CB9E9" w14:textId="77777777" w:rsidR="00DC3003" w:rsidRDefault="009E268F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A14F369" w14:textId="77777777" w:rsidR="00DC3003" w:rsidRDefault="009E268F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10CB0633" w14:textId="77777777" w:rsidR="00DC3003" w:rsidRDefault="00DC3003">
                          <w:pPr>
                            <w:pStyle w:val="WitregelW1"/>
                          </w:pPr>
                        </w:p>
                        <w:p w14:paraId="57B97A2A" w14:textId="77777777" w:rsidR="00DC3003" w:rsidRDefault="009E268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1907A79" w14:textId="77777777" w:rsidR="006A4269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487AA3">
                              <w:t>2025-0000022981</w:t>
                            </w:r>
                          </w:fldSimple>
                        </w:p>
                        <w:p w14:paraId="1EB725F0" w14:textId="77777777" w:rsidR="00DC3003" w:rsidRDefault="00DC3003">
                          <w:pPr>
                            <w:pStyle w:val="WitregelW1"/>
                          </w:pPr>
                        </w:p>
                        <w:p w14:paraId="73372195" w14:textId="77777777" w:rsidR="00DC3003" w:rsidRDefault="009E268F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5103BB7" w14:textId="77777777" w:rsidR="006A4269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D3766F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00694737" w14:textId="77777777" w:rsidR="00DC3003" w:rsidRDefault="009E268F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14:paraId="61DDC632" w14:textId="77777777" w:rsidR="00DC3003" w:rsidRDefault="009E268F">
                    <w:pPr>
                      <w:pStyle w:val="Referentiegegevens"/>
                    </w:pPr>
                    <w:r>
                      <w:t>DGDOO-A&amp;O-Ambt. Vakmanschap en Rechtsp</w:t>
                    </w:r>
                  </w:p>
                  <w:p w14:paraId="1409555E" w14:textId="77777777" w:rsidR="00DC3003" w:rsidRDefault="00DC3003">
                    <w:pPr>
                      <w:pStyle w:val="WitregelW1"/>
                    </w:pPr>
                  </w:p>
                  <w:p w14:paraId="451CB9E9" w14:textId="77777777" w:rsidR="00DC3003" w:rsidRDefault="009E268F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A14F369" w14:textId="77777777" w:rsidR="00DC3003" w:rsidRDefault="009E268F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10CB0633" w14:textId="77777777" w:rsidR="00DC3003" w:rsidRDefault="00DC3003">
                    <w:pPr>
                      <w:pStyle w:val="WitregelW1"/>
                    </w:pPr>
                  </w:p>
                  <w:p w14:paraId="57B97A2A" w14:textId="77777777" w:rsidR="00DC3003" w:rsidRDefault="009E268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1907A79" w14:textId="77777777" w:rsidR="006A4269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487AA3">
                        <w:t>2025-0000022981</w:t>
                      </w:r>
                    </w:fldSimple>
                  </w:p>
                  <w:p w14:paraId="1EB725F0" w14:textId="77777777" w:rsidR="00DC3003" w:rsidRDefault="00DC3003">
                    <w:pPr>
                      <w:pStyle w:val="WitregelW1"/>
                    </w:pPr>
                  </w:p>
                  <w:p w14:paraId="73372195" w14:textId="77777777" w:rsidR="00DC3003" w:rsidRDefault="009E268F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5103BB7" w14:textId="77777777" w:rsidR="006A4269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04258F6" wp14:editId="3C5BD4E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C523F7" w14:textId="77777777" w:rsidR="006A4269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4258F6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0CC523F7" w14:textId="77777777" w:rsidR="006A4269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A033507" wp14:editId="58160D3B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FAA72" w14:textId="77777777" w:rsidR="009E268F" w:rsidRDefault="009E26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33507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D2FAA72" w14:textId="77777777" w:rsidR="009E268F" w:rsidRDefault="009E268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124C4A"/>
    <w:multiLevelType w:val="multilevel"/>
    <w:tmpl w:val="899FA8C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BE03771"/>
    <w:multiLevelType w:val="multilevel"/>
    <w:tmpl w:val="E02216E0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061C376"/>
    <w:multiLevelType w:val="multilevel"/>
    <w:tmpl w:val="BDEF726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2EEF8915"/>
    <w:multiLevelType w:val="multilevel"/>
    <w:tmpl w:val="82812EA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5E00979"/>
    <w:multiLevelType w:val="multilevel"/>
    <w:tmpl w:val="7A037E4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44258305">
    <w:abstractNumId w:val="2"/>
  </w:num>
  <w:num w:numId="2" w16cid:durableId="620382189">
    <w:abstractNumId w:val="4"/>
  </w:num>
  <w:num w:numId="3" w16cid:durableId="126363942">
    <w:abstractNumId w:val="3"/>
  </w:num>
  <w:num w:numId="4" w16cid:durableId="2139184839">
    <w:abstractNumId w:val="1"/>
  </w:num>
  <w:num w:numId="5" w16cid:durableId="192086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003"/>
    <w:rsid w:val="001B38FA"/>
    <w:rsid w:val="00487AA3"/>
    <w:rsid w:val="00673C9E"/>
    <w:rsid w:val="006A4269"/>
    <w:rsid w:val="00944B18"/>
    <w:rsid w:val="009E268F"/>
    <w:rsid w:val="00A72F37"/>
    <w:rsid w:val="00DC3003"/>
    <w:rsid w:val="00DE583D"/>
    <w:rsid w:val="00E14BAF"/>
    <w:rsid w:val="00EB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BFB7A"/>
  <w15:docId w15:val="{632572B5-E50A-4B7A-9762-835A9DD9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E268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E268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E268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268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199</ap:Characters>
  <ap:DocSecurity>0</ap:DocSecurity>
  <ap:Lines>1</ap:Lines>
  <ap:Paragraphs>1</ap:Paragraphs>
  <ap:ScaleCrop>false</ap:ScaleCrop>
  <ap:LinksUpToDate>false</ap:LinksUpToDate>
  <ap:CharactersWithSpaces>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2025-01-13T16:42:00.0000000Z</dcterms:created>
  <dcterms:modified xsi:type="dcterms:W3CDTF">2025-01-20T14:50:00.0000000Z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Antwoorden op Kamervragen met kenmerk 2024Z18284</vt:lpwstr>
  </property>
  <property fmtid="{D5CDD505-2E9C-101B-9397-08002B2CF9AE}" pid="5" name="Publicatiedatum">
    <vt:lpwstr/>
  </property>
  <property fmtid="{D5CDD505-2E9C-101B-9397-08002B2CF9AE}" pid="6" name="Verantwoordelijke organisatie">
    <vt:lpwstr>DGDOO-A&amp;O-Ambt. Vakmanschap en Rechtsp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13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2025-0000022981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Antwoorden op Kamervragen met kenmerk 2024Z18284</vt:lpwstr>
  </property>
  <property fmtid="{D5CDD505-2E9C-101B-9397-08002B2CF9AE}" pid="30" name="UwKenmerk">
    <vt:lpwstr/>
  </property>
</Properties>
</file>