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74AA3B44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D5F26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Pr="003C0A9E" w:rsidR="00D076DD" w:rsidP="00D076DD" w:rsidRDefault="00D076DD" w14:paraId="440FF5FD" w14:textId="77777777">
      <w:pPr>
        <w:spacing w:line="276" w:lineRule="auto"/>
        <w:rPr>
          <w:bCs/>
        </w:rPr>
      </w:pPr>
      <w:r w:rsidRPr="003C0A9E">
        <w:rPr>
          <w:bCs/>
        </w:rPr>
        <w:t>Fiche 1: Verordening geleidelijke ingebruikneming EES</w:t>
      </w:r>
    </w:p>
    <w:p w:rsidRPr="00D076DD" w:rsidR="00C30A43" w:rsidP="002B239A" w:rsidRDefault="00C30A43" w14:paraId="2BA4A3AC" w14:textId="77777777">
      <w:pPr>
        <w:spacing w:line="276" w:lineRule="auto"/>
        <w:rPr>
          <w:bCs/>
        </w:rPr>
      </w:pPr>
    </w:p>
    <w:p w:rsidRPr="00D076DD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6094" w14:textId="77777777" w:rsidR="004B0C4F" w:rsidRDefault="004B0C4F" w:rsidP="004F2CD5">
      <w:pPr>
        <w:spacing w:line="240" w:lineRule="auto"/>
      </w:pPr>
      <w:r>
        <w:separator/>
      </w:r>
    </w:p>
  </w:endnote>
  <w:endnote w:type="continuationSeparator" w:id="0">
    <w:p w14:paraId="57C39AC9" w14:textId="77777777" w:rsidR="004B0C4F" w:rsidRDefault="004B0C4F" w:rsidP="004F2CD5">
      <w:pPr>
        <w:spacing w:line="240" w:lineRule="auto"/>
      </w:pPr>
      <w:r>
        <w:continuationSeparator/>
      </w:r>
    </w:p>
  </w:endnote>
  <w:endnote w:type="continuationNotice" w:id="1">
    <w:p w14:paraId="152725D5" w14:textId="77777777" w:rsidR="004B0C4F" w:rsidRDefault="004B0C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CFEC" w14:textId="77777777" w:rsidR="00D076DD" w:rsidRDefault="00D07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296A" w14:textId="77777777" w:rsidR="00D076DD" w:rsidRDefault="00D076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821B" w14:textId="77777777" w:rsidR="004B0C4F" w:rsidRDefault="004B0C4F" w:rsidP="004F2CD5">
      <w:pPr>
        <w:spacing w:line="240" w:lineRule="auto"/>
      </w:pPr>
      <w:r>
        <w:separator/>
      </w:r>
    </w:p>
  </w:footnote>
  <w:footnote w:type="continuationSeparator" w:id="0">
    <w:p w14:paraId="6CCA46E1" w14:textId="77777777" w:rsidR="004B0C4F" w:rsidRDefault="004B0C4F" w:rsidP="004F2CD5">
      <w:pPr>
        <w:spacing w:line="240" w:lineRule="auto"/>
      </w:pPr>
      <w:r>
        <w:continuationSeparator/>
      </w:r>
    </w:p>
  </w:footnote>
  <w:footnote w:type="continuationNotice" w:id="1">
    <w:p w14:paraId="60B08FE3" w14:textId="77777777" w:rsidR="004B0C4F" w:rsidRDefault="004B0C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7DB1" w14:textId="77777777" w:rsidR="00D076DD" w:rsidRDefault="00D07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09FF783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D076DD">
                            <w:t>17</w:t>
                          </w:r>
                          <w:r w:rsidR="00AD5F26">
                            <w:t xml:space="preserve"> </w:t>
                          </w:r>
                          <w:r w:rsidR="00D076DD">
                            <w:t>januari</w:t>
                          </w:r>
                          <w:r w:rsidR="00FC54AC" w:rsidRPr="00FC54AC">
                            <w:t xml:space="preserve"> 202</w:t>
                          </w:r>
                          <w:r w:rsidR="00D076DD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09FF783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D076DD">
                      <w:t>17</w:t>
                    </w:r>
                    <w:r w:rsidR="00AD5F26">
                      <w:t xml:space="preserve"> </w:t>
                    </w:r>
                    <w:r w:rsidR="00D076DD">
                      <w:t>januari</w:t>
                    </w:r>
                    <w:r w:rsidR="00FC54AC" w:rsidRPr="00FC54AC">
                      <w:t xml:space="preserve"> 202</w:t>
                    </w:r>
                    <w:r w:rsidR="00D076DD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DE50AB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3771CF" w:rsidRPr="003771CF">
                            <w:rPr>
                              <w:sz w:val="13"/>
                              <w:szCs w:val="13"/>
                              <w:lang w:val="de-DE"/>
                            </w:rPr>
                            <w:t>BZ2511770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403E867" w:rsidR="001B5575" w:rsidRPr="0058359E" w:rsidRDefault="00292AA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AD5F26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DE50AB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3771CF" w:rsidRPr="003771CF">
                      <w:rPr>
                        <w:sz w:val="13"/>
                        <w:szCs w:val="13"/>
                        <w:lang w:val="de-DE"/>
                      </w:rPr>
                      <w:t>BZ2511770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403E867" w:rsidR="001B5575" w:rsidRPr="0058359E" w:rsidRDefault="00292AA6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AD5F26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0FF4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92AA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771CF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0C4F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A3F8C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0124"/>
    <w:rsid w:val="009325F0"/>
    <w:rsid w:val="009A3758"/>
    <w:rsid w:val="009C4211"/>
    <w:rsid w:val="009C7A2B"/>
    <w:rsid w:val="009D0042"/>
    <w:rsid w:val="009E2526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076DD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562AC"/>
    <w:rsid w:val="00773139"/>
    <w:rsid w:val="00776658"/>
    <w:rsid w:val="007D5412"/>
    <w:rsid w:val="00845EDD"/>
    <w:rsid w:val="008B70A4"/>
    <w:rsid w:val="008C252F"/>
    <w:rsid w:val="008D513C"/>
    <w:rsid w:val="00911486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63D36"/>
    <w:rsid w:val="00DF0EA9"/>
    <w:rsid w:val="00E105F2"/>
    <w:rsid w:val="00E11559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2025-01-17T10:14:00.0000000Z</dcterms:created>
  <dcterms:modified xsi:type="dcterms:W3CDTF">2025-01-17T10:14:00.0000000Z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12737353-0060-4677-ab7f-fad420a2dc1c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7;#Informatie voorziening|8edfc6d5-9fe4-8b19-f842-4a06399853cd;#8;#Organization and management general|68c629c2-f36d-451d-9132-f1684bfd165b</vt:lpwstr>
  </property>
  <property fmtid="{D5CDD505-2E9C-101B-9397-08002B2CF9AE}" pid="13" name="BZCountryState">
    <vt:lpwstr>3;#Not applicable|ec01d90b-9d0f-4785-8785-e1ea615196bf;#9;#The Netherlands|7f69a7bb-478c-499d-a6cf-5869916dfee4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