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B4A47" w:rsidR="001B4A47" w:rsidP="001B4A47" w:rsidRDefault="001B4A47" w14:paraId="4290E19A" w14:textId="31F837E8">
      <w:bookmarkStart w:name="_MailOriginal" w:id="0"/>
      <w:r w:rsidRPr="001B4A47">
        <w:rPr>
          <w:b/>
          <w:bCs/>
        </w:rPr>
        <w:t>Van:</w:t>
      </w:r>
      <w:r w:rsidRPr="001B4A47">
        <w:t xml:space="preserve"> Westerveld, E.M. (Lisa)  </w:t>
      </w:r>
      <w:r w:rsidRPr="001B4A47">
        <w:br/>
      </w:r>
      <w:r w:rsidRPr="001B4A47">
        <w:rPr>
          <w:b/>
          <w:bCs/>
        </w:rPr>
        <w:t>Verzonden:</w:t>
      </w:r>
      <w:r w:rsidRPr="001B4A47">
        <w:t xml:space="preserve"> zondag 5 januari 2025 </w:t>
      </w:r>
      <w:r w:rsidRPr="001B4A47">
        <w:br/>
      </w:r>
      <w:r w:rsidRPr="001B4A47">
        <w:rPr>
          <w:b/>
          <w:bCs/>
        </w:rPr>
        <w:t>Aan:</w:t>
      </w:r>
      <w:r w:rsidRPr="001B4A47">
        <w:t xml:space="preserve"> Commissie VWS </w:t>
      </w:r>
      <w:r w:rsidRPr="001B4A47">
        <w:t xml:space="preserve"> </w:t>
      </w:r>
      <w:r w:rsidRPr="001B4A47">
        <w:br/>
      </w:r>
      <w:r w:rsidRPr="001B4A47">
        <w:rPr>
          <w:b/>
          <w:bCs/>
        </w:rPr>
        <w:t>Onderwerp:</w:t>
      </w:r>
      <w:r w:rsidRPr="001B4A47">
        <w:t xml:space="preserve"> Verzoek om E-</w:t>
      </w:r>
      <w:proofErr w:type="spellStart"/>
      <w:r w:rsidRPr="001B4A47">
        <w:t>mailprocededure</w:t>
      </w:r>
      <w:proofErr w:type="spellEnd"/>
      <w:r w:rsidRPr="001B4A47">
        <w:t xml:space="preserve"> GGZ</w:t>
      </w:r>
    </w:p>
    <w:p w:rsidRPr="001B4A47" w:rsidR="001B4A47" w:rsidP="001B4A47" w:rsidRDefault="001B4A47" w14:paraId="4B2BB0EE" w14:textId="77777777"/>
    <w:p w:rsidRPr="001B4A47" w:rsidR="001B4A47" w:rsidP="001B4A47" w:rsidRDefault="001B4A47" w14:paraId="662F6816" w14:textId="77777777">
      <w:r w:rsidRPr="001B4A47">
        <w:t>Beste griffie,</w:t>
      </w:r>
    </w:p>
    <w:p w:rsidRPr="001B4A47" w:rsidR="001B4A47" w:rsidP="001B4A47" w:rsidRDefault="001B4A47" w14:paraId="43B8F4BA" w14:textId="77777777"/>
    <w:p w:rsidRPr="001B4A47" w:rsidR="001B4A47" w:rsidP="001B4A47" w:rsidRDefault="001B4A47" w14:paraId="29914A28" w14:textId="77777777">
      <w:r w:rsidRPr="001B4A47">
        <w:t>Vanuit verschillende GGZ-professionals word ik benaderd over het probleem dat er niet meer gedeclareerd kan worden. Hier is ook een petitie over opgestart met daarin meer informatie over de ontstane situatie: </w:t>
      </w:r>
      <w:hyperlink w:history="1" r:id="rId4">
        <w:r w:rsidRPr="001B4A47">
          <w:rPr>
            <w:rStyle w:val="Hyperlink"/>
          </w:rPr>
          <w:t>https://petities.nl/petitions/laat-de-ggz-ook-vanaf-1-januari-2025-normaal-declareren/signatures/30868160?locale=nl</w:t>
        </w:r>
      </w:hyperlink>
    </w:p>
    <w:p w:rsidRPr="001B4A47" w:rsidR="001B4A47" w:rsidP="001B4A47" w:rsidRDefault="001B4A47" w14:paraId="45D6980E" w14:textId="77777777">
      <w:r w:rsidRPr="001B4A47">
        <w:br/>
      </w:r>
    </w:p>
    <w:p w:rsidRPr="001B4A47" w:rsidR="001B4A47" w:rsidP="001B4A47" w:rsidRDefault="001B4A47" w14:paraId="54941B6A" w14:textId="77777777">
      <w:r w:rsidRPr="001B4A47">
        <w:t>Aangezien er op korte termijn geen procedurevergadering plaatsvindt en deze kwestie me urgent lijkt, zou ik graag een E-mailprocedure willen opstarten met daarin de vraag aan het ministerie om op korte termijn te reageren op dit probleem en de vraag of er wordt gewerkt aan een oplossing. </w:t>
      </w:r>
    </w:p>
    <w:p w:rsidRPr="001B4A47" w:rsidR="001B4A47" w:rsidP="001B4A47" w:rsidRDefault="001B4A47" w14:paraId="50EC928A" w14:textId="77777777">
      <w:r w:rsidRPr="001B4A47">
        <w:br/>
      </w:r>
    </w:p>
    <w:p w:rsidRPr="001B4A47" w:rsidR="001B4A47" w:rsidP="001B4A47" w:rsidRDefault="001B4A47" w14:paraId="1EBE9A97" w14:textId="77777777">
      <w:r w:rsidRPr="001B4A47">
        <w:t>Zouden jullie dit aan de andere leden kunnen voorleggen?</w:t>
      </w:r>
    </w:p>
    <w:p w:rsidRPr="001B4A47" w:rsidR="001B4A47" w:rsidP="001B4A47" w:rsidRDefault="001B4A47" w14:paraId="113D6042" w14:textId="77777777">
      <w:r w:rsidRPr="001B4A47">
        <w:br/>
      </w:r>
    </w:p>
    <w:p w:rsidRPr="001B4A47" w:rsidR="001B4A47" w:rsidP="001B4A47" w:rsidRDefault="001B4A47" w14:paraId="7AA28FCD" w14:textId="77777777">
      <w:r w:rsidRPr="001B4A47">
        <w:t>Hartelijke groet, Lisa Westerveld </w:t>
      </w:r>
      <w:bookmarkEnd w:id="0"/>
    </w:p>
    <w:p w:rsidR="001864E1" w:rsidRDefault="001864E1" w14:paraId="6B1D613C" w14:textId="77777777"/>
    <w:sectPr w:rsidR="001864E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47"/>
    <w:rsid w:val="001864E1"/>
    <w:rsid w:val="001B4A47"/>
    <w:rsid w:val="003924E3"/>
    <w:rsid w:val="00471108"/>
    <w:rsid w:val="00D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CDBE"/>
  <w15:chartTrackingRefBased/>
  <w15:docId w15:val="{53A88610-9067-430D-932A-A4340A07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4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4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4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4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4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4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4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4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4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4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4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4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4A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4A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4A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4A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4A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4A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4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4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4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4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4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4A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4A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4A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4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4A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4A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B4A4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petities.nl%2Fpetitions%2Flaat-de-ggz-ook-vanaf-1-januari-2025-normaal-declareren%2Fsignatures%2F30868160%3Flocale%3Dnl&amp;data=05%7C02%7Ccie.vws%40tweedekamer.nl%7C89e923c5959b4be0a87a08dd2dd08338%7C238cb5073f714afeaaab8382731a4345%7C0%7C0%7C638717095769695897%7CUnknown%7CTWFpbGZsb3d8eyJFbXB0eU1hcGkiOnRydWUsIlYiOiIwLjAuMDAwMCIsIlAiOiJXaW4zMiIsIkFOIjoiTWFpbCIsIldUIjoyfQ%3D%3D%7C0%7C%7C%7C&amp;sdata=X9B%2BPvXzcNMLkrV%2FfC9%2BKamlAtEhBgpVk7ya5KqC6So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1186</ap:Characters>
  <ap:DocSecurity>0</ap:DocSecurity>
  <ap:Lines>9</ap:Lines>
  <ap:Paragraphs>2</ap:Paragraphs>
  <ap:ScaleCrop>false</ap:ScaleCrop>
  <ap:LinksUpToDate>false</ap:LinksUpToDate>
  <ap:CharactersWithSpaces>1399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2025-01-06T11:06:00.0000000Z</dcterms:created>
  <dcterms:modified xsi:type="dcterms:W3CDTF">2025-01-06T11:06:00.0000000Z</dcterms:modified>
  <version/>
  <category/>
</coreProperties>
</file>