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44F68" w:rsidTr="00444F68" w14:paraId="5FA65435" w14:textId="77777777">
        <w:tc>
          <w:tcPr>
            <w:tcW w:w="4251" w:type="dxa"/>
          </w:tcPr>
          <w:p w:rsidR="00444F68" w:rsidRDefault="00680E1F" w14:paraId="0619171A" w14:textId="6CADEFB2">
            <w:r>
              <w:t xml:space="preserve"> </w:t>
            </w:r>
            <w:sdt>
              <w:sdtPr>
                <w:tag w:val="bmZaakNummerAdvies"/>
                <w:id w:val="2103995064"/>
                <w:lock w:val="sdtLocked"/>
                <w:placeholder>
                  <w:docPart w:val="DefaultPlaceholder_-1854013440"/>
                </w:placeholder>
              </w:sdtPr>
              <w:sdtEndPr/>
              <w:sdtContent>
                <w:r w:rsidR="00444F68">
                  <w:t>No. W05.24.00088/I</w:t>
                </w:r>
              </w:sdtContent>
            </w:sdt>
          </w:p>
        </w:tc>
        <w:sdt>
          <w:sdtPr>
            <w:tag w:val="bmDatumAdvies"/>
            <w:id w:val="-2124374271"/>
            <w:lock w:val="sdtLocked"/>
            <w:placeholder>
              <w:docPart w:val="DefaultPlaceholder_-1854013440"/>
            </w:placeholder>
          </w:sdtPr>
          <w:sdtEndPr/>
          <w:sdtContent>
            <w:tc>
              <w:tcPr>
                <w:tcW w:w="4252" w:type="dxa"/>
              </w:tcPr>
              <w:p w:rsidR="00444F68" w:rsidRDefault="00444F68" w14:paraId="0B97F533" w14:textId="4B55EB45">
                <w:r>
                  <w:t>'s-Gravenhage, 2</w:t>
                </w:r>
                <w:r w:rsidR="00043D5D">
                  <w:t>4</w:t>
                </w:r>
                <w:r>
                  <w:t xml:space="preserve"> juli 2024</w:t>
                </w:r>
              </w:p>
            </w:tc>
          </w:sdtContent>
        </w:sdt>
      </w:tr>
    </w:tbl>
    <w:p w:rsidR="00444F68" w:rsidRDefault="00444F68" w14:paraId="0C50BD0D" w14:textId="77777777"/>
    <w:p w:rsidR="00444F68" w:rsidRDefault="00444F68" w14:paraId="67C9D43F" w14:textId="77777777"/>
    <w:p w:rsidR="001978DD" w:rsidRDefault="008D28F1" w14:paraId="4BE4CABD" w14:textId="62D042B4">
      <w:sdt>
        <w:sdtPr>
          <w:tag w:val="bmAanhef"/>
          <w:id w:val="-903602916"/>
          <w:lock w:val="sdtLocked"/>
          <w:placeholder>
            <w:docPart w:val="DefaultPlaceholder_-1854013440"/>
          </w:placeholder>
        </w:sdtPr>
        <w:sdtEndPr/>
        <w:sdtContent>
          <w:r w:rsidR="00444F68">
            <w:rPr>
              <w:color w:val="000000"/>
            </w:rPr>
            <w:t>Bij Kabinetsmissive van 23 april 2024, no.2024001011, heeft Uwe Majesteit, op voordracht van de Minister van Onderwijs, Cultuur en Wetenschap</w:t>
          </w:r>
          <w:r w:rsidR="00D11921">
            <w:rPr>
              <w:color w:val="000000"/>
            </w:rPr>
            <w:t>,</w:t>
          </w:r>
          <w:r w:rsidR="00444F68">
            <w:rPr>
              <w:color w:val="000000"/>
            </w:rPr>
            <w:t xml:space="preserve"> mede namens de Minister voor Primair en Voortgezet Onderwijs</w:t>
          </w:r>
          <w:r w:rsidR="004E2CF3">
            <w:rPr>
              <w:rStyle w:val="Voetnootmarkering"/>
              <w:color w:val="000000"/>
            </w:rPr>
            <w:footnoteReference w:id="2"/>
          </w:r>
          <w:r w:rsidR="00444F68">
            <w:rPr>
              <w:color w:val="000000"/>
            </w:rPr>
            <w:t>, bij de Afdeling advisering van de Raad van State ter overweging aanhangig gemaakt het voorstel van wet tot wijziging van de Wet educatie en beroepsonderwijs en een aantal andere wetten in verband met het verbeteren van de aansluiting van het beroepsonderwijs op de arbeidsmarkt (verbetering aansluiting beroepsonderwijs-arbeidsmarkt), met memorie van toelichting.</w:t>
          </w:r>
        </w:sdtContent>
      </w:sdt>
    </w:p>
    <w:p w:rsidR="001978DD" w:rsidRDefault="001978DD" w14:paraId="4BE4CABE" w14:textId="77777777"/>
    <w:sdt>
      <w:sdtPr>
        <w:tag w:val="bmVrijeTekst1"/>
        <w:id w:val="1601684160"/>
        <w:lock w:val="sdtLocked"/>
        <w:placeholder>
          <w:docPart w:val="3F038FCD48B2418E803AA155B0D27CBA"/>
        </w:placeholder>
      </w:sdtPr>
      <w:sdtEndPr/>
      <w:sdtContent>
        <w:p w:rsidR="00E17455" w:rsidP="00E17455" w:rsidRDefault="007C74A7" w14:paraId="1555D121" w14:textId="7481D426">
          <w:r>
            <w:t xml:space="preserve">Het wetsvoorstel </w:t>
          </w:r>
          <w:r w:rsidR="00034781">
            <w:t>beoogt de aansluiting van het beroepsonderwijs op de arbeidsmarkt te verbeteren</w:t>
          </w:r>
          <w:r w:rsidR="001B16F1">
            <w:t xml:space="preserve">. Dit gebeurt </w:t>
          </w:r>
          <w:r w:rsidR="00147AEB">
            <w:t>d</w:t>
          </w:r>
          <w:r w:rsidR="004D15E7">
            <w:t xml:space="preserve">oor </w:t>
          </w:r>
          <w:r w:rsidR="00325EC4">
            <w:t xml:space="preserve">de </w:t>
          </w:r>
          <w:r w:rsidR="00E3420E">
            <w:t>urennorm</w:t>
          </w:r>
          <w:r w:rsidR="00325EC4">
            <w:t xml:space="preserve"> aan te passen om </w:t>
          </w:r>
          <w:r w:rsidR="004D15E7">
            <w:t>meer ruimte te geven voor andere onderwijsactiviteit</w:t>
          </w:r>
          <w:r w:rsidR="00364469">
            <w:t xml:space="preserve">en, </w:t>
          </w:r>
          <w:r w:rsidR="000703BB">
            <w:t xml:space="preserve">de </w:t>
          </w:r>
          <w:r w:rsidR="00A44535">
            <w:t>voorwaarden</w:t>
          </w:r>
          <w:r w:rsidR="000703BB">
            <w:t xml:space="preserve"> voor het aanbieden van verkorte </w:t>
          </w:r>
          <w:r w:rsidR="000613A5">
            <w:t>beroeps</w:t>
          </w:r>
          <w:r w:rsidR="000703BB">
            <w:t>opleid</w:t>
          </w:r>
          <w:r w:rsidR="00EC76B7">
            <w:t>ingen</w:t>
          </w:r>
          <w:r w:rsidR="00010F4C">
            <w:t xml:space="preserve"> </w:t>
          </w:r>
          <w:r w:rsidR="00ED2719">
            <w:t xml:space="preserve">te </w:t>
          </w:r>
          <w:r w:rsidR="00EC76B7">
            <w:t>ver</w:t>
          </w:r>
          <w:r w:rsidR="00563135">
            <w:t>soepelen</w:t>
          </w:r>
          <w:r w:rsidR="00ED2719">
            <w:t xml:space="preserve"> en </w:t>
          </w:r>
          <w:r w:rsidR="00525515">
            <w:t xml:space="preserve">door </w:t>
          </w:r>
          <w:r w:rsidR="004B6A83">
            <w:t>mbo-</w:t>
          </w:r>
          <w:r w:rsidR="00B6505F">
            <w:t xml:space="preserve">instellingen vrijheid te geven om </w:t>
          </w:r>
          <w:r w:rsidR="00F2005B">
            <w:t>te bepalen</w:t>
          </w:r>
          <w:r w:rsidR="002506A3">
            <w:t xml:space="preserve"> welke keuzedelen passend zijn</w:t>
          </w:r>
          <w:r w:rsidR="0093439A">
            <w:t xml:space="preserve"> bij </w:t>
          </w:r>
          <w:r w:rsidR="000613A5">
            <w:t>beroeps</w:t>
          </w:r>
          <w:r w:rsidR="0093439A">
            <w:t>opleiding</w:t>
          </w:r>
          <w:r w:rsidR="00D323C8">
            <w:t>en</w:t>
          </w:r>
          <w:r w:rsidR="00EA3E21">
            <w:t xml:space="preserve">. </w:t>
          </w:r>
          <w:r w:rsidR="00B74654">
            <w:t>Studenten</w:t>
          </w:r>
          <w:r w:rsidR="00EA3E21">
            <w:t xml:space="preserve"> </w:t>
          </w:r>
          <w:r w:rsidR="00CD2707">
            <w:t xml:space="preserve">krijgen </w:t>
          </w:r>
          <w:r w:rsidR="00C717E8">
            <w:t xml:space="preserve">meer vrijheid </w:t>
          </w:r>
          <w:r w:rsidR="0096505B">
            <w:t>bij</w:t>
          </w:r>
          <w:r w:rsidR="00C717E8">
            <w:t xml:space="preserve"> </w:t>
          </w:r>
          <w:r w:rsidR="00014AB0">
            <w:t>het</w:t>
          </w:r>
          <w:r w:rsidR="00CE2CE9">
            <w:t xml:space="preserve"> (periodiek)</w:t>
          </w:r>
          <w:r w:rsidR="00014AB0">
            <w:t xml:space="preserve"> kiezen</w:t>
          </w:r>
          <w:r w:rsidR="00C717E8">
            <w:t xml:space="preserve"> v</w:t>
          </w:r>
          <w:r w:rsidR="00CD2707">
            <w:t>an</w:t>
          </w:r>
          <w:r w:rsidR="00C717E8">
            <w:t xml:space="preserve"> een keuzedeel</w:t>
          </w:r>
          <w:r w:rsidR="00CE2CE9">
            <w:t>.</w:t>
          </w:r>
          <w:r w:rsidR="00AF53B4">
            <w:t xml:space="preserve"> </w:t>
          </w:r>
          <w:r w:rsidR="00160F02">
            <w:t xml:space="preserve">Ook </w:t>
          </w:r>
          <w:r w:rsidR="00050B8A">
            <w:t>worden</w:t>
          </w:r>
          <w:r w:rsidR="001A535A">
            <w:t xml:space="preserve"> </w:t>
          </w:r>
          <w:r w:rsidR="00600C62">
            <w:t>wijzigingen voorgesteld</w:t>
          </w:r>
          <w:r w:rsidR="008A51C0">
            <w:t xml:space="preserve"> voor de aanbieders van niet-bekostigd onderwijs, </w:t>
          </w:r>
          <w:r w:rsidR="00215B9A">
            <w:t>waaro</w:t>
          </w:r>
          <w:r w:rsidR="002A55C7">
            <w:t>nder</w:t>
          </w:r>
          <w:r w:rsidR="008A51C0">
            <w:t xml:space="preserve"> het </w:t>
          </w:r>
          <w:r w:rsidR="002A55C7">
            <w:t xml:space="preserve">kunnen </w:t>
          </w:r>
          <w:r w:rsidR="008A51C0">
            <w:t>aanbie</w:t>
          </w:r>
          <w:r w:rsidR="00B40084">
            <w:t xml:space="preserve">den van delen van </w:t>
          </w:r>
          <w:r w:rsidR="000613A5">
            <w:t>beroeps</w:t>
          </w:r>
          <w:r w:rsidR="00B40084">
            <w:t>opleidingen.</w:t>
          </w:r>
        </w:p>
        <w:p w:rsidR="0025460C" w:rsidP="00E17455" w:rsidRDefault="0025460C" w14:paraId="0C55E69B" w14:textId="77777777"/>
        <w:p w:rsidR="00650313" w:rsidP="00E17455" w:rsidRDefault="00E17455" w14:paraId="1964572E" w14:textId="77777777">
          <w:r>
            <w:t>De Afdeling advisering van de Raad van State</w:t>
          </w:r>
          <w:r w:rsidR="000C202E">
            <w:t xml:space="preserve"> </w:t>
          </w:r>
          <w:r w:rsidR="0020744B">
            <w:t xml:space="preserve">maakt opmerkingen over </w:t>
          </w:r>
          <w:r w:rsidR="00C37314">
            <w:t xml:space="preserve">de verkorte opleiding. Zij adviseert </w:t>
          </w:r>
          <w:r w:rsidRPr="00C37314" w:rsidR="00C37314">
            <w:t xml:space="preserve">de mogelijkheid </w:t>
          </w:r>
          <w:r w:rsidR="00C37314">
            <w:t xml:space="preserve">daartoe </w:t>
          </w:r>
          <w:r w:rsidRPr="00C37314" w:rsidR="00C37314">
            <w:t>nader te normeren door de doelgroep in de wet te omschrijven</w:t>
          </w:r>
          <w:r w:rsidR="00C37314">
            <w:t xml:space="preserve">, </w:t>
          </w:r>
          <w:r w:rsidR="00E70DCC">
            <w:t>d</w:t>
          </w:r>
          <w:r w:rsidRPr="00C37314" w:rsidR="00C37314">
            <w:t xml:space="preserve">e </w:t>
          </w:r>
          <w:r w:rsidR="00E70DCC">
            <w:t xml:space="preserve">selectieprocedure en </w:t>
          </w:r>
          <w:r w:rsidRPr="00C37314" w:rsidR="00C37314">
            <w:t>toe</w:t>
          </w:r>
          <w:r w:rsidR="00E70DCC">
            <w:t>latings</w:t>
          </w:r>
          <w:r w:rsidRPr="00C37314" w:rsidR="00C37314">
            <w:t>procedure</w:t>
          </w:r>
          <w:r w:rsidR="00C44DC9">
            <w:t xml:space="preserve"> </w:t>
          </w:r>
          <w:r w:rsidRPr="00C37314" w:rsidR="00C37314">
            <w:t>uit te werken op het niveau van de algemene maatregel van bestuur</w:t>
          </w:r>
          <w:r w:rsidR="006D6399">
            <w:t xml:space="preserve">, en </w:t>
          </w:r>
          <w:r w:rsidRPr="006D6399" w:rsidR="006D6399">
            <w:t xml:space="preserve">in </w:t>
          </w:r>
          <w:r w:rsidR="006D6399">
            <w:t>te gaan op</w:t>
          </w:r>
          <w:r w:rsidRPr="006D6399" w:rsidR="006D6399">
            <w:t xml:space="preserve"> de effecten van de mogelijkheid om alleen verkorte beroepsopleidingen in een bepaald onderwijsprofiel aan te bieden. </w:t>
          </w:r>
        </w:p>
        <w:p w:rsidR="00650313" w:rsidP="00E17455" w:rsidRDefault="00650313" w14:paraId="58245110" w14:textId="77777777"/>
        <w:p w:rsidR="00B16B65" w:rsidP="00E17455" w:rsidRDefault="00FA44B2" w14:paraId="387B5505" w14:textId="3459126B">
          <w:r>
            <w:t xml:space="preserve">Wat betreft </w:t>
          </w:r>
          <w:r w:rsidR="005313CE">
            <w:t xml:space="preserve">het voorstel om </w:t>
          </w:r>
          <w:r w:rsidR="004F129F">
            <w:t xml:space="preserve">instellingen </w:t>
          </w:r>
          <w:r w:rsidR="007A0476">
            <w:t>zelf te</w:t>
          </w:r>
          <w:r w:rsidRPr="004F129F" w:rsidR="004F129F">
            <w:t xml:space="preserve"> </w:t>
          </w:r>
          <w:r w:rsidR="005313CE">
            <w:t xml:space="preserve">laten </w:t>
          </w:r>
          <w:r w:rsidRPr="004F129F" w:rsidR="004F129F">
            <w:t xml:space="preserve">kiezen welke keuzedelen zij bij welke kwalificaties willen aanbieden, </w:t>
          </w:r>
          <w:r w:rsidR="002A1980">
            <w:t xml:space="preserve">vraagt de Afdeling aandacht voor de verzwaring die daardoor optreedt voor de examencommissie, en </w:t>
          </w:r>
          <w:r w:rsidR="00A82348">
            <w:t>voor de wenselijkheid van procedurele waarborgen</w:t>
          </w:r>
          <w:r w:rsidR="004470F9">
            <w:t xml:space="preserve">. </w:t>
          </w:r>
          <w:r w:rsidR="00E7547A">
            <w:t xml:space="preserve">Ten aanzien van de aanpassing van de urennorm adviseert de Afdeling aandacht te besteden </w:t>
          </w:r>
          <w:r w:rsidR="002546E8">
            <w:t xml:space="preserve">aan het </w:t>
          </w:r>
          <w:r w:rsidR="000B59C0">
            <w:t xml:space="preserve">belang van de student en </w:t>
          </w:r>
          <w:r w:rsidR="006E7B61">
            <w:t xml:space="preserve">in te gaan op </w:t>
          </w:r>
          <w:r w:rsidR="00DB71EF">
            <w:t>de vraag hoe de onderwijs</w:t>
          </w:r>
          <w:r w:rsidR="00B16B65">
            <w:t>kwaliteit wordt gewaarborgd.</w:t>
          </w:r>
        </w:p>
        <w:p w:rsidR="00B16B65" w:rsidP="00E17455" w:rsidRDefault="00B16B65" w14:paraId="61B06C3A" w14:textId="77777777"/>
        <w:p w:rsidR="00396E04" w:rsidP="00E17455" w:rsidRDefault="00E17455" w14:paraId="4D661F3A" w14:textId="61DD9240">
          <w:r w:rsidRPr="00971745">
            <w:t xml:space="preserve">In verband </w:t>
          </w:r>
          <w:r w:rsidR="0068767C">
            <w:t>hier</w:t>
          </w:r>
          <w:r w:rsidRPr="00971745">
            <w:t xml:space="preserve">mee is </w:t>
          </w:r>
          <w:r>
            <w:t xml:space="preserve">de </w:t>
          </w:r>
          <w:r w:rsidRPr="00971745">
            <w:t>aanpassing</w:t>
          </w:r>
          <w:r>
            <w:t xml:space="preserve"> van het voorstel en de toelichting</w:t>
          </w:r>
          <w:r w:rsidRPr="00971745">
            <w:t xml:space="preserve"> wenselijk</w:t>
          </w:r>
          <w:r>
            <w:t>.</w:t>
          </w:r>
        </w:p>
        <w:p w:rsidR="00CE2CE9" w:rsidP="00E17455" w:rsidRDefault="00CE2CE9" w14:paraId="77D78D00" w14:textId="77777777"/>
        <w:p w:rsidRPr="002A0206" w:rsidR="00004D22" w:rsidP="002A0206" w:rsidRDefault="002A0206" w14:paraId="6D236789" w14:textId="0357B6FB">
          <w:pPr>
            <w:rPr>
              <w:u w:val="single"/>
            </w:rPr>
          </w:pPr>
          <w:r w:rsidRPr="002A0206">
            <w:t>1.</w:t>
          </w:r>
          <w:r w:rsidRPr="002A0206">
            <w:tab/>
          </w:r>
          <w:r w:rsidRPr="002A0206" w:rsidR="00BC3689">
            <w:rPr>
              <w:u w:val="single"/>
            </w:rPr>
            <w:t>Verkorte opleidingen</w:t>
          </w:r>
        </w:p>
        <w:p w:rsidR="009B0AA5" w:rsidP="00BC3689" w:rsidRDefault="009B0AA5" w14:paraId="26BEDBD0" w14:textId="77777777"/>
        <w:p w:rsidR="00AF5462" w:rsidP="00FE597E" w:rsidRDefault="001A15EF" w14:paraId="4A2F1013" w14:textId="39439D0C">
          <w:bookmarkStart w:name="_Hlk171514971" w:id="0"/>
          <w:bookmarkStart w:name="_Hlk149309877" w:id="1"/>
          <w:r>
            <w:t>De huidige wet geeft i</w:t>
          </w:r>
          <w:r w:rsidR="00A50D42">
            <w:t xml:space="preserve">nstellingen </w:t>
          </w:r>
          <w:r>
            <w:t xml:space="preserve">de mogelijkheid om </w:t>
          </w:r>
          <w:r w:rsidR="00336484">
            <w:t>e</w:t>
          </w:r>
          <w:r w:rsidRPr="00A50D42" w:rsidR="00A50D42">
            <w:t xml:space="preserve">en onderwijsprogramma </w:t>
          </w:r>
          <w:r w:rsidR="00FC183E">
            <w:t>te</w:t>
          </w:r>
          <w:r w:rsidRPr="00A50D42" w:rsidR="00A50D42">
            <w:t xml:space="preserve"> verzorgen dat minder uren</w:t>
          </w:r>
          <w:r w:rsidR="00A50D42">
            <w:t xml:space="preserve"> omvat</w:t>
          </w:r>
          <w:r w:rsidR="00B653B0">
            <w:t xml:space="preserve"> dan het reguliere programma</w:t>
          </w:r>
          <w:r w:rsidR="004D39AC">
            <w:t xml:space="preserve">. Hieraan zijn als voorwaarden verbonden dat </w:t>
          </w:r>
          <w:r w:rsidRPr="00A50D42" w:rsidR="00A50D42">
            <w:t xml:space="preserve">de </w:t>
          </w:r>
          <w:r w:rsidR="00AA3A06">
            <w:t xml:space="preserve">verkorte </w:t>
          </w:r>
          <w:r w:rsidR="006D0218">
            <w:t>beroeps</w:t>
          </w:r>
          <w:r w:rsidRPr="00A50D42" w:rsidR="00A50D42">
            <w:t>opleiding aantoonbaar van voldoende kwaliteit is</w:t>
          </w:r>
          <w:r w:rsidR="001A535A">
            <w:t xml:space="preserve">, </w:t>
          </w:r>
          <w:r w:rsidR="00213AC6">
            <w:t xml:space="preserve">het </w:t>
          </w:r>
          <w:r w:rsidR="002D00B7">
            <w:t>bevoegd g</w:t>
          </w:r>
          <w:r w:rsidRPr="00A50D42" w:rsidR="00A50D42">
            <w:t>ezag hierover in het bestuursverslag</w:t>
          </w:r>
          <w:r w:rsidR="007E5F0F">
            <w:t xml:space="preserve"> </w:t>
          </w:r>
          <w:r w:rsidR="007E5F0F">
            <w:lastRenderedPageBreak/>
            <w:t>verantwoording aflegt</w:t>
          </w:r>
          <w:r w:rsidR="00004FAA">
            <w:t xml:space="preserve"> en de medezeggenschap akkoord is</w:t>
          </w:r>
          <w:r w:rsidRPr="006C23A6" w:rsidR="002D00B7">
            <w:t>.</w:t>
          </w:r>
          <w:r w:rsidR="0071640F">
            <w:t xml:space="preserve"> </w:t>
          </w:r>
          <w:bookmarkEnd w:id="0"/>
          <w:r w:rsidR="00D1322C">
            <w:t>Een verkorte opleiding staat open voor alle studen</w:t>
          </w:r>
          <w:r w:rsidR="00C75DF9">
            <w:t>ten</w:t>
          </w:r>
          <w:r w:rsidR="00F654E1">
            <w:t xml:space="preserve"> </w:t>
          </w:r>
          <w:r w:rsidR="0077705E">
            <w:t>met een toelatingsrecht.</w:t>
          </w:r>
        </w:p>
        <w:p w:rsidR="00AF5462" w:rsidP="00FE597E" w:rsidRDefault="00AF5462" w14:paraId="606784ED" w14:textId="77777777"/>
        <w:p w:rsidR="00AF6093" w:rsidP="00D030FC" w:rsidRDefault="007D5DBD" w14:paraId="14023C26" w14:textId="76AA3973">
          <w:r>
            <w:t>Op grond van</w:t>
          </w:r>
          <w:r w:rsidR="00935002">
            <w:t xml:space="preserve"> </w:t>
          </w:r>
          <w:r w:rsidR="00D6276C">
            <w:t>dit</w:t>
          </w:r>
          <w:r w:rsidR="00935002">
            <w:t xml:space="preserve"> </w:t>
          </w:r>
          <w:r w:rsidR="00A6096F">
            <w:t xml:space="preserve">voorstel </w:t>
          </w:r>
          <w:r w:rsidR="00075711">
            <w:t xml:space="preserve">vervallen deze </w:t>
          </w:r>
          <w:r w:rsidR="009A047E">
            <w:t>regels</w:t>
          </w:r>
          <w:r w:rsidR="00364B07">
            <w:t>.</w:t>
          </w:r>
          <w:r w:rsidR="002B48E4">
            <w:t xml:space="preserve"> </w:t>
          </w:r>
          <w:r w:rsidR="00676CF3">
            <w:t>Het voorstel</w:t>
          </w:r>
          <w:r w:rsidR="002B48E4">
            <w:t xml:space="preserve"> </w:t>
          </w:r>
          <w:r w:rsidR="00D623C5">
            <w:t>bepaal</w:t>
          </w:r>
          <w:r w:rsidR="00C77EF5">
            <w:t>t</w:t>
          </w:r>
          <w:r w:rsidR="00436B9E">
            <w:t xml:space="preserve"> </w:t>
          </w:r>
          <w:r w:rsidR="003C391F">
            <w:t xml:space="preserve">dat het bevoegd gezag </w:t>
          </w:r>
          <w:r w:rsidRPr="00CA095B" w:rsidR="00CA095B">
            <w:t>toelatings</w:t>
          </w:r>
          <w:r w:rsidR="00A14496">
            <w:t xml:space="preserve">eisen </w:t>
          </w:r>
          <w:r w:rsidR="00D61C4D">
            <w:t xml:space="preserve">voor de verkorte </w:t>
          </w:r>
          <w:r w:rsidR="006D0218">
            <w:t>beroeps</w:t>
          </w:r>
          <w:r w:rsidR="00D61C4D">
            <w:t xml:space="preserve">opleiding </w:t>
          </w:r>
          <w:r w:rsidR="00E541B9">
            <w:t>stelt</w:t>
          </w:r>
          <w:r w:rsidR="00ED74C6">
            <w:t xml:space="preserve"> </w:t>
          </w:r>
          <w:r w:rsidR="00F911B4">
            <w:t>e</w:t>
          </w:r>
          <w:r w:rsidR="00A14496">
            <w:t xml:space="preserve">n deze </w:t>
          </w:r>
          <w:r w:rsidRPr="00CA095B" w:rsidR="00CA095B">
            <w:t>openbaar maakt</w:t>
          </w:r>
          <w:r w:rsidR="00E541B9">
            <w:t xml:space="preserve">. </w:t>
          </w:r>
          <w:r w:rsidR="00CF2833">
            <w:t>Er</w:t>
          </w:r>
          <w:r w:rsidR="00FE597E">
            <w:t xml:space="preserve"> wordt </w:t>
          </w:r>
          <w:r w:rsidRPr="00FE597E" w:rsidR="00FE597E">
            <w:t>e</w:t>
          </w:r>
          <w:r w:rsidR="00E83634">
            <w:t>e</w:t>
          </w:r>
          <w:r w:rsidRPr="00FE597E" w:rsidR="00FE597E">
            <w:t xml:space="preserve">n grondslag gecreëerd om </w:t>
          </w:r>
          <w:r w:rsidR="00CF2833">
            <w:t xml:space="preserve">indien </w:t>
          </w:r>
          <w:r w:rsidR="00EC4228">
            <w:t xml:space="preserve">nodig </w:t>
          </w:r>
          <w:r w:rsidRPr="00FE597E" w:rsidR="00FE597E">
            <w:t xml:space="preserve">bij ministeriële regeling </w:t>
          </w:r>
          <w:r w:rsidR="005439CC">
            <w:t xml:space="preserve">te </w:t>
          </w:r>
          <w:r w:rsidR="00020DCC">
            <w:t>bepalen</w:t>
          </w:r>
          <w:r w:rsidRPr="00FE597E" w:rsidR="00FE597E">
            <w:t xml:space="preserve"> </w:t>
          </w:r>
          <w:r w:rsidR="00607B4F">
            <w:t>welke</w:t>
          </w:r>
          <w:r w:rsidR="006B2989">
            <w:t xml:space="preserve"> </w:t>
          </w:r>
          <w:r w:rsidR="006D0218">
            <w:t>beroeps</w:t>
          </w:r>
          <w:r w:rsidR="00276D4B">
            <w:t>opleiding</w:t>
          </w:r>
          <w:r w:rsidR="00BE2F73">
            <w:t>en</w:t>
          </w:r>
          <w:r w:rsidR="00276D4B">
            <w:t xml:space="preserve"> </w:t>
          </w:r>
          <w:r w:rsidR="00607B4F">
            <w:t>verkort mogen worden</w:t>
          </w:r>
          <w:r w:rsidR="00276D4B">
            <w:t>,</w:t>
          </w:r>
          <w:r w:rsidR="00A24AF8">
            <w:t xml:space="preserve"> een max</w:t>
          </w:r>
          <w:r w:rsidR="00020DCC">
            <w:t>i</w:t>
          </w:r>
          <w:r w:rsidR="00A24AF8">
            <w:t xml:space="preserve">mum te stellen </w:t>
          </w:r>
          <w:r w:rsidR="00020DCC">
            <w:t xml:space="preserve">aan het aantal verkorte </w:t>
          </w:r>
          <w:r w:rsidR="000613A5">
            <w:t>beroeps</w:t>
          </w:r>
          <w:r w:rsidR="00020DCC">
            <w:t xml:space="preserve">opleidingen en </w:t>
          </w:r>
          <w:r w:rsidR="00D13B68">
            <w:t xml:space="preserve">te bepalen </w:t>
          </w:r>
          <w:r w:rsidR="00CC74FB">
            <w:t xml:space="preserve">welke </w:t>
          </w:r>
          <w:r w:rsidR="00020DCC">
            <w:t>studenten</w:t>
          </w:r>
          <w:r w:rsidR="00CC74FB">
            <w:t xml:space="preserve"> in aanmerking komen voor toelating</w:t>
          </w:r>
          <w:r w:rsidR="00020DCC">
            <w:t>.</w:t>
          </w:r>
        </w:p>
        <w:p w:rsidR="00AF6093" w:rsidP="00D030FC" w:rsidRDefault="00AF6093" w14:paraId="7EAFB139" w14:textId="77777777"/>
        <w:p w:rsidR="00D030FC" w:rsidP="00D030FC" w:rsidRDefault="00D030FC" w14:paraId="391723CB" w14:textId="39DD6D1D">
          <w:r>
            <w:t>De bevoegdheid om een verkorte beroepsopleiding aan te bieden is volgens de toelichting bedoeld voor</w:t>
          </w:r>
          <w:r w:rsidRPr="007D1707">
            <w:t xml:space="preserve"> studenten die al over relevante leer- en werkervaring beschikken</w:t>
          </w:r>
          <w:r>
            <w:t xml:space="preserve">. Studenten </w:t>
          </w:r>
          <w:r w:rsidRPr="00A05FF3">
            <w:t xml:space="preserve">die </w:t>
          </w:r>
          <w:r>
            <w:t xml:space="preserve">daar </w:t>
          </w:r>
          <w:r w:rsidRPr="00A05FF3">
            <w:t xml:space="preserve">niet </w:t>
          </w:r>
          <w:r>
            <w:t xml:space="preserve">over beschikken, moeten kunnen worden geweigerd en </w:t>
          </w:r>
          <w:r w:rsidRPr="00A05FF3">
            <w:t>doorverw</w:t>
          </w:r>
          <w:r>
            <w:t>ezen</w:t>
          </w:r>
          <w:r w:rsidRPr="00A05FF3">
            <w:t xml:space="preserve"> naar de reguliere </w:t>
          </w:r>
          <w:r>
            <w:t>beroeps</w:t>
          </w:r>
          <w:r w:rsidRPr="00A05FF3">
            <w:t>opleiding.</w:t>
          </w:r>
        </w:p>
        <w:p w:rsidR="00165D0A" w:rsidP="00FE597E" w:rsidRDefault="00165D0A" w14:paraId="67A90476" w14:textId="77777777"/>
        <w:p w:rsidRPr="00AE0F33" w:rsidR="00744D5C" w:rsidP="00FE597E" w:rsidRDefault="00B207F7" w14:paraId="206EB062" w14:textId="3929F225">
          <w:pPr>
            <w:rPr>
              <w:i/>
              <w:iCs/>
            </w:rPr>
          </w:pPr>
          <w:r w:rsidRPr="00FD3EDB">
            <w:rPr>
              <w:iCs/>
            </w:rPr>
            <w:t>a.</w:t>
          </w:r>
          <w:r w:rsidRPr="00A13B80">
            <w:rPr>
              <w:i/>
            </w:rPr>
            <w:t xml:space="preserve"> </w:t>
          </w:r>
          <w:r w:rsidR="00BD53BA">
            <w:rPr>
              <w:i/>
              <w:iCs/>
            </w:rPr>
            <w:tab/>
          </w:r>
          <w:r w:rsidR="00B820C5">
            <w:rPr>
              <w:i/>
              <w:iCs/>
            </w:rPr>
            <w:t>Beperkte regeling</w:t>
          </w:r>
        </w:p>
        <w:p w:rsidR="005172E3" w:rsidP="00FE597E" w:rsidRDefault="00587BB7" w14:paraId="6A078173" w14:textId="6820B570">
          <w:r>
            <w:t xml:space="preserve">De </w:t>
          </w:r>
          <w:r w:rsidR="00D030FC">
            <w:t xml:space="preserve">Afdeling merkt op dat </w:t>
          </w:r>
          <w:r w:rsidR="00672444">
            <w:t>de</w:t>
          </w:r>
          <w:r>
            <w:t xml:space="preserve"> bevoegdheid om </w:t>
          </w:r>
          <w:r w:rsidR="00B207F7">
            <w:t>een verkorte beroepsopleiding aan te bieden</w:t>
          </w:r>
          <w:r w:rsidR="001D55AD">
            <w:t xml:space="preserve">, anders dan </w:t>
          </w:r>
          <w:r w:rsidR="00E320DA">
            <w:t>nu</w:t>
          </w:r>
          <w:r w:rsidR="001D55AD">
            <w:t xml:space="preserve"> het geval is, </w:t>
          </w:r>
          <w:r w:rsidR="00C56EA8">
            <w:t>summier</w:t>
          </w:r>
          <w:r w:rsidR="00FC354E">
            <w:t xml:space="preserve"> </w:t>
          </w:r>
          <w:r w:rsidR="00672444">
            <w:t xml:space="preserve">wordt </w:t>
          </w:r>
          <w:r w:rsidR="002A65D2">
            <w:t>geregeld</w:t>
          </w:r>
          <w:r w:rsidR="001D55AD">
            <w:t xml:space="preserve">. </w:t>
          </w:r>
          <w:r w:rsidR="00071E0A">
            <w:t>Er</w:t>
          </w:r>
          <w:r w:rsidR="001D55AD">
            <w:t xml:space="preserve"> wordt</w:t>
          </w:r>
          <w:r w:rsidR="00071E0A">
            <w:t xml:space="preserve"> alleen</w:t>
          </w:r>
          <w:r w:rsidR="001D55AD">
            <w:t xml:space="preserve"> bepaald dat het bevoegd gezag toelatingseisen </w:t>
          </w:r>
          <w:r w:rsidR="002027DA">
            <w:t>(</w:t>
          </w:r>
          <w:r w:rsidR="008A3C8E">
            <w:t xml:space="preserve">selectiecriteria en </w:t>
          </w:r>
          <w:r w:rsidR="00664DA1">
            <w:t xml:space="preserve">selectieprocedure) </w:t>
          </w:r>
          <w:r w:rsidR="001D55AD">
            <w:t>stelt</w:t>
          </w:r>
          <w:r w:rsidR="00962508">
            <w:t xml:space="preserve">. Dat betekent dat het toezicht </w:t>
          </w:r>
          <w:r w:rsidR="00880B99">
            <w:t>op de naleving van de wet</w:t>
          </w:r>
          <w:r w:rsidR="00962508">
            <w:t xml:space="preserve"> </w:t>
          </w:r>
          <w:r w:rsidR="00371411">
            <w:t xml:space="preserve">beperkt </w:t>
          </w:r>
          <w:r w:rsidR="00C03970">
            <w:t>is</w:t>
          </w:r>
          <w:r w:rsidR="00B00D3C">
            <w:t xml:space="preserve"> </w:t>
          </w:r>
          <w:r w:rsidR="00371411">
            <w:t xml:space="preserve">tot het </w:t>
          </w:r>
          <w:r w:rsidR="00880B99">
            <w:t>vaststellen</w:t>
          </w:r>
          <w:r w:rsidR="00C56EA8">
            <w:t xml:space="preserve"> van de aanwezigheid</w:t>
          </w:r>
          <w:r w:rsidR="00880B99">
            <w:t xml:space="preserve"> </w:t>
          </w:r>
          <w:r w:rsidR="00C56EA8">
            <w:t xml:space="preserve">van </w:t>
          </w:r>
          <w:r w:rsidR="00371411">
            <w:t xml:space="preserve">regels </w:t>
          </w:r>
          <w:r w:rsidR="00880B99">
            <w:t>en</w:t>
          </w:r>
          <w:r w:rsidR="00371411">
            <w:t xml:space="preserve"> </w:t>
          </w:r>
          <w:r w:rsidR="00B00D3C">
            <w:t xml:space="preserve">een procedure, </w:t>
          </w:r>
          <w:r w:rsidR="00AE02CD">
            <w:t xml:space="preserve">en zich niet uitstrekt tot de </w:t>
          </w:r>
          <w:r w:rsidR="00880B99">
            <w:t>in</w:t>
          </w:r>
          <w:r w:rsidR="0081651B">
            <w:t xml:space="preserve">houd en </w:t>
          </w:r>
          <w:r w:rsidR="006B65F5">
            <w:t>werking</w:t>
          </w:r>
          <w:r w:rsidR="00880B99">
            <w:t xml:space="preserve"> van </w:t>
          </w:r>
          <w:r w:rsidR="006B65F5">
            <w:t>die</w:t>
          </w:r>
          <w:r w:rsidR="00880B99">
            <w:t xml:space="preserve"> regels</w:t>
          </w:r>
          <w:r w:rsidR="006B65F5">
            <w:t xml:space="preserve"> </w:t>
          </w:r>
          <w:r w:rsidR="00C56EA8">
            <w:t>en procedure</w:t>
          </w:r>
          <w:r w:rsidR="006B65F5">
            <w:t xml:space="preserve">. </w:t>
          </w:r>
          <w:r w:rsidR="00977C52">
            <w:t>D</w:t>
          </w:r>
          <w:r w:rsidR="00994C52">
            <w:t xml:space="preserve">aardoor is het </w:t>
          </w:r>
          <w:r w:rsidR="001B281D">
            <w:t xml:space="preserve">voor de Inspectie van het Onderwijs </w:t>
          </w:r>
          <w:r w:rsidR="00AE0500">
            <w:t>moeilijk</w:t>
          </w:r>
          <w:r w:rsidR="00A46E68">
            <w:t xml:space="preserve"> om</w:t>
          </w:r>
          <w:r w:rsidR="001E6635">
            <w:t xml:space="preserve"> te </w:t>
          </w:r>
          <w:r w:rsidR="00AE0500">
            <w:t>beoordelen</w:t>
          </w:r>
          <w:r w:rsidR="001E6635">
            <w:t xml:space="preserve"> </w:t>
          </w:r>
          <w:r w:rsidR="00042FD1">
            <w:t>of</w:t>
          </w:r>
          <w:r w:rsidRPr="00A46E68" w:rsidR="00A46E68">
            <w:t xml:space="preserve"> </w:t>
          </w:r>
          <w:r w:rsidR="005172E3">
            <w:t xml:space="preserve">toelatingscriteria </w:t>
          </w:r>
          <w:r w:rsidR="008D462F">
            <w:t>in de praktijk effectief zijn</w:t>
          </w:r>
          <w:r w:rsidR="001B281D">
            <w:t>.</w:t>
          </w:r>
        </w:p>
        <w:p w:rsidR="005C2E0A" w:rsidP="00FE597E" w:rsidRDefault="005C2E0A" w14:paraId="14C1123F" w14:textId="2905AB4E"/>
        <w:p w:rsidR="00D7541A" w:rsidP="00FE597E" w:rsidRDefault="00D7541A" w14:paraId="5784CE36" w14:textId="09E27F11">
          <w:r>
            <w:t>De Afdeling adviseert de mogelijkheid tot het aanbieden van een verkorte beroepsopleiding nader te normeren door de doelgroep in de wet te omschrijven</w:t>
          </w:r>
          <w:r w:rsidR="00F32273">
            <w:t>, door bijvoorbeeld eisen te stellen aan de vooropleiding</w:t>
          </w:r>
          <w:r>
            <w:t>.</w:t>
          </w:r>
        </w:p>
        <w:p w:rsidR="008A381D" w:rsidP="00FE597E" w:rsidRDefault="008A381D" w14:paraId="2B6B6D21" w14:textId="77777777"/>
        <w:p w:rsidR="005C2E0A" w:rsidP="00FE597E" w:rsidRDefault="00CD777A" w14:paraId="42C86BDE" w14:textId="7FBA3352">
          <w:r>
            <w:t>b.</w:t>
          </w:r>
          <w:r>
            <w:tab/>
          </w:r>
          <w:r w:rsidRPr="00AE0F33">
            <w:rPr>
              <w:i/>
              <w:iCs/>
            </w:rPr>
            <w:t>Ministeri</w:t>
          </w:r>
          <w:r w:rsidRPr="00AE0F33" w:rsidR="008A381D">
            <w:rPr>
              <w:i/>
              <w:iCs/>
            </w:rPr>
            <w:t>ële regeling</w:t>
          </w:r>
        </w:p>
        <w:p w:rsidR="00647BA5" w:rsidP="008808D9" w:rsidRDefault="000308B6" w14:paraId="2FC81D95" w14:textId="5CD56EAC">
          <w:r>
            <w:t>H</w:t>
          </w:r>
          <w:r w:rsidR="00CD045E">
            <w:t xml:space="preserve">et voorstel </w:t>
          </w:r>
          <w:r>
            <w:t xml:space="preserve">geeft </w:t>
          </w:r>
          <w:r w:rsidR="00CD045E">
            <w:t xml:space="preserve">de </w:t>
          </w:r>
          <w:r w:rsidR="008467F9">
            <w:t xml:space="preserve">minister de </w:t>
          </w:r>
          <w:r w:rsidR="00CD045E">
            <w:t>bevoegdheid om</w:t>
          </w:r>
          <w:r w:rsidR="00AE6248">
            <w:t xml:space="preserve"> </w:t>
          </w:r>
          <w:r w:rsidR="00A439C6">
            <w:t xml:space="preserve">bij </w:t>
          </w:r>
          <w:r w:rsidRPr="00DF33E5" w:rsidR="00C36975">
            <w:t xml:space="preserve">ministeriële </w:t>
          </w:r>
          <w:r w:rsidR="00A439C6">
            <w:t>regeling beperkingen</w:t>
          </w:r>
          <w:r w:rsidR="000B601B">
            <w:t xml:space="preserve"> </w:t>
          </w:r>
          <w:r w:rsidR="00CD045E">
            <w:t xml:space="preserve">te </w:t>
          </w:r>
          <w:r w:rsidR="000B601B">
            <w:t>stel</w:t>
          </w:r>
          <w:r w:rsidR="00CD045E">
            <w:t>len</w:t>
          </w:r>
          <w:r w:rsidR="00A439C6">
            <w:t xml:space="preserve"> aan het soort en het aantal opleidingen dat in een verkorte opleiding mag worden aangeboden, en welke studenten in aanmerking komen voor toelating.</w:t>
          </w:r>
          <w:r w:rsidRPr="00454AFC" w:rsidR="00A439C6">
            <w:rPr>
              <w:vertAlign w:val="superscript"/>
            </w:rPr>
            <w:footnoteReference w:id="3"/>
          </w:r>
        </w:p>
        <w:p w:rsidR="00647BA5" w:rsidP="008808D9" w:rsidRDefault="00647BA5" w14:paraId="18D696B7" w14:textId="77777777"/>
        <w:p w:rsidR="008808D9" w:rsidP="008808D9" w:rsidRDefault="00647BA5" w14:paraId="2C56E49F" w14:textId="43E6E831">
          <w:r>
            <w:t>D</w:t>
          </w:r>
          <w:r w:rsidR="000B601B">
            <w:t>e Afdeling</w:t>
          </w:r>
          <w:r>
            <w:t xml:space="preserve"> </w:t>
          </w:r>
          <w:r w:rsidR="00255421">
            <w:t xml:space="preserve">merkt op </w:t>
          </w:r>
          <w:r w:rsidR="00676C6A">
            <w:t xml:space="preserve">dat </w:t>
          </w:r>
          <w:r w:rsidR="00255421">
            <w:t>d</w:t>
          </w:r>
          <w:r w:rsidR="00DD7590">
            <w:t xml:space="preserve">elegatie </w:t>
          </w:r>
          <w:r w:rsidR="008808D9">
            <w:t xml:space="preserve">van </w:t>
          </w:r>
          <w:r w:rsidRPr="00B645E1" w:rsidR="008808D9">
            <w:t xml:space="preserve">regelgevende bevoegdheid aan de minister </w:t>
          </w:r>
          <w:r w:rsidR="00C848A5">
            <w:t xml:space="preserve">bedoeld is </w:t>
          </w:r>
          <w:r w:rsidR="00580579">
            <w:t>voor</w:t>
          </w:r>
          <w:r w:rsidRPr="00B645E1" w:rsidR="008808D9">
            <w:t xml:space="preserve"> voorschriften van administratieve aard, uitwerking van details of voorschriften die regelmatig wijziging behoeven of mogelijk met grote spoed moeten worden vastgesteld.</w:t>
          </w:r>
          <w:r w:rsidRPr="00B645E1" w:rsidR="008808D9">
            <w:rPr>
              <w:vertAlign w:val="superscript"/>
            </w:rPr>
            <w:footnoteReference w:id="4"/>
          </w:r>
          <w:r w:rsidRPr="00B645E1" w:rsidR="008808D9">
            <w:t xml:space="preserve"> </w:t>
          </w:r>
          <w:r w:rsidR="00E2483B">
            <w:t xml:space="preserve">De delegatiebevoegdheid in het </w:t>
          </w:r>
          <w:r w:rsidR="00E641E1">
            <w:t>voorstel voldoet niet aan d</w:t>
          </w:r>
          <w:r w:rsidR="00E2483B">
            <w:t>it uitgangspunt</w:t>
          </w:r>
          <w:r w:rsidR="00E641E1">
            <w:t>.</w:t>
          </w:r>
        </w:p>
        <w:p w:rsidR="00FD32A0" w:rsidP="00FE597E" w:rsidRDefault="00FD32A0" w14:paraId="5BB71525" w14:textId="77777777"/>
        <w:p w:rsidR="0052014D" w:rsidP="00FE597E" w:rsidRDefault="00DD7590" w14:paraId="6757232A" w14:textId="3CF6BAC5">
          <w:bookmarkStart w:name="_Hlk171580248" w:id="2"/>
          <w:r>
            <w:t xml:space="preserve">De </w:t>
          </w:r>
          <w:r w:rsidR="00FD32A0">
            <w:t xml:space="preserve">Afdeling adviseert </w:t>
          </w:r>
          <w:bookmarkStart w:name="_Hlk171694515" w:id="3"/>
          <w:bookmarkEnd w:id="2"/>
          <w:r w:rsidR="00B82D1C">
            <w:t>de toe</w:t>
          </w:r>
          <w:r w:rsidR="00E70DCC">
            <w:t>l</w:t>
          </w:r>
          <w:r w:rsidR="00C37314">
            <w:t>atings</w:t>
          </w:r>
          <w:r w:rsidR="00125F01">
            <w:t>procedure en toe</w:t>
          </w:r>
          <w:r w:rsidR="00E70DCC">
            <w:t>latin</w:t>
          </w:r>
          <w:r w:rsidR="00125F01">
            <w:t>gscriteria</w:t>
          </w:r>
          <w:r w:rsidR="005E68C1">
            <w:t xml:space="preserve"> </w:t>
          </w:r>
          <w:r w:rsidR="005F7BA3">
            <w:t xml:space="preserve">nader uit te werken </w:t>
          </w:r>
          <w:r w:rsidR="005E68C1">
            <w:t>op het niveau van de</w:t>
          </w:r>
          <w:r w:rsidR="005F7BA3">
            <w:t xml:space="preserve"> algemene maatregel van bestuur</w:t>
          </w:r>
          <w:bookmarkEnd w:id="3"/>
          <w:r w:rsidR="005F7BA3">
            <w:t>.</w:t>
          </w:r>
        </w:p>
        <w:p w:rsidR="00B921C2" w:rsidP="00FE597E" w:rsidRDefault="00B921C2" w14:paraId="0B433F5F" w14:textId="1999CCC2"/>
        <w:p w:rsidRPr="00FD3EDB" w:rsidR="003130F1" w:rsidP="00FE597E" w:rsidRDefault="00497E31" w14:paraId="3579F5A3" w14:textId="6FE4CF39">
          <w:pPr>
            <w:rPr>
              <w:i/>
              <w:iCs/>
            </w:rPr>
          </w:pPr>
          <w:r>
            <w:lastRenderedPageBreak/>
            <w:t>c</w:t>
          </w:r>
          <w:r w:rsidR="00FD3EDB">
            <w:t>.</w:t>
          </w:r>
          <w:r w:rsidR="00FD3EDB">
            <w:tab/>
          </w:r>
          <w:r w:rsidR="00A2622E">
            <w:rPr>
              <w:i/>
              <w:iCs/>
            </w:rPr>
            <w:t>Nevene</w:t>
          </w:r>
          <w:r w:rsidR="00A762B6">
            <w:rPr>
              <w:i/>
              <w:iCs/>
            </w:rPr>
            <w:t>ffecten</w:t>
          </w:r>
        </w:p>
        <w:p w:rsidR="00CD1DF1" w:rsidP="00EE1D94" w:rsidRDefault="00F63E8C" w14:paraId="4F51AE31" w14:textId="5B3F5BF4">
          <w:r>
            <w:t xml:space="preserve">Doordat het voorstel een </w:t>
          </w:r>
          <w:r w:rsidR="00436A8B">
            <w:t xml:space="preserve">nadrukkelijk </w:t>
          </w:r>
          <w:r>
            <w:t xml:space="preserve">onderscheid </w:t>
          </w:r>
          <w:r w:rsidR="005D15FA">
            <w:t xml:space="preserve">introduceert tussen </w:t>
          </w:r>
          <w:r w:rsidR="00922A81">
            <w:t xml:space="preserve">reguliere en </w:t>
          </w:r>
          <w:r w:rsidR="00CD1DF1">
            <w:t>ver</w:t>
          </w:r>
          <w:r w:rsidR="00922A81">
            <w:t xml:space="preserve">korte </w:t>
          </w:r>
          <w:r w:rsidR="000613A5">
            <w:t>beroeps</w:t>
          </w:r>
          <w:r w:rsidR="00922A81">
            <w:t>opleidingen</w:t>
          </w:r>
          <w:r w:rsidR="00436A8B">
            <w:t>,</w:t>
          </w:r>
          <w:r w:rsidR="00922A81">
            <w:t xml:space="preserve"> wordt het voortaan </w:t>
          </w:r>
          <w:r w:rsidR="005613A9">
            <w:t xml:space="preserve">ook </w:t>
          </w:r>
          <w:r w:rsidR="00922A81">
            <w:t xml:space="preserve">mogelijk om uitsluitend </w:t>
          </w:r>
          <w:r w:rsidR="00CD1DF1">
            <w:t>ver</w:t>
          </w:r>
          <w:r w:rsidR="00922A81">
            <w:t xml:space="preserve">korte </w:t>
          </w:r>
          <w:r w:rsidR="000613A5">
            <w:t>beroeps</w:t>
          </w:r>
          <w:r w:rsidR="00922A81">
            <w:t xml:space="preserve">opleidingen aan te </w:t>
          </w:r>
          <w:r w:rsidR="005E06F1">
            <w:t>bieden</w:t>
          </w:r>
          <w:r w:rsidR="00B524D7">
            <w:t xml:space="preserve"> in een bepaald</w:t>
          </w:r>
          <w:r w:rsidR="00FF6B4C">
            <w:t xml:space="preserve"> onderwijs</w:t>
          </w:r>
          <w:r w:rsidR="001A28E2">
            <w:t>profiel</w:t>
          </w:r>
          <w:r w:rsidR="005E06F1">
            <w:t>.</w:t>
          </w:r>
        </w:p>
        <w:p w:rsidR="00CD1DF1" w:rsidP="00EE1D94" w:rsidRDefault="00CD1DF1" w14:paraId="701B0017" w14:textId="77777777"/>
        <w:p w:rsidR="00D84CEF" w:rsidP="002B2C02" w:rsidRDefault="000C1F62" w14:paraId="0A58E4C6" w14:textId="307E5BF0">
          <w:r>
            <w:t xml:space="preserve">Dit kan </w:t>
          </w:r>
          <w:r w:rsidR="006279BB">
            <w:t>ertoe</w:t>
          </w:r>
          <w:r w:rsidR="00EC058D">
            <w:t xml:space="preserve"> leiden dat </w:t>
          </w:r>
          <w:r w:rsidR="00EA2C46">
            <w:t xml:space="preserve">instellingen ervoor kiezen om </w:t>
          </w:r>
          <w:r w:rsidR="00F4466F">
            <w:t>hoofdzakelijk</w:t>
          </w:r>
          <w:r w:rsidR="00E02C3F">
            <w:t xml:space="preserve"> </w:t>
          </w:r>
          <w:r w:rsidR="00CD1DF1">
            <w:t>ver</w:t>
          </w:r>
          <w:r w:rsidR="00E02C3F">
            <w:t xml:space="preserve">korte </w:t>
          </w:r>
          <w:r w:rsidR="000613A5">
            <w:t>beroeps</w:t>
          </w:r>
          <w:r w:rsidR="00E02C3F">
            <w:t>opleiding</w:t>
          </w:r>
          <w:r w:rsidR="00F4466F">
            <w:t>en</w:t>
          </w:r>
          <w:r w:rsidR="00E02C3F">
            <w:t xml:space="preserve"> aan te bieden, of me</w:t>
          </w:r>
          <w:r w:rsidR="004B7621">
            <w:t xml:space="preserve">t </w:t>
          </w:r>
          <w:r w:rsidR="00CD1DF1">
            <w:t>ver</w:t>
          </w:r>
          <w:r w:rsidR="004B7621">
            <w:t xml:space="preserve">korte </w:t>
          </w:r>
          <w:r w:rsidR="00A9625E">
            <w:t>beroeps</w:t>
          </w:r>
          <w:r w:rsidR="00832AF3">
            <w:t>opleiding</w:t>
          </w:r>
          <w:r w:rsidR="00F4466F">
            <w:t>en</w:t>
          </w:r>
          <w:r w:rsidR="00832AF3">
            <w:t xml:space="preserve"> </w:t>
          </w:r>
          <w:r w:rsidR="00CC0CFF">
            <w:t xml:space="preserve">in </w:t>
          </w:r>
          <w:r w:rsidR="005120A6">
            <w:t xml:space="preserve">elkaars voedingsgebied </w:t>
          </w:r>
          <w:r w:rsidR="00BB10E1">
            <w:t xml:space="preserve">de </w:t>
          </w:r>
          <w:r w:rsidR="00E02C3F">
            <w:t xml:space="preserve">concurrentie </w:t>
          </w:r>
          <w:r w:rsidR="00BB10E1">
            <w:t>aangaan met reguliere opleiding</w:t>
          </w:r>
          <w:r w:rsidR="00F4466F">
            <w:t>en</w:t>
          </w:r>
          <w:r w:rsidR="00762EC6">
            <w:t xml:space="preserve">. </w:t>
          </w:r>
          <w:r w:rsidR="00AC3E68">
            <w:t xml:space="preserve">Dit heeft </w:t>
          </w:r>
          <w:r w:rsidR="00762EC6">
            <w:t xml:space="preserve">als mogelijk effect </w:t>
          </w:r>
          <w:r w:rsidR="004B7621">
            <w:t>dat</w:t>
          </w:r>
          <w:r w:rsidR="00CD1DF1">
            <w:t xml:space="preserve"> </w:t>
          </w:r>
          <w:r w:rsidR="008653D6">
            <w:t xml:space="preserve">het reguliere aanbod </w:t>
          </w:r>
          <w:r w:rsidR="00ED0A9C">
            <w:t xml:space="preserve">in bepaalde regio’s </w:t>
          </w:r>
          <w:r w:rsidR="008653D6">
            <w:t>verschraalt</w:t>
          </w:r>
          <w:r w:rsidR="00BA2F89">
            <w:t xml:space="preserve"> doordat er te weinig leerlingen </w:t>
          </w:r>
          <w:r w:rsidR="004B7621">
            <w:t xml:space="preserve">overblijven </w:t>
          </w:r>
          <w:r w:rsidR="00BA2F89">
            <w:t xml:space="preserve">om een reguliere </w:t>
          </w:r>
          <w:r w:rsidR="000613A5">
            <w:t>beroeps</w:t>
          </w:r>
          <w:r w:rsidR="00BA2F89">
            <w:t>opleiding te verzorgen</w:t>
          </w:r>
          <w:r w:rsidR="008653D6">
            <w:t xml:space="preserve">. </w:t>
          </w:r>
          <w:r w:rsidR="002940CB">
            <w:t xml:space="preserve">Daardoor kan de toegankelijkheid van het onderwijs </w:t>
          </w:r>
          <w:r w:rsidR="00BC64D6">
            <w:t xml:space="preserve">in het gedrang komen. </w:t>
          </w:r>
        </w:p>
        <w:p w:rsidR="00D84CEF" w:rsidP="002B2C02" w:rsidRDefault="00D84CEF" w14:paraId="53B0C703" w14:textId="77777777"/>
        <w:p w:rsidR="00E52192" w:rsidP="002B2C02" w:rsidRDefault="003B489C" w14:paraId="35029AEF" w14:textId="390C7006">
          <w:r>
            <w:t xml:space="preserve">Een </w:t>
          </w:r>
          <w:r w:rsidR="00B44DE6">
            <w:t>ander</w:t>
          </w:r>
          <w:r w:rsidR="00E76EC0">
            <w:t>e consequentie</w:t>
          </w:r>
          <w:r>
            <w:t xml:space="preserve"> van </w:t>
          </w:r>
          <w:r w:rsidR="002B7423">
            <w:t xml:space="preserve">de mogelijkheid om </w:t>
          </w:r>
          <w:r>
            <w:t xml:space="preserve">alleen verkorte beroepsopleidingen </w:t>
          </w:r>
          <w:r w:rsidR="002B7423">
            <w:t>aan te bieden</w:t>
          </w:r>
          <w:r>
            <w:t xml:space="preserve"> is dat </w:t>
          </w:r>
          <w:r w:rsidR="00B44DE6">
            <w:t xml:space="preserve">voor het </w:t>
          </w:r>
          <w:r w:rsidR="00A30738">
            <w:t>verzorgen</w:t>
          </w:r>
          <w:r w:rsidR="00350A04">
            <w:t xml:space="preserve"> van </w:t>
          </w:r>
          <w:r w:rsidR="00FD32A0">
            <w:t>d</w:t>
          </w:r>
          <w:r w:rsidR="002C31C2">
            <w:t>i</w:t>
          </w:r>
          <w:r w:rsidR="00FD32A0">
            <w:t xml:space="preserve">e verkorte </w:t>
          </w:r>
          <w:r w:rsidR="000613A5">
            <w:t>beroeps</w:t>
          </w:r>
          <w:r w:rsidR="00FD32A0">
            <w:t xml:space="preserve">opleiding </w:t>
          </w:r>
          <w:r w:rsidR="00E76EC0">
            <w:t>niet</w:t>
          </w:r>
          <w:r w:rsidR="00FD32A0">
            <w:t xml:space="preserve"> </w:t>
          </w:r>
          <w:r w:rsidR="00E52192">
            <w:t xml:space="preserve">kan worden </w:t>
          </w:r>
          <w:r w:rsidR="008275E9">
            <w:t>te</w:t>
          </w:r>
          <w:r w:rsidR="006B358E">
            <w:t>r</w:t>
          </w:r>
          <w:r w:rsidR="008275E9">
            <w:t xml:space="preserve">uggevallen </w:t>
          </w:r>
          <w:r w:rsidR="00E52192">
            <w:t>o</w:t>
          </w:r>
          <w:r w:rsidR="008275E9">
            <w:t>p</w:t>
          </w:r>
          <w:r w:rsidR="00E52192">
            <w:t xml:space="preserve"> </w:t>
          </w:r>
          <w:r w:rsidRPr="00C10AC5" w:rsidR="00C10AC5">
            <w:t xml:space="preserve">kennis </w:t>
          </w:r>
          <w:r w:rsidR="00103AC8">
            <w:t xml:space="preserve">van </w:t>
          </w:r>
          <w:r w:rsidR="00DA2FF5">
            <w:t xml:space="preserve">en ervaring met </w:t>
          </w:r>
          <w:r w:rsidR="006B358E">
            <w:t xml:space="preserve">bewezen </w:t>
          </w:r>
          <w:r w:rsidR="00103AC8">
            <w:t>effectieve en efficiënte leerroutes</w:t>
          </w:r>
          <w:r w:rsidRPr="00C10AC5" w:rsidR="00C10AC5">
            <w:t xml:space="preserve"> die </w:t>
          </w:r>
          <w:r w:rsidR="00E52192">
            <w:t>de basis vorm</w:t>
          </w:r>
          <w:r w:rsidR="00103AC8">
            <w:t>en</w:t>
          </w:r>
          <w:r w:rsidR="00E52192">
            <w:t xml:space="preserve"> van </w:t>
          </w:r>
          <w:r w:rsidRPr="00C10AC5" w:rsidR="00C10AC5">
            <w:t>de reg</w:t>
          </w:r>
          <w:r w:rsidR="00692C68">
            <w:t>uliere</w:t>
          </w:r>
          <w:r w:rsidRPr="00C10AC5" w:rsidR="00C10AC5">
            <w:t xml:space="preserve"> </w:t>
          </w:r>
          <w:r w:rsidR="000613A5">
            <w:t>beroeps</w:t>
          </w:r>
          <w:r w:rsidRPr="00C10AC5" w:rsidR="00C10AC5">
            <w:t>opleiding</w:t>
          </w:r>
          <w:r w:rsidR="00E52192">
            <w:t xml:space="preserve">. </w:t>
          </w:r>
          <w:r w:rsidR="00506871">
            <w:t>Dat kan effect hebben op de</w:t>
          </w:r>
          <w:r w:rsidR="008F533F">
            <w:t xml:space="preserve"> toegankelijkheid en </w:t>
          </w:r>
          <w:r w:rsidR="00506871">
            <w:t>kwaliteit van het onderwijs</w:t>
          </w:r>
          <w:r w:rsidR="008F533F">
            <w:t>,</w:t>
          </w:r>
          <w:r w:rsidR="00506871">
            <w:t xml:space="preserve"> en het diploma of certificaat.</w:t>
          </w:r>
        </w:p>
        <w:p w:rsidR="00AB70C2" w:rsidP="002B2C02" w:rsidRDefault="00AB70C2" w14:paraId="7D9A78C0" w14:textId="77777777"/>
        <w:p w:rsidR="00FD32A0" w:rsidP="002B2C02" w:rsidRDefault="00FD32A0" w14:paraId="087CAED6" w14:textId="2D7A56EF">
          <w:r w:rsidRPr="00FD32A0">
            <w:t>D</w:t>
          </w:r>
          <w:r w:rsidR="008150D1">
            <w:t xml:space="preserve">e </w:t>
          </w:r>
          <w:r w:rsidRPr="00FD32A0">
            <w:t xml:space="preserve">Afdeling </w:t>
          </w:r>
          <w:r w:rsidR="008150D1">
            <w:t>adviseert</w:t>
          </w:r>
          <w:r w:rsidRPr="00FD32A0">
            <w:t xml:space="preserve"> </w:t>
          </w:r>
          <w:bookmarkStart w:name="_Hlk171694673" w:id="4"/>
          <w:r w:rsidR="00506871">
            <w:t xml:space="preserve">in de toelichting aandacht te besteden aan </w:t>
          </w:r>
          <w:r w:rsidR="00AE26C8">
            <w:t xml:space="preserve">de effecten van de </w:t>
          </w:r>
          <w:r w:rsidR="00B524D7">
            <w:t xml:space="preserve">mogelijkheid om </w:t>
          </w:r>
          <w:r w:rsidR="008D6A65">
            <w:t>uitsl</w:t>
          </w:r>
          <w:r w:rsidR="009274C5">
            <w:t xml:space="preserve">uitend </w:t>
          </w:r>
          <w:r w:rsidR="00DC0143">
            <w:t xml:space="preserve">verkorte beroepsopleidingen </w:t>
          </w:r>
          <w:r w:rsidR="00924ED9">
            <w:t>in een bepaald o</w:t>
          </w:r>
          <w:r w:rsidR="002B7423">
            <w:t>n</w:t>
          </w:r>
          <w:r w:rsidR="00924ED9">
            <w:t xml:space="preserve">derwijsprofiel </w:t>
          </w:r>
          <w:r w:rsidR="00DC0143">
            <w:t>aan</w:t>
          </w:r>
          <w:r w:rsidR="002B7423">
            <w:t xml:space="preserve"> te </w:t>
          </w:r>
          <w:r w:rsidR="00DC0143">
            <w:t>bieden</w:t>
          </w:r>
          <w:r w:rsidR="00011030">
            <w:t xml:space="preserve"> en het voorstel zo</w:t>
          </w:r>
          <w:r w:rsidR="000830E7">
            <w:t xml:space="preserve"> </w:t>
          </w:r>
          <w:r w:rsidR="00011030">
            <w:t>nodig aan te passen</w:t>
          </w:r>
          <w:r w:rsidR="00DC0143">
            <w:t>.</w:t>
          </w:r>
        </w:p>
        <w:bookmarkEnd w:id="1"/>
        <w:bookmarkEnd w:id="4"/>
        <w:p w:rsidR="00007BB7" w:rsidP="00BC3689" w:rsidRDefault="00C36975" w14:paraId="409058C8" w14:textId="65BDFA08">
          <w:r>
            <w:rPr>
              <w:i/>
              <w:iCs/>
            </w:rPr>
            <w:tab/>
          </w:r>
        </w:p>
        <w:p w:rsidRPr="002A0206" w:rsidR="00BC3689" w:rsidP="002A0206" w:rsidRDefault="002A0206" w14:paraId="1B2C0EB7" w14:textId="5F60E735">
          <w:pPr>
            <w:rPr>
              <w:u w:val="single"/>
            </w:rPr>
          </w:pPr>
          <w:r w:rsidRPr="002A0206">
            <w:t xml:space="preserve">2. </w:t>
          </w:r>
          <w:r w:rsidRPr="002A0206">
            <w:tab/>
          </w:r>
          <w:r w:rsidRPr="002A0206" w:rsidR="00BC3689">
            <w:rPr>
              <w:u w:val="single"/>
            </w:rPr>
            <w:t xml:space="preserve">Rol examencommissie </w:t>
          </w:r>
          <w:r w:rsidR="004835F9">
            <w:rPr>
              <w:u w:val="single"/>
            </w:rPr>
            <w:t>bij</w:t>
          </w:r>
          <w:r w:rsidRPr="002A0206" w:rsidR="00BC3689">
            <w:rPr>
              <w:u w:val="single"/>
            </w:rPr>
            <w:t xml:space="preserve"> keuzedelen</w:t>
          </w:r>
        </w:p>
        <w:p w:rsidR="009847A2" w:rsidP="009847A2" w:rsidRDefault="009847A2" w14:paraId="07DFEE3E" w14:textId="77777777"/>
        <w:p w:rsidR="00574410" w:rsidP="00BD4864" w:rsidRDefault="00961DB2" w14:paraId="56CDA601" w14:textId="62E67095">
          <w:r>
            <w:t xml:space="preserve">In de huidige wet </w:t>
          </w:r>
          <w:r w:rsidR="00391EE0">
            <w:t xml:space="preserve">bepaalt – kort gezegd – de minister </w:t>
          </w:r>
          <w:r w:rsidR="00731CA1">
            <w:t xml:space="preserve">welke </w:t>
          </w:r>
          <w:r w:rsidR="006531F6">
            <w:t xml:space="preserve">keuzedelen bij een </w:t>
          </w:r>
          <w:r w:rsidR="00BD2352">
            <w:t>beroepsopleiding</w:t>
          </w:r>
          <w:r w:rsidR="00731CA1">
            <w:t xml:space="preserve"> </w:t>
          </w:r>
          <w:r w:rsidR="006531F6">
            <w:t>kunnen</w:t>
          </w:r>
          <w:r w:rsidR="00731CA1">
            <w:t xml:space="preserve"> worden aangeboden. </w:t>
          </w:r>
          <w:r w:rsidR="00E0454E">
            <w:t>Voorgesteld wordt de</w:t>
          </w:r>
          <w:r w:rsidR="00407467">
            <w:t>ze koppeling</w:t>
          </w:r>
          <w:r w:rsidR="00E0454E">
            <w:t xml:space="preserve"> </w:t>
          </w:r>
          <w:r w:rsidR="000E2239">
            <w:t>los te laten.</w:t>
          </w:r>
          <w:r w:rsidR="00B62948">
            <w:t xml:space="preserve"> Dit betekent dat </w:t>
          </w:r>
          <w:r w:rsidR="006567C8">
            <w:t xml:space="preserve">een </w:t>
          </w:r>
          <w:r w:rsidR="00EA4DDA">
            <w:t>instelling</w:t>
          </w:r>
          <w:r w:rsidR="00555C0F">
            <w:t xml:space="preserve"> </w:t>
          </w:r>
          <w:r w:rsidR="006531F6">
            <w:t xml:space="preserve">voortaan </w:t>
          </w:r>
          <w:r w:rsidR="00555C0F">
            <w:t xml:space="preserve">zelf </w:t>
          </w:r>
          <w:r w:rsidR="003807A1">
            <w:t>kan</w:t>
          </w:r>
          <w:r w:rsidR="00555C0F">
            <w:t xml:space="preserve"> bepalen </w:t>
          </w:r>
          <w:r w:rsidR="007B6F26">
            <w:t xml:space="preserve">of een keuzedeel </w:t>
          </w:r>
          <w:r w:rsidR="00F47FAF">
            <w:t xml:space="preserve">een passende verrijking is bij een </w:t>
          </w:r>
          <w:r w:rsidR="00BD2352">
            <w:t>beroepsopleiding</w:t>
          </w:r>
          <w:r w:rsidR="00F47FAF">
            <w:t>.</w:t>
          </w:r>
          <w:r w:rsidR="00391EE0">
            <w:t xml:space="preserve"> </w:t>
          </w:r>
          <w:r w:rsidR="00981220">
            <w:t xml:space="preserve">Het bevoegd gezag </w:t>
          </w:r>
          <w:r w:rsidR="003807A1">
            <w:t xml:space="preserve">krijgt </w:t>
          </w:r>
          <w:r w:rsidR="003545EA">
            <w:t>daar</w:t>
          </w:r>
          <w:r w:rsidR="00855BC3">
            <w:t xml:space="preserve">om </w:t>
          </w:r>
          <w:r w:rsidR="003807A1">
            <w:t>de</w:t>
          </w:r>
          <w:r w:rsidRPr="00BE3509" w:rsidR="00BE3509">
            <w:t xml:space="preserve"> zorgplicht om keuzedelen aan te bieden</w:t>
          </w:r>
          <w:r w:rsidR="006D3F19">
            <w:t xml:space="preserve">, die </w:t>
          </w:r>
          <w:r w:rsidR="00855BC3">
            <w:t xml:space="preserve">passen bij de </w:t>
          </w:r>
          <w:r w:rsidR="006D3F19">
            <w:t>i</w:t>
          </w:r>
          <w:r w:rsidR="00EE2454">
            <w:t>nhoud van de beroepsopleiding en de relevante ontwikkelingen op de arbeidsmarkt</w:t>
          </w:r>
          <w:r w:rsidRPr="00BE3509" w:rsidR="00BE3509">
            <w:t>.</w:t>
          </w:r>
        </w:p>
        <w:p w:rsidR="00574410" w:rsidP="00BD4864" w:rsidRDefault="00574410" w14:paraId="4A55DAAB" w14:textId="77777777"/>
        <w:p w:rsidR="000E57D7" w:rsidP="00BD4864" w:rsidRDefault="003662F5" w14:paraId="331798B4" w14:textId="42F34688">
          <w:r>
            <w:t xml:space="preserve">Het </w:t>
          </w:r>
          <w:r w:rsidR="00DF5D43">
            <w:t xml:space="preserve">is </w:t>
          </w:r>
          <w:r>
            <w:t xml:space="preserve">niet toegestaan om </w:t>
          </w:r>
          <w:r w:rsidR="00B821EA">
            <w:t xml:space="preserve">keuzedelen aan te </w:t>
          </w:r>
          <w:r w:rsidR="00594A75">
            <w:t>bi</w:t>
          </w:r>
          <w:r w:rsidR="006531F6">
            <w:t>e</w:t>
          </w:r>
          <w:r w:rsidR="00594A75">
            <w:t>den die een</w:t>
          </w:r>
          <w:r w:rsidR="00B821EA">
            <w:t xml:space="preserve"> </w:t>
          </w:r>
          <w:r w:rsidR="00282325">
            <w:t xml:space="preserve">overlap hebben met de </w:t>
          </w:r>
          <w:r w:rsidR="00BD2352">
            <w:t>beroepsopleiding</w:t>
          </w:r>
          <w:r w:rsidR="00282325">
            <w:t>.</w:t>
          </w:r>
          <w:r w:rsidR="00EE2454">
            <w:rPr>
              <w:rStyle w:val="Voetnootmarkering"/>
            </w:rPr>
            <w:footnoteReference w:id="5"/>
          </w:r>
          <w:r w:rsidR="00FC0717">
            <w:t xml:space="preserve"> </w:t>
          </w:r>
          <w:r w:rsidR="00F2170B">
            <w:t xml:space="preserve">Instellingen kunnen </w:t>
          </w:r>
          <w:r w:rsidR="0050259C">
            <w:t xml:space="preserve">daarom </w:t>
          </w:r>
          <w:r w:rsidR="00A40CE5">
            <w:t>bij de toetsingskamer</w:t>
          </w:r>
          <w:r w:rsidR="00E97B2E">
            <w:t xml:space="preserve"> van de </w:t>
          </w:r>
          <w:r w:rsidRPr="00E97B2E" w:rsidR="00E97B2E">
            <w:t>Samenwerkingsorganisatie Beroepsonderwijs Bedrijfsleven</w:t>
          </w:r>
          <w:r w:rsidR="00E97B2E">
            <w:t xml:space="preserve"> (SBB)</w:t>
          </w:r>
          <w:r w:rsidR="00A40CE5">
            <w:t xml:space="preserve"> </w:t>
          </w:r>
          <w:r w:rsidR="00C313B6">
            <w:t xml:space="preserve">advies vragen over </w:t>
          </w:r>
          <w:r w:rsidRPr="001A0EA5" w:rsidR="001A0EA5">
            <w:t>overlap tussen keuzedelen en kwalificaties</w:t>
          </w:r>
          <w:r w:rsidR="00F2170B">
            <w:t xml:space="preserve">. </w:t>
          </w:r>
          <w:r w:rsidR="00C73AAF">
            <w:t>Een</w:t>
          </w:r>
          <w:r w:rsidR="001E5C4A">
            <w:t xml:space="preserve"> </w:t>
          </w:r>
          <w:r w:rsidR="00A3460C">
            <w:t xml:space="preserve">student </w:t>
          </w:r>
          <w:r w:rsidR="001E5C4A">
            <w:t>k</w:t>
          </w:r>
          <w:r w:rsidR="00C73AAF">
            <w:t xml:space="preserve">an </w:t>
          </w:r>
          <w:r w:rsidR="001E5C4A">
            <w:t xml:space="preserve">periodiek </w:t>
          </w:r>
          <w:r w:rsidR="000B1C12">
            <w:t xml:space="preserve">op </w:t>
          </w:r>
          <w:r w:rsidR="001E5C4A">
            <w:t xml:space="preserve">diens </w:t>
          </w:r>
          <w:r w:rsidR="000B1C12">
            <w:t xml:space="preserve">verzoek </w:t>
          </w:r>
          <w:r w:rsidR="00933D82">
            <w:t>een keuze maken uit alle keuzedelen die de instelling aanbiedt.</w:t>
          </w:r>
        </w:p>
        <w:p w:rsidR="005E65E3" w:rsidP="00BD4864" w:rsidRDefault="005E65E3" w14:paraId="4C044874" w14:textId="77777777"/>
        <w:p w:rsidRPr="00BD4864" w:rsidR="000E57D7" w:rsidP="00BD4864" w:rsidRDefault="002B7213" w14:paraId="3DA58335" w14:textId="005AB288">
          <w:bookmarkStart w:name="_Hlk171694817" w:id="5"/>
          <w:r>
            <w:t>I</w:t>
          </w:r>
          <w:r w:rsidR="00CD44A8">
            <w:t>nstellingen kunnen</w:t>
          </w:r>
          <w:r w:rsidR="007027CD">
            <w:t>,</w:t>
          </w:r>
          <w:r w:rsidRPr="000B5AD8" w:rsidR="000B5AD8">
            <w:t xml:space="preserve"> </w:t>
          </w:r>
          <w:r w:rsidR="004605B6">
            <w:t>met inachtneming van de zorgplicht</w:t>
          </w:r>
          <w:r w:rsidR="00D00883">
            <w:t xml:space="preserve">, </w:t>
          </w:r>
          <w:r w:rsidR="00B632AC">
            <w:t>voortaan</w:t>
          </w:r>
          <w:r w:rsidRPr="000B5AD8" w:rsidR="000B5AD8">
            <w:t xml:space="preserve"> zelf kiezen welke keuzedelen </w:t>
          </w:r>
          <w:r w:rsidR="00A02DC5">
            <w:t xml:space="preserve">zij </w:t>
          </w:r>
          <w:r w:rsidRPr="000B5AD8" w:rsidR="000B5AD8">
            <w:t>bij welke kwalificaties wil</w:t>
          </w:r>
          <w:r w:rsidR="00A02DC5">
            <w:t>len</w:t>
          </w:r>
          <w:r w:rsidRPr="000B5AD8" w:rsidR="000B5AD8">
            <w:t xml:space="preserve"> aanbieden</w:t>
          </w:r>
          <w:r w:rsidR="00F20F48">
            <w:t xml:space="preserve">, </w:t>
          </w:r>
          <w:r w:rsidR="009B30F3">
            <w:t>tenzij er sprake is van overlap</w:t>
          </w:r>
          <w:bookmarkEnd w:id="5"/>
          <w:r w:rsidR="009B30F3">
            <w:t xml:space="preserve">. </w:t>
          </w:r>
          <w:r w:rsidRPr="00BD4864" w:rsidR="00BD4864">
            <w:t>Dit is een omkering van het huidige model, waarbij de koppeling tussen keuzedeel en kwalificatie zorg</w:t>
          </w:r>
          <w:r w:rsidR="0045119F">
            <w:t>t</w:t>
          </w:r>
          <w:r w:rsidRPr="00BD4864" w:rsidR="00BD4864">
            <w:t xml:space="preserve"> voor een lijst van kwalificaties die passen bij het betreffende keuzedeel. Uit de toelichting blijkt niet o</w:t>
          </w:r>
          <w:r w:rsidR="0045119F">
            <w:t xml:space="preserve">f </w:t>
          </w:r>
          <w:r w:rsidRPr="00BD4864" w:rsidR="00BD4864">
            <w:t xml:space="preserve">instellingen bij hun </w:t>
          </w:r>
          <w:r w:rsidRPr="00BD4864" w:rsidR="00BD4864">
            <w:lastRenderedPageBreak/>
            <w:t xml:space="preserve">keuze </w:t>
          </w:r>
          <w:r w:rsidR="003C4460">
            <w:t xml:space="preserve">op grond van de zorgplicht </w:t>
          </w:r>
          <w:r w:rsidR="00641103">
            <w:t xml:space="preserve">ook </w:t>
          </w:r>
          <w:r w:rsidRPr="00BD4864" w:rsidR="00BD4864">
            <w:t xml:space="preserve">ondersteund worden. Instellingen kunnen volgens de toelichting </w:t>
          </w:r>
          <w:r w:rsidR="003C4460">
            <w:t xml:space="preserve">alleen </w:t>
          </w:r>
          <w:r w:rsidRPr="00BD4864" w:rsidR="00BD4864">
            <w:t>advies vragen over overlap</w:t>
          </w:r>
          <w:r w:rsidR="003C4460">
            <w:t xml:space="preserve">, </w:t>
          </w:r>
          <w:r w:rsidR="005837A3">
            <w:t>en dus niet over</w:t>
          </w:r>
          <w:r w:rsidR="00B84D24">
            <w:t xml:space="preserve"> de verhouding van keuzedelen </w:t>
          </w:r>
          <w:r w:rsidR="00302D1A">
            <w:t>tot de inhoud van een beroepsopleiding en de relevante ontwikkelingen op de arbeidsmarkt</w:t>
          </w:r>
          <w:r w:rsidR="00A06177">
            <w:t>.</w:t>
          </w:r>
        </w:p>
        <w:p w:rsidR="000E57D7" w:rsidP="00BD4864" w:rsidRDefault="000E57D7" w14:paraId="7ED9C472" w14:textId="77777777"/>
        <w:p w:rsidR="00653542" w:rsidP="00867A55" w:rsidRDefault="008B30A6" w14:paraId="770B1A9F" w14:textId="66233E82">
          <w:bookmarkStart w:name="_Hlk155881311" w:id="6"/>
          <w:r>
            <w:t>De</w:t>
          </w:r>
          <w:r w:rsidR="002D29CB">
            <w:t xml:space="preserve">ze </w:t>
          </w:r>
          <w:r w:rsidR="00184DC3">
            <w:t>ontkoppeling</w:t>
          </w:r>
          <w:r w:rsidR="002D29CB">
            <w:t xml:space="preserve"> betekent </w:t>
          </w:r>
          <w:r w:rsidR="00D3116F">
            <w:t>dat er meer op de schouders van de examencomm</w:t>
          </w:r>
          <w:r w:rsidR="004E3695">
            <w:t>i</w:t>
          </w:r>
          <w:r w:rsidR="00D3116F">
            <w:t xml:space="preserve">ssie komt te liggen. </w:t>
          </w:r>
          <w:r>
            <w:t xml:space="preserve">De </w:t>
          </w:r>
          <w:r w:rsidRPr="00D7170F" w:rsidR="00D7170F">
            <w:t xml:space="preserve">examencommissie </w:t>
          </w:r>
          <w:r>
            <w:t xml:space="preserve">heeft </w:t>
          </w:r>
          <w:r w:rsidRPr="00D7170F" w:rsidR="00D7170F">
            <w:t xml:space="preserve">tot </w:t>
          </w:r>
          <w:bookmarkStart w:name="_Hlk171591148" w:id="7"/>
          <w:r w:rsidRPr="00D7170F" w:rsidR="00D7170F">
            <w:t>taak om vast te stellen of een student voldoet aan de voorwaarden voor het verkrijgen van een diploma</w:t>
          </w:r>
          <w:bookmarkEnd w:id="7"/>
          <w:r w:rsidRPr="00D7170F" w:rsidR="00D7170F">
            <w:t>.</w:t>
          </w:r>
          <w:r>
            <w:rPr>
              <w:rStyle w:val="Voetnootmarkering"/>
            </w:rPr>
            <w:footnoteReference w:id="6"/>
          </w:r>
          <w:r w:rsidRPr="00D7170F" w:rsidR="00D7170F">
            <w:t xml:space="preserve"> </w:t>
          </w:r>
          <w:bookmarkEnd w:id="6"/>
          <w:r w:rsidR="00B822CA">
            <w:t>Deze taak</w:t>
          </w:r>
          <w:r w:rsidRPr="003A3D71" w:rsidR="003A3D71">
            <w:t xml:space="preserve"> wordt </w:t>
          </w:r>
          <w:r w:rsidR="009201B2">
            <w:t>zwaarder</w:t>
          </w:r>
          <w:r w:rsidRPr="003A3D71" w:rsidR="003A3D71">
            <w:t xml:space="preserve"> </w:t>
          </w:r>
          <w:r w:rsidR="00593666">
            <w:t>indien</w:t>
          </w:r>
          <w:r w:rsidRPr="003A3D71" w:rsidR="003A3D71">
            <w:t xml:space="preserve"> niet </w:t>
          </w:r>
          <w:r w:rsidR="006E0168">
            <w:t>meer kan worden uitgegaan</w:t>
          </w:r>
          <w:r w:rsidRPr="003A3D71" w:rsidR="003A3D71">
            <w:t xml:space="preserve"> van een landelijk voorgeschreven koppeling tussen keuzedelen en kwalificaties. </w:t>
          </w:r>
          <w:r w:rsidR="005B6D9E">
            <w:t>D</w:t>
          </w:r>
          <w:r w:rsidR="00D3116F">
            <w:t>oor</w:t>
          </w:r>
          <w:r w:rsidR="00062AFB">
            <w:t xml:space="preserve"> de loskoppeling </w:t>
          </w:r>
          <w:r w:rsidR="00D3116F">
            <w:t xml:space="preserve">ontstaat </w:t>
          </w:r>
          <w:r w:rsidR="00732D9B">
            <w:t>het risico</w:t>
          </w:r>
          <w:r w:rsidR="005757AC">
            <w:t xml:space="preserve"> </w:t>
          </w:r>
          <w:r w:rsidR="00B204E0">
            <w:t xml:space="preserve">dat </w:t>
          </w:r>
          <w:r w:rsidR="00686605">
            <w:t xml:space="preserve">de instelling </w:t>
          </w:r>
          <w:r w:rsidR="005757AC">
            <w:t xml:space="preserve">een </w:t>
          </w:r>
          <w:r w:rsidR="00D1616A">
            <w:t>onjuiste</w:t>
          </w:r>
          <w:r w:rsidR="005757AC">
            <w:t xml:space="preserve"> </w:t>
          </w:r>
          <w:r w:rsidR="00C21269">
            <w:t xml:space="preserve">afweging maakt over de verhouding </w:t>
          </w:r>
          <w:r w:rsidR="00EC4E1A">
            <w:t xml:space="preserve">van het keuzedeel </w:t>
          </w:r>
          <w:r w:rsidR="00C21269">
            <w:t xml:space="preserve">tot de inhoud van de </w:t>
          </w:r>
          <w:r w:rsidR="00EC4E1A">
            <w:t>beroeps</w:t>
          </w:r>
          <w:r w:rsidR="00C21269">
            <w:t>opleiding</w:t>
          </w:r>
          <w:r w:rsidR="00BD3A8B">
            <w:t xml:space="preserve"> en de arbeidsmarkt</w:t>
          </w:r>
          <w:r w:rsidR="00BB2661">
            <w:t>.</w:t>
          </w:r>
          <w:r w:rsidR="00BB5556">
            <w:rPr>
              <w:rStyle w:val="Voetnootmarkering"/>
            </w:rPr>
            <w:footnoteReference w:id="7"/>
          </w:r>
          <w:r w:rsidR="00BB2661">
            <w:t xml:space="preserve"> </w:t>
          </w:r>
          <w:r w:rsidR="00FB5362">
            <w:t xml:space="preserve">Uiteindelijk wordt de examencommissie geconfronteerd met </w:t>
          </w:r>
          <w:r w:rsidR="006A3C26">
            <w:t>de gevolgen</w:t>
          </w:r>
          <w:r w:rsidR="00795EA6">
            <w:t xml:space="preserve"> van </w:t>
          </w:r>
          <w:r w:rsidR="00083630">
            <w:t>een onjuiste invulling van de zorgplicht</w:t>
          </w:r>
          <w:r w:rsidR="006A3C26">
            <w:t>.</w:t>
          </w:r>
          <w:r w:rsidR="00795EA6">
            <w:t xml:space="preserve"> </w:t>
          </w:r>
          <w:r w:rsidRPr="00C21219" w:rsidR="00C21219">
            <w:t xml:space="preserve">Dat roept de vraag </w:t>
          </w:r>
          <w:r w:rsidR="00B16575">
            <w:t xml:space="preserve">op </w:t>
          </w:r>
          <w:r w:rsidR="008D51A8">
            <w:t>of</w:t>
          </w:r>
          <w:r w:rsidR="00593666">
            <w:t xml:space="preserve"> de e</w:t>
          </w:r>
          <w:r w:rsidR="00DE14DA">
            <w:t>xamencommissie</w:t>
          </w:r>
          <w:r w:rsidR="002E63DF">
            <w:t>s</w:t>
          </w:r>
          <w:r w:rsidR="00DE14DA">
            <w:t xml:space="preserve"> </w:t>
          </w:r>
          <w:r w:rsidR="00B615C5">
            <w:t xml:space="preserve">in </w:t>
          </w:r>
          <w:r w:rsidR="00A365D9">
            <w:t>de positie zijn om</w:t>
          </w:r>
          <w:r w:rsidR="00B615C5">
            <w:t xml:space="preserve"> </w:t>
          </w:r>
          <w:r w:rsidR="00ED7156">
            <w:t xml:space="preserve">deze beoordeling </w:t>
          </w:r>
          <w:r w:rsidR="00B615C5">
            <w:t>te maken</w:t>
          </w:r>
          <w:r w:rsidRPr="00C21219" w:rsidR="00C21219">
            <w:t xml:space="preserve">, maar ook hoe </w:t>
          </w:r>
          <w:r w:rsidR="00B615C5">
            <w:t xml:space="preserve">wordt </w:t>
          </w:r>
          <w:r w:rsidRPr="00C21219" w:rsidR="00C21219">
            <w:t xml:space="preserve">gewaarborgd dat </w:t>
          </w:r>
          <w:r w:rsidR="00CE684E">
            <w:t>de verschillende</w:t>
          </w:r>
          <w:r w:rsidRPr="00C21219" w:rsidR="00C21219">
            <w:t xml:space="preserve"> examencommissies </w:t>
          </w:r>
          <w:r w:rsidR="00DF6052">
            <w:t xml:space="preserve">tot </w:t>
          </w:r>
          <w:r w:rsidR="004B027A">
            <w:t xml:space="preserve">eenduidige </w:t>
          </w:r>
          <w:r w:rsidR="00DF6052">
            <w:t>oordelen komen</w:t>
          </w:r>
          <w:r w:rsidR="004B027A">
            <w:t xml:space="preserve">. </w:t>
          </w:r>
          <w:r w:rsidR="00CE2B71">
            <w:t xml:space="preserve">Bovendien oordeelt de examencommissie achteraf. </w:t>
          </w:r>
          <w:r w:rsidRPr="00346FA0" w:rsidR="00346FA0">
            <w:t xml:space="preserve">Dit </w:t>
          </w:r>
          <w:r w:rsidR="004E3695">
            <w:t xml:space="preserve">risico kan </w:t>
          </w:r>
          <w:bookmarkStart w:name="_Hlk171694244" w:id="8"/>
          <w:r w:rsidR="004E3695">
            <w:t>worden verkleind</w:t>
          </w:r>
          <w:r w:rsidRPr="00346FA0" w:rsidR="00346FA0">
            <w:t xml:space="preserve"> indien </w:t>
          </w:r>
          <w:r w:rsidR="00B852AD">
            <w:t>het bevoegd gezag</w:t>
          </w:r>
          <w:r w:rsidRPr="00346FA0" w:rsidR="00346FA0">
            <w:t xml:space="preserve"> vooraf met de examencommissie een proces inricht waarin de invulling van de zorgplicht wordt afgestemd met de examencomm</w:t>
          </w:r>
          <w:r w:rsidR="00346FA0">
            <w:t>i</w:t>
          </w:r>
          <w:r w:rsidRPr="00346FA0" w:rsidR="00346FA0">
            <w:t>ssie</w:t>
          </w:r>
          <w:r w:rsidR="00346FA0">
            <w:t>.</w:t>
          </w:r>
          <w:r w:rsidR="000335F9">
            <w:t xml:space="preserve"> De toelichting besteedt daaraan geen aandacht.</w:t>
          </w:r>
        </w:p>
        <w:p w:rsidR="00653542" w:rsidP="00867A55" w:rsidRDefault="00653542" w14:paraId="71063531" w14:textId="77777777"/>
        <w:bookmarkEnd w:id="8"/>
        <w:p w:rsidR="00E5028D" w:rsidP="00E5028D" w:rsidRDefault="00387199" w14:paraId="387A58C0" w14:textId="087E4CD4">
          <w:r>
            <w:t xml:space="preserve">De examencommissie moet ook </w:t>
          </w:r>
          <w:r w:rsidR="00C76871">
            <w:t>controleren of sprake is van ondoelmatige overlap</w:t>
          </w:r>
          <w:r w:rsidR="00D05BAD">
            <w:t xml:space="preserve">, </w:t>
          </w:r>
          <w:r w:rsidRPr="00D05BAD" w:rsidR="00D05BAD">
            <w:t>om vast te stellen of een student voldoet aan de voorwaarden voor het verkrijgen van een diploma</w:t>
          </w:r>
          <w:r w:rsidR="00C76871">
            <w:t xml:space="preserve">. </w:t>
          </w:r>
          <w:r w:rsidR="005126C9">
            <w:t xml:space="preserve">Op grond van het voorstel </w:t>
          </w:r>
          <w:r w:rsidR="001A0C85">
            <w:t>krijgt</w:t>
          </w:r>
          <w:r w:rsidR="005126C9">
            <w:t xml:space="preserve"> </w:t>
          </w:r>
          <w:r w:rsidR="004045F5">
            <w:t xml:space="preserve">de </w:t>
          </w:r>
          <w:r w:rsidR="00522700">
            <w:t xml:space="preserve">student </w:t>
          </w:r>
          <w:r w:rsidR="00020123">
            <w:t xml:space="preserve">op verzoek </w:t>
          </w:r>
          <w:r w:rsidR="00AF560E">
            <w:t xml:space="preserve">het </w:t>
          </w:r>
          <w:r w:rsidR="00B87034">
            <w:t>recht</w:t>
          </w:r>
          <w:r w:rsidR="00D32B16">
            <w:t xml:space="preserve"> om </w:t>
          </w:r>
          <w:r w:rsidR="00AF560E">
            <w:t>een keuze te maken uit alle keuzedelen</w:t>
          </w:r>
          <w:r w:rsidR="00722338">
            <w:t xml:space="preserve"> die de instelling aanbiedt</w:t>
          </w:r>
          <w:r w:rsidR="004045F5">
            <w:t xml:space="preserve">. </w:t>
          </w:r>
          <w:r w:rsidR="009E2DCB">
            <w:t xml:space="preserve">Dit roept de vraag op of </w:t>
          </w:r>
          <w:r w:rsidR="003A77F5">
            <w:t xml:space="preserve">de student een keuze kan maken die leidt tot ondoelmatige overlap, dan wel </w:t>
          </w:r>
          <w:r w:rsidR="00FE6315">
            <w:t xml:space="preserve">een keuzedeel </w:t>
          </w:r>
          <w:r w:rsidR="0089181F">
            <w:t xml:space="preserve">kan kiezen </w:t>
          </w:r>
          <w:r w:rsidR="00FE6315">
            <w:t xml:space="preserve">dat </w:t>
          </w:r>
          <w:r w:rsidR="0089181F">
            <w:t xml:space="preserve">niet is afgestemd </w:t>
          </w:r>
          <w:r w:rsidR="00950963">
            <w:t xml:space="preserve">op de inhoud van de opleiding </w:t>
          </w:r>
          <w:r w:rsidR="0026418E">
            <w:t xml:space="preserve">en </w:t>
          </w:r>
          <w:r w:rsidR="00950963">
            <w:t xml:space="preserve">de arbeidsmarkt. </w:t>
          </w:r>
          <w:r w:rsidR="00342E33">
            <w:t xml:space="preserve">Indien dat het geval is, </w:t>
          </w:r>
          <w:r w:rsidR="001C2499">
            <w:t xml:space="preserve">dan </w:t>
          </w:r>
          <w:r w:rsidR="00785276">
            <w:t>loopt een student het risico dat</w:t>
          </w:r>
          <w:r w:rsidDel="009E3D9E" w:rsidR="00785276">
            <w:t xml:space="preserve"> </w:t>
          </w:r>
          <w:r w:rsidR="0008782A">
            <w:t>achteraf</w:t>
          </w:r>
          <w:r w:rsidDel="000E766F" w:rsidR="0008782A">
            <w:t xml:space="preserve"> </w:t>
          </w:r>
          <w:r w:rsidR="00355294">
            <w:t xml:space="preserve">blijkt dat </w:t>
          </w:r>
          <w:r w:rsidR="00785276">
            <w:t xml:space="preserve">geen diploma </w:t>
          </w:r>
          <w:r w:rsidR="000E766F">
            <w:t>kan worden verkregen</w:t>
          </w:r>
          <w:r w:rsidR="00785276">
            <w:t xml:space="preserve">. </w:t>
          </w:r>
          <w:r w:rsidR="00355294">
            <w:t>Dat is geen wenselijke</w:t>
          </w:r>
          <w:r w:rsidR="0008782A">
            <w:t xml:space="preserve"> situatie</w:t>
          </w:r>
          <w:r w:rsidR="00355294">
            <w:t>.</w:t>
          </w:r>
          <w:r w:rsidR="00785276">
            <w:t xml:space="preserve"> </w:t>
          </w:r>
          <w:r w:rsidR="00DE3B44">
            <w:t>De toelichting besteedt geen aandacht</w:t>
          </w:r>
          <w:r w:rsidR="00355294">
            <w:t xml:space="preserve"> aan hoe dit kan worden voorkomen</w:t>
          </w:r>
          <w:r w:rsidR="00DE3B44">
            <w:t>.</w:t>
          </w:r>
          <w:r w:rsidR="00386F2C">
            <w:br/>
          </w:r>
          <w:r w:rsidR="00386F2C">
            <w:br/>
          </w:r>
          <w:r w:rsidR="00C030B2">
            <w:t>Al met al</w:t>
          </w:r>
          <w:r w:rsidR="00F95C3E">
            <w:t xml:space="preserve"> </w:t>
          </w:r>
          <w:r w:rsidR="00535292">
            <w:t>krijgen examencommissies door de</w:t>
          </w:r>
          <w:r w:rsidR="00386F2C">
            <w:t xml:space="preserve"> </w:t>
          </w:r>
          <w:r w:rsidR="005B1399">
            <w:t>ontkoppeling en de</w:t>
          </w:r>
          <w:r w:rsidR="00535292">
            <w:t xml:space="preserve"> keuzevrijheid van studenten </w:t>
          </w:r>
          <w:r w:rsidR="00032262">
            <w:t>minder grip op de kwaliteitsbewaking- en borging, waarover al langer zo</w:t>
          </w:r>
          <w:r w:rsidR="0098794F">
            <w:t>rgen</w:t>
          </w:r>
          <w:r w:rsidR="00032262">
            <w:t xml:space="preserve"> bestaan</w:t>
          </w:r>
          <w:r w:rsidR="009C2DDF">
            <w:t>.</w:t>
          </w:r>
          <w:r w:rsidRPr="00E5028D" w:rsidR="009C2DDF">
            <w:rPr>
              <w:vertAlign w:val="superscript"/>
            </w:rPr>
            <w:footnoteReference w:id="8"/>
          </w:r>
        </w:p>
        <w:p w:rsidR="00A16783" w:rsidP="00E5028D" w:rsidRDefault="00A16783" w14:paraId="16A0D75B" w14:textId="77777777"/>
        <w:p w:rsidR="00D8230C" w:rsidP="009847A2" w:rsidRDefault="007B0604" w14:paraId="435CD5D9" w14:textId="46019F18">
          <w:bookmarkStart w:name="_Hlk171694747" w:id="9"/>
          <w:r w:rsidRPr="001D61BA">
            <w:t xml:space="preserve">De Afdeling adviseert om </w:t>
          </w:r>
          <w:r w:rsidR="00A202A2">
            <w:t>in de toeli</w:t>
          </w:r>
          <w:r w:rsidR="00935489">
            <w:t>chting</w:t>
          </w:r>
          <w:r w:rsidR="00FC73BE">
            <w:t xml:space="preserve"> expliciet</w:t>
          </w:r>
          <w:r w:rsidR="00935489">
            <w:t xml:space="preserve"> aandacht te besteden aan </w:t>
          </w:r>
          <w:r w:rsidRPr="001D61BA">
            <w:t xml:space="preserve">de </w:t>
          </w:r>
          <w:r w:rsidR="004B1596">
            <w:t xml:space="preserve">veranderde </w:t>
          </w:r>
          <w:r w:rsidRPr="001D61BA">
            <w:t>rol van de examencommissie</w:t>
          </w:r>
          <w:r w:rsidR="009E13BD">
            <w:t xml:space="preserve">, </w:t>
          </w:r>
          <w:r w:rsidR="00EE6880">
            <w:t xml:space="preserve">en </w:t>
          </w:r>
          <w:r w:rsidR="009073B6">
            <w:t xml:space="preserve">aan </w:t>
          </w:r>
          <w:r w:rsidR="00DC3BB3">
            <w:t xml:space="preserve">de wenselijkheid van </w:t>
          </w:r>
          <w:r w:rsidR="00CF276B">
            <w:t>het tot stand komen van procedurele waarborgen.</w:t>
          </w:r>
          <w:bookmarkEnd w:id="9"/>
          <w:r w:rsidR="0089507C">
            <w:br/>
          </w:r>
        </w:p>
        <w:p w:rsidRPr="002A0206" w:rsidR="00372430" w:rsidP="00372430" w:rsidRDefault="002A0206" w14:paraId="51EDAAD5" w14:textId="22B0670B">
          <w:pPr>
            <w:rPr>
              <w:u w:val="single"/>
            </w:rPr>
          </w:pPr>
          <w:r w:rsidRPr="002A0206">
            <w:t>3.</w:t>
          </w:r>
          <w:r w:rsidRPr="002A0206">
            <w:tab/>
          </w:r>
          <w:r w:rsidR="0065109B">
            <w:rPr>
              <w:u w:val="single"/>
            </w:rPr>
            <w:t>Onderwijstijd</w:t>
          </w:r>
        </w:p>
        <w:p w:rsidRPr="00372430" w:rsidR="00372430" w:rsidP="00372430" w:rsidRDefault="00372430" w14:paraId="25BF9AA0" w14:textId="77777777">
          <w:pPr>
            <w:rPr>
              <w:highlight w:val="yellow"/>
            </w:rPr>
          </w:pPr>
        </w:p>
        <w:p w:rsidR="00FC67A4" w:rsidP="009D652F" w:rsidRDefault="00C43FB7" w14:paraId="3CDAE41A" w14:textId="5BF1DF9E">
          <w:r w:rsidRPr="00C43FB7">
            <w:t xml:space="preserve">De huidige wet </w:t>
          </w:r>
          <w:r w:rsidR="00A937A4">
            <w:t xml:space="preserve">biedt </w:t>
          </w:r>
          <w:r w:rsidRPr="00C43FB7">
            <w:t xml:space="preserve">de mogelijkheid om een </w:t>
          </w:r>
          <w:r>
            <w:t xml:space="preserve">beroepsopleiding </w:t>
          </w:r>
          <w:r w:rsidR="00CD3ECB">
            <w:t xml:space="preserve">verkort </w:t>
          </w:r>
          <w:r>
            <w:t>aan te bieden</w:t>
          </w:r>
          <w:r w:rsidRPr="00C43FB7">
            <w:t xml:space="preserve">, mits </w:t>
          </w:r>
          <w:r w:rsidR="0082203A">
            <w:t>aan een aantal voorwaarden is voldaan.</w:t>
          </w:r>
          <w:r w:rsidR="008B6469">
            <w:rPr>
              <w:rStyle w:val="Voetnootmarkering"/>
            </w:rPr>
            <w:footnoteReference w:id="9"/>
          </w:r>
          <w:r w:rsidR="002D513F">
            <w:t xml:space="preserve"> Het voorstel schrapt deze afwijkingsmogelijkheid</w:t>
          </w:r>
          <w:r w:rsidR="00C42D96">
            <w:t xml:space="preserve"> en vervangt </w:t>
          </w:r>
          <w:r w:rsidR="00AC5ED6">
            <w:t xml:space="preserve">deze </w:t>
          </w:r>
          <w:r w:rsidR="00C42D96">
            <w:t xml:space="preserve">door een aanpassing van de </w:t>
          </w:r>
          <w:r w:rsidR="006B38EA">
            <w:t>onderwijstijd</w:t>
          </w:r>
          <w:r w:rsidR="00C42D96">
            <w:t xml:space="preserve">, </w:t>
          </w:r>
          <w:r w:rsidR="009B0929">
            <w:t xml:space="preserve">omdat </w:t>
          </w:r>
          <w:r w:rsidR="00761DC7">
            <w:t xml:space="preserve">uit </w:t>
          </w:r>
          <w:r w:rsidR="00824D81">
            <w:t xml:space="preserve">een </w:t>
          </w:r>
          <w:r w:rsidR="009D652F">
            <w:t>beperkt</w:t>
          </w:r>
          <w:r w:rsidR="00145623">
            <w:t xml:space="preserve"> </w:t>
          </w:r>
          <w:r w:rsidR="00761DC7">
            <w:t xml:space="preserve">aantal signalen van instellingen blijkt dat </w:t>
          </w:r>
          <w:r w:rsidR="00882A7B">
            <w:t>er</w:t>
          </w:r>
          <w:r w:rsidRPr="00882A7B" w:rsidR="00882A7B">
            <w:t xml:space="preserve"> </w:t>
          </w:r>
          <w:r w:rsidRPr="00377B7E" w:rsidR="00882A7B">
            <w:t xml:space="preserve">steeds </w:t>
          </w:r>
          <w:r w:rsidR="00D15B23">
            <w:t xml:space="preserve">vaker </w:t>
          </w:r>
          <w:r w:rsidRPr="00377B7E" w:rsidR="0050523B">
            <w:t xml:space="preserve">buiten het klaslokaal </w:t>
          </w:r>
          <w:r w:rsidRPr="0050523B" w:rsidR="0050523B">
            <w:t>door studenten wordt samengewerkt</w:t>
          </w:r>
          <w:r w:rsidR="0050523B">
            <w:t xml:space="preserve"> </w:t>
          </w:r>
          <w:r w:rsidR="00856652">
            <w:t>aan opdracht</w:t>
          </w:r>
          <w:r w:rsidR="0050523B">
            <w:t>en van derden</w:t>
          </w:r>
          <w:r w:rsidR="00B03274">
            <w:t>, aldus de toelichting</w:t>
          </w:r>
          <w:r w:rsidR="00FD3AC6">
            <w:t>.</w:t>
          </w:r>
          <w:r w:rsidR="00A91771">
            <w:rPr>
              <w:rStyle w:val="Voetnootmarkering"/>
            </w:rPr>
            <w:footnoteReference w:id="10"/>
          </w:r>
          <w:r w:rsidR="0028163C">
            <w:t xml:space="preserve"> Het uit</w:t>
          </w:r>
          <w:r w:rsidRPr="008702D5" w:rsidR="0028163C">
            <w:t xml:space="preserve">gangspunt </w:t>
          </w:r>
          <w:r w:rsidR="0028163C">
            <w:t xml:space="preserve">blijft dat </w:t>
          </w:r>
          <w:r w:rsidRPr="008702D5" w:rsidR="0028163C">
            <w:t xml:space="preserve">de kwaliteit van het onderwijs </w:t>
          </w:r>
          <w:r w:rsidR="0002791F">
            <w:t xml:space="preserve">op peil </w:t>
          </w:r>
          <w:r w:rsidRPr="008702D5" w:rsidR="0028163C">
            <w:t>moet blijven</w:t>
          </w:r>
          <w:r w:rsidR="0002791F">
            <w:t>.</w:t>
          </w:r>
        </w:p>
        <w:p w:rsidR="00FC67A4" w:rsidP="009D652F" w:rsidRDefault="00FC67A4" w14:paraId="1437DB51" w14:textId="77777777"/>
        <w:p w:rsidRPr="009D652F" w:rsidR="009D652F" w:rsidP="009D652F" w:rsidRDefault="00FD3AC6" w14:paraId="29D48EAA" w14:textId="128C897B">
          <w:r>
            <w:t xml:space="preserve">Het voorstel </w:t>
          </w:r>
          <w:r w:rsidR="00AC5ED6">
            <w:t xml:space="preserve">houdt in </w:t>
          </w:r>
          <w:r w:rsidR="00C42D96">
            <w:t xml:space="preserve">dat </w:t>
          </w:r>
          <w:r w:rsidRPr="00600D20" w:rsidR="00233918">
            <w:t xml:space="preserve">de urennorm voor begeleide onderwijstijd </w:t>
          </w:r>
          <w:r w:rsidR="00F120C6">
            <w:t xml:space="preserve">(klassikaal onderwijs) </w:t>
          </w:r>
          <w:r w:rsidRPr="00600D20" w:rsidR="00233918">
            <w:t xml:space="preserve">en beroepspraktijkvorming </w:t>
          </w:r>
          <w:r w:rsidR="00F120C6">
            <w:t xml:space="preserve">(stage/leren in de praktijk) </w:t>
          </w:r>
          <w:r w:rsidR="00C42D96">
            <w:t>word</w:t>
          </w:r>
          <w:r w:rsidR="00AC5ED6">
            <w:t>t</w:t>
          </w:r>
          <w:r w:rsidR="00C42D96">
            <w:t xml:space="preserve"> verlaag</w:t>
          </w:r>
          <w:r w:rsidR="00AC5ED6">
            <w:t xml:space="preserve">d </w:t>
          </w:r>
          <w:r w:rsidRPr="00600D20" w:rsidR="00233918">
            <w:t xml:space="preserve">en die voor overige uren </w:t>
          </w:r>
          <w:r w:rsidR="00AC5ED6">
            <w:t xml:space="preserve">wordt </w:t>
          </w:r>
          <w:r w:rsidRPr="00600D20" w:rsidR="00233918">
            <w:t>verho</w:t>
          </w:r>
          <w:r w:rsidR="00AC5ED6">
            <w:t>ogd</w:t>
          </w:r>
          <w:r w:rsidRPr="00600D20" w:rsidR="00233918">
            <w:t>.</w:t>
          </w:r>
          <w:r w:rsidR="009D652F">
            <w:t xml:space="preserve"> </w:t>
          </w:r>
          <w:r w:rsidR="001B38B7">
            <w:t xml:space="preserve">Bovendien </w:t>
          </w:r>
          <w:r w:rsidRPr="009D652F" w:rsidR="009D652F">
            <w:t>vervalt de hogere urennorm voor klassikaal onderwijs in het eerste jaar</w:t>
          </w:r>
          <w:r w:rsidR="003F5610">
            <w:t xml:space="preserve">, omdat </w:t>
          </w:r>
          <w:r w:rsidR="00BB023C">
            <w:t>s</w:t>
          </w:r>
          <w:r w:rsidR="003F5610">
            <w:t>ommige studenten</w:t>
          </w:r>
          <w:r w:rsidR="00F40421">
            <w:t xml:space="preserve"> </w:t>
          </w:r>
          <w:r w:rsidRPr="00BB023C" w:rsidR="00BB023C">
            <w:t xml:space="preserve">gebaat </w:t>
          </w:r>
          <w:r w:rsidR="00BB023C">
            <w:t xml:space="preserve">zouden </w:t>
          </w:r>
          <w:r w:rsidR="00F40421">
            <w:t xml:space="preserve">om </w:t>
          </w:r>
          <w:r w:rsidRPr="00BB023C" w:rsidR="00BB023C">
            <w:t>al in het eerste jaar meer kennis maken met de praktijk van het beroep</w:t>
          </w:r>
          <w:r w:rsidR="00F40421">
            <w:t>.</w:t>
          </w:r>
          <w:r w:rsidR="00FB05F4">
            <w:rPr>
              <w:rStyle w:val="Voetnootmarkering"/>
            </w:rPr>
            <w:footnoteReference w:id="11"/>
          </w:r>
          <w:r w:rsidR="003E7432">
            <w:t xml:space="preserve"> </w:t>
          </w:r>
          <w:r w:rsidR="00AC5ED6">
            <w:t xml:space="preserve">Per saldo </w:t>
          </w:r>
          <w:r w:rsidRPr="00B5708D" w:rsidR="00B5708D">
            <w:t xml:space="preserve">kan </w:t>
          </w:r>
          <w:r w:rsidR="00B5708D">
            <w:t xml:space="preserve">voortaan </w:t>
          </w:r>
          <w:r w:rsidRPr="00B5708D" w:rsidR="00B5708D">
            <w:t xml:space="preserve">een kwart van </w:t>
          </w:r>
          <w:r w:rsidR="00B5708D">
            <w:t xml:space="preserve">de urennorm voor </w:t>
          </w:r>
          <w:r w:rsidRPr="00B5708D" w:rsidR="00B5708D">
            <w:t xml:space="preserve">vrijwel elke soort opleiding worden besteed aan overige uren, wat </w:t>
          </w:r>
          <w:r w:rsidR="008B202D">
            <w:t xml:space="preserve">voornamelijk </w:t>
          </w:r>
          <w:r w:rsidRPr="00B5708D" w:rsidR="00B5708D">
            <w:t>wordt bere</w:t>
          </w:r>
          <w:r w:rsidR="00B5708D">
            <w:t>i</w:t>
          </w:r>
          <w:r w:rsidRPr="00B5708D" w:rsidR="00B5708D">
            <w:t xml:space="preserve">kt door een vermindering van </w:t>
          </w:r>
          <w:r w:rsidR="008B202D">
            <w:t xml:space="preserve">de </w:t>
          </w:r>
          <w:r w:rsidRPr="00B5708D" w:rsidR="00B5708D">
            <w:t>klassikale uren.</w:t>
          </w:r>
          <w:r w:rsidR="00B5708D">
            <w:t xml:space="preserve"> </w:t>
          </w:r>
          <w:r w:rsidR="008B202D">
            <w:t xml:space="preserve">Deze </w:t>
          </w:r>
          <w:r w:rsidRPr="009D652F" w:rsidR="009D652F">
            <w:t xml:space="preserve">aanpassing </w:t>
          </w:r>
          <w:r w:rsidR="00CA6F0C">
            <w:t xml:space="preserve">heeft geen gevolgen voor de </w:t>
          </w:r>
          <w:r w:rsidR="00716740">
            <w:t>o</w:t>
          </w:r>
          <w:r w:rsidRPr="009D652F" w:rsidR="009D652F">
            <w:t>nderwijskwaliteit, doordat het tota</w:t>
          </w:r>
          <w:r w:rsidR="00CA6F0C">
            <w:t>a</w:t>
          </w:r>
          <w:r w:rsidRPr="009D652F" w:rsidR="009D652F">
            <w:t xml:space="preserve">l aantal uren </w:t>
          </w:r>
          <w:r w:rsidR="00CA6F0C">
            <w:t xml:space="preserve">gelijk blijft, </w:t>
          </w:r>
          <w:r w:rsidR="00716740">
            <w:t>aldus de toelichting</w:t>
          </w:r>
          <w:r w:rsidRPr="009D652F" w:rsidR="009D652F">
            <w:t>.</w:t>
          </w:r>
        </w:p>
        <w:p w:rsidRPr="00600D20" w:rsidR="00233918" w:rsidP="00233918" w:rsidRDefault="00233918" w14:paraId="74435E20" w14:textId="5A71EA6B"/>
        <w:p w:rsidR="00CC08C4" w:rsidP="00FC7F03" w:rsidRDefault="00586771" w14:paraId="2D745BFB" w14:textId="31DAA86A">
          <w:r>
            <w:t xml:space="preserve">De Afdeling merkt op dat de </w:t>
          </w:r>
          <w:r w:rsidR="00AF2348">
            <w:t xml:space="preserve">relatie </w:t>
          </w:r>
          <w:r>
            <w:t xml:space="preserve">tussen </w:t>
          </w:r>
          <w:r w:rsidR="000140D7">
            <w:t xml:space="preserve">het </w:t>
          </w:r>
          <w:r w:rsidR="00E8504E">
            <w:t>wijzigen</w:t>
          </w:r>
          <w:r w:rsidR="000140D7">
            <w:t xml:space="preserve"> van de urennorm en het </w:t>
          </w:r>
          <w:r w:rsidR="007135BF">
            <w:t xml:space="preserve">waarborgen </w:t>
          </w:r>
          <w:r w:rsidR="00625DDF">
            <w:t xml:space="preserve">van de onderwijskwaliteit </w:t>
          </w:r>
          <w:r w:rsidR="00AF2348">
            <w:t xml:space="preserve">nog onvoldoende </w:t>
          </w:r>
          <w:r w:rsidR="005D2B30">
            <w:t xml:space="preserve">uit de toelichting blijkt. </w:t>
          </w:r>
          <w:r w:rsidR="00BC1581">
            <w:t xml:space="preserve">Bovendien gaat de toelichting vooral in op het perspectief van de instellingen. </w:t>
          </w:r>
          <w:r w:rsidR="005D2B30">
            <w:t>D</w:t>
          </w:r>
          <w:r w:rsidR="001B293C">
            <w:t>i</w:t>
          </w:r>
          <w:r w:rsidR="005D2B30">
            <w:t xml:space="preserve">t is opvallend, omdat </w:t>
          </w:r>
          <w:r w:rsidR="000F38B6">
            <w:t xml:space="preserve">klachten van studenten en docenten </w:t>
          </w:r>
          <w:r w:rsidR="00086FD3">
            <w:t xml:space="preserve">over de uitval van lessen en </w:t>
          </w:r>
          <w:r w:rsidR="00E03D81">
            <w:t xml:space="preserve">de kwaliteit van examens </w:t>
          </w:r>
          <w:r w:rsidR="00086FD3">
            <w:t xml:space="preserve">de aanleiding gaven tot </w:t>
          </w:r>
          <w:r w:rsidR="00E03D81">
            <w:t>de huidige</w:t>
          </w:r>
          <w:r w:rsidR="00086FD3">
            <w:t xml:space="preserve"> urennorm. </w:t>
          </w:r>
          <w:r w:rsidR="009C5E09">
            <w:t>Met</w:t>
          </w:r>
          <w:r w:rsidR="009336E3">
            <w:t xml:space="preserve"> name in de </w:t>
          </w:r>
          <w:r w:rsidRPr="00177CBB" w:rsidR="009336E3">
            <w:t xml:space="preserve">beroepsopleidende leerweg </w:t>
          </w:r>
          <w:r w:rsidR="009C5E09">
            <w:t xml:space="preserve">werden </w:t>
          </w:r>
          <w:r w:rsidR="009336E3">
            <w:t>veel te weinig uren ingeruimd voor theoretische vorming en b</w:t>
          </w:r>
          <w:r w:rsidRPr="00403742" w:rsidR="009336E3">
            <w:t>asisvaardigheden (taal en</w:t>
          </w:r>
          <w:r w:rsidRPr="00513C9F" w:rsidR="009336E3">
            <w:rPr>
              <w:i/>
              <w:iCs/>
            </w:rPr>
            <w:t xml:space="preserve"> </w:t>
          </w:r>
          <w:r w:rsidRPr="00403742" w:rsidR="009336E3">
            <w:t>rekenen</w:t>
          </w:r>
          <w:r w:rsidR="009336E3">
            <w:t>).</w:t>
          </w:r>
          <w:r w:rsidR="00C613A4">
            <w:rPr>
              <w:rStyle w:val="Voetnootmarkering"/>
            </w:rPr>
            <w:footnoteReference w:id="12"/>
          </w:r>
          <w:r w:rsidR="00CC1ACF">
            <w:t xml:space="preserve"> </w:t>
          </w:r>
          <w:r w:rsidR="006C01A9">
            <w:t xml:space="preserve">Ook </w:t>
          </w:r>
          <w:r w:rsidR="00260576">
            <w:t xml:space="preserve">werd </w:t>
          </w:r>
          <w:r w:rsidR="00830C41">
            <w:t xml:space="preserve">ophoging van het </w:t>
          </w:r>
          <w:r w:rsidR="00487CB0">
            <w:t xml:space="preserve">aantal </w:t>
          </w:r>
          <w:r w:rsidRPr="00BC16E0" w:rsidR="00BC16E0">
            <w:t xml:space="preserve">uren begeleide onderwijstijd </w:t>
          </w:r>
          <w:r w:rsidR="00830C41">
            <w:t xml:space="preserve">in het eerste jaar </w:t>
          </w:r>
          <w:r w:rsidR="00AB7904">
            <w:t xml:space="preserve">nodig geoordeeld, </w:t>
          </w:r>
          <w:r w:rsidRPr="00BC16E0" w:rsidR="00BC16E0">
            <w:t xml:space="preserve">zodat studenten </w:t>
          </w:r>
          <w:r w:rsidR="00DC0F0B">
            <w:t>b</w:t>
          </w:r>
          <w:r w:rsidR="00F930F6">
            <w:t xml:space="preserve">eter </w:t>
          </w:r>
          <w:r w:rsidRPr="00BC16E0" w:rsidR="00BC16E0">
            <w:t>voorbereid zouden starten met de b</w:t>
          </w:r>
          <w:r w:rsidR="002B6127">
            <w:t>eroepspraktijkvorming.</w:t>
          </w:r>
        </w:p>
        <w:p w:rsidR="00CC08C4" w:rsidP="00FC7F03" w:rsidRDefault="00CC08C4" w14:paraId="66E69FEB" w14:textId="77777777"/>
        <w:p w:rsidR="004860F9" w:rsidP="00560190" w:rsidRDefault="00C27F72" w14:paraId="3E502A1D" w14:textId="0C7BE200">
          <w:r>
            <w:t xml:space="preserve">Instellingen hebben </w:t>
          </w:r>
          <w:r w:rsidR="007F6A8F">
            <w:t>in c</w:t>
          </w:r>
          <w:r w:rsidR="00295DEE">
            <w:t>orona</w:t>
          </w:r>
          <w:r w:rsidR="007F6A8F">
            <w:t xml:space="preserve">tijd meer mogelijkheden gehad om het </w:t>
          </w:r>
          <w:r w:rsidRPr="00295DEE" w:rsidR="00295DEE">
            <w:t>onderwijsprogramma naar eigen inzicht vorm te geven</w:t>
          </w:r>
          <w:r w:rsidR="007F6A8F">
            <w:t xml:space="preserve">. </w:t>
          </w:r>
          <w:r w:rsidR="00815221">
            <w:t xml:space="preserve">Hoewel </w:t>
          </w:r>
          <w:r w:rsidR="00C646E8">
            <w:t xml:space="preserve">de toelichting zich </w:t>
          </w:r>
          <w:r w:rsidR="006279BB">
            <w:t>erop</w:t>
          </w:r>
          <w:r w:rsidR="00C646E8">
            <w:t xml:space="preserve"> beroept dat </w:t>
          </w:r>
          <w:r w:rsidR="00FE0E1A">
            <w:t xml:space="preserve">instellingen </w:t>
          </w:r>
          <w:r w:rsidR="00F02D2E">
            <w:t xml:space="preserve">deze ruimte graag zouden willen behouden, </w:t>
          </w:r>
          <w:r w:rsidR="00F229B6">
            <w:t xml:space="preserve">tekent de </w:t>
          </w:r>
          <w:r w:rsidR="00FC67A4">
            <w:t>I</w:t>
          </w:r>
          <w:r w:rsidR="00F229B6">
            <w:t xml:space="preserve">nspectie van het </w:t>
          </w:r>
          <w:r w:rsidR="00FC67A4">
            <w:t>O</w:t>
          </w:r>
          <w:r w:rsidR="00F229B6">
            <w:t xml:space="preserve">nderwijs aan </w:t>
          </w:r>
          <w:r w:rsidR="00AE7595">
            <w:t xml:space="preserve">dat </w:t>
          </w:r>
          <w:r w:rsidR="00C646E8">
            <w:t xml:space="preserve">dit voor </w:t>
          </w:r>
          <w:r w:rsidR="00A85C70">
            <w:t xml:space="preserve">slechts </w:t>
          </w:r>
          <w:r w:rsidR="00B34ED8">
            <w:t>e</w:t>
          </w:r>
          <w:r w:rsidRPr="00F229B6" w:rsidR="00F229B6">
            <w:t xml:space="preserve">en deel van de besturen </w:t>
          </w:r>
          <w:r w:rsidR="00C646E8">
            <w:t xml:space="preserve">geldt. Volgens de inspectie </w:t>
          </w:r>
          <w:r w:rsidR="000A3E29">
            <w:t>b</w:t>
          </w:r>
          <w:r w:rsidR="00F862DB">
            <w:t xml:space="preserve">lijken studenten </w:t>
          </w:r>
          <w:r w:rsidRPr="000E6D2B" w:rsidR="000E6D2B">
            <w:t xml:space="preserve">en onderwijsteams </w:t>
          </w:r>
          <w:r w:rsidR="000E6D2B">
            <w:t xml:space="preserve">vooral </w:t>
          </w:r>
          <w:r w:rsidRPr="000E6D2B" w:rsidR="000E6D2B">
            <w:t>weer terug naar school</w:t>
          </w:r>
          <w:r w:rsidR="000E6D2B">
            <w:t xml:space="preserve"> te willen gaan, als </w:t>
          </w:r>
          <w:r w:rsidRPr="000E6D2B" w:rsidR="000E6D2B">
            <w:t xml:space="preserve">plek om te leren en elkaar te ontmoeten en dat moet </w:t>
          </w:r>
          <w:r w:rsidR="001C1DA4">
            <w:t xml:space="preserve">volgens hen </w:t>
          </w:r>
          <w:r w:rsidRPr="000E6D2B" w:rsidR="000E6D2B">
            <w:t>vooral zo blijven</w:t>
          </w:r>
          <w:r w:rsidR="001C1DA4">
            <w:t>.</w:t>
          </w:r>
          <w:r w:rsidR="000E6D2B">
            <w:rPr>
              <w:rStyle w:val="Voetnootmarkering"/>
            </w:rPr>
            <w:footnoteReference w:id="13"/>
          </w:r>
          <w:r w:rsidR="00467477">
            <w:t xml:space="preserve"> </w:t>
          </w:r>
          <w:r w:rsidR="00663565">
            <w:t>De</w:t>
          </w:r>
          <w:r w:rsidR="006107A9">
            <w:t xml:space="preserve"> </w:t>
          </w:r>
          <w:r w:rsidR="00467ABA">
            <w:t>mbo-</w:t>
          </w:r>
          <w:r w:rsidR="006107A9">
            <w:t xml:space="preserve">student </w:t>
          </w:r>
          <w:r w:rsidR="00663565">
            <w:t xml:space="preserve">heeft </w:t>
          </w:r>
          <w:r w:rsidR="0094284C">
            <w:lastRenderedPageBreak/>
            <w:t xml:space="preserve">doorgaans </w:t>
          </w:r>
          <w:r w:rsidR="0041436B">
            <w:t>immers</w:t>
          </w:r>
          <w:r w:rsidR="00467ABA">
            <w:t xml:space="preserve"> </w:t>
          </w:r>
          <w:r w:rsidR="00663565">
            <w:t xml:space="preserve">belang </w:t>
          </w:r>
          <w:r w:rsidR="006107A9">
            <w:t>bij structuur en een goede ondergrond die het klassikaal onderwijs kan bieden</w:t>
          </w:r>
          <w:r w:rsidR="00663565">
            <w:t>.</w:t>
          </w:r>
        </w:p>
        <w:p w:rsidR="00316DA1" w:rsidP="00560190" w:rsidRDefault="00316DA1" w14:paraId="477167B9" w14:textId="77777777"/>
        <w:p w:rsidR="00316DA1" w:rsidP="00560190" w:rsidRDefault="00316DA1" w14:paraId="4276B64A" w14:textId="2AE851F8">
          <w:r>
            <w:t>De Afdeling adviseert</w:t>
          </w:r>
          <w:r w:rsidR="00A47A47">
            <w:t xml:space="preserve"> op het voorgaande</w:t>
          </w:r>
          <w:r>
            <w:t xml:space="preserve"> in de toelichting in te gaan</w:t>
          </w:r>
          <w:r w:rsidR="00C811E5">
            <w:t xml:space="preserve">, </w:t>
          </w:r>
          <w:r w:rsidR="00C434DD">
            <w:t xml:space="preserve">door aandacht te besteden </w:t>
          </w:r>
          <w:r w:rsidRPr="00083C35" w:rsidR="00083C35">
            <w:t>aan de betekenis van de wijziging van de urennorm vanuit het perspectief van instellingen, docententeams en studenten, en die verschillende perspectieven tegenover elkaar af te wegen, en tevens uiteen te zetten hoe de onderwijskwaliteit gewaarborgd blijft.</w:t>
          </w:r>
        </w:p>
        <w:p w:rsidR="005E5898" w:rsidP="003649DA" w:rsidRDefault="005E5898" w14:paraId="7BE4E810" w14:textId="77777777"/>
        <w:p w:rsidRPr="00415993" w:rsidR="003649DA" w:rsidP="00415993" w:rsidRDefault="00415993" w14:paraId="6869A13E" w14:textId="63E26E74">
          <w:pPr>
            <w:rPr>
              <w:u w:val="single"/>
            </w:rPr>
          </w:pPr>
          <w:r w:rsidRPr="00415993">
            <w:t>4.</w:t>
          </w:r>
          <w:r w:rsidRPr="00415993">
            <w:tab/>
          </w:r>
          <w:r w:rsidRPr="00415993" w:rsidR="00773C32">
            <w:rPr>
              <w:u w:val="single"/>
            </w:rPr>
            <w:t>Uitvoerbaarheid</w:t>
          </w:r>
        </w:p>
        <w:p w:rsidR="004138E2" w:rsidP="004138E2" w:rsidRDefault="004138E2" w14:paraId="57F3FFF2" w14:textId="77777777"/>
        <w:p w:rsidR="004138E2" w:rsidP="004138E2" w:rsidRDefault="000146F2" w14:paraId="49CCF7F9" w14:textId="7F2E7FF3">
          <w:r>
            <w:t>Volgens de toelichting</w:t>
          </w:r>
          <w:r w:rsidR="00293D8C">
            <w:t xml:space="preserve"> zijn de maatregelen van dit voorstel voor DUO</w:t>
          </w:r>
          <w:r w:rsidR="0085074C">
            <w:t xml:space="preserve"> </w:t>
          </w:r>
          <w:r w:rsidR="00FC7E47">
            <w:t xml:space="preserve">uitvoerbaar, maar is niet duidelijk </w:t>
          </w:r>
          <w:r w:rsidR="00914CBB">
            <w:t xml:space="preserve">of </w:t>
          </w:r>
          <w:r w:rsidR="008533E2">
            <w:t xml:space="preserve">invoering </w:t>
          </w:r>
          <w:r w:rsidR="00280C2A">
            <w:t xml:space="preserve">ervan haalbaar is </w:t>
          </w:r>
          <w:r w:rsidR="007D092B">
            <w:t>voor DUO, instellingen en andere partijen v</w:t>
          </w:r>
          <w:r w:rsidR="0079516D">
            <w:t>óó</w:t>
          </w:r>
          <w:r w:rsidR="007D092B">
            <w:t xml:space="preserve">r de beoogde inwerkingtreding </w:t>
          </w:r>
          <w:r w:rsidR="00280C2A">
            <w:t>per 1 augustus 2025</w:t>
          </w:r>
          <w:r w:rsidR="004138E2">
            <w:t>.</w:t>
          </w:r>
          <w:r w:rsidR="00280C2A">
            <w:t xml:space="preserve"> </w:t>
          </w:r>
          <w:r w:rsidR="00DB2C92">
            <w:t>Dit in</w:t>
          </w:r>
          <w:r w:rsidR="00284A3C">
            <w:t xml:space="preserve"> </w:t>
          </w:r>
          <w:r w:rsidR="00DB2C92">
            <w:t xml:space="preserve">verband met de noodzakelijke aanpassingen </w:t>
          </w:r>
          <w:r w:rsidR="00284A3C">
            <w:t xml:space="preserve">van de ICT-systemen. </w:t>
          </w:r>
          <w:r w:rsidR="00280C2A">
            <w:t xml:space="preserve">Daarover zal </w:t>
          </w:r>
          <w:r w:rsidR="00A549F9">
            <w:t xml:space="preserve">volgens de toelichting </w:t>
          </w:r>
          <w:r w:rsidR="00280C2A">
            <w:t>nog nader overleg plaatsvinden.</w:t>
          </w:r>
          <w:r w:rsidRPr="00454AFC" w:rsidR="009B2125">
            <w:rPr>
              <w:vertAlign w:val="superscript"/>
            </w:rPr>
            <w:footnoteReference w:id="14"/>
          </w:r>
        </w:p>
        <w:p w:rsidR="00280C2A" w:rsidP="004138E2" w:rsidRDefault="00280C2A" w14:paraId="3CECB8BA" w14:textId="77777777"/>
        <w:p w:rsidR="00900CF1" w:rsidP="00984C64" w:rsidRDefault="00280C2A" w14:paraId="0281A276" w14:textId="50EACD80">
          <w:r>
            <w:t>De Afdelin</w:t>
          </w:r>
          <w:r w:rsidR="000A31BA">
            <w:t xml:space="preserve">g </w:t>
          </w:r>
          <w:r w:rsidR="001C6AD6">
            <w:t>wijst erop dat</w:t>
          </w:r>
          <w:r w:rsidR="00870B9B">
            <w:t xml:space="preserve"> </w:t>
          </w:r>
          <w:r w:rsidR="0079516D">
            <w:t xml:space="preserve">de </w:t>
          </w:r>
          <w:r w:rsidR="00870B9B">
            <w:t xml:space="preserve">onduidelijkheid over de uitvoerbaarheid en haalbaarheid van de maatregelen van dit voorstel voor DUO, instellingen en andere partijen niet wenselijk is. </w:t>
          </w:r>
          <w:r w:rsidR="00A549F9">
            <w:t xml:space="preserve">Daarom </w:t>
          </w:r>
          <w:r w:rsidR="00870B9B">
            <w:t xml:space="preserve">adviseert </w:t>
          </w:r>
          <w:r w:rsidR="00A549F9">
            <w:t>zij</w:t>
          </w:r>
          <w:r w:rsidR="00870B9B">
            <w:t xml:space="preserve"> </w:t>
          </w:r>
          <w:r w:rsidR="00911D79">
            <w:t xml:space="preserve">de uitkomst van het nader overleg </w:t>
          </w:r>
          <w:r w:rsidR="00945385">
            <w:t>in de toelichting</w:t>
          </w:r>
          <w:r w:rsidR="00BF6B60">
            <w:t xml:space="preserve"> op te nemen</w:t>
          </w:r>
          <w:r w:rsidR="00945385">
            <w:t xml:space="preserve"> en zo nodig</w:t>
          </w:r>
          <w:r w:rsidR="009A2C6C">
            <w:t xml:space="preserve"> </w:t>
          </w:r>
          <w:r w:rsidR="00984C64">
            <w:t>het voorstel aan te passen.</w:t>
          </w:r>
        </w:p>
      </w:sdtContent>
    </w:sdt>
    <w:p w:rsidR="00F112EC" w:rsidP="00984C64" w:rsidRDefault="00F112EC" w14:paraId="1915635B" w14:textId="77777777"/>
    <w:sdt>
      <w:sdtPr>
        <w:tag w:val="bmDictum"/>
        <w:id w:val="-1862817110"/>
        <w:lock w:val="sdtLocked"/>
        <w:placeholder>
          <w:docPart w:val="DefaultPlaceholder_-1854013440"/>
        </w:placeholder>
      </w:sdtPr>
      <w:sdtEndPr/>
      <w:sdtContent>
        <w:p w:rsidR="00626AA1" w:rsidP="00984C64" w:rsidRDefault="00900CF1" w14:paraId="23F49899" w14:textId="5ADA8E73">
          <w:r>
            <w:t xml:space="preserve">De Afdeling advisering van de Raad van State heeft een aantal opmerkingen bij het voorstel en adviseert daarmee rekening te houden voordat het voorstel bij de Tweede Kamer der Staten-Generaal wordt ingediend. </w:t>
          </w:r>
          <w:r>
            <w:br/>
          </w:r>
        </w:p>
        <w:p w:rsidR="00900CF1" w:rsidP="00984C64" w:rsidRDefault="00900CF1" w14:paraId="03C6B9FD" w14:textId="16A024EA">
          <w:r>
            <w:br/>
            <w:t xml:space="preserve">De </w:t>
          </w:r>
          <w:r w:rsidR="00626AA1">
            <w:t xml:space="preserve">waarnemend </w:t>
          </w:r>
          <w:r>
            <w:t>vice-president van de Raad van State,</w:t>
          </w:r>
        </w:p>
      </w:sdtContent>
    </w:sdt>
    <w:sectPr w:rsidR="00900CF1" w:rsidSect="00444F6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993DB" w14:textId="77777777" w:rsidR="009A736E" w:rsidRDefault="009A736E">
      <w:r>
        <w:separator/>
      </w:r>
    </w:p>
  </w:endnote>
  <w:endnote w:type="continuationSeparator" w:id="0">
    <w:p w14:paraId="40FF7A4F" w14:textId="77777777" w:rsidR="009A736E" w:rsidRDefault="009A736E">
      <w:r>
        <w:continuationSeparator/>
      </w:r>
    </w:p>
  </w:endnote>
  <w:endnote w:type="continuationNotice" w:id="1">
    <w:p w14:paraId="47780A19" w14:textId="77777777" w:rsidR="009A736E" w:rsidRDefault="009A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4CAC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A58E1" w14:paraId="4BE4CAC7" w14:textId="77777777" w:rsidTr="00D90098">
      <w:tc>
        <w:tcPr>
          <w:tcW w:w="4815" w:type="dxa"/>
        </w:tcPr>
        <w:p w14:paraId="4BE4CAC5" w14:textId="77777777" w:rsidR="00D90098" w:rsidRDefault="00D90098" w:rsidP="00D90098">
          <w:pPr>
            <w:pStyle w:val="Voettekst"/>
          </w:pPr>
        </w:p>
      </w:tc>
      <w:tc>
        <w:tcPr>
          <w:tcW w:w="4247" w:type="dxa"/>
        </w:tcPr>
        <w:p w14:paraId="4BE4CAC6" w14:textId="77777777" w:rsidR="00D90098" w:rsidRDefault="00D90098" w:rsidP="00D90098">
          <w:pPr>
            <w:pStyle w:val="Voettekst"/>
            <w:jc w:val="right"/>
          </w:pPr>
        </w:p>
      </w:tc>
    </w:tr>
  </w:tbl>
  <w:p w14:paraId="4BE4CAC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B41F" w14:textId="2A9046E4" w:rsidR="00444F68" w:rsidRPr="00444F68" w:rsidRDefault="00444F68">
    <w:pPr>
      <w:pStyle w:val="Voettekst"/>
      <w:rPr>
        <w:rFonts w:ascii="Bembo" w:hAnsi="Bembo"/>
        <w:sz w:val="32"/>
      </w:rPr>
    </w:pPr>
    <w:r w:rsidRPr="00444F68">
      <w:rPr>
        <w:rFonts w:ascii="Bembo" w:hAnsi="Bembo"/>
        <w:sz w:val="32"/>
      </w:rPr>
      <w:t>AAN DE KONING</w:t>
    </w:r>
  </w:p>
  <w:p w14:paraId="4B078E90" w14:textId="77777777" w:rsidR="00444F68" w:rsidRDefault="00444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B8862" w14:textId="77777777" w:rsidR="009A736E" w:rsidRDefault="009A736E">
      <w:r>
        <w:separator/>
      </w:r>
    </w:p>
  </w:footnote>
  <w:footnote w:type="continuationSeparator" w:id="0">
    <w:p w14:paraId="563FB781" w14:textId="77777777" w:rsidR="009A736E" w:rsidRDefault="009A736E">
      <w:r>
        <w:continuationSeparator/>
      </w:r>
    </w:p>
  </w:footnote>
  <w:footnote w:type="continuationNotice" w:id="1">
    <w:p w14:paraId="0A0196B8" w14:textId="77777777" w:rsidR="009A736E" w:rsidRDefault="009A736E"/>
  </w:footnote>
  <w:footnote w:id="2">
    <w:p w14:paraId="6A9BE727" w14:textId="0959CCA2" w:rsidR="004E2CF3" w:rsidRDefault="004E2CF3">
      <w:pPr>
        <w:pStyle w:val="Voetnoottekst"/>
      </w:pPr>
      <w:r>
        <w:rPr>
          <w:rStyle w:val="Voetnootmarkering"/>
        </w:rPr>
        <w:footnoteRef/>
      </w:r>
      <w:r>
        <w:t xml:space="preserve"> </w:t>
      </w:r>
      <w:r w:rsidR="00870434">
        <w:t xml:space="preserve">In verband met de kabinetswisseling wordt het advies gezonden aan de </w:t>
      </w:r>
      <w:r w:rsidR="00334D46">
        <w:t>Staatssecretaris Primair en Voortgezet onderwijs</w:t>
      </w:r>
    </w:p>
  </w:footnote>
  <w:footnote w:id="3">
    <w:p w14:paraId="74FE9944" w14:textId="77777777" w:rsidR="00A439C6" w:rsidRPr="00942736" w:rsidRDefault="00A439C6" w:rsidP="00A439C6">
      <w:pPr>
        <w:pStyle w:val="Voetnoottekst"/>
        <w:ind w:left="227" w:hanging="227"/>
      </w:pPr>
      <w:r w:rsidRPr="00942736">
        <w:rPr>
          <w:rStyle w:val="Voetnootmarkering"/>
        </w:rPr>
        <w:footnoteRef/>
      </w:r>
      <w:r w:rsidRPr="00942736">
        <w:t xml:space="preserve"> </w:t>
      </w:r>
      <w:r w:rsidRPr="00942736">
        <w:tab/>
      </w:r>
      <w:r w:rsidRPr="00681690">
        <w:rPr>
          <w:lang w:eastAsia="en-US"/>
        </w:rPr>
        <w:t>Zie voorgesteld artikel 8.2.3, tweede lid, van de WEB.</w:t>
      </w:r>
    </w:p>
  </w:footnote>
  <w:footnote w:id="4">
    <w:p w14:paraId="18B8AE6F" w14:textId="378BF50B" w:rsidR="008808D9" w:rsidRPr="00942736" w:rsidRDefault="008808D9" w:rsidP="008808D9">
      <w:pPr>
        <w:pStyle w:val="Voetnoottekst"/>
        <w:ind w:left="227" w:hanging="227"/>
      </w:pPr>
      <w:r w:rsidRPr="00942736">
        <w:rPr>
          <w:rStyle w:val="Voetnootmarkering"/>
        </w:rPr>
        <w:footnoteRef/>
      </w:r>
      <w:r w:rsidRPr="00942736">
        <w:t xml:space="preserve"> </w:t>
      </w:r>
      <w:r w:rsidRPr="00B1646E">
        <w:rPr>
          <w:lang w:eastAsia="en-US"/>
        </w:rPr>
        <w:t>Zie aanwijzing 2.24 Aanwijzingen voor de regelgeving.</w:t>
      </w:r>
    </w:p>
  </w:footnote>
  <w:footnote w:id="5">
    <w:p w14:paraId="40F736BB" w14:textId="329C165E" w:rsidR="00EE2454" w:rsidRDefault="00EE2454">
      <w:pPr>
        <w:pStyle w:val="Voetnoottekst"/>
      </w:pPr>
      <w:r>
        <w:rPr>
          <w:rStyle w:val="Voetnootmarkering"/>
        </w:rPr>
        <w:footnoteRef/>
      </w:r>
      <w:r>
        <w:t xml:space="preserve"> </w:t>
      </w:r>
      <w:r w:rsidR="0010121A">
        <w:t>Zie voorgesteld artikel 6.1.2a van de WEB.</w:t>
      </w:r>
    </w:p>
  </w:footnote>
  <w:footnote w:id="6">
    <w:p w14:paraId="266F0A30" w14:textId="7E7B6A0D" w:rsidR="008B30A6" w:rsidRDefault="008B30A6">
      <w:pPr>
        <w:pStyle w:val="Voetnoottekst"/>
      </w:pPr>
      <w:r>
        <w:rPr>
          <w:rStyle w:val="Voetnootmarkering"/>
        </w:rPr>
        <w:footnoteRef/>
      </w:r>
      <w:r>
        <w:t xml:space="preserve"> Artikel </w:t>
      </w:r>
      <w:r w:rsidRPr="008B30A6">
        <w:t xml:space="preserve">7.4.5a, eerste lid, </w:t>
      </w:r>
      <w:r>
        <w:t>van de W</w:t>
      </w:r>
      <w:r w:rsidR="0010121A">
        <w:t>EB</w:t>
      </w:r>
      <w:r>
        <w:t xml:space="preserve">. De </w:t>
      </w:r>
      <w:r w:rsidR="0085243E">
        <w:t xml:space="preserve">examencommissie </w:t>
      </w:r>
      <w:r>
        <w:t xml:space="preserve">moet </w:t>
      </w:r>
      <w:r w:rsidR="0085243E">
        <w:t>over haar</w:t>
      </w:r>
      <w:r w:rsidRPr="008B30A6">
        <w:t xml:space="preserve"> werkzaamheden jaarlijks verslag </w:t>
      </w:r>
      <w:r w:rsidR="0085243E">
        <w:t>uitbrengen</w:t>
      </w:r>
      <w:r w:rsidRPr="008B30A6">
        <w:t xml:space="preserve"> (artikel 7.4.5a, zesde lid).</w:t>
      </w:r>
    </w:p>
  </w:footnote>
  <w:footnote w:id="7">
    <w:p w14:paraId="007A625D" w14:textId="4EAE6206" w:rsidR="00BB5556" w:rsidRDefault="00BB5556">
      <w:pPr>
        <w:pStyle w:val="Voetnoottekst"/>
      </w:pPr>
      <w:r>
        <w:rPr>
          <w:rStyle w:val="Voetnootmarkering"/>
        </w:rPr>
        <w:footnoteRef/>
      </w:r>
      <w:r>
        <w:t xml:space="preserve"> Zie ook de Uitvoeringstoets van de Inspectie van het Onderwijs.</w:t>
      </w:r>
    </w:p>
  </w:footnote>
  <w:footnote w:id="8">
    <w:p w14:paraId="2D6C7FC9" w14:textId="77777777" w:rsidR="009C2DDF" w:rsidRDefault="009C2DDF" w:rsidP="009C2DDF">
      <w:pPr>
        <w:pStyle w:val="Voetnoottekst"/>
      </w:pPr>
      <w:r>
        <w:rPr>
          <w:rStyle w:val="Voetnootmarkering"/>
        </w:rPr>
        <w:footnoteRef/>
      </w:r>
      <w:r>
        <w:t xml:space="preserve"> Bijlage bij Kamerstukken II 2023/24 31524, nr. 603.</w:t>
      </w:r>
    </w:p>
  </w:footnote>
  <w:footnote w:id="9">
    <w:p w14:paraId="7D97652C" w14:textId="031D87E4" w:rsidR="008B6469" w:rsidRDefault="008B6469">
      <w:pPr>
        <w:pStyle w:val="Voetnoottekst"/>
      </w:pPr>
      <w:r>
        <w:rPr>
          <w:rStyle w:val="Voetnootmarkering"/>
        </w:rPr>
        <w:footnoteRef/>
      </w:r>
      <w:r>
        <w:t xml:space="preserve"> Zie artikel 7.2.7, </w:t>
      </w:r>
      <w:r w:rsidR="008F68F3">
        <w:t>derd</w:t>
      </w:r>
      <w:r>
        <w:t>e lid, van de WEB.</w:t>
      </w:r>
    </w:p>
  </w:footnote>
  <w:footnote w:id="10">
    <w:p w14:paraId="19CE0220" w14:textId="1B3F65C5" w:rsidR="00A91771" w:rsidRDefault="00A91771">
      <w:pPr>
        <w:pStyle w:val="Voetnoottekst"/>
      </w:pPr>
      <w:r>
        <w:rPr>
          <w:rStyle w:val="Voetnootmarkering"/>
        </w:rPr>
        <w:footnoteRef/>
      </w:r>
      <w:r>
        <w:t xml:space="preserve"> Memorie van toelichting, paragraaf </w:t>
      </w:r>
      <w:r w:rsidRPr="00A91771">
        <w:t xml:space="preserve">2.1 </w:t>
      </w:r>
      <w:r>
        <w:t>‘</w:t>
      </w:r>
      <w:r w:rsidRPr="00A91771">
        <w:t>Probleembeschrijving en doelstelling</w:t>
      </w:r>
      <w:r>
        <w:t>'.</w:t>
      </w:r>
    </w:p>
  </w:footnote>
  <w:footnote w:id="11">
    <w:p w14:paraId="3482E510" w14:textId="1F3AECAD" w:rsidR="00FB05F4" w:rsidRDefault="00FB05F4">
      <w:pPr>
        <w:pStyle w:val="Voetnoottekst"/>
      </w:pPr>
      <w:r>
        <w:rPr>
          <w:rStyle w:val="Voetnootmarkering"/>
        </w:rPr>
        <w:footnoteRef/>
      </w:r>
      <w:r>
        <w:t xml:space="preserve"> Memorie van toelichting, paragraaf </w:t>
      </w:r>
      <w:r w:rsidRPr="00FB05F4">
        <w:t xml:space="preserve">2.1 </w:t>
      </w:r>
      <w:r>
        <w:t>‘</w:t>
      </w:r>
      <w:r w:rsidRPr="00FB05F4">
        <w:t>Probleembeschrijving en doelstelling</w:t>
      </w:r>
      <w:r>
        <w:t>’</w:t>
      </w:r>
      <w:r w:rsidR="0034327F">
        <w:t xml:space="preserve"> </w:t>
      </w:r>
      <w:r w:rsidR="005C3FB8">
        <w:t xml:space="preserve">en paragraaf </w:t>
      </w:r>
      <w:r w:rsidR="0034327F" w:rsidRPr="0034327F">
        <w:t xml:space="preserve">2.2 </w:t>
      </w:r>
      <w:r w:rsidR="005C3FB8">
        <w:t>‘</w:t>
      </w:r>
      <w:r w:rsidR="0034327F" w:rsidRPr="0034327F">
        <w:t>Voorstel voor wijziging regels rondom urennorm</w:t>
      </w:r>
      <w:r w:rsidR="0034327F">
        <w:t>’.</w:t>
      </w:r>
    </w:p>
  </w:footnote>
  <w:footnote w:id="12">
    <w:p w14:paraId="699841E0" w14:textId="7ADB004F" w:rsidR="00C613A4" w:rsidRDefault="00C613A4">
      <w:pPr>
        <w:pStyle w:val="Voetnoottekst"/>
      </w:pPr>
      <w:r>
        <w:rPr>
          <w:rStyle w:val="Voetnootmarkering"/>
        </w:rPr>
        <w:footnoteRef/>
      </w:r>
      <w:r>
        <w:t xml:space="preserve"> </w:t>
      </w:r>
      <w:r w:rsidR="005C3FB8" w:rsidRPr="005C3FB8">
        <w:t>Kamerstukken II, 2011/12, 33187, nr. 3, p. 2 en 3.</w:t>
      </w:r>
      <w:r w:rsidR="005C3FB8">
        <w:t xml:space="preserve"> Zie ook Memorie van toelichting, paragraaf 2.</w:t>
      </w:r>
      <w:r w:rsidR="005C3FB8" w:rsidRPr="005C3FB8">
        <w:t>1 ‘Probleembeschrijving en doelstelling</w:t>
      </w:r>
      <w:r w:rsidR="005C3FB8">
        <w:t>’.</w:t>
      </w:r>
    </w:p>
  </w:footnote>
  <w:footnote w:id="13">
    <w:p w14:paraId="75AABC29" w14:textId="0B3A7656" w:rsidR="000E6D2B" w:rsidRDefault="000E6D2B">
      <w:pPr>
        <w:pStyle w:val="Voetnoottekst"/>
      </w:pPr>
      <w:r w:rsidRPr="00FC67A4">
        <w:rPr>
          <w:rStyle w:val="Voetnootmarkering"/>
        </w:rPr>
        <w:footnoteRef/>
      </w:r>
      <w:r w:rsidRPr="00FC67A4">
        <w:t xml:space="preserve"> </w:t>
      </w:r>
      <w:hyperlink r:id="rId1" w:history="1">
        <w:r w:rsidR="00EB69DE" w:rsidRPr="00FC67A4">
          <w:rPr>
            <w:rStyle w:val="Hyperlink"/>
          </w:rPr>
          <w:t>Factsheet - Gevolgen van 16 maanden corona voor het middelbaar beroepsonderwijs | Publicatie | Inspectie van het onderwijs (onderwijsinspectie.nl)</w:t>
        </w:r>
      </w:hyperlink>
    </w:p>
  </w:footnote>
  <w:footnote w:id="14">
    <w:p w14:paraId="0F6A7CDE" w14:textId="01E0A71C" w:rsidR="009B2125" w:rsidRPr="00942736" w:rsidRDefault="009B2125" w:rsidP="009B2125">
      <w:pPr>
        <w:pStyle w:val="Voetnoottekst"/>
        <w:ind w:left="227" w:hanging="227"/>
      </w:pPr>
      <w:r w:rsidRPr="00942736">
        <w:rPr>
          <w:rStyle w:val="Voetnootmarkering"/>
        </w:rPr>
        <w:footnoteRef/>
      </w:r>
      <w:r w:rsidRPr="00942736">
        <w:t xml:space="preserve"> </w:t>
      </w:r>
      <w:r w:rsidRPr="00942736">
        <w:tab/>
      </w:r>
      <w:r w:rsidRPr="009B2125">
        <w:rPr>
          <w:lang w:eastAsia="en-US"/>
        </w:rPr>
        <w:t>Memorie van toelichting, paragraaf 9.4 ‘ICT-consequenties’ en paragraaf 10 ‘Uitvoering’.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4CAC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4CAC3" w14:textId="77777777" w:rsidR="00FA7BCD" w:rsidRDefault="00512BD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4CAC9" w14:textId="77777777" w:rsidR="00DA0CDA" w:rsidRDefault="00512BD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BE4CACA" w14:textId="77777777" w:rsidR="00993C75" w:rsidRDefault="00512BD3">
    <w:pPr>
      <w:pStyle w:val="Koptekst"/>
    </w:pPr>
    <w:r>
      <w:rPr>
        <w:noProof/>
      </w:rPr>
      <w:drawing>
        <wp:anchor distT="0" distB="0" distL="114300" distR="114300" simplePos="0" relativeHeight="251658240" behindDoc="1" locked="0" layoutInCell="1" allowOverlap="1" wp14:anchorId="4BE4CAD5" wp14:editId="4BE4CAD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144D"/>
    <w:multiLevelType w:val="hybridMultilevel"/>
    <w:tmpl w:val="FA6C8286"/>
    <w:lvl w:ilvl="0" w:tplc="14207618">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E05374"/>
    <w:multiLevelType w:val="hybridMultilevel"/>
    <w:tmpl w:val="7AD24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045A3F"/>
    <w:multiLevelType w:val="hybridMultilevel"/>
    <w:tmpl w:val="933A86D6"/>
    <w:lvl w:ilvl="0" w:tplc="52A4B0EE">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9474CC"/>
    <w:multiLevelType w:val="hybridMultilevel"/>
    <w:tmpl w:val="38EADCDC"/>
    <w:lvl w:ilvl="0" w:tplc="E01AD1C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996932">
    <w:abstractNumId w:val="0"/>
  </w:num>
  <w:num w:numId="2" w16cid:durableId="901713173">
    <w:abstractNumId w:val="2"/>
  </w:num>
  <w:num w:numId="3" w16cid:durableId="1604260840">
    <w:abstractNumId w:val="3"/>
  </w:num>
  <w:num w:numId="4" w16cid:durableId="192113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E1"/>
    <w:rsid w:val="00000226"/>
    <w:rsid w:val="000020AB"/>
    <w:rsid w:val="00003308"/>
    <w:rsid w:val="000034E7"/>
    <w:rsid w:val="000036CD"/>
    <w:rsid w:val="00003914"/>
    <w:rsid w:val="00003B9A"/>
    <w:rsid w:val="0000423A"/>
    <w:rsid w:val="000044F9"/>
    <w:rsid w:val="0000477B"/>
    <w:rsid w:val="0000495C"/>
    <w:rsid w:val="00004A9A"/>
    <w:rsid w:val="00004D22"/>
    <w:rsid w:val="00004FAA"/>
    <w:rsid w:val="0000530C"/>
    <w:rsid w:val="00007406"/>
    <w:rsid w:val="000076B3"/>
    <w:rsid w:val="00007BB7"/>
    <w:rsid w:val="00010D4E"/>
    <w:rsid w:val="00010F4C"/>
    <w:rsid w:val="00011030"/>
    <w:rsid w:val="00011309"/>
    <w:rsid w:val="00011DD8"/>
    <w:rsid w:val="00012556"/>
    <w:rsid w:val="00012643"/>
    <w:rsid w:val="00013082"/>
    <w:rsid w:val="00013C42"/>
    <w:rsid w:val="00013E75"/>
    <w:rsid w:val="00013EBE"/>
    <w:rsid w:val="000140D7"/>
    <w:rsid w:val="000144C9"/>
    <w:rsid w:val="000145C7"/>
    <w:rsid w:val="000145DB"/>
    <w:rsid w:val="000146F2"/>
    <w:rsid w:val="00014AB0"/>
    <w:rsid w:val="00014EFA"/>
    <w:rsid w:val="00014F0D"/>
    <w:rsid w:val="000154EE"/>
    <w:rsid w:val="00015BA6"/>
    <w:rsid w:val="00016329"/>
    <w:rsid w:val="0001707D"/>
    <w:rsid w:val="000173D3"/>
    <w:rsid w:val="00017495"/>
    <w:rsid w:val="000177A6"/>
    <w:rsid w:val="00017904"/>
    <w:rsid w:val="00017C54"/>
    <w:rsid w:val="00020123"/>
    <w:rsid w:val="00020DCC"/>
    <w:rsid w:val="00021227"/>
    <w:rsid w:val="00021A7C"/>
    <w:rsid w:val="000223E0"/>
    <w:rsid w:val="00022693"/>
    <w:rsid w:val="00022B6D"/>
    <w:rsid w:val="00023055"/>
    <w:rsid w:val="000232BD"/>
    <w:rsid w:val="000234BF"/>
    <w:rsid w:val="000237C8"/>
    <w:rsid w:val="0002461B"/>
    <w:rsid w:val="0002560C"/>
    <w:rsid w:val="000262D6"/>
    <w:rsid w:val="00026A28"/>
    <w:rsid w:val="00026C85"/>
    <w:rsid w:val="00027297"/>
    <w:rsid w:val="0002775F"/>
    <w:rsid w:val="00027849"/>
    <w:rsid w:val="0002791F"/>
    <w:rsid w:val="00030548"/>
    <w:rsid w:val="0003071E"/>
    <w:rsid w:val="000308B6"/>
    <w:rsid w:val="00030DBE"/>
    <w:rsid w:val="00030F3F"/>
    <w:rsid w:val="0003107B"/>
    <w:rsid w:val="0003136E"/>
    <w:rsid w:val="0003146D"/>
    <w:rsid w:val="0003167A"/>
    <w:rsid w:val="00031755"/>
    <w:rsid w:val="00031BC8"/>
    <w:rsid w:val="00032037"/>
    <w:rsid w:val="000321BD"/>
    <w:rsid w:val="00032262"/>
    <w:rsid w:val="000324A0"/>
    <w:rsid w:val="000325E4"/>
    <w:rsid w:val="00032C18"/>
    <w:rsid w:val="00032F8D"/>
    <w:rsid w:val="000335F9"/>
    <w:rsid w:val="00033A4C"/>
    <w:rsid w:val="000345E2"/>
    <w:rsid w:val="00034781"/>
    <w:rsid w:val="00034902"/>
    <w:rsid w:val="0003570B"/>
    <w:rsid w:val="0003570E"/>
    <w:rsid w:val="00035748"/>
    <w:rsid w:val="00035A41"/>
    <w:rsid w:val="00035CA0"/>
    <w:rsid w:val="00037BF4"/>
    <w:rsid w:val="00037C9B"/>
    <w:rsid w:val="000403B5"/>
    <w:rsid w:val="00040508"/>
    <w:rsid w:val="000406E0"/>
    <w:rsid w:val="00040797"/>
    <w:rsid w:val="000407A3"/>
    <w:rsid w:val="00040849"/>
    <w:rsid w:val="00040D0C"/>
    <w:rsid w:val="00040F94"/>
    <w:rsid w:val="000415E1"/>
    <w:rsid w:val="00041889"/>
    <w:rsid w:val="00041BD1"/>
    <w:rsid w:val="00042812"/>
    <w:rsid w:val="00042FD1"/>
    <w:rsid w:val="00043996"/>
    <w:rsid w:val="000439AC"/>
    <w:rsid w:val="000439F1"/>
    <w:rsid w:val="00043D5D"/>
    <w:rsid w:val="00044278"/>
    <w:rsid w:val="00044284"/>
    <w:rsid w:val="00045325"/>
    <w:rsid w:val="00045638"/>
    <w:rsid w:val="0004689E"/>
    <w:rsid w:val="00046D66"/>
    <w:rsid w:val="000470FC"/>
    <w:rsid w:val="00047CD2"/>
    <w:rsid w:val="00050189"/>
    <w:rsid w:val="00050880"/>
    <w:rsid w:val="000508DE"/>
    <w:rsid w:val="00050B8A"/>
    <w:rsid w:val="00050D8D"/>
    <w:rsid w:val="00051218"/>
    <w:rsid w:val="00051415"/>
    <w:rsid w:val="00051CF9"/>
    <w:rsid w:val="00052B35"/>
    <w:rsid w:val="00052E63"/>
    <w:rsid w:val="00053454"/>
    <w:rsid w:val="00053698"/>
    <w:rsid w:val="000542CE"/>
    <w:rsid w:val="00054340"/>
    <w:rsid w:val="00054454"/>
    <w:rsid w:val="0005446E"/>
    <w:rsid w:val="00054DFA"/>
    <w:rsid w:val="00054F17"/>
    <w:rsid w:val="000550BD"/>
    <w:rsid w:val="000551B2"/>
    <w:rsid w:val="000558DB"/>
    <w:rsid w:val="00056674"/>
    <w:rsid w:val="00056A6B"/>
    <w:rsid w:val="00056B7E"/>
    <w:rsid w:val="000570FA"/>
    <w:rsid w:val="000572C2"/>
    <w:rsid w:val="000576D6"/>
    <w:rsid w:val="000579D5"/>
    <w:rsid w:val="00060108"/>
    <w:rsid w:val="00060533"/>
    <w:rsid w:val="000610AC"/>
    <w:rsid w:val="000613A5"/>
    <w:rsid w:val="000617F8"/>
    <w:rsid w:val="000619AF"/>
    <w:rsid w:val="00061BE8"/>
    <w:rsid w:val="00061ECB"/>
    <w:rsid w:val="00061F00"/>
    <w:rsid w:val="000625AB"/>
    <w:rsid w:val="000625B1"/>
    <w:rsid w:val="00062900"/>
    <w:rsid w:val="00062AFB"/>
    <w:rsid w:val="00062B30"/>
    <w:rsid w:val="00062C12"/>
    <w:rsid w:val="00063B1D"/>
    <w:rsid w:val="00063BB5"/>
    <w:rsid w:val="000642B6"/>
    <w:rsid w:val="000646D1"/>
    <w:rsid w:val="00064B6A"/>
    <w:rsid w:val="000650E8"/>
    <w:rsid w:val="000652BB"/>
    <w:rsid w:val="000658C3"/>
    <w:rsid w:val="00065AB5"/>
    <w:rsid w:val="00065D2E"/>
    <w:rsid w:val="0006620E"/>
    <w:rsid w:val="00066343"/>
    <w:rsid w:val="00066DD6"/>
    <w:rsid w:val="00067143"/>
    <w:rsid w:val="00067F7A"/>
    <w:rsid w:val="0007009F"/>
    <w:rsid w:val="00070326"/>
    <w:rsid w:val="000703BB"/>
    <w:rsid w:val="000715DD"/>
    <w:rsid w:val="0007177C"/>
    <w:rsid w:val="00071A95"/>
    <w:rsid w:val="00071E0A"/>
    <w:rsid w:val="0007227A"/>
    <w:rsid w:val="00072465"/>
    <w:rsid w:val="0007260D"/>
    <w:rsid w:val="00072AA7"/>
    <w:rsid w:val="000730F9"/>
    <w:rsid w:val="0007328B"/>
    <w:rsid w:val="00073DB9"/>
    <w:rsid w:val="0007481E"/>
    <w:rsid w:val="00074B3A"/>
    <w:rsid w:val="00074C47"/>
    <w:rsid w:val="00074DC6"/>
    <w:rsid w:val="00074EDC"/>
    <w:rsid w:val="00074FBE"/>
    <w:rsid w:val="00075083"/>
    <w:rsid w:val="000755E1"/>
    <w:rsid w:val="00075711"/>
    <w:rsid w:val="000760F6"/>
    <w:rsid w:val="00076249"/>
    <w:rsid w:val="00076C13"/>
    <w:rsid w:val="00076CCB"/>
    <w:rsid w:val="00076F65"/>
    <w:rsid w:val="000771AA"/>
    <w:rsid w:val="00077948"/>
    <w:rsid w:val="00077A49"/>
    <w:rsid w:val="00077B05"/>
    <w:rsid w:val="00077C90"/>
    <w:rsid w:val="00080439"/>
    <w:rsid w:val="0008055D"/>
    <w:rsid w:val="00080BDE"/>
    <w:rsid w:val="00080BE0"/>
    <w:rsid w:val="00080D4F"/>
    <w:rsid w:val="00081DC4"/>
    <w:rsid w:val="00082178"/>
    <w:rsid w:val="000822FE"/>
    <w:rsid w:val="0008268C"/>
    <w:rsid w:val="00082B4E"/>
    <w:rsid w:val="000830E7"/>
    <w:rsid w:val="00083630"/>
    <w:rsid w:val="00083A9E"/>
    <w:rsid w:val="00083BD4"/>
    <w:rsid w:val="00083C35"/>
    <w:rsid w:val="00083F10"/>
    <w:rsid w:val="00084CE8"/>
    <w:rsid w:val="000852FF"/>
    <w:rsid w:val="000853A6"/>
    <w:rsid w:val="000856FC"/>
    <w:rsid w:val="00085822"/>
    <w:rsid w:val="000868E6"/>
    <w:rsid w:val="00086E33"/>
    <w:rsid w:val="00086E45"/>
    <w:rsid w:val="00086FD3"/>
    <w:rsid w:val="000871F0"/>
    <w:rsid w:val="00087249"/>
    <w:rsid w:val="00087398"/>
    <w:rsid w:val="0008782A"/>
    <w:rsid w:val="00087E0F"/>
    <w:rsid w:val="0009029A"/>
    <w:rsid w:val="000905DE"/>
    <w:rsid w:val="000905F1"/>
    <w:rsid w:val="00091140"/>
    <w:rsid w:val="00091357"/>
    <w:rsid w:val="00091BA8"/>
    <w:rsid w:val="00091BFE"/>
    <w:rsid w:val="00091E6A"/>
    <w:rsid w:val="000924FE"/>
    <w:rsid w:val="000926F8"/>
    <w:rsid w:val="000930B8"/>
    <w:rsid w:val="000940AE"/>
    <w:rsid w:val="00094262"/>
    <w:rsid w:val="000945A0"/>
    <w:rsid w:val="00094912"/>
    <w:rsid w:val="00094CF7"/>
    <w:rsid w:val="00094CF8"/>
    <w:rsid w:val="00094ED3"/>
    <w:rsid w:val="000962B6"/>
    <w:rsid w:val="00096601"/>
    <w:rsid w:val="00096630"/>
    <w:rsid w:val="00097105"/>
    <w:rsid w:val="0009793B"/>
    <w:rsid w:val="000A05B5"/>
    <w:rsid w:val="000A06B5"/>
    <w:rsid w:val="000A08DF"/>
    <w:rsid w:val="000A0D69"/>
    <w:rsid w:val="000A0DE4"/>
    <w:rsid w:val="000A0E61"/>
    <w:rsid w:val="000A17F9"/>
    <w:rsid w:val="000A24CB"/>
    <w:rsid w:val="000A27BE"/>
    <w:rsid w:val="000A2C56"/>
    <w:rsid w:val="000A31BA"/>
    <w:rsid w:val="000A358D"/>
    <w:rsid w:val="000A362D"/>
    <w:rsid w:val="000A3709"/>
    <w:rsid w:val="000A3E29"/>
    <w:rsid w:val="000A3E62"/>
    <w:rsid w:val="000A40E9"/>
    <w:rsid w:val="000A471B"/>
    <w:rsid w:val="000A4DE7"/>
    <w:rsid w:val="000A587F"/>
    <w:rsid w:val="000A7351"/>
    <w:rsid w:val="000A7446"/>
    <w:rsid w:val="000B00B4"/>
    <w:rsid w:val="000B05DA"/>
    <w:rsid w:val="000B0864"/>
    <w:rsid w:val="000B0918"/>
    <w:rsid w:val="000B0C8C"/>
    <w:rsid w:val="000B0CCF"/>
    <w:rsid w:val="000B1053"/>
    <w:rsid w:val="000B14D7"/>
    <w:rsid w:val="000B18EF"/>
    <w:rsid w:val="000B1BC2"/>
    <w:rsid w:val="000B1C12"/>
    <w:rsid w:val="000B20D2"/>
    <w:rsid w:val="000B2DC3"/>
    <w:rsid w:val="000B3068"/>
    <w:rsid w:val="000B3620"/>
    <w:rsid w:val="000B3869"/>
    <w:rsid w:val="000B3BB8"/>
    <w:rsid w:val="000B3D87"/>
    <w:rsid w:val="000B4327"/>
    <w:rsid w:val="000B4442"/>
    <w:rsid w:val="000B473E"/>
    <w:rsid w:val="000B4B02"/>
    <w:rsid w:val="000B4F4C"/>
    <w:rsid w:val="000B50A9"/>
    <w:rsid w:val="000B522B"/>
    <w:rsid w:val="000B5985"/>
    <w:rsid w:val="000B59C0"/>
    <w:rsid w:val="000B5AD8"/>
    <w:rsid w:val="000B601B"/>
    <w:rsid w:val="000B686B"/>
    <w:rsid w:val="000B6C42"/>
    <w:rsid w:val="000B73CA"/>
    <w:rsid w:val="000B7531"/>
    <w:rsid w:val="000B797B"/>
    <w:rsid w:val="000B7BD3"/>
    <w:rsid w:val="000C03FA"/>
    <w:rsid w:val="000C0860"/>
    <w:rsid w:val="000C0A9D"/>
    <w:rsid w:val="000C0FF4"/>
    <w:rsid w:val="000C1047"/>
    <w:rsid w:val="000C1535"/>
    <w:rsid w:val="000C1655"/>
    <w:rsid w:val="000C173C"/>
    <w:rsid w:val="000C1F62"/>
    <w:rsid w:val="000C202E"/>
    <w:rsid w:val="000C21BC"/>
    <w:rsid w:val="000C24A0"/>
    <w:rsid w:val="000C25CD"/>
    <w:rsid w:val="000C2D10"/>
    <w:rsid w:val="000C2DF4"/>
    <w:rsid w:val="000C3234"/>
    <w:rsid w:val="000C336E"/>
    <w:rsid w:val="000C3892"/>
    <w:rsid w:val="000C38F7"/>
    <w:rsid w:val="000C3A94"/>
    <w:rsid w:val="000C4355"/>
    <w:rsid w:val="000C4AF5"/>
    <w:rsid w:val="000C508A"/>
    <w:rsid w:val="000C52CC"/>
    <w:rsid w:val="000C535D"/>
    <w:rsid w:val="000C61EF"/>
    <w:rsid w:val="000C641F"/>
    <w:rsid w:val="000C67A1"/>
    <w:rsid w:val="000C6D81"/>
    <w:rsid w:val="000C7116"/>
    <w:rsid w:val="000C757F"/>
    <w:rsid w:val="000D0378"/>
    <w:rsid w:val="000D137A"/>
    <w:rsid w:val="000D1423"/>
    <w:rsid w:val="000D1B2A"/>
    <w:rsid w:val="000D1DA5"/>
    <w:rsid w:val="000D20E2"/>
    <w:rsid w:val="000D2176"/>
    <w:rsid w:val="000D23C8"/>
    <w:rsid w:val="000D2511"/>
    <w:rsid w:val="000D2BE7"/>
    <w:rsid w:val="000D2FFE"/>
    <w:rsid w:val="000D3769"/>
    <w:rsid w:val="000D4D3D"/>
    <w:rsid w:val="000D56BF"/>
    <w:rsid w:val="000D5B05"/>
    <w:rsid w:val="000D5FA4"/>
    <w:rsid w:val="000D60CE"/>
    <w:rsid w:val="000D62BA"/>
    <w:rsid w:val="000D62DB"/>
    <w:rsid w:val="000D65B9"/>
    <w:rsid w:val="000D65C6"/>
    <w:rsid w:val="000D6697"/>
    <w:rsid w:val="000D76A8"/>
    <w:rsid w:val="000D7D02"/>
    <w:rsid w:val="000E0309"/>
    <w:rsid w:val="000E0737"/>
    <w:rsid w:val="000E0E63"/>
    <w:rsid w:val="000E1268"/>
    <w:rsid w:val="000E1557"/>
    <w:rsid w:val="000E1562"/>
    <w:rsid w:val="000E2239"/>
    <w:rsid w:val="000E2623"/>
    <w:rsid w:val="000E2B30"/>
    <w:rsid w:val="000E2F26"/>
    <w:rsid w:val="000E3355"/>
    <w:rsid w:val="000E37B7"/>
    <w:rsid w:val="000E3F92"/>
    <w:rsid w:val="000E42D1"/>
    <w:rsid w:val="000E4970"/>
    <w:rsid w:val="000E57D7"/>
    <w:rsid w:val="000E5852"/>
    <w:rsid w:val="000E59FE"/>
    <w:rsid w:val="000E603A"/>
    <w:rsid w:val="000E675E"/>
    <w:rsid w:val="000E693E"/>
    <w:rsid w:val="000E6A86"/>
    <w:rsid w:val="000E6B2A"/>
    <w:rsid w:val="000E6D2B"/>
    <w:rsid w:val="000E734A"/>
    <w:rsid w:val="000E748C"/>
    <w:rsid w:val="000E766F"/>
    <w:rsid w:val="000E7E07"/>
    <w:rsid w:val="000F06BE"/>
    <w:rsid w:val="000F0E4E"/>
    <w:rsid w:val="000F1371"/>
    <w:rsid w:val="000F18D6"/>
    <w:rsid w:val="000F22C0"/>
    <w:rsid w:val="000F29F0"/>
    <w:rsid w:val="000F2BEE"/>
    <w:rsid w:val="000F32FC"/>
    <w:rsid w:val="000F384B"/>
    <w:rsid w:val="000F38B6"/>
    <w:rsid w:val="000F3C34"/>
    <w:rsid w:val="000F4E21"/>
    <w:rsid w:val="000F5540"/>
    <w:rsid w:val="000F5B53"/>
    <w:rsid w:val="000F5DD3"/>
    <w:rsid w:val="000F5F05"/>
    <w:rsid w:val="000F607D"/>
    <w:rsid w:val="000F7AFC"/>
    <w:rsid w:val="00100C5B"/>
    <w:rsid w:val="00100D51"/>
    <w:rsid w:val="0010121A"/>
    <w:rsid w:val="00101BBC"/>
    <w:rsid w:val="00102588"/>
    <w:rsid w:val="001025D7"/>
    <w:rsid w:val="001027C2"/>
    <w:rsid w:val="00102AA4"/>
    <w:rsid w:val="001032A0"/>
    <w:rsid w:val="00103AC8"/>
    <w:rsid w:val="00103C85"/>
    <w:rsid w:val="00103F43"/>
    <w:rsid w:val="00105047"/>
    <w:rsid w:val="001050C1"/>
    <w:rsid w:val="00105627"/>
    <w:rsid w:val="00105D4E"/>
    <w:rsid w:val="001061CC"/>
    <w:rsid w:val="00106C95"/>
    <w:rsid w:val="00107021"/>
    <w:rsid w:val="001073A6"/>
    <w:rsid w:val="001076FF"/>
    <w:rsid w:val="001078C1"/>
    <w:rsid w:val="00107C34"/>
    <w:rsid w:val="00107C81"/>
    <w:rsid w:val="00110615"/>
    <w:rsid w:val="00110ABD"/>
    <w:rsid w:val="001117D7"/>
    <w:rsid w:val="001118A8"/>
    <w:rsid w:val="00111D3A"/>
    <w:rsid w:val="00111DDA"/>
    <w:rsid w:val="00112875"/>
    <w:rsid w:val="001128C8"/>
    <w:rsid w:val="00112A85"/>
    <w:rsid w:val="00112ABC"/>
    <w:rsid w:val="0011317E"/>
    <w:rsid w:val="001135BD"/>
    <w:rsid w:val="00113C1C"/>
    <w:rsid w:val="00113C62"/>
    <w:rsid w:val="00113CFC"/>
    <w:rsid w:val="00113EBF"/>
    <w:rsid w:val="001142C4"/>
    <w:rsid w:val="001147A3"/>
    <w:rsid w:val="001148AE"/>
    <w:rsid w:val="00114CC0"/>
    <w:rsid w:val="00115548"/>
    <w:rsid w:val="00115884"/>
    <w:rsid w:val="00115994"/>
    <w:rsid w:val="00116542"/>
    <w:rsid w:val="00116610"/>
    <w:rsid w:val="0011667E"/>
    <w:rsid w:val="0011686B"/>
    <w:rsid w:val="001173DB"/>
    <w:rsid w:val="00117B92"/>
    <w:rsid w:val="00117DEA"/>
    <w:rsid w:val="0012011C"/>
    <w:rsid w:val="0012036C"/>
    <w:rsid w:val="0012048A"/>
    <w:rsid w:val="001204B1"/>
    <w:rsid w:val="0012079F"/>
    <w:rsid w:val="00120F28"/>
    <w:rsid w:val="0012165C"/>
    <w:rsid w:val="0012219B"/>
    <w:rsid w:val="001224E0"/>
    <w:rsid w:val="001224F8"/>
    <w:rsid w:val="00122D07"/>
    <w:rsid w:val="00122D6F"/>
    <w:rsid w:val="00122ED3"/>
    <w:rsid w:val="0012367C"/>
    <w:rsid w:val="00123E81"/>
    <w:rsid w:val="00123EB2"/>
    <w:rsid w:val="00124416"/>
    <w:rsid w:val="001245A0"/>
    <w:rsid w:val="0012499B"/>
    <w:rsid w:val="001257BA"/>
    <w:rsid w:val="00125D33"/>
    <w:rsid w:val="00125F01"/>
    <w:rsid w:val="00125F6D"/>
    <w:rsid w:val="00125F89"/>
    <w:rsid w:val="001261C0"/>
    <w:rsid w:val="001262A5"/>
    <w:rsid w:val="00126312"/>
    <w:rsid w:val="00126703"/>
    <w:rsid w:val="00127B61"/>
    <w:rsid w:val="00127C48"/>
    <w:rsid w:val="00127E37"/>
    <w:rsid w:val="00130FEE"/>
    <w:rsid w:val="00131222"/>
    <w:rsid w:val="00131C09"/>
    <w:rsid w:val="00131DF9"/>
    <w:rsid w:val="00132681"/>
    <w:rsid w:val="001332CE"/>
    <w:rsid w:val="00134095"/>
    <w:rsid w:val="00134EDB"/>
    <w:rsid w:val="001350ED"/>
    <w:rsid w:val="00136484"/>
    <w:rsid w:val="00137063"/>
    <w:rsid w:val="0013772B"/>
    <w:rsid w:val="00137990"/>
    <w:rsid w:val="00137F0A"/>
    <w:rsid w:val="00140AAC"/>
    <w:rsid w:val="001410A9"/>
    <w:rsid w:val="001416A7"/>
    <w:rsid w:val="001418AC"/>
    <w:rsid w:val="001419F6"/>
    <w:rsid w:val="00141FA5"/>
    <w:rsid w:val="00141FF7"/>
    <w:rsid w:val="00142373"/>
    <w:rsid w:val="001425AE"/>
    <w:rsid w:val="00142871"/>
    <w:rsid w:val="00143DDC"/>
    <w:rsid w:val="0014467F"/>
    <w:rsid w:val="00144B4E"/>
    <w:rsid w:val="00145622"/>
    <w:rsid w:val="00145623"/>
    <w:rsid w:val="001459F3"/>
    <w:rsid w:val="00145CF2"/>
    <w:rsid w:val="00146DB4"/>
    <w:rsid w:val="0014749C"/>
    <w:rsid w:val="001477AA"/>
    <w:rsid w:val="001478CC"/>
    <w:rsid w:val="00147AEB"/>
    <w:rsid w:val="0015008F"/>
    <w:rsid w:val="00150415"/>
    <w:rsid w:val="001511B6"/>
    <w:rsid w:val="00151213"/>
    <w:rsid w:val="00151753"/>
    <w:rsid w:val="001538E9"/>
    <w:rsid w:val="00153AE6"/>
    <w:rsid w:val="00153AF5"/>
    <w:rsid w:val="00153C4B"/>
    <w:rsid w:val="001541EB"/>
    <w:rsid w:val="00154442"/>
    <w:rsid w:val="001545A9"/>
    <w:rsid w:val="0015493D"/>
    <w:rsid w:val="00155081"/>
    <w:rsid w:val="0015536C"/>
    <w:rsid w:val="001558A7"/>
    <w:rsid w:val="00155C59"/>
    <w:rsid w:val="001563CD"/>
    <w:rsid w:val="0015720E"/>
    <w:rsid w:val="001572E7"/>
    <w:rsid w:val="00157356"/>
    <w:rsid w:val="0015797E"/>
    <w:rsid w:val="00157F6E"/>
    <w:rsid w:val="00160A20"/>
    <w:rsid w:val="00160BF0"/>
    <w:rsid w:val="00160E52"/>
    <w:rsid w:val="00160F02"/>
    <w:rsid w:val="00161E36"/>
    <w:rsid w:val="00162C30"/>
    <w:rsid w:val="00162F33"/>
    <w:rsid w:val="00162F5C"/>
    <w:rsid w:val="001631FA"/>
    <w:rsid w:val="00163BAF"/>
    <w:rsid w:val="00163EF7"/>
    <w:rsid w:val="00163FC3"/>
    <w:rsid w:val="00164890"/>
    <w:rsid w:val="00165360"/>
    <w:rsid w:val="00165D0A"/>
    <w:rsid w:val="0016747B"/>
    <w:rsid w:val="001675B1"/>
    <w:rsid w:val="0016764C"/>
    <w:rsid w:val="001678C9"/>
    <w:rsid w:val="0017005E"/>
    <w:rsid w:val="00170926"/>
    <w:rsid w:val="00171EDB"/>
    <w:rsid w:val="00171F3F"/>
    <w:rsid w:val="001722D2"/>
    <w:rsid w:val="00173406"/>
    <w:rsid w:val="0017379C"/>
    <w:rsid w:val="0017399B"/>
    <w:rsid w:val="00173AE8"/>
    <w:rsid w:val="00174186"/>
    <w:rsid w:val="00174632"/>
    <w:rsid w:val="00174A59"/>
    <w:rsid w:val="00174AA2"/>
    <w:rsid w:val="00174D6C"/>
    <w:rsid w:val="00174FDF"/>
    <w:rsid w:val="001752B4"/>
    <w:rsid w:val="00176209"/>
    <w:rsid w:val="00176286"/>
    <w:rsid w:val="00176447"/>
    <w:rsid w:val="00176594"/>
    <w:rsid w:val="00176A6C"/>
    <w:rsid w:val="00177930"/>
    <w:rsid w:val="00177CBB"/>
    <w:rsid w:val="00177E0C"/>
    <w:rsid w:val="0018015F"/>
    <w:rsid w:val="00180450"/>
    <w:rsid w:val="0018052A"/>
    <w:rsid w:val="001805C4"/>
    <w:rsid w:val="0018199C"/>
    <w:rsid w:val="001820DD"/>
    <w:rsid w:val="0018211B"/>
    <w:rsid w:val="00182507"/>
    <w:rsid w:val="00182577"/>
    <w:rsid w:val="001827E6"/>
    <w:rsid w:val="00182D15"/>
    <w:rsid w:val="00182D30"/>
    <w:rsid w:val="001838EB"/>
    <w:rsid w:val="0018399D"/>
    <w:rsid w:val="001839B0"/>
    <w:rsid w:val="00183B6C"/>
    <w:rsid w:val="00184376"/>
    <w:rsid w:val="0018493F"/>
    <w:rsid w:val="00184D7C"/>
    <w:rsid w:val="00184DC3"/>
    <w:rsid w:val="00185797"/>
    <w:rsid w:val="0018583F"/>
    <w:rsid w:val="00185C37"/>
    <w:rsid w:val="001861BD"/>
    <w:rsid w:val="00186207"/>
    <w:rsid w:val="001862A8"/>
    <w:rsid w:val="0018666D"/>
    <w:rsid w:val="0019025E"/>
    <w:rsid w:val="00190757"/>
    <w:rsid w:val="00190774"/>
    <w:rsid w:val="00191295"/>
    <w:rsid w:val="00191302"/>
    <w:rsid w:val="00191589"/>
    <w:rsid w:val="001915C4"/>
    <w:rsid w:val="00192263"/>
    <w:rsid w:val="001927DF"/>
    <w:rsid w:val="00192A95"/>
    <w:rsid w:val="00192AD5"/>
    <w:rsid w:val="00193CBE"/>
    <w:rsid w:val="00193E22"/>
    <w:rsid w:val="00194BE4"/>
    <w:rsid w:val="001952AA"/>
    <w:rsid w:val="00195A41"/>
    <w:rsid w:val="00195E56"/>
    <w:rsid w:val="00195ED9"/>
    <w:rsid w:val="00195FB5"/>
    <w:rsid w:val="00196537"/>
    <w:rsid w:val="00196587"/>
    <w:rsid w:val="00196E66"/>
    <w:rsid w:val="0019736A"/>
    <w:rsid w:val="00197450"/>
    <w:rsid w:val="001976D2"/>
    <w:rsid w:val="00197787"/>
    <w:rsid w:val="00197870"/>
    <w:rsid w:val="001978DD"/>
    <w:rsid w:val="00197BCA"/>
    <w:rsid w:val="00197ED6"/>
    <w:rsid w:val="001A04A0"/>
    <w:rsid w:val="001A04CE"/>
    <w:rsid w:val="001A0AAB"/>
    <w:rsid w:val="001A0B5A"/>
    <w:rsid w:val="001A0C85"/>
    <w:rsid w:val="001A0EA5"/>
    <w:rsid w:val="001A15EF"/>
    <w:rsid w:val="001A233E"/>
    <w:rsid w:val="001A2418"/>
    <w:rsid w:val="001A28E2"/>
    <w:rsid w:val="001A31CE"/>
    <w:rsid w:val="001A35F8"/>
    <w:rsid w:val="001A36A6"/>
    <w:rsid w:val="001A386D"/>
    <w:rsid w:val="001A3B2C"/>
    <w:rsid w:val="001A3C56"/>
    <w:rsid w:val="001A3E55"/>
    <w:rsid w:val="001A4021"/>
    <w:rsid w:val="001A488E"/>
    <w:rsid w:val="001A535A"/>
    <w:rsid w:val="001A56EC"/>
    <w:rsid w:val="001A5981"/>
    <w:rsid w:val="001A59E7"/>
    <w:rsid w:val="001A6AFD"/>
    <w:rsid w:val="001A6E9B"/>
    <w:rsid w:val="001B00D1"/>
    <w:rsid w:val="001B039F"/>
    <w:rsid w:val="001B11C1"/>
    <w:rsid w:val="001B1255"/>
    <w:rsid w:val="001B16F1"/>
    <w:rsid w:val="001B1A73"/>
    <w:rsid w:val="001B1CF9"/>
    <w:rsid w:val="001B1E51"/>
    <w:rsid w:val="001B2371"/>
    <w:rsid w:val="001B281D"/>
    <w:rsid w:val="001B293C"/>
    <w:rsid w:val="001B2A0B"/>
    <w:rsid w:val="001B2FDB"/>
    <w:rsid w:val="001B3181"/>
    <w:rsid w:val="001B353E"/>
    <w:rsid w:val="001B38B7"/>
    <w:rsid w:val="001B48DC"/>
    <w:rsid w:val="001B4FFF"/>
    <w:rsid w:val="001B5827"/>
    <w:rsid w:val="001B58D5"/>
    <w:rsid w:val="001B5FAE"/>
    <w:rsid w:val="001B6373"/>
    <w:rsid w:val="001B67D8"/>
    <w:rsid w:val="001B6EA9"/>
    <w:rsid w:val="001C07A3"/>
    <w:rsid w:val="001C0835"/>
    <w:rsid w:val="001C08F6"/>
    <w:rsid w:val="001C1083"/>
    <w:rsid w:val="001C19F1"/>
    <w:rsid w:val="001C1A29"/>
    <w:rsid w:val="001C1DA4"/>
    <w:rsid w:val="001C20E8"/>
    <w:rsid w:val="001C23A9"/>
    <w:rsid w:val="001C2499"/>
    <w:rsid w:val="001C2EB1"/>
    <w:rsid w:val="001C325D"/>
    <w:rsid w:val="001C376B"/>
    <w:rsid w:val="001C3A24"/>
    <w:rsid w:val="001C3AB3"/>
    <w:rsid w:val="001C3C54"/>
    <w:rsid w:val="001C4309"/>
    <w:rsid w:val="001C4357"/>
    <w:rsid w:val="001C47DB"/>
    <w:rsid w:val="001C574B"/>
    <w:rsid w:val="001C5E9F"/>
    <w:rsid w:val="001C661D"/>
    <w:rsid w:val="001C67F3"/>
    <w:rsid w:val="001C6AD6"/>
    <w:rsid w:val="001C6DDA"/>
    <w:rsid w:val="001C6E17"/>
    <w:rsid w:val="001C7963"/>
    <w:rsid w:val="001D041E"/>
    <w:rsid w:val="001D050A"/>
    <w:rsid w:val="001D0F91"/>
    <w:rsid w:val="001D14DD"/>
    <w:rsid w:val="001D1C0D"/>
    <w:rsid w:val="001D1CC4"/>
    <w:rsid w:val="001D1E76"/>
    <w:rsid w:val="001D22A2"/>
    <w:rsid w:val="001D2E5F"/>
    <w:rsid w:val="001D2EAA"/>
    <w:rsid w:val="001D4C7F"/>
    <w:rsid w:val="001D4F57"/>
    <w:rsid w:val="001D55AD"/>
    <w:rsid w:val="001D5656"/>
    <w:rsid w:val="001D6077"/>
    <w:rsid w:val="001D60D4"/>
    <w:rsid w:val="001D61BA"/>
    <w:rsid w:val="001D6ECD"/>
    <w:rsid w:val="001D752A"/>
    <w:rsid w:val="001D7708"/>
    <w:rsid w:val="001D7C9D"/>
    <w:rsid w:val="001E08A2"/>
    <w:rsid w:val="001E0BFE"/>
    <w:rsid w:val="001E14A8"/>
    <w:rsid w:val="001E1528"/>
    <w:rsid w:val="001E1B82"/>
    <w:rsid w:val="001E2016"/>
    <w:rsid w:val="001E20EF"/>
    <w:rsid w:val="001E23FD"/>
    <w:rsid w:val="001E25C3"/>
    <w:rsid w:val="001E28A0"/>
    <w:rsid w:val="001E2955"/>
    <w:rsid w:val="001E3159"/>
    <w:rsid w:val="001E33A3"/>
    <w:rsid w:val="001E38A5"/>
    <w:rsid w:val="001E4324"/>
    <w:rsid w:val="001E4473"/>
    <w:rsid w:val="001E5C4A"/>
    <w:rsid w:val="001E631C"/>
    <w:rsid w:val="001E65D8"/>
    <w:rsid w:val="001E6635"/>
    <w:rsid w:val="001E6A81"/>
    <w:rsid w:val="001E6E37"/>
    <w:rsid w:val="001E710A"/>
    <w:rsid w:val="001E7234"/>
    <w:rsid w:val="001E73C9"/>
    <w:rsid w:val="001E777C"/>
    <w:rsid w:val="001E790A"/>
    <w:rsid w:val="001E7B47"/>
    <w:rsid w:val="001F01CE"/>
    <w:rsid w:val="001F0999"/>
    <w:rsid w:val="001F10C7"/>
    <w:rsid w:val="001F1BAC"/>
    <w:rsid w:val="001F1E63"/>
    <w:rsid w:val="001F2016"/>
    <w:rsid w:val="001F2C78"/>
    <w:rsid w:val="001F338B"/>
    <w:rsid w:val="001F37DF"/>
    <w:rsid w:val="001F3B36"/>
    <w:rsid w:val="001F3F39"/>
    <w:rsid w:val="001F4026"/>
    <w:rsid w:val="001F4539"/>
    <w:rsid w:val="001F4972"/>
    <w:rsid w:val="001F4F4C"/>
    <w:rsid w:val="001F4FEB"/>
    <w:rsid w:val="001F5879"/>
    <w:rsid w:val="001F5A2A"/>
    <w:rsid w:val="001F5A82"/>
    <w:rsid w:val="001F5AC6"/>
    <w:rsid w:val="001F5D81"/>
    <w:rsid w:val="001F5FDE"/>
    <w:rsid w:val="001F6C44"/>
    <w:rsid w:val="001F6E62"/>
    <w:rsid w:val="001F6EE7"/>
    <w:rsid w:val="001F70B2"/>
    <w:rsid w:val="001F7479"/>
    <w:rsid w:val="001F75B4"/>
    <w:rsid w:val="001F7830"/>
    <w:rsid w:val="001F7931"/>
    <w:rsid w:val="001F7F34"/>
    <w:rsid w:val="002000DB"/>
    <w:rsid w:val="00200426"/>
    <w:rsid w:val="00200853"/>
    <w:rsid w:val="00200895"/>
    <w:rsid w:val="00200A9F"/>
    <w:rsid w:val="00200CBE"/>
    <w:rsid w:val="00200D89"/>
    <w:rsid w:val="00200DA4"/>
    <w:rsid w:val="0020101C"/>
    <w:rsid w:val="002017B5"/>
    <w:rsid w:val="00201870"/>
    <w:rsid w:val="0020190F"/>
    <w:rsid w:val="002019F7"/>
    <w:rsid w:val="002020AE"/>
    <w:rsid w:val="00202662"/>
    <w:rsid w:val="002027C4"/>
    <w:rsid w:val="002027DA"/>
    <w:rsid w:val="0020284A"/>
    <w:rsid w:val="00202CDA"/>
    <w:rsid w:val="0020414D"/>
    <w:rsid w:val="00204746"/>
    <w:rsid w:val="0020483E"/>
    <w:rsid w:val="00204E2F"/>
    <w:rsid w:val="00204ED7"/>
    <w:rsid w:val="00206514"/>
    <w:rsid w:val="0020662E"/>
    <w:rsid w:val="002069AC"/>
    <w:rsid w:val="0020744B"/>
    <w:rsid w:val="0020754B"/>
    <w:rsid w:val="002079B0"/>
    <w:rsid w:val="00210408"/>
    <w:rsid w:val="002104A1"/>
    <w:rsid w:val="00210690"/>
    <w:rsid w:val="002106FC"/>
    <w:rsid w:val="00211160"/>
    <w:rsid w:val="00211B52"/>
    <w:rsid w:val="00212552"/>
    <w:rsid w:val="00212771"/>
    <w:rsid w:val="00212A68"/>
    <w:rsid w:val="00212DE7"/>
    <w:rsid w:val="00212FC4"/>
    <w:rsid w:val="00212FC5"/>
    <w:rsid w:val="00213AC6"/>
    <w:rsid w:val="00213BF2"/>
    <w:rsid w:val="00213C24"/>
    <w:rsid w:val="00213E74"/>
    <w:rsid w:val="00214047"/>
    <w:rsid w:val="00214C12"/>
    <w:rsid w:val="00214DF7"/>
    <w:rsid w:val="0021501F"/>
    <w:rsid w:val="00215B41"/>
    <w:rsid w:val="00215B9A"/>
    <w:rsid w:val="00215DDC"/>
    <w:rsid w:val="00216638"/>
    <w:rsid w:val="00216AE9"/>
    <w:rsid w:val="00216E28"/>
    <w:rsid w:val="0021756F"/>
    <w:rsid w:val="00217898"/>
    <w:rsid w:val="00220802"/>
    <w:rsid w:val="00220C13"/>
    <w:rsid w:val="00220D25"/>
    <w:rsid w:val="002212BF"/>
    <w:rsid w:val="002213DA"/>
    <w:rsid w:val="00221618"/>
    <w:rsid w:val="0022166D"/>
    <w:rsid w:val="002216E1"/>
    <w:rsid w:val="00221A3F"/>
    <w:rsid w:val="00222701"/>
    <w:rsid w:val="00222919"/>
    <w:rsid w:val="00223333"/>
    <w:rsid w:val="00223495"/>
    <w:rsid w:val="00223506"/>
    <w:rsid w:val="00223D89"/>
    <w:rsid w:val="002242E7"/>
    <w:rsid w:val="0022440A"/>
    <w:rsid w:val="00224432"/>
    <w:rsid w:val="002247C4"/>
    <w:rsid w:val="00224ACF"/>
    <w:rsid w:val="00224B67"/>
    <w:rsid w:val="00224D4F"/>
    <w:rsid w:val="00224F87"/>
    <w:rsid w:val="0022538B"/>
    <w:rsid w:val="00225872"/>
    <w:rsid w:val="002266A1"/>
    <w:rsid w:val="002269E4"/>
    <w:rsid w:val="00226F38"/>
    <w:rsid w:val="002301B4"/>
    <w:rsid w:val="002302B3"/>
    <w:rsid w:val="00230983"/>
    <w:rsid w:val="002309BD"/>
    <w:rsid w:val="0023134D"/>
    <w:rsid w:val="002316F6"/>
    <w:rsid w:val="00231EE5"/>
    <w:rsid w:val="00232241"/>
    <w:rsid w:val="00232896"/>
    <w:rsid w:val="002329FB"/>
    <w:rsid w:val="0023341A"/>
    <w:rsid w:val="00233546"/>
    <w:rsid w:val="00233590"/>
    <w:rsid w:val="002338EE"/>
    <w:rsid w:val="00233918"/>
    <w:rsid w:val="002345FF"/>
    <w:rsid w:val="00234B8A"/>
    <w:rsid w:val="00235013"/>
    <w:rsid w:val="00235244"/>
    <w:rsid w:val="00235D54"/>
    <w:rsid w:val="00235EB9"/>
    <w:rsid w:val="00236544"/>
    <w:rsid w:val="002368BF"/>
    <w:rsid w:val="00237371"/>
    <w:rsid w:val="00237998"/>
    <w:rsid w:val="00237D66"/>
    <w:rsid w:val="002401AF"/>
    <w:rsid w:val="00240583"/>
    <w:rsid w:val="00240660"/>
    <w:rsid w:val="00240C20"/>
    <w:rsid w:val="0024151B"/>
    <w:rsid w:val="002415CE"/>
    <w:rsid w:val="0024161B"/>
    <w:rsid w:val="0024185D"/>
    <w:rsid w:val="002428C7"/>
    <w:rsid w:val="002436BF"/>
    <w:rsid w:val="00244076"/>
    <w:rsid w:val="002446AD"/>
    <w:rsid w:val="00244858"/>
    <w:rsid w:val="00244F00"/>
    <w:rsid w:val="00245A10"/>
    <w:rsid w:val="00245C78"/>
    <w:rsid w:val="00245D0D"/>
    <w:rsid w:val="00246818"/>
    <w:rsid w:val="002469A0"/>
    <w:rsid w:val="00246D6F"/>
    <w:rsid w:val="00247474"/>
    <w:rsid w:val="002476CB"/>
    <w:rsid w:val="002479C0"/>
    <w:rsid w:val="00247CB4"/>
    <w:rsid w:val="00247ECA"/>
    <w:rsid w:val="002506A3"/>
    <w:rsid w:val="002507AF"/>
    <w:rsid w:val="00250BA3"/>
    <w:rsid w:val="00250E08"/>
    <w:rsid w:val="002511A1"/>
    <w:rsid w:val="002512D3"/>
    <w:rsid w:val="002513D0"/>
    <w:rsid w:val="0025153B"/>
    <w:rsid w:val="00251751"/>
    <w:rsid w:val="00251FA2"/>
    <w:rsid w:val="002522F0"/>
    <w:rsid w:val="00252C39"/>
    <w:rsid w:val="00252C4C"/>
    <w:rsid w:val="00252DBD"/>
    <w:rsid w:val="00253A94"/>
    <w:rsid w:val="0025460C"/>
    <w:rsid w:val="002546E8"/>
    <w:rsid w:val="0025494C"/>
    <w:rsid w:val="00254C3C"/>
    <w:rsid w:val="00255421"/>
    <w:rsid w:val="00255F6B"/>
    <w:rsid w:val="002560FB"/>
    <w:rsid w:val="0025612B"/>
    <w:rsid w:val="0025755F"/>
    <w:rsid w:val="00257848"/>
    <w:rsid w:val="00257B23"/>
    <w:rsid w:val="00257B86"/>
    <w:rsid w:val="00257CFE"/>
    <w:rsid w:val="002601B9"/>
    <w:rsid w:val="00260576"/>
    <w:rsid w:val="002609CB"/>
    <w:rsid w:val="00260B54"/>
    <w:rsid w:val="0026162D"/>
    <w:rsid w:val="0026174A"/>
    <w:rsid w:val="00261BF6"/>
    <w:rsid w:val="00261F61"/>
    <w:rsid w:val="002628C0"/>
    <w:rsid w:val="00262BFC"/>
    <w:rsid w:val="00262FCA"/>
    <w:rsid w:val="00263913"/>
    <w:rsid w:val="00263DB3"/>
    <w:rsid w:val="0026418E"/>
    <w:rsid w:val="002649AF"/>
    <w:rsid w:val="00264AE4"/>
    <w:rsid w:val="00264B38"/>
    <w:rsid w:val="0026523F"/>
    <w:rsid w:val="00265381"/>
    <w:rsid w:val="00265598"/>
    <w:rsid w:val="00265C1D"/>
    <w:rsid w:val="00265FB9"/>
    <w:rsid w:val="00266E74"/>
    <w:rsid w:val="00266EAE"/>
    <w:rsid w:val="002679FA"/>
    <w:rsid w:val="00267A40"/>
    <w:rsid w:val="00267A95"/>
    <w:rsid w:val="002700F6"/>
    <w:rsid w:val="0027057F"/>
    <w:rsid w:val="00271340"/>
    <w:rsid w:val="002726F7"/>
    <w:rsid w:val="00272961"/>
    <w:rsid w:val="0027298F"/>
    <w:rsid w:val="00272CB4"/>
    <w:rsid w:val="00272EA3"/>
    <w:rsid w:val="00272F1F"/>
    <w:rsid w:val="002735D3"/>
    <w:rsid w:val="00273742"/>
    <w:rsid w:val="00273937"/>
    <w:rsid w:val="00273D75"/>
    <w:rsid w:val="00274149"/>
    <w:rsid w:val="00274946"/>
    <w:rsid w:val="00274E89"/>
    <w:rsid w:val="002750FE"/>
    <w:rsid w:val="00275195"/>
    <w:rsid w:val="00275899"/>
    <w:rsid w:val="00275F98"/>
    <w:rsid w:val="00276240"/>
    <w:rsid w:val="002768F1"/>
    <w:rsid w:val="00276D4B"/>
    <w:rsid w:val="00277054"/>
    <w:rsid w:val="00280515"/>
    <w:rsid w:val="0028078A"/>
    <w:rsid w:val="00280A29"/>
    <w:rsid w:val="00280C2A"/>
    <w:rsid w:val="00280C48"/>
    <w:rsid w:val="00280DEA"/>
    <w:rsid w:val="00280F5F"/>
    <w:rsid w:val="00280F75"/>
    <w:rsid w:val="0028151C"/>
    <w:rsid w:val="0028163C"/>
    <w:rsid w:val="00281C95"/>
    <w:rsid w:val="0028211E"/>
    <w:rsid w:val="00282235"/>
    <w:rsid w:val="00282325"/>
    <w:rsid w:val="0028250C"/>
    <w:rsid w:val="0028287B"/>
    <w:rsid w:val="00283287"/>
    <w:rsid w:val="002832C7"/>
    <w:rsid w:val="00283349"/>
    <w:rsid w:val="002836FA"/>
    <w:rsid w:val="00283F86"/>
    <w:rsid w:val="00284A3C"/>
    <w:rsid w:val="00285009"/>
    <w:rsid w:val="00285192"/>
    <w:rsid w:val="002853DF"/>
    <w:rsid w:val="00285F48"/>
    <w:rsid w:val="002869F6"/>
    <w:rsid w:val="00287B40"/>
    <w:rsid w:val="00287BBC"/>
    <w:rsid w:val="002905DB"/>
    <w:rsid w:val="00290A96"/>
    <w:rsid w:val="00290DA6"/>
    <w:rsid w:val="002910F4"/>
    <w:rsid w:val="00291149"/>
    <w:rsid w:val="00291354"/>
    <w:rsid w:val="002915DA"/>
    <w:rsid w:val="00291968"/>
    <w:rsid w:val="00292017"/>
    <w:rsid w:val="002920CE"/>
    <w:rsid w:val="00292106"/>
    <w:rsid w:val="002921A7"/>
    <w:rsid w:val="002925B6"/>
    <w:rsid w:val="00292FD7"/>
    <w:rsid w:val="0029325D"/>
    <w:rsid w:val="00293742"/>
    <w:rsid w:val="00293873"/>
    <w:rsid w:val="002939FE"/>
    <w:rsid w:val="00293D8C"/>
    <w:rsid w:val="002940CB"/>
    <w:rsid w:val="002944DA"/>
    <w:rsid w:val="00294BF0"/>
    <w:rsid w:val="00295104"/>
    <w:rsid w:val="002957D3"/>
    <w:rsid w:val="00295DEE"/>
    <w:rsid w:val="00296121"/>
    <w:rsid w:val="002965A6"/>
    <w:rsid w:val="002967E7"/>
    <w:rsid w:val="00296ABB"/>
    <w:rsid w:val="0029753A"/>
    <w:rsid w:val="00297BFA"/>
    <w:rsid w:val="002A0206"/>
    <w:rsid w:val="002A0A60"/>
    <w:rsid w:val="002A1836"/>
    <w:rsid w:val="002A1980"/>
    <w:rsid w:val="002A2163"/>
    <w:rsid w:val="002A2FD0"/>
    <w:rsid w:val="002A3D45"/>
    <w:rsid w:val="002A3DAB"/>
    <w:rsid w:val="002A5526"/>
    <w:rsid w:val="002A55C7"/>
    <w:rsid w:val="002A5D71"/>
    <w:rsid w:val="002A631D"/>
    <w:rsid w:val="002A65D2"/>
    <w:rsid w:val="002A663F"/>
    <w:rsid w:val="002A6DB7"/>
    <w:rsid w:val="002A7B97"/>
    <w:rsid w:val="002B0809"/>
    <w:rsid w:val="002B0F84"/>
    <w:rsid w:val="002B14F1"/>
    <w:rsid w:val="002B1A9F"/>
    <w:rsid w:val="002B1AE1"/>
    <w:rsid w:val="002B1BE3"/>
    <w:rsid w:val="002B280C"/>
    <w:rsid w:val="002B28DD"/>
    <w:rsid w:val="002B2B12"/>
    <w:rsid w:val="002B2C02"/>
    <w:rsid w:val="002B34C5"/>
    <w:rsid w:val="002B3855"/>
    <w:rsid w:val="002B4078"/>
    <w:rsid w:val="002B427A"/>
    <w:rsid w:val="002B43F5"/>
    <w:rsid w:val="002B44F0"/>
    <w:rsid w:val="002B47E8"/>
    <w:rsid w:val="002B48E4"/>
    <w:rsid w:val="002B58BB"/>
    <w:rsid w:val="002B6127"/>
    <w:rsid w:val="002B63D0"/>
    <w:rsid w:val="002B65FE"/>
    <w:rsid w:val="002B6BA3"/>
    <w:rsid w:val="002B6D05"/>
    <w:rsid w:val="002B7024"/>
    <w:rsid w:val="002B7213"/>
    <w:rsid w:val="002B7423"/>
    <w:rsid w:val="002B7535"/>
    <w:rsid w:val="002B7913"/>
    <w:rsid w:val="002B7B39"/>
    <w:rsid w:val="002C0349"/>
    <w:rsid w:val="002C044D"/>
    <w:rsid w:val="002C09FD"/>
    <w:rsid w:val="002C127A"/>
    <w:rsid w:val="002C1AFE"/>
    <w:rsid w:val="002C1F27"/>
    <w:rsid w:val="002C24F8"/>
    <w:rsid w:val="002C2F42"/>
    <w:rsid w:val="002C307C"/>
    <w:rsid w:val="002C31C2"/>
    <w:rsid w:val="002C3741"/>
    <w:rsid w:val="002C375F"/>
    <w:rsid w:val="002C3AB8"/>
    <w:rsid w:val="002C3FFF"/>
    <w:rsid w:val="002C4206"/>
    <w:rsid w:val="002C5345"/>
    <w:rsid w:val="002C5910"/>
    <w:rsid w:val="002C6A91"/>
    <w:rsid w:val="002C6B19"/>
    <w:rsid w:val="002C77BE"/>
    <w:rsid w:val="002C7E7D"/>
    <w:rsid w:val="002C7F0F"/>
    <w:rsid w:val="002D00B7"/>
    <w:rsid w:val="002D0317"/>
    <w:rsid w:val="002D1290"/>
    <w:rsid w:val="002D168F"/>
    <w:rsid w:val="002D1702"/>
    <w:rsid w:val="002D1D74"/>
    <w:rsid w:val="002D22D1"/>
    <w:rsid w:val="002D278B"/>
    <w:rsid w:val="002D29CB"/>
    <w:rsid w:val="002D2AE7"/>
    <w:rsid w:val="002D3309"/>
    <w:rsid w:val="002D492F"/>
    <w:rsid w:val="002D4B00"/>
    <w:rsid w:val="002D4FE4"/>
    <w:rsid w:val="002D513F"/>
    <w:rsid w:val="002D51B4"/>
    <w:rsid w:val="002D52DF"/>
    <w:rsid w:val="002D5AD7"/>
    <w:rsid w:val="002D5DA2"/>
    <w:rsid w:val="002D68CB"/>
    <w:rsid w:val="002D72D5"/>
    <w:rsid w:val="002D732C"/>
    <w:rsid w:val="002D7653"/>
    <w:rsid w:val="002D7D82"/>
    <w:rsid w:val="002E041B"/>
    <w:rsid w:val="002E04C6"/>
    <w:rsid w:val="002E1179"/>
    <w:rsid w:val="002E15B9"/>
    <w:rsid w:val="002E2C8D"/>
    <w:rsid w:val="002E2DC9"/>
    <w:rsid w:val="002E2F1B"/>
    <w:rsid w:val="002E3B21"/>
    <w:rsid w:val="002E44B4"/>
    <w:rsid w:val="002E47FA"/>
    <w:rsid w:val="002E4967"/>
    <w:rsid w:val="002E54BB"/>
    <w:rsid w:val="002E6177"/>
    <w:rsid w:val="002E63DF"/>
    <w:rsid w:val="002E7233"/>
    <w:rsid w:val="002E76B4"/>
    <w:rsid w:val="002E777E"/>
    <w:rsid w:val="002E77B0"/>
    <w:rsid w:val="002E7962"/>
    <w:rsid w:val="002E7A96"/>
    <w:rsid w:val="002E7D08"/>
    <w:rsid w:val="002E7F12"/>
    <w:rsid w:val="002F01E0"/>
    <w:rsid w:val="002F03A2"/>
    <w:rsid w:val="002F0CBA"/>
    <w:rsid w:val="002F124F"/>
    <w:rsid w:val="002F1B17"/>
    <w:rsid w:val="002F1DD5"/>
    <w:rsid w:val="002F1EB0"/>
    <w:rsid w:val="002F21AF"/>
    <w:rsid w:val="002F25B5"/>
    <w:rsid w:val="002F2BC8"/>
    <w:rsid w:val="002F325B"/>
    <w:rsid w:val="002F3AA4"/>
    <w:rsid w:val="002F3DE3"/>
    <w:rsid w:val="002F4050"/>
    <w:rsid w:val="002F4408"/>
    <w:rsid w:val="002F4F74"/>
    <w:rsid w:val="002F532D"/>
    <w:rsid w:val="002F596E"/>
    <w:rsid w:val="002F6053"/>
    <w:rsid w:val="002F7C80"/>
    <w:rsid w:val="003001AE"/>
    <w:rsid w:val="00300BB2"/>
    <w:rsid w:val="00301431"/>
    <w:rsid w:val="00302154"/>
    <w:rsid w:val="003021A8"/>
    <w:rsid w:val="00302C47"/>
    <w:rsid w:val="00302D1A"/>
    <w:rsid w:val="00303454"/>
    <w:rsid w:val="00303672"/>
    <w:rsid w:val="00303901"/>
    <w:rsid w:val="003039D0"/>
    <w:rsid w:val="00303BF8"/>
    <w:rsid w:val="00303F02"/>
    <w:rsid w:val="00304467"/>
    <w:rsid w:val="0030474C"/>
    <w:rsid w:val="00304B39"/>
    <w:rsid w:val="00304DC8"/>
    <w:rsid w:val="00305557"/>
    <w:rsid w:val="00305913"/>
    <w:rsid w:val="00305943"/>
    <w:rsid w:val="00306100"/>
    <w:rsid w:val="00306907"/>
    <w:rsid w:val="00306D27"/>
    <w:rsid w:val="00307929"/>
    <w:rsid w:val="00307EA7"/>
    <w:rsid w:val="003105E7"/>
    <w:rsid w:val="003106C0"/>
    <w:rsid w:val="003108F1"/>
    <w:rsid w:val="00310A5C"/>
    <w:rsid w:val="0031110F"/>
    <w:rsid w:val="003116DA"/>
    <w:rsid w:val="00311A3A"/>
    <w:rsid w:val="00312507"/>
    <w:rsid w:val="00312FDE"/>
    <w:rsid w:val="003130F1"/>
    <w:rsid w:val="00313130"/>
    <w:rsid w:val="0031324C"/>
    <w:rsid w:val="00313360"/>
    <w:rsid w:val="003137ED"/>
    <w:rsid w:val="00314489"/>
    <w:rsid w:val="0031456B"/>
    <w:rsid w:val="0031487B"/>
    <w:rsid w:val="00314924"/>
    <w:rsid w:val="0031515E"/>
    <w:rsid w:val="0031559F"/>
    <w:rsid w:val="00315637"/>
    <w:rsid w:val="00316032"/>
    <w:rsid w:val="00316163"/>
    <w:rsid w:val="00316473"/>
    <w:rsid w:val="003168C6"/>
    <w:rsid w:val="00316B0D"/>
    <w:rsid w:val="00316DA1"/>
    <w:rsid w:val="0031732F"/>
    <w:rsid w:val="00317962"/>
    <w:rsid w:val="0032096A"/>
    <w:rsid w:val="00320C75"/>
    <w:rsid w:val="00321CE0"/>
    <w:rsid w:val="00321F0F"/>
    <w:rsid w:val="0032203F"/>
    <w:rsid w:val="00322188"/>
    <w:rsid w:val="00322EE3"/>
    <w:rsid w:val="00323336"/>
    <w:rsid w:val="003235AB"/>
    <w:rsid w:val="003238E5"/>
    <w:rsid w:val="00323D47"/>
    <w:rsid w:val="00324FAB"/>
    <w:rsid w:val="003250E7"/>
    <w:rsid w:val="00325D8D"/>
    <w:rsid w:val="00325EC4"/>
    <w:rsid w:val="00326139"/>
    <w:rsid w:val="00326625"/>
    <w:rsid w:val="00326DEC"/>
    <w:rsid w:val="00327662"/>
    <w:rsid w:val="003276A2"/>
    <w:rsid w:val="00327846"/>
    <w:rsid w:val="00327FAD"/>
    <w:rsid w:val="0033002C"/>
    <w:rsid w:val="00330080"/>
    <w:rsid w:val="0033087B"/>
    <w:rsid w:val="00330AC9"/>
    <w:rsid w:val="00330B5F"/>
    <w:rsid w:val="00331E96"/>
    <w:rsid w:val="003323F3"/>
    <w:rsid w:val="003326BD"/>
    <w:rsid w:val="003327D4"/>
    <w:rsid w:val="00332B01"/>
    <w:rsid w:val="00332C4E"/>
    <w:rsid w:val="00332D5E"/>
    <w:rsid w:val="00333388"/>
    <w:rsid w:val="00333EDF"/>
    <w:rsid w:val="00333F7E"/>
    <w:rsid w:val="00334411"/>
    <w:rsid w:val="003346D2"/>
    <w:rsid w:val="00334D46"/>
    <w:rsid w:val="00335837"/>
    <w:rsid w:val="00335B03"/>
    <w:rsid w:val="00336484"/>
    <w:rsid w:val="00336E71"/>
    <w:rsid w:val="00337792"/>
    <w:rsid w:val="00337904"/>
    <w:rsid w:val="00340341"/>
    <w:rsid w:val="00340610"/>
    <w:rsid w:val="00340EE4"/>
    <w:rsid w:val="003414B0"/>
    <w:rsid w:val="00341620"/>
    <w:rsid w:val="00341A1D"/>
    <w:rsid w:val="00341D5E"/>
    <w:rsid w:val="0034220A"/>
    <w:rsid w:val="00342305"/>
    <w:rsid w:val="003428BC"/>
    <w:rsid w:val="003428F0"/>
    <w:rsid w:val="003429F8"/>
    <w:rsid w:val="00342C1C"/>
    <w:rsid w:val="00342E33"/>
    <w:rsid w:val="00343190"/>
    <w:rsid w:val="0034327F"/>
    <w:rsid w:val="003433F5"/>
    <w:rsid w:val="0034373D"/>
    <w:rsid w:val="00343895"/>
    <w:rsid w:val="0034392C"/>
    <w:rsid w:val="00343B78"/>
    <w:rsid w:val="00343DDA"/>
    <w:rsid w:val="003444A3"/>
    <w:rsid w:val="00344742"/>
    <w:rsid w:val="0034474E"/>
    <w:rsid w:val="003447F9"/>
    <w:rsid w:val="00344965"/>
    <w:rsid w:val="003450CA"/>
    <w:rsid w:val="003455AC"/>
    <w:rsid w:val="00345A4F"/>
    <w:rsid w:val="00345CF5"/>
    <w:rsid w:val="00346587"/>
    <w:rsid w:val="00346709"/>
    <w:rsid w:val="00346770"/>
    <w:rsid w:val="00346B47"/>
    <w:rsid w:val="00346FA0"/>
    <w:rsid w:val="00347D06"/>
    <w:rsid w:val="00347DBF"/>
    <w:rsid w:val="00347DD9"/>
    <w:rsid w:val="003505E7"/>
    <w:rsid w:val="00350A04"/>
    <w:rsid w:val="00350C1E"/>
    <w:rsid w:val="00351B35"/>
    <w:rsid w:val="00351C2A"/>
    <w:rsid w:val="00351CDB"/>
    <w:rsid w:val="00351D97"/>
    <w:rsid w:val="0035207B"/>
    <w:rsid w:val="003527DA"/>
    <w:rsid w:val="00352913"/>
    <w:rsid w:val="00352CB0"/>
    <w:rsid w:val="00352CE0"/>
    <w:rsid w:val="0035312E"/>
    <w:rsid w:val="003545EA"/>
    <w:rsid w:val="00354914"/>
    <w:rsid w:val="00355294"/>
    <w:rsid w:val="00355A19"/>
    <w:rsid w:val="00355B0A"/>
    <w:rsid w:val="00355BEC"/>
    <w:rsid w:val="00355C2B"/>
    <w:rsid w:val="00355E1C"/>
    <w:rsid w:val="00356066"/>
    <w:rsid w:val="003565DE"/>
    <w:rsid w:val="003568A3"/>
    <w:rsid w:val="003568E0"/>
    <w:rsid w:val="00357332"/>
    <w:rsid w:val="00357E62"/>
    <w:rsid w:val="0036074A"/>
    <w:rsid w:val="003608F8"/>
    <w:rsid w:val="00360A64"/>
    <w:rsid w:val="00360B58"/>
    <w:rsid w:val="00361614"/>
    <w:rsid w:val="00361C58"/>
    <w:rsid w:val="00362736"/>
    <w:rsid w:val="00362F18"/>
    <w:rsid w:val="00362FA8"/>
    <w:rsid w:val="003639F9"/>
    <w:rsid w:val="00364469"/>
    <w:rsid w:val="003647F8"/>
    <w:rsid w:val="00364970"/>
    <w:rsid w:val="003649DA"/>
    <w:rsid w:val="00364B07"/>
    <w:rsid w:val="003651C4"/>
    <w:rsid w:val="00365400"/>
    <w:rsid w:val="00365C1E"/>
    <w:rsid w:val="003662F5"/>
    <w:rsid w:val="0036634B"/>
    <w:rsid w:val="00366439"/>
    <w:rsid w:val="003670C9"/>
    <w:rsid w:val="00367175"/>
    <w:rsid w:val="00367C77"/>
    <w:rsid w:val="00370CA7"/>
    <w:rsid w:val="00371411"/>
    <w:rsid w:val="00371640"/>
    <w:rsid w:val="003718E8"/>
    <w:rsid w:val="00371FEE"/>
    <w:rsid w:val="0037228B"/>
    <w:rsid w:val="00372430"/>
    <w:rsid w:val="00372DDD"/>
    <w:rsid w:val="00373459"/>
    <w:rsid w:val="00373661"/>
    <w:rsid w:val="0037391B"/>
    <w:rsid w:val="00373DCB"/>
    <w:rsid w:val="00373FA1"/>
    <w:rsid w:val="0037459F"/>
    <w:rsid w:val="003746D9"/>
    <w:rsid w:val="003755D2"/>
    <w:rsid w:val="00375ACB"/>
    <w:rsid w:val="00376648"/>
    <w:rsid w:val="003768BA"/>
    <w:rsid w:val="00376AAB"/>
    <w:rsid w:val="00376CAB"/>
    <w:rsid w:val="00376E97"/>
    <w:rsid w:val="00377B40"/>
    <w:rsid w:val="00377B7E"/>
    <w:rsid w:val="00380174"/>
    <w:rsid w:val="00380498"/>
    <w:rsid w:val="003805D2"/>
    <w:rsid w:val="00380771"/>
    <w:rsid w:val="00380779"/>
    <w:rsid w:val="003807A1"/>
    <w:rsid w:val="00380FAE"/>
    <w:rsid w:val="003812DC"/>
    <w:rsid w:val="00381864"/>
    <w:rsid w:val="003819C8"/>
    <w:rsid w:val="00381B58"/>
    <w:rsid w:val="00381D35"/>
    <w:rsid w:val="003832CC"/>
    <w:rsid w:val="0038332D"/>
    <w:rsid w:val="00383414"/>
    <w:rsid w:val="00383696"/>
    <w:rsid w:val="00383D3E"/>
    <w:rsid w:val="00383D74"/>
    <w:rsid w:val="00384277"/>
    <w:rsid w:val="0038456F"/>
    <w:rsid w:val="00384941"/>
    <w:rsid w:val="00384C5B"/>
    <w:rsid w:val="00384CA3"/>
    <w:rsid w:val="00384EBF"/>
    <w:rsid w:val="00384FB8"/>
    <w:rsid w:val="00385D51"/>
    <w:rsid w:val="00385FBE"/>
    <w:rsid w:val="00386188"/>
    <w:rsid w:val="00386F2C"/>
    <w:rsid w:val="00387199"/>
    <w:rsid w:val="003872A3"/>
    <w:rsid w:val="00387A9A"/>
    <w:rsid w:val="00387F0F"/>
    <w:rsid w:val="00390453"/>
    <w:rsid w:val="0039095A"/>
    <w:rsid w:val="003919B7"/>
    <w:rsid w:val="00391EE0"/>
    <w:rsid w:val="003920FC"/>
    <w:rsid w:val="00392FA1"/>
    <w:rsid w:val="0039351E"/>
    <w:rsid w:val="00394402"/>
    <w:rsid w:val="00394543"/>
    <w:rsid w:val="00394AB2"/>
    <w:rsid w:val="0039530C"/>
    <w:rsid w:val="0039594A"/>
    <w:rsid w:val="00395C28"/>
    <w:rsid w:val="00395CD9"/>
    <w:rsid w:val="00396171"/>
    <w:rsid w:val="00396E04"/>
    <w:rsid w:val="00396EF8"/>
    <w:rsid w:val="003973C1"/>
    <w:rsid w:val="00397452"/>
    <w:rsid w:val="003977C0"/>
    <w:rsid w:val="00397B87"/>
    <w:rsid w:val="003A0283"/>
    <w:rsid w:val="003A078C"/>
    <w:rsid w:val="003A091A"/>
    <w:rsid w:val="003A0CBE"/>
    <w:rsid w:val="003A0E57"/>
    <w:rsid w:val="003A1191"/>
    <w:rsid w:val="003A2245"/>
    <w:rsid w:val="003A22BD"/>
    <w:rsid w:val="003A2AE0"/>
    <w:rsid w:val="003A2B83"/>
    <w:rsid w:val="003A2EF4"/>
    <w:rsid w:val="003A3181"/>
    <w:rsid w:val="003A32DB"/>
    <w:rsid w:val="003A33D2"/>
    <w:rsid w:val="003A34EC"/>
    <w:rsid w:val="003A3876"/>
    <w:rsid w:val="003A3A3C"/>
    <w:rsid w:val="003A3C7C"/>
    <w:rsid w:val="003A3D71"/>
    <w:rsid w:val="003A3E17"/>
    <w:rsid w:val="003A41C7"/>
    <w:rsid w:val="003A499C"/>
    <w:rsid w:val="003A54E9"/>
    <w:rsid w:val="003A57E9"/>
    <w:rsid w:val="003A6043"/>
    <w:rsid w:val="003A604E"/>
    <w:rsid w:val="003A647C"/>
    <w:rsid w:val="003A6793"/>
    <w:rsid w:val="003A6E0C"/>
    <w:rsid w:val="003A7029"/>
    <w:rsid w:val="003A738B"/>
    <w:rsid w:val="003A77F5"/>
    <w:rsid w:val="003B0018"/>
    <w:rsid w:val="003B17C9"/>
    <w:rsid w:val="003B19B7"/>
    <w:rsid w:val="003B22E2"/>
    <w:rsid w:val="003B2789"/>
    <w:rsid w:val="003B2AAB"/>
    <w:rsid w:val="003B2E07"/>
    <w:rsid w:val="003B2EFD"/>
    <w:rsid w:val="003B3DC6"/>
    <w:rsid w:val="003B489C"/>
    <w:rsid w:val="003B50C0"/>
    <w:rsid w:val="003B5B02"/>
    <w:rsid w:val="003B6230"/>
    <w:rsid w:val="003B635B"/>
    <w:rsid w:val="003B6849"/>
    <w:rsid w:val="003B745B"/>
    <w:rsid w:val="003B749B"/>
    <w:rsid w:val="003B7611"/>
    <w:rsid w:val="003C0AA0"/>
    <w:rsid w:val="003C0F3D"/>
    <w:rsid w:val="003C0FB2"/>
    <w:rsid w:val="003C17F7"/>
    <w:rsid w:val="003C2212"/>
    <w:rsid w:val="003C292D"/>
    <w:rsid w:val="003C2D2C"/>
    <w:rsid w:val="003C2E40"/>
    <w:rsid w:val="003C391F"/>
    <w:rsid w:val="003C39B2"/>
    <w:rsid w:val="003C3A41"/>
    <w:rsid w:val="003C3C1C"/>
    <w:rsid w:val="003C4143"/>
    <w:rsid w:val="003C4460"/>
    <w:rsid w:val="003C44AD"/>
    <w:rsid w:val="003C4CC2"/>
    <w:rsid w:val="003C506B"/>
    <w:rsid w:val="003C59D6"/>
    <w:rsid w:val="003C5BF1"/>
    <w:rsid w:val="003C6291"/>
    <w:rsid w:val="003C639F"/>
    <w:rsid w:val="003C64D6"/>
    <w:rsid w:val="003C6F9C"/>
    <w:rsid w:val="003C7464"/>
    <w:rsid w:val="003C7601"/>
    <w:rsid w:val="003C76E2"/>
    <w:rsid w:val="003C7E5D"/>
    <w:rsid w:val="003C7F9C"/>
    <w:rsid w:val="003D012B"/>
    <w:rsid w:val="003D085B"/>
    <w:rsid w:val="003D0899"/>
    <w:rsid w:val="003D08F0"/>
    <w:rsid w:val="003D0A03"/>
    <w:rsid w:val="003D0ABD"/>
    <w:rsid w:val="003D0C57"/>
    <w:rsid w:val="003D0F27"/>
    <w:rsid w:val="003D12A0"/>
    <w:rsid w:val="003D1467"/>
    <w:rsid w:val="003D222A"/>
    <w:rsid w:val="003D2CA8"/>
    <w:rsid w:val="003D2F27"/>
    <w:rsid w:val="003D3270"/>
    <w:rsid w:val="003D38F1"/>
    <w:rsid w:val="003D3A53"/>
    <w:rsid w:val="003D42AC"/>
    <w:rsid w:val="003D4776"/>
    <w:rsid w:val="003D4F0E"/>
    <w:rsid w:val="003D59F9"/>
    <w:rsid w:val="003D6640"/>
    <w:rsid w:val="003D6991"/>
    <w:rsid w:val="003D77EA"/>
    <w:rsid w:val="003D788E"/>
    <w:rsid w:val="003D7950"/>
    <w:rsid w:val="003D7DC8"/>
    <w:rsid w:val="003E0042"/>
    <w:rsid w:val="003E01D6"/>
    <w:rsid w:val="003E039D"/>
    <w:rsid w:val="003E0D4A"/>
    <w:rsid w:val="003E10F2"/>
    <w:rsid w:val="003E1239"/>
    <w:rsid w:val="003E1355"/>
    <w:rsid w:val="003E2700"/>
    <w:rsid w:val="003E33A0"/>
    <w:rsid w:val="003E33DE"/>
    <w:rsid w:val="003E3E0F"/>
    <w:rsid w:val="003E418F"/>
    <w:rsid w:val="003E45FF"/>
    <w:rsid w:val="003E4774"/>
    <w:rsid w:val="003E4CE3"/>
    <w:rsid w:val="003E60E9"/>
    <w:rsid w:val="003E6383"/>
    <w:rsid w:val="003E73DE"/>
    <w:rsid w:val="003E7432"/>
    <w:rsid w:val="003E7AAD"/>
    <w:rsid w:val="003E7BA8"/>
    <w:rsid w:val="003F03CA"/>
    <w:rsid w:val="003F135F"/>
    <w:rsid w:val="003F1438"/>
    <w:rsid w:val="003F17BC"/>
    <w:rsid w:val="003F275D"/>
    <w:rsid w:val="003F2BC1"/>
    <w:rsid w:val="003F2D53"/>
    <w:rsid w:val="003F35BF"/>
    <w:rsid w:val="003F3934"/>
    <w:rsid w:val="003F3DC9"/>
    <w:rsid w:val="003F3FA0"/>
    <w:rsid w:val="003F5477"/>
    <w:rsid w:val="003F5610"/>
    <w:rsid w:val="003F5912"/>
    <w:rsid w:val="003F5D42"/>
    <w:rsid w:val="003F7672"/>
    <w:rsid w:val="003F7806"/>
    <w:rsid w:val="003F7B61"/>
    <w:rsid w:val="00400527"/>
    <w:rsid w:val="0040056D"/>
    <w:rsid w:val="0040069A"/>
    <w:rsid w:val="004007A3"/>
    <w:rsid w:val="004009B0"/>
    <w:rsid w:val="00400AF5"/>
    <w:rsid w:val="00400D64"/>
    <w:rsid w:val="00401346"/>
    <w:rsid w:val="0040171C"/>
    <w:rsid w:val="00401B7F"/>
    <w:rsid w:val="004020EB"/>
    <w:rsid w:val="0040216D"/>
    <w:rsid w:val="0040258B"/>
    <w:rsid w:val="00402A9E"/>
    <w:rsid w:val="00402EFD"/>
    <w:rsid w:val="00403742"/>
    <w:rsid w:val="0040381C"/>
    <w:rsid w:val="00404443"/>
    <w:rsid w:val="004045F5"/>
    <w:rsid w:val="00404E1B"/>
    <w:rsid w:val="00405270"/>
    <w:rsid w:val="0040562F"/>
    <w:rsid w:val="00405680"/>
    <w:rsid w:val="00405D7E"/>
    <w:rsid w:val="00405DAE"/>
    <w:rsid w:val="004066D3"/>
    <w:rsid w:val="00406998"/>
    <w:rsid w:val="00406E69"/>
    <w:rsid w:val="00407467"/>
    <w:rsid w:val="00407679"/>
    <w:rsid w:val="00407A09"/>
    <w:rsid w:val="00407A2F"/>
    <w:rsid w:val="00407D64"/>
    <w:rsid w:val="00410391"/>
    <w:rsid w:val="00410734"/>
    <w:rsid w:val="00410E72"/>
    <w:rsid w:val="0041141A"/>
    <w:rsid w:val="00411894"/>
    <w:rsid w:val="004118C2"/>
    <w:rsid w:val="00412488"/>
    <w:rsid w:val="00412931"/>
    <w:rsid w:val="00412E64"/>
    <w:rsid w:val="004138E2"/>
    <w:rsid w:val="00413E88"/>
    <w:rsid w:val="0041436B"/>
    <w:rsid w:val="00414688"/>
    <w:rsid w:val="00414808"/>
    <w:rsid w:val="00414E51"/>
    <w:rsid w:val="0041525B"/>
    <w:rsid w:val="0041536A"/>
    <w:rsid w:val="004153E7"/>
    <w:rsid w:val="0041553C"/>
    <w:rsid w:val="00415993"/>
    <w:rsid w:val="00415C03"/>
    <w:rsid w:val="00416118"/>
    <w:rsid w:val="00416651"/>
    <w:rsid w:val="0041689B"/>
    <w:rsid w:val="00416D20"/>
    <w:rsid w:val="00417353"/>
    <w:rsid w:val="00417B29"/>
    <w:rsid w:val="00417FEB"/>
    <w:rsid w:val="004201D9"/>
    <w:rsid w:val="00420EFA"/>
    <w:rsid w:val="00421089"/>
    <w:rsid w:val="004213CE"/>
    <w:rsid w:val="00421557"/>
    <w:rsid w:val="004215AC"/>
    <w:rsid w:val="004216CD"/>
    <w:rsid w:val="004222CE"/>
    <w:rsid w:val="00422399"/>
    <w:rsid w:val="00422BC8"/>
    <w:rsid w:val="00422EED"/>
    <w:rsid w:val="004231DE"/>
    <w:rsid w:val="00423A68"/>
    <w:rsid w:val="00424A2A"/>
    <w:rsid w:val="00424A2B"/>
    <w:rsid w:val="00425410"/>
    <w:rsid w:val="00425443"/>
    <w:rsid w:val="00425617"/>
    <w:rsid w:val="00425DE9"/>
    <w:rsid w:val="004269F0"/>
    <w:rsid w:val="004277F5"/>
    <w:rsid w:val="00427BA5"/>
    <w:rsid w:val="00427BAD"/>
    <w:rsid w:val="004308F6"/>
    <w:rsid w:val="004309FB"/>
    <w:rsid w:val="00430C5D"/>
    <w:rsid w:val="00431211"/>
    <w:rsid w:val="00431884"/>
    <w:rsid w:val="00431BCC"/>
    <w:rsid w:val="00431BCD"/>
    <w:rsid w:val="00432565"/>
    <w:rsid w:val="00432D39"/>
    <w:rsid w:val="00433D08"/>
    <w:rsid w:val="004343DC"/>
    <w:rsid w:val="004351EE"/>
    <w:rsid w:val="0043520E"/>
    <w:rsid w:val="004356B3"/>
    <w:rsid w:val="00435725"/>
    <w:rsid w:val="00435CF1"/>
    <w:rsid w:val="004364C1"/>
    <w:rsid w:val="00436A8B"/>
    <w:rsid w:val="00436B9E"/>
    <w:rsid w:val="004376D5"/>
    <w:rsid w:val="00437AC1"/>
    <w:rsid w:val="00437B72"/>
    <w:rsid w:val="00440857"/>
    <w:rsid w:val="00440F6A"/>
    <w:rsid w:val="004412A5"/>
    <w:rsid w:val="0044159D"/>
    <w:rsid w:val="00441602"/>
    <w:rsid w:val="004419FE"/>
    <w:rsid w:val="00441B18"/>
    <w:rsid w:val="00441B1A"/>
    <w:rsid w:val="00441E56"/>
    <w:rsid w:val="00442492"/>
    <w:rsid w:val="004427D5"/>
    <w:rsid w:val="0044284D"/>
    <w:rsid w:val="004428C7"/>
    <w:rsid w:val="004430E6"/>
    <w:rsid w:val="004431BF"/>
    <w:rsid w:val="00443207"/>
    <w:rsid w:val="00443281"/>
    <w:rsid w:val="00443300"/>
    <w:rsid w:val="00443368"/>
    <w:rsid w:val="004435A8"/>
    <w:rsid w:val="00443C5C"/>
    <w:rsid w:val="0044443D"/>
    <w:rsid w:val="0044498D"/>
    <w:rsid w:val="00444AB5"/>
    <w:rsid w:val="00444F68"/>
    <w:rsid w:val="004454FE"/>
    <w:rsid w:val="00446764"/>
    <w:rsid w:val="00446CEB"/>
    <w:rsid w:val="00446E0A"/>
    <w:rsid w:val="004470F9"/>
    <w:rsid w:val="004473D7"/>
    <w:rsid w:val="004474DB"/>
    <w:rsid w:val="004477EA"/>
    <w:rsid w:val="00447B5B"/>
    <w:rsid w:val="00447D5F"/>
    <w:rsid w:val="0045022D"/>
    <w:rsid w:val="00450325"/>
    <w:rsid w:val="00450633"/>
    <w:rsid w:val="00450FBB"/>
    <w:rsid w:val="0045101F"/>
    <w:rsid w:val="0045119F"/>
    <w:rsid w:val="00451250"/>
    <w:rsid w:val="004514E9"/>
    <w:rsid w:val="0045176A"/>
    <w:rsid w:val="00452009"/>
    <w:rsid w:val="004527EC"/>
    <w:rsid w:val="00452D3B"/>
    <w:rsid w:val="00452E11"/>
    <w:rsid w:val="00453358"/>
    <w:rsid w:val="00453630"/>
    <w:rsid w:val="0045378F"/>
    <w:rsid w:val="00453AFF"/>
    <w:rsid w:val="00453F43"/>
    <w:rsid w:val="0045519C"/>
    <w:rsid w:val="00455272"/>
    <w:rsid w:val="00455340"/>
    <w:rsid w:val="0045584B"/>
    <w:rsid w:val="004559BE"/>
    <w:rsid w:val="00455DA8"/>
    <w:rsid w:val="00455E05"/>
    <w:rsid w:val="00456043"/>
    <w:rsid w:val="00456074"/>
    <w:rsid w:val="00456078"/>
    <w:rsid w:val="004560F0"/>
    <w:rsid w:val="004561D0"/>
    <w:rsid w:val="0045645F"/>
    <w:rsid w:val="00456B50"/>
    <w:rsid w:val="00456D15"/>
    <w:rsid w:val="004578F8"/>
    <w:rsid w:val="004605B6"/>
    <w:rsid w:val="00460CC3"/>
    <w:rsid w:val="004610A8"/>
    <w:rsid w:val="00461A92"/>
    <w:rsid w:val="00462144"/>
    <w:rsid w:val="004629B7"/>
    <w:rsid w:val="004641BD"/>
    <w:rsid w:val="004645DC"/>
    <w:rsid w:val="00464626"/>
    <w:rsid w:val="00464737"/>
    <w:rsid w:val="004647CC"/>
    <w:rsid w:val="00464B42"/>
    <w:rsid w:val="00465A52"/>
    <w:rsid w:val="00465B33"/>
    <w:rsid w:val="00465C54"/>
    <w:rsid w:val="00465ECC"/>
    <w:rsid w:val="00466A85"/>
    <w:rsid w:val="00466BA7"/>
    <w:rsid w:val="00466D86"/>
    <w:rsid w:val="00467477"/>
    <w:rsid w:val="00467554"/>
    <w:rsid w:val="004677AB"/>
    <w:rsid w:val="00467833"/>
    <w:rsid w:val="00467893"/>
    <w:rsid w:val="00467ABA"/>
    <w:rsid w:val="00467B62"/>
    <w:rsid w:val="00467ECD"/>
    <w:rsid w:val="00470D61"/>
    <w:rsid w:val="0047147A"/>
    <w:rsid w:val="00471FD7"/>
    <w:rsid w:val="004720B4"/>
    <w:rsid w:val="004723FC"/>
    <w:rsid w:val="00472C15"/>
    <w:rsid w:val="00473477"/>
    <w:rsid w:val="00473731"/>
    <w:rsid w:val="00473D3F"/>
    <w:rsid w:val="00474134"/>
    <w:rsid w:val="004747CB"/>
    <w:rsid w:val="0047490E"/>
    <w:rsid w:val="00474DB4"/>
    <w:rsid w:val="00474E44"/>
    <w:rsid w:val="00476BC6"/>
    <w:rsid w:val="0047700F"/>
    <w:rsid w:val="0047762B"/>
    <w:rsid w:val="00477E84"/>
    <w:rsid w:val="004803E0"/>
    <w:rsid w:val="00480A6C"/>
    <w:rsid w:val="00480F3A"/>
    <w:rsid w:val="004812D6"/>
    <w:rsid w:val="00481654"/>
    <w:rsid w:val="00481E5B"/>
    <w:rsid w:val="00481F57"/>
    <w:rsid w:val="00482736"/>
    <w:rsid w:val="00483409"/>
    <w:rsid w:val="004835F9"/>
    <w:rsid w:val="00483A05"/>
    <w:rsid w:val="004841D1"/>
    <w:rsid w:val="00484F58"/>
    <w:rsid w:val="0048585D"/>
    <w:rsid w:val="00485F51"/>
    <w:rsid w:val="004860F9"/>
    <w:rsid w:val="00486537"/>
    <w:rsid w:val="004865CE"/>
    <w:rsid w:val="004870EC"/>
    <w:rsid w:val="00487CB0"/>
    <w:rsid w:val="0049031C"/>
    <w:rsid w:val="004907B0"/>
    <w:rsid w:val="00490BE6"/>
    <w:rsid w:val="00491A7B"/>
    <w:rsid w:val="00491D4B"/>
    <w:rsid w:val="00491E3B"/>
    <w:rsid w:val="00492221"/>
    <w:rsid w:val="004924B9"/>
    <w:rsid w:val="00492B8A"/>
    <w:rsid w:val="004931AD"/>
    <w:rsid w:val="0049342C"/>
    <w:rsid w:val="00493585"/>
    <w:rsid w:val="0049388F"/>
    <w:rsid w:val="00493891"/>
    <w:rsid w:val="00493B39"/>
    <w:rsid w:val="00494A49"/>
    <w:rsid w:val="00494FBF"/>
    <w:rsid w:val="00495AD2"/>
    <w:rsid w:val="00495D56"/>
    <w:rsid w:val="00495E36"/>
    <w:rsid w:val="00496074"/>
    <w:rsid w:val="00496336"/>
    <w:rsid w:val="0049649F"/>
    <w:rsid w:val="00496853"/>
    <w:rsid w:val="00496F2E"/>
    <w:rsid w:val="00497252"/>
    <w:rsid w:val="00497E31"/>
    <w:rsid w:val="00497E45"/>
    <w:rsid w:val="004A141A"/>
    <w:rsid w:val="004A175A"/>
    <w:rsid w:val="004A231A"/>
    <w:rsid w:val="004A2640"/>
    <w:rsid w:val="004A2680"/>
    <w:rsid w:val="004A2D11"/>
    <w:rsid w:val="004A3140"/>
    <w:rsid w:val="004A34D2"/>
    <w:rsid w:val="004A3ED3"/>
    <w:rsid w:val="004A3F4E"/>
    <w:rsid w:val="004A4027"/>
    <w:rsid w:val="004A4623"/>
    <w:rsid w:val="004A4CD6"/>
    <w:rsid w:val="004A51E8"/>
    <w:rsid w:val="004A5243"/>
    <w:rsid w:val="004A5ABD"/>
    <w:rsid w:val="004A5EC3"/>
    <w:rsid w:val="004A6715"/>
    <w:rsid w:val="004A672C"/>
    <w:rsid w:val="004A6FE2"/>
    <w:rsid w:val="004A7411"/>
    <w:rsid w:val="004A7DF5"/>
    <w:rsid w:val="004B024A"/>
    <w:rsid w:val="004B027A"/>
    <w:rsid w:val="004B0E7D"/>
    <w:rsid w:val="004B0F17"/>
    <w:rsid w:val="004B1596"/>
    <w:rsid w:val="004B161E"/>
    <w:rsid w:val="004B16E6"/>
    <w:rsid w:val="004B1CE5"/>
    <w:rsid w:val="004B1D19"/>
    <w:rsid w:val="004B1F8B"/>
    <w:rsid w:val="004B21FB"/>
    <w:rsid w:val="004B2CEA"/>
    <w:rsid w:val="004B3142"/>
    <w:rsid w:val="004B343B"/>
    <w:rsid w:val="004B3EF4"/>
    <w:rsid w:val="004B42D5"/>
    <w:rsid w:val="004B6631"/>
    <w:rsid w:val="004B6930"/>
    <w:rsid w:val="004B69D1"/>
    <w:rsid w:val="004B6A83"/>
    <w:rsid w:val="004B7621"/>
    <w:rsid w:val="004B7AB1"/>
    <w:rsid w:val="004B7D7D"/>
    <w:rsid w:val="004B7E50"/>
    <w:rsid w:val="004C0605"/>
    <w:rsid w:val="004C0ED5"/>
    <w:rsid w:val="004C133F"/>
    <w:rsid w:val="004C15B3"/>
    <w:rsid w:val="004C1FEA"/>
    <w:rsid w:val="004C25FA"/>
    <w:rsid w:val="004C2651"/>
    <w:rsid w:val="004C2776"/>
    <w:rsid w:val="004C2E88"/>
    <w:rsid w:val="004C337E"/>
    <w:rsid w:val="004C4516"/>
    <w:rsid w:val="004C4E0A"/>
    <w:rsid w:val="004C4E11"/>
    <w:rsid w:val="004C5137"/>
    <w:rsid w:val="004C6125"/>
    <w:rsid w:val="004C6D45"/>
    <w:rsid w:val="004C6DF6"/>
    <w:rsid w:val="004C709E"/>
    <w:rsid w:val="004C7195"/>
    <w:rsid w:val="004C7FD4"/>
    <w:rsid w:val="004D0205"/>
    <w:rsid w:val="004D02E5"/>
    <w:rsid w:val="004D04EA"/>
    <w:rsid w:val="004D0709"/>
    <w:rsid w:val="004D0850"/>
    <w:rsid w:val="004D0966"/>
    <w:rsid w:val="004D0ABF"/>
    <w:rsid w:val="004D1337"/>
    <w:rsid w:val="004D15E7"/>
    <w:rsid w:val="004D1867"/>
    <w:rsid w:val="004D1ACE"/>
    <w:rsid w:val="004D2603"/>
    <w:rsid w:val="004D2CAC"/>
    <w:rsid w:val="004D2D85"/>
    <w:rsid w:val="004D3281"/>
    <w:rsid w:val="004D3591"/>
    <w:rsid w:val="004D39AC"/>
    <w:rsid w:val="004D3A02"/>
    <w:rsid w:val="004D40BC"/>
    <w:rsid w:val="004D45B0"/>
    <w:rsid w:val="004D4692"/>
    <w:rsid w:val="004D474F"/>
    <w:rsid w:val="004D5BA0"/>
    <w:rsid w:val="004D5D8A"/>
    <w:rsid w:val="004D6826"/>
    <w:rsid w:val="004D694D"/>
    <w:rsid w:val="004D6C3E"/>
    <w:rsid w:val="004D6ECE"/>
    <w:rsid w:val="004D763A"/>
    <w:rsid w:val="004D7E0E"/>
    <w:rsid w:val="004E18C0"/>
    <w:rsid w:val="004E1B69"/>
    <w:rsid w:val="004E295E"/>
    <w:rsid w:val="004E29F7"/>
    <w:rsid w:val="004E2B95"/>
    <w:rsid w:val="004E2CF3"/>
    <w:rsid w:val="004E2E10"/>
    <w:rsid w:val="004E3422"/>
    <w:rsid w:val="004E3695"/>
    <w:rsid w:val="004E4809"/>
    <w:rsid w:val="004E488E"/>
    <w:rsid w:val="004E4907"/>
    <w:rsid w:val="004E4D20"/>
    <w:rsid w:val="004E614C"/>
    <w:rsid w:val="004E61E5"/>
    <w:rsid w:val="004E67C0"/>
    <w:rsid w:val="004E69BE"/>
    <w:rsid w:val="004E6BC7"/>
    <w:rsid w:val="004E6D0E"/>
    <w:rsid w:val="004E722C"/>
    <w:rsid w:val="004E769B"/>
    <w:rsid w:val="004F0354"/>
    <w:rsid w:val="004F0720"/>
    <w:rsid w:val="004F08D9"/>
    <w:rsid w:val="004F0F06"/>
    <w:rsid w:val="004F1017"/>
    <w:rsid w:val="004F1191"/>
    <w:rsid w:val="004F129F"/>
    <w:rsid w:val="004F1A2B"/>
    <w:rsid w:val="004F1BE7"/>
    <w:rsid w:val="004F1FC8"/>
    <w:rsid w:val="004F21D8"/>
    <w:rsid w:val="004F2AAE"/>
    <w:rsid w:val="004F3EB9"/>
    <w:rsid w:val="004F4178"/>
    <w:rsid w:val="004F4326"/>
    <w:rsid w:val="004F49B3"/>
    <w:rsid w:val="004F4E96"/>
    <w:rsid w:val="004F52CC"/>
    <w:rsid w:val="004F550B"/>
    <w:rsid w:val="004F566E"/>
    <w:rsid w:val="004F5CF5"/>
    <w:rsid w:val="004F6208"/>
    <w:rsid w:val="004F6388"/>
    <w:rsid w:val="004F66C7"/>
    <w:rsid w:val="004F6782"/>
    <w:rsid w:val="004F7347"/>
    <w:rsid w:val="004F76FB"/>
    <w:rsid w:val="004F7D7D"/>
    <w:rsid w:val="0050056E"/>
    <w:rsid w:val="00500BE2"/>
    <w:rsid w:val="005016F1"/>
    <w:rsid w:val="005017B9"/>
    <w:rsid w:val="00501D44"/>
    <w:rsid w:val="005024F8"/>
    <w:rsid w:val="0050259C"/>
    <w:rsid w:val="005030ED"/>
    <w:rsid w:val="00503AB3"/>
    <w:rsid w:val="00503D7C"/>
    <w:rsid w:val="00503EA6"/>
    <w:rsid w:val="00504326"/>
    <w:rsid w:val="00504BC6"/>
    <w:rsid w:val="0050501B"/>
    <w:rsid w:val="0050523B"/>
    <w:rsid w:val="00505C9B"/>
    <w:rsid w:val="00506871"/>
    <w:rsid w:val="00507234"/>
    <w:rsid w:val="005073DC"/>
    <w:rsid w:val="005075C8"/>
    <w:rsid w:val="00507670"/>
    <w:rsid w:val="0051135B"/>
    <w:rsid w:val="005120A6"/>
    <w:rsid w:val="005126C9"/>
    <w:rsid w:val="00512BB1"/>
    <w:rsid w:val="00512BD3"/>
    <w:rsid w:val="0051319A"/>
    <w:rsid w:val="005139D8"/>
    <w:rsid w:val="00513B5A"/>
    <w:rsid w:val="00513C9F"/>
    <w:rsid w:val="00513F41"/>
    <w:rsid w:val="00514633"/>
    <w:rsid w:val="00514B33"/>
    <w:rsid w:val="00514B65"/>
    <w:rsid w:val="00514C9F"/>
    <w:rsid w:val="00514E3A"/>
    <w:rsid w:val="00514F37"/>
    <w:rsid w:val="00515E46"/>
    <w:rsid w:val="005168D1"/>
    <w:rsid w:val="00517201"/>
    <w:rsid w:val="005172E3"/>
    <w:rsid w:val="00517DCC"/>
    <w:rsid w:val="00517FC3"/>
    <w:rsid w:val="0052014D"/>
    <w:rsid w:val="00520CD9"/>
    <w:rsid w:val="0052174C"/>
    <w:rsid w:val="0052267A"/>
    <w:rsid w:val="00522700"/>
    <w:rsid w:val="00522779"/>
    <w:rsid w:val="0052289B"/>
    <w:rsid w:val="00522AE7"/>
    <w:rsid w:val="00522C24"/>
    <w:rsid w:val="00523D81"/>
    <w:rsid w:val="00523DA2"/>
    <w:rsid w:val="00524107"/>
    <w:rsid w:val="0052484F"/>
    <w:rsid w:val="005251A7"/>
    <w:rsid w:val="00525515"/>
    <w:rsid w:val="00525E7A"/>
    <w:rsid w:val="00525E96"/>
    <w:rsid w:val="00526569"/>
    <w:rsid w:val="005267F0"/>
    <w:rsid w:val="00526BFA"/>
    <w:rsid w:val="00527200"/>
    <w:rsid w:val="005272EE"/>
    <w:rsid w:val="00527653"/>
    <w:rsid w:val="00527E65"/>
    <w:rsid w:val="005304EB"/>
    <w:rsid w:val="00530685"/>
    <w:rsid w:val="005313CE"/>
    <w:rsid w:val="0053179D"/>
    <w:rsid w:val="00531898"/>
    <w:rsid w:val="005319A9"/>
    <w:rsid w:val="00531AD0"/>
    <w:rsid w:val="0053217D"/>
    <w:rsid w:val="0053247D"/>
    <w:rsid w:val="00532AAB"/>
    <w:rsid w:val="005338A0"/>
    <w:rsid w:val="0053395A"/>
    <w:rsid w:val="00533DC7"/>
    <w:rsid w:val="0053426D"/>
    <w:rsid w:val="0053457A"/>
    <w:rsid w:val="00534871"/>
    <w:rsid w:val="00534A6A"/>
    <w:rsid w:val="00535024"/>
    <w:rsid w:val="00535292"/>
    <w:rsid w:val="00535427"/>
    <w:rsid w:val="0053590E"/>
    <w:rsid w:val="005362F4"/>
    <w:rsid w:val="00536E8C"/>
    <w:rsid w:val="00537484"/>
    <w:rsid w:val="005375E8"/>
    <w:rsid w:val="00537CF4"/>
    <w:rsid w:val="005400DB"/>
    <w:rsid w:val="00540193"/>
    <w:rsid w:val="00540248"/>
    <w:rsid w:val="00540292"/>
    <w:rsid w:val="005403F5"/>
    <w:rsid w:val="00540509"/>
    <w:rsid w:val="005411DE"/>
    <w:rsid w:val="005415A4"/>
    <w:rsid w:val="005417E6"/>
    <w:rsid w:val="00541B03"/>
    <w:rsid w:val="00542055"/>
    <w:rsid w:val="005422AD"/>
    <w:rsid w:val="005427BE"/>
    <w:rsid w:val="00542BB7"/>
    <w:rsid w:val="005430FA"/>
    <w:rsid w:val="005432BB"/>
    <w:rsid w:val="005436D8"/>
    <w:rsid w:val="005439CC"/>
    <w:rsid w:val="00543B97"/>
    <w:rsid w:val="00543E32"/>
    <w:rsid w:val="00543F04"/>
    <w:rsid w:val="00544AE1"/>
    <w:rsid w:val="00544C64"/>
    <w:rsid w:val="00544F8D"/>
    <w:rsid w:val="00545168"/>
    <w:rsid w:val="00545C4E"/>
    <w:rsid w:val="0054650A"/>
    <w:rsid w:val="00547181"/>
    <w:rsid w:val="00547CF2"/>
    <w:rsid w:val="00550216"/>
    <w:rsid w:val="00550DF7"/>
    <w:rsid w:val="00551371"/>
    <w:rsid w:val="0055187E"/>
    <w:rsid w:val="00551C16"/>
    <w:rsid w:val="00552365"/>
    <w:rsid w:val="00552A1C"/>
    <w:rsid w:val="00552C05"/>
    <w:rsid w:val="00553078"/>
    <w:rsid w:val="0055319E"/>
    <w:rsid w:val="00553247"/>
    <w:rsid w:val="00553712"/>
    <w:rsid w:val="005537C2"/>
    <w:rsid w:val="00553D5E"/>
    <w:rsid w:val="00554188"/>
    <w:rsid w:val="005541D9"/>
    <w:rsid w:val="005541F7"/>
    <w:rsid w:val="00554B92"/>
    <w:rsid w:val="00555229"/>
    <w:rsid w:val="0055574A"/>
    <w:rsid w:val="00555903"/>
    <w:rsid w:val="005559CF"/>
    <w:rsid w:val="00555C0F"/>
    <w:rsid w:val="005569B6"/>
    <w:rsid w:val="00556B0A"/>
    <w:rsid w:val="00556F98"/>
    <w:rsid w:val="0055718E"/>
    <w:rsid w:val="0055720A"/>
    <w:rsid w:val="00557796"/>
    <w:rsid w:val="005578A6"/>
    <w:rsid w:val="0055793B"/>
    <w:rsid w:val="00560190"/>
    <w:rsid w:val="0056053A"/>
    <w:rsid w:val="005609C1"/>
    <w:rsid w:val="00561279"/>
    <w:rsid w:val="005613A9"/>
    <w:rsid w:val="00562BD8"/>
    <w:rsid w:val="00562BE7"/>
    <w:rsid w:val="0056307C"/>
    <w:rsid w:val="00563135"/>
    <w:rsid w:val="005632BA"/>
    <w:rsid w:val="005634D7"/>
    <w:rsid w:val="0056361D"/>
    <w:rsid w:val="00563667"/>
    <w:rsid w:val="00563C1C"/>
    <w:rsid w:val="00563E33"/>
    <w:rsid w:val="00563F70"/>
    <w:rsid w:val="005643DC"/>
    <w:rsid w:val="0056549F"/>
    <w:rsid w:val="0056594F"/>
    <w:rsid w:val="00565C44"/>
    <w:rsid w:val="00565DF7"/>
    <w:rsid w:val="0056762E"/>
    <w:rsid w:val="00567715"/>
    <w:rsid w:val="00567949"/>
    <w:rsid w:val="005703FF"/>
    <w:rsid w:val="005704D7"/>
    <w:rsid w:val="005705A2"/>
    <w:rsid w:val="00570605"/>
    <w:rsid w:val="0057066A"/>
    <w:rsid w:val="00571105"/>
    <w:rsid w:val="00571392"/>
    <w:rsid w:val="005723F1"/>
    <w:rsid w:val="00572718"/>
    <w:rsid w:val="00572D03"/>
    <w:rsid w:val="00573475"/>
    <w:rsid w:val="00573DDF"/>
    <w:rsid w:val="00574183"/>
    <w:rsid w:val="00574410"/>
    <w:rsid w:val="0057469D"/>
    <w:rsid w:val="00574B12"/>
    <w:rsid w:val="00574E89"/>
    <w:rsid w:val="00574F0B"/>
    <w:rsid w:val="00575276"/>
    <w:rsid w:val="0057530F"/>
    <w:rsid w:val="00575485"/>
    <w:rsid w:val="00575599"/>
    <w:rsid w:val="005757AC"/>
    <w:rsid w:val="005757E8"/>
    <w:rsid w:val="00575A95"/>
    <w:rsid w:val="00575D2D"/>
    <w:rsid w:val="00576930"/>
    <w:rsid w:val="00576D6E"/>
    <w:rsid w:val="00577314"/>
    <w:rsid w:val="00580017"/>
    <w:rsid w:val="005800F3"/>
    <w:rsid w:val="0058033A"/>
    <w:rsid w:val="005804F3"/>
    <w:rsid w:val="00580579"/>
    <w:rsid w:val="005807F3"/>
    <w:rsid w:val="0058088A"/>
    <w:rsid w:val="00580BD4"/>
    <w:rsid w:val="00580CED"/>
    <w:rsid w:val="00580F05"/>
    <w:rsid w:val="00581079"/>
    <w:rsid w:val="00581108"/>
    <w:rsid w:val="00581148"/>
    <w:rsid w:val="00581F6A"/>
    <w:rsid w:val="00582378"/>
    <w:rsid w:val="0058329B"/>
    <w:rsid w:val="00583604"/>
    <w:rsid w:val="005837A3"/>
    <w:rsid w:val="00583DCF"/>
    <w:rsid w:val="005842A2"/>
    <w:rsid w:val="00584628"/>
    <w:rsid w:val="00584E2D"/>
    <w:rsid w:val="005851B3"/>
    <w:rsid w:val="005851F4"/>
    <w:rsid w:val="0058535B"/>
    <w:rsid w:val="00585BD9"/>
    <w:rsid w:val="00585F05"/>
    <w:rsid w:val="00585FC8"/>
    <w:rsid w:val="0058620B"/>
    <w:rsid w:val="00586422"/>
    <w:rsid w:val="00586771"/>
    <w:rsid w:val="00586BC7"/>
    <w:rsid w:val="005873D0"/>
    <w:rsid w:val="00587A85"/>
    <w:rsid w:val="00587BB7"/>
    <w:rsid w:val="00587C42"/>
    <w:rsid w:val="005904EE"/>
    <w:rsid w:val="00591649"/>
    <w:rsid w:val="0059173C"/>
    <w:rsid w:val="00591A56"/>
    <w:rsid w:val="00592099"/>
    <w:rsid w:val="0059215A"/>
    <w:rsid w:val="00592647"/>
    <w:rsid w:val="00592725"/>
    <w:rsid w:val="0059290D"/>
    <w:rsid w:val="0059297D"/>
    <w:rsid w:val="00593666"/>
    <w:rsid w:val="005938C5"/>
    <w:rsid w:val="00593BBB"/>
    <w:rsid w:val="00593FEA"/>
    <w:rsid w:val="00593FEB"/>
    <w:rsid w:val="00594A41"/>
    <w:rsid w:val="00594A75"/>
    <w:rsid w:val="00594DCF"/>
    <w:rsid w:val="00594ED0"/>
    <w:rsid w:val="00595245"/>
    <w:rsid w:val="0059530E"/>
    <w:rsid w:val="00595A8C"/>
    <w:rsid w:val="005975CF"/>
    <w:rsid w:val="005978E6"/>
    <w:rsid w:val="00597D3E"/>
    <w:rsid w:val="005A085C"/>
    <w:rsid w:val="005A0B49"/>
    <w:rsid w:val="005A0D78"/>
    <w:rsid w:val="005A0EF6"/>
    <w:rsid w:val="005A10E5"/>
    <w:rsid w:val="005A19EE"/>
    <w:rsid w:val="005A2661"/>
    <w:rsid w:val="005A2B17"/>
    <w:rsid w:val="005A3974"/>
    <w:rsid w:val="005A3CB4"/>
    <w:rsid w:val="005A4A82"/>
    <w:rsid w:val="005A4B9D"/>
    <w:rsid w:val="005A5119"/>
    <w:rsid w:val="005A5246"/>
    <w:rsid w:val="005A57A1"/>
    <w:rsid w:val="005A590F"/>
    <w:rsid w:val="005A663C"/>
    <w:rsid w:val="005A758B"/>
    <w:rsid w:val="005B002D"/>
    <w:rsid w:val="005B0951"/>
    <w:rsid w:val="005B0DED"/>
    <w:rsid w:val="005B0FBA"/>
    <w:rsid w:val="005B0FEC"/>
    <w:rsid w:val="005B1399"/>
    <w:rsid w:val="005B17BA"/>
    <w:rsid w:val="005B185F"/>
    <w:rsid w:val="005B190B"/>
    <w:rsid w:val="005B1BCC"/>
    <w:rsid w:val="005B1CCB"/>
    <w:rsid w:val="005B2D0E"/>
    <w:rsid w:val="005B34E9"/>
    <w:rsid w:val="005B37F2"/>
    <w:rsid w:val="005B39E5"/>
    <w:rsid w:val="005B42D7"/>
    <w:rsid w:val="005B43E0"/>
    <w:rsid w:val="005B450C"/>
    <w:rsid w:val="005B4693"/>
    <w:rsid w:val="005B48AF"/>
    <w:rsid w:val="005B4911"/>
    <w:rsid w:val="005B4F56"/>
    <w:rsid w:val="005B51C4"/>
    <w:rsid w:val="005B5988"/>
    <w:rsid w:val="005B5B45"/>
    <w:rsid w:val="005B6027"/>
    <w:rsid w:val="005B6793"/>
    <w:rsid w:val="005B68DF"/>
    <w:rsid w:val="005B6D80"/>
    <w:rsid w:val="005B6D9E"/>
    <w:rsid w:val="005B6E2F"/>
    <w:rsid w:val="005B7483"/>
    <w:rsid w:val="005B7878"/>
    <w:rsid w:val="005B7FBB"/>
    <w:rsid w:val="005C0853"/>
    <w:rsid w:val="005C0945"/>
    <w:rsid w:val="005C0BB0"/>
    <w:rsid w:val="005C0FE9"/>
    <w:rsid w:val="005C1175"/>
    <w:rsid w:val="005C185D"/>
    <w:rsid w:val="005C1A1F"/>
    <w:rsid w:val="005C1A54"/>
    <w:rsid w:val="005C2495"/>
    <w:rsid w:val="005C2645"/>
    <w:rsid w:val="005C2DE8"/>
    <w:rsid w:val="005C2E0A"/>
    <w:rsid w:val="005C3257"/>
    <w:rsid w:val="005C3B03"/>
    <w:rsid w:val="005C3C62"/>
    <w:rsid w:val="005C3F34"/>
    <w:rsid w:val="005C3FB8"/>
    <w:rsid w:val="005C428A"/>
    <w:rsid w:val="005C431E"/>
    <w:rsid w:val="005C44F2"/>
    <w:rsid w:val="005C4B54"/>
    <w:rsid w:val="005C5D9F"/>
    <w:rsid w:val="005C5EC5"/>
    <w:rsid w:val="005C6780"/>
    <w:rsid w:val="005C6A4A"/>
    <w:rsid w:val="005C6B4D"/>
    <w:rsid w:val="005C6DB7"/>
    <w:rsid w:val="005C72DD"/>
    <w:rsid w:val="005C75D6"/>
    <w:rsid w:val="005C7979"/>
    <w:rsid w:val="005C7C74"/>
    <w:rsid w:val="005C7ECD"/>
    <w:rsid w:val="005D020B"/>
    <w:rsid w:val="005D0708"/>
    <w:rsid w:val="005D0C23"/>
    <w:rsid w:val="005D0D7A"/>
    <w:rsid w:val="005D139C"/>
    <w:rsid w:val="005D15FA"/>
    <w:rsid w:val="005D1C34"/>
    <w:rsid w:val="005D1E68"/>
    <w:rsid w:val="005D1FAA"/>
    <w:rsid w:val="005D228E"/>
    <w:rsid w:val="005D2564"/>
    <w:rsid w:val="005D274C"/>
    <w:rsid w:val="005D2B30"/>
    <w:rsid w:val="005D30DE"/>
    <w:rsid w:val="005D31A2"/>
    <w:rsid w:val="005D34B1"/>
    <w:rsid w:val="005D3ABB"/>
    <w:rsid w:val="005D3DFC"/>
    <w:rsid w:val="005D4D15"/>
    <w:rsid w:val="005D4F40"/>
    <w:rsid w:val="005D5E25"/>
    <w:rsid w:val="005D5E71"/>
    <w:rsid w:val="005D61BA"/>
    <w:rsid w:val="005D643B"/>
    <w:rsid w:val="005D6BBE"/>
    <w:rsid w:val="005D76C0"/>
    <w:rsid w:val="005D7811"/>
    <w:rsid w:val="005D7952"/>
    <w:rsid w:val="005E0175"/>
    <w:rsid w:val="005E06DA"/>
    <w:rsid w:val="005E06F1"/>
    <w:rsid w:val="005E0A05"/>
    <w:rsid w:val="005E16EE"/>
    <w:rsid w:val="005E28A2"/>
    <w:rsid w:val="005E29B1"/>
    <w:rsid w:val="005E2EB9"/>
    <w:rsid w:val="005E2EF9"/>
    <w:rsid w:val="005E3238"/>
    <w:rsid w:val="005E39CC"/>
    <w:rsid w:val="005E3AC2"/>
    <w:rsid w:val="005E44F0"/>
    <w:rsid w:val="005E504B"/>
    <w:rsid w:val="005E51B6"/>
    <w:rsid w:val="005E5399"/>
    <w:rsid w:val="005E5898"/>
    <w:rsid w:val="005E5CBF"/>
    <w:rsid w:val="005E6159"/>
    <w:rsid w:val="005E6289"/>
    <w:rsid w:val="005E65E3"/>
    <w:rsid w:val="005E689F"/>
    <w:rsid w:val="005E68C1"/>
    <w:rsid w:val="005E7AE5"/>
    <w:rsid w:val="005E7AFC"/>
    <w:rsid w:val="005E7E9C"/>
    <w:rsid w:val="005E7EE8"/>
    <w:rsid w:val="005E7FA0"/>
    <w:rsid w:val="005F0505"/>
    <w:rsid w:val="005F0D9B"/>
    <w:rsid w:val="005F18D0"/>
    <w:rsid w:val="005F2416"/>
    <w:rsid w:val="005F24C9"/>
    <w:rsid w:val="005F28FD"/>
    <w:rsid w:val="005F2C13"/>
    <w:rsid w:val="005F2FA7"/>
    <w:rsid w:val="005F2FD4"/>
    <w:rsid w:val="005F3154"/>
    <w:rsid w:val="005F34DA"/>
    <w:rsid w:val="005F3574"/>
    <w:rsid w:val="005F3848"/>
    <w:rsid w:val="005F5D25"/>
    <w:rsid w:val="005F5FDA"/>
    <w:rsid w:val="005F71D6"/>
    <w:rsid w:val="005F7378"/>
    <w:rsid w:val="005F7BA3"/>
    <w:rsid w:val="00600380"/>
    <w:rsid w:val="00600C62"/>
    <w:rsid w:val="00600D14"/>
    <w:rsid w:val="00600D20"/>
    <w:rsid w:val="00600E6A"/>
    <w:rsid w:val="00601868"/>
    <w:rsid w:val="0060192D"/>
    <w:rsid w:val="00601DA7"/>
    <w:rsid w:val="00601ED9"/>
    <w:rsid w:val="00603178"/>
    <w:rsid w:val="006031C2"/>
    <w:rsid w:val="00603972"/>
    <w:rsid w:val="006039DB"/>
    <w:rsid w:val="00603EF6"/>
    <w:rsid w:val="0060439A"/>
    <w:rsid w:val="006044E4"/>
    <w:rsid w:val="00604D67"/>
    <w:rsid w:val="00604DF3"/>
    <w:rsid w:val="00605DA0"/>
    <w:rsid w:val="006061EA"/>
    <w:rsid w:val="00606A4B"/>
    <w:rsid w:val="0060727C"/>
    <w:rsid w:val="00607A7E"/>
    <w:rsid w:val="00607B4F"/>
    <w:rsid w:val="00607D75"/>
    <w:rsid w:val="0061049B"/>
    <w:rsid w:val="0061066C"/>
    <w:rsid w:val="006106DD"/>
    <w:rsid w:val="006107A7"/>
    <w:rsid w:val="006107A9"/>
    <w:rsid w:val="006107DA"/>
    <w:rsid w:val="0061104F"/>
    <w:rsid w:val="0061120E"/>
    <w:rsid w:val="00611B16"/>
    <w:rsid w:val="00611C2C"/>
    <w:rsid w:val="00611E44"/>
    <w:rsid w:val="00611F21"/>
    <w:rsid w:val="0061200D"/>
    <w:rsid w:val="00612ECF"/>
    <w:rsid w:val="00612FC7"/>
    <w:rsid w:val="006131B0"/>
    <w:rsid w:val="00613463"/>
    <w:rsid w:val="0061366C"/>
    <w:rsid w:val="00613988"/>
    <w:rsid w:val="00613A1D"/>
    <w:rsid w:val="00613BBF"/>
    <w:rsid w:val="00613EBB"/>
    <w:rsid w:val="0061446C"/>
    <w:rsid w:val="0061476F"/>
    <w:rsid w:val="00614CC7"/>
    <w:rsid w:val="0061525D"/>
    <w:rsid w:val="006164AD"/>
    <w:rsid w:val="0061672F"/>
    <w:rsid w:val="006167E8"/>
    <w:rsid w:val="006175DA"/>
    <w:rsid w:val="00621DB3"/>
    <w:rsid w:val="00621EFA"/>
    <w:rsid w:val="0062220A"/>
    <w:rsid w:val="00622448"/>
    <w:rsid w:val="006225DF"/>
    <w:rsid w:val="00622FE5"/>
    <w:rsid w:val="006231C2"/>
    <w:rsid w:val="006232D8"/>
    <w:rsid w:val="0062399D"/>
    <w:rsid w:val="006239C5"/>
    <w:rsid w:val="00623DE9"/>
    <w:rsid w:val="0062442C"/>
    <w:rsid w:val="00624F45"/>
    <w:rsid w:val="00625D13"/>
    <w:rsid w:val="00625DDF"/>
    <w:rsid w:val="00626174"/>
    <w:rsid w:val="00626362"/>
    <w:rsid w:val="00626435"/>
    <w:rsid w:val="00626AA1"/>
    <w:rsid w:val="006272C2"/>
    <w:rsid w:val="00627558"/>
    <w:rsid w:val="006279BB"/>
    <w:rsid w:val="00630656"/>
    <w:rsid w:val="00630F89"/>
    <w:rsid w:val="00631583"/>
    <w:rsid w:val="0063168A"/>
    <w:rsid w:val="00631ADE"/>
    <w:rsid w:val="00631D2C"/>
    <w:rsid w:val="00632192"/>
    <w:rsid w:val="006328C7"/>
    <w:rsid w:val="00632A2C"/>
    <w:rsid w:val="00632BD4"/>
    <w:rsid w:val="00632C63"/>
    <w:rsid w:val="00632D15"/>
    <w:rsid w:val="006338C4"/>
    <w:rsid w:val="00633B07"/>
    <w:rsid w:val="00633D54"/>
    <w:rsid w:val="00634850"/>
    <w:rsid w:val="00635943"/>
    <w:rsid w:val="00636142"/>
    <w:rsid w:val="00636225"/>
    <w:rsid w:val="006368F2"/>
    <w:rsid w:val="0063690F"/>
    <w:rsid w:val="00636BDA"/>
    <w:rsid w:val="00636BE3"/>
    <w:rsid w:val="00636D9D"/>
    <w:rsid w:val="00637014"/>
    <w:rsid w:val="00637457"/>
    <w:rsid w:val="00637CA5"/>
    <w:rsid w:val="00641103"/>
    <w:rsid w:val="00641562"/>
    <w:rsid w:val="00642101"/>
    <w:rsid w:val="006424D0"/>
    <w:rsid w:val="006436B0"/>
    <w:rsid w:val="0064371B"/>
    <w:rsid w:val="00644568"/>
    <w:rsid w:val="00644628"/>
    <w:rsid w:val="00644808"/>
    <w:rsid w:val="006449B0"/>
    <w:rsid w:val="00644F8B"/>
    <w:rsid w:val="006451DC"/>
    <w:rsid w:val="00645DBD"/>
    <w:rsid w:val="0064671C"/>
    <w:rsid w:val="00647BA5"/>
    <w:rsid w:val="00650313"/>
    <w:rsid w:val="0065038C"/>
    <w:rsid w:val="006508BD"/>
    <w:rsid w:val="0065109B"/>
    <w:rsid w:val="006515BE"/>
    <w:rsid w:val="006516AE"/>
    <w:rsid w:val="006531F1"/>
    <w:rsid w:val="006531F6"/>
    <w:rsid w:val="00653300"/>
    <w:rsid w:val="00653320"/>
    <w:rsid w:val="0065335B"/>
    <w:rsid w:val="00653542"/>
    <w:rsid w:val="006538C6"/>
    <w:rsid w:val="00653919"/>
    <w:rsid w:val="00653C2B"/>
    <w:rsid w:val="00653CB0"/>
    <w:rsid w:val="0065421B"/>
    <w:rsid w:val="006545CB"/>
    <w:rsid w:val="00654691"/>
    <w:rsid w:val="00654C24"/>
    <w:rsid w:val="00655010"/>
    <w:rsid w:val="00655837"/>
    <w:rsid w:val="00655D40"/>
    <w:rsid w:val="00655E73"/>
    <w:rsid w:val="00656316"/>
    <w:rsid w:val="006564A2"/>
    <w:rsid w:val="006565EA"/>
    <w:rsid w:val="006567C8"/>
    <w:rsid w:val="006571D4"/>
    <w:rsid w:val="00657288"/>
    <w:rsid w:val="00657343"/>
    <w:rsid w:val="0065787A"/>
    <w:rsid w:val="00657A55"/>
    <w:rsid w:val="0066009F"/>
    <w:rsid w:val="00660BB2"/>
    <w:rsid w:val="0066161C"/>
    <w:rsid w:val="00661693"/>
    <w:rsid w:val="00661BB7"/>
    <w:rsid w:val="00661E57"/>
    <w:rsid w:val="0066284D"/>
    <w:rsid w:val="00662953"/>
    <w:rsid w:val="00663565"/>
    <w:rsid w:val="006635EF"/>
    <w:rsid w:val="00663C65"/>
    <w:rsid w:val="00663EA1"/>
    <w:rsid w:val="0066449B"/>
    <w:rsid w:val="006645A1"/>
    <w:rsid w:val="00664A14"/>
    <w:rsid w:val="00664A48"/>
    <w:rsid w:val="00664DA1"/>
    <w:rsid w:val="006651A2"/>
    <w:rsid w:val="00665867"/>
    <w:rsid w:val="0066639B"/>
    <w:rsid w:val="00666728"/>
    <w:rsid w:val="0066682E"/>
    <w:rsid w:val="006670E1"/>
    <w:rsid w:val="00670640"/>
    <w:rsid w:val="00670A2A"/>
    <w:rsid w:val="00670BCD"/>
    <w:rsid w:val="00670CF7"/>
    <w:rsid w:val="00670E16"/>
    <w:rsid w:val="00670E2E"/>
    <w:rsid w:val="006717D6"/>
    <w:rsid w:val="00671F98"/>
    <w:rsid w:val="00672170"/>
    <w:rsid w:val="00672207"/>
    <w:rsid w:val="00672444"/>
    <w:rsid w:val="00672616"/>
    <w:rsid w:val="006726CA"/>
    <w:rsid w:val="00672E6B"/>
    <w:rsid w:val="0067357B"/>
    <w:rsid w:val="00673B7F"/>
    <w:rsid w:val="00673C62"/>
    <w:rsid w:val="00674493"/>
    <w:rsid w:val="00674916"/>
    <w:rsid w:val="0067516F"/>
    <w:rsid w:val="00675962"/>
    <w:rsid w:val="00675A27"/>
    <w:rsid w:val="00675BA8"/>
    <w:rsid w:val="00675E2F"/>
    <w:rsid w:val="0067655A"/>
    <w:rsid w:val="00676C6A"/>
    <w:rsid w:val="00676CF3"/>
    <w:rsid w:val="00676EA6"/>
    <w:rsid w:val="0067708B"/>
    <w:rsid w:val="0067718C"/>
    <w:rsid w:val="0067783D"/>
    <w:rsid w:val="00677F07"/>
    <w:rsid w:val="00677F21"/>
    <w:rsid w:val="00680D58"/>
    <w:rsid w:val="00680E1F"/>
    <w:rsid w:val="00681395"/>
    <w:rsid w:val="00681626"/>
    <w:rsid w:val="00681690"/>
    <w:rsid w:val="0068173F"/>
    <w:rsid w:val="006819B8"/>
    <w:rsid w:val="00681B1A"/>
    <w:rsid w:val="006823F5"/>
    <w:rsid w:val="006829EE"/>
    <w:rsid w:val="00682A4A"/>
    <w:rsid w:val="00682AB6"/>
    <w:rsid w:val="00682B65"/>
    <w:rsid w:val="006833F5"/>
    <w:rsid w:val="00683C6B"/>
    <w:rsid w:val="00684456"/>
    <w:rsid w:val="0068450E"/>
    <w:rsid w:val="00684AB0"/>
    <w:rsid w:val="00684F32"/>
    <w:rsid w:val="006854C8"/>
    <w:rsid w:val="0068551D"/>
    <w:rsid w:val="006856D0"/>
    <w:rsid w:val="006856E4"/>
    <w:rsid w:val="00685C61"/>
    <w:rsid w:val="006860DC"/>
    <w:rsid w:val="00686605"/>
    <w:rsid w:val="006868DA"/>
    <w:rsid w:val="00686AB6"/>
    <w:rsid w:val="00687227"/>
    <w:rsid w:val="0068767C"/>
    <w:rsid w:val="006901C5"/>
    <w:rsid w:val="006901EF"/>
    <w:rsid w:val="00690672"/>
    <w:rsid w:val="006910CC"/>
    <w:rsid w:val="00691B10"/>
    <w:rsid w:val="00692030"/>
    <w:rsid w:val="006921D1"/>
    <w:rsid w:val="006921FF"/>
    <w:rsid w:val="006929D3"/>
    <w:rsid w:val="00692C68"/>
    <w:rsid w:val="0069305B"/>
    <w:rsid w:val="0069415F"/>
    <w:rsid w:val="006948BD"/>
    <w:rsid w:val="00694B30"/>
    <w:rsid w:val="0069501E"/>
    <w:rsid w:val="006953CC"/>
    <w:rsid w:val="00695729"/>
    <w:rsid w:val="00695FAA"/>
    <w:rsid w:val="00695FCA"/>
    <w:rsid w:val="006966C1"/>
    <w:rsid w:val="00696D3C"/>
    <w:rsid w:val="00696F61"/>
    <w:rsid w:val="006973F2"/>
    <w:rsid w:val="0069798B"/>
    <w:rsid w:val="00697F0E"/>
    <w:rsid w:val="006A0215"/>
    <w:rsid w:val="006A02C5"/>
    <w:rsid w:val="006A1328"/>
    <w:rsid w:val="006A1922"/>
    <w:rsid w:val="006A19AB"/>
    <w:rsid w:val="006A1C36"/>
    <w:rsid w:val="006A1C49"/>
    <w:rsid w:val="006A217E"/>
    <w:rsid w:val="006A2451"/>
    <w:rsid w:val="006A2BA9"/>
    <w:rsid w:val="006A2FD1"/>
    <w:rsid w:val="006A31BF"/>
    <w:rsid w:val="006A3C26"/>
    <w:rsid w:val="006A3ECD"/>
    <w:rsid w:val="006A48CC"/>
    <w:rsid w:val="006A4F24"/>
    <w:rsid w:val="006A52D9"/>
    <w:rsid w:val="006A57F6"/>
    <w:rsid w:val="006A58D6"/>
    <w:rsid w:val="006A6679"/>
    <w:rsid w:val="006A76AF"/>
    <w:rsid w:val="006B02EE"/>
    <w:rsid w:val="006B04A8"/>
    <w:rsid w:val="006B0AC2"/>
    <w:rsid w:val="006B0B1C"/>
    <w:rsid w:val="006B17BC"/>
    <w:rsid w:val="006B1A41"/>
    <w:rsid w:val="006B2546"/>
    <w:rsid w:val="006B2989"/>
    <w:rsid w:val="006B2CAF"/>
    <w:rsid w:val="006B3157"/>
    <w:rsid w:val="006B347C"/>
    <w:rsid w:val="006B358E"/>
    <w:rsid w:val="006B38EA"/>
    <w:rsid w:val="006B3A29"/>
    <w:rsid w:val="006B3B01"/>
    <w:rsid w:val="006B3EFA"/>
    <w:rsid w:val="006B4069"/>
    <w:rsid w:val="006B424F"/>
    <w:rsid w:val="006B4573"/>
    <w:rsid w:val="006B4873"/>
    <w:rsid w:val="006B4C9F"/>
    <w:rsid w:val="006B4D67"/>
    <w:rsid w:val="006B4E43"/>
    <w:rsid w:val="006B4F2F"/>
    <w:rsid w:val="006B5A6E"/>
    <w:rsid w:val="006B5C9E"/>
    <w:rsid w:val="006B6019"/>
    <w:rsid w:val="006B630E"/>
    <w:rsid w:val="006B65F5"/>
    <w:rsid w:val="006B67F4"/>
    <w:rsid w:val="006B6993"/>
    <w:rsid w:val="006B6ACF"/>
    <w:rsid w:val="006B788B"/>
    <w:rsid w:val="006C01A9"/>
    <w:rsid w:val="006C091C"/>
    <w:rsid w:val="006C0CA5"/>
    <w:rsid w:val="006C0DA1"/>
    <w:rsid w:val="006C103D"/>
    <w:rsid w:val="006C1364"/>
    <w:rsid w:val="006C1D62"/>
    <w:rsid w:val="006C1E8C"/>
    <w:rsid w:val="006C22C5"/>
    <w:rsid w:val="006C23A6"/>
    <w:rsid w:val="006C2934"/>
    <w:rsid w:val="006C2BD5"/>
    <w:rsid w:val="006C2D3E"/>
    <w:rsid w:val="006C2D70"/>
    <w:rsid w:val="006C2EB6"/>
    <w:rsid w:val="006C303A"/>
    <w:rsid w:val="006C3467"/>
    <w:rsid w:val="006C35B1"/>
    <w:rsid w:val="006C3620"/>
    <w:rsid w:val="006C37B1"/>
    <w:rsid w:val="006C37D0"/>
    <w:rsid w:val="006C3EE4"/>
    <w:rsid w:val="006C3F2B"/>
    <w:rsid w:val="006C48B7"/>
    <w:rsid w:val="006C4F3A"/>
    <w:rsid w:val="006C5024"/>
    <w:rsid w:val="006C5252"/>
    <w:rsid w:val="006C5B75"/>
    <w:rsid w:val="006C60D5"/>
    <w:rsid w:val="006C61A2"/>
    <w:rsid w:val="006C657D"/>
    <w:rsid w:val="006C6AB0"/>
    <w:rsid w:val="006C6D78"/>
    <w:rsid w:val="006C7195"/>
    <w:rsid w:val="006C7DC4"/>
    <w:rsid w:val="006C7FB6"/>
    <w:rsid w:val="006D0218"/>
    <w:rsid w:val="006D06D0"/>
    <w:rsid w:val="006D0DCC"/>
    <w:rsid w:val="006D0DFF"/>
    <w:rsid w:val="006D113D"/>
    <w:rsid w:val="006D1AD5"/>
    <w:rsid w:val="006D20D1"/>
    <w:rsid w:val="006D3016"/>
    <w:rsid w:val="006D3952"/>
    <w:rsid w:val="006D3F19"/>
    <w:rsid w:val="006D49F6"/>
    <w:rsid w:val="006D4FBD"/>
    <w:rsid w:val="006D51E0"/>
    <w:rsid w:val="006D53A1"/>
    <w:rsid w:val="006D6399"/>
    <w:rsid w:val="006D7039"/>
    <w:rsid w:val="006D7090"/>
    <w:rsid w:val="006D73F3"/>
    <w:rsid w:val="006D7682"/>
    <w:rsid w:val="006D7D65"/>
    <w:rsid w:val="006E0168"/>
    <w:rsid w:val="006E0480"/>
    <w:rsid w:val="006E05BF"/>
    <w:rsid w:val="006E10A7"/>
    <w:rsid w:val="006E10DB"/>
    <w:rsid w:val="006E17F6"/>
    <w:rsid w:val="006E18CE"/>
    <w:rsid w:val="006E19BF"/>
    <w:rsid w:val="006E2391"/>
    <w:rsid w:val="006E2BE3"/>
    <w:rsid w:val="006E2E90"/>
    <w:rsid w:val="006E3712"/>
    <w:rsid w:val="006E465B"/>
    <w:rsid w:val="006E4E9D"/>
    <w:rsid w:val="006E535B"/>
    <w:rsid w:val="006E6261"/>
    <w:rsid w:val="006E6DA7"/>
    <w:rsid w:val="006E703D"/>
    <w:rsid w:val="006E723A"/>
    <w:rsid w:val="006E7B61"/>
    <w:rsid w:val="006E7C56"/>
    <w:rsid w:val="006E7CFE"/>
    <w:rsid w:val="006F1423"/>
    <w:rsid w:val="006F14DF"/>
    <w:rsid w:val="006F1A12"/>
    <w:rsid w:val="006F1B57"/>
    <w:rsid w:val="006F26E3"/>
    <w:rsid w:val="006F35D6"/>
    <w:rsid w:val="006F398B"/>
    <w:rsid w:val="006F3D2A"/>
    <w:rsid w:val="006F4DCF"/>
    <w:rsid w:val="006F4F1B"/>
    <w:rsid w:val="006F7593"/>
    <w:rsid w:val="006F7913"/>
    <w:rsid w:val="006F797B"/>
    <w:rsid w:val="007000B6"/>
    <w:rsid w:val="00700B29"/>
    <w:rsid w:val="00700E89"/>
    <w:rsid w:val="00701778"/>
    <w:rsid w:val="00701BD8"/>
    <w:rsid w:val="00702067"/>
    <w:rsid w:val="007027CD"/>
    <w:rsid w:val="00702C6C"/>
    <w:rsid w:val="00703985"/>
    <w:rsid w:val="00703DA5"/>
    <w:rsid w:val="00703E57"/>
    <w:rsid w:val="00704790"/>
    <w:rsid w:val="00704B40"/>
    <w:rsid w:val="00704CD3"/>
    <w:rsid w:val="007058E4"/>
    <w:rsid w:val="0070685E"/>
    <w:rsid w:val="00706DBF"/>
    <w:rsid w:val="00707717"/>
    <w:rsid w:val="00707743"/>
    <w:rsid w:val="00707D8B"/>
    <w:rsid w:val="0071008A"/>
    <w:rsid w:val="007101AE"/>
    <w:rsid w:val="00710928"/>
    <w:rsid w:val="00710A32"/>
    <w:rsid w:val="00710AE4"/>
    <w:rsid w:val="00710B88"/>
    <w:rsid w:val="00710C26"/>
    <w:rsid w:val="00710EAA"/>
    <w:rsid w:val="00711218"/>
    <w:rsid w:val="00711515"/>
    <w:rsid w:val="00713489"/>
    <w:rsid w:val="007135BF"/>
    <w:rsid w:val="00713FC2"/>
    <w:rsid w:val="0071413E"/>
    <w:rsid w:val="0071414B"/>
    <w:rsid w:val="00714171"/>
    <w:rsid w:val="00714FEB"/>
    <w:rsid w:val="0071566E"/>
    <w:rsid w:val="007157AE"/>
    <w:rsid w:val="007157CD"/>
    <w:rsid w:val="00715C4A"/>
    <w:rsid w:val="0071640F"/>
    <w:rsid w:val="007165BD"/>
    <w:rsid w:val="00716666"/>
    <w:rsid w:val="00716740"/>
    <w:rsid w:val="007167D3"/>
    <w:rsid w:val="007168C1"/>
    <w:rsid w:val="0071690B"/>
    <w:rsid w:val="0071766F"/>
    <w:rsid w:val="00717C49"/>
    <w:rsid w:val="0072007E"/>
    <w:rsid w:val="00720A84"/>
    <w:rsid w:val="00720B18"/>
    <w:rsid w:val="00721840"/>
    <w:rsid w:val="00721BCD"/>
    <w:rsid w:val="00722338"/>
    <w:rsid w:val="007229DA"/>
    <w:rsid w:val="007230F5"/>
    <w:rsid w:val="00723565"/>
    <w:rsid w:val="00723AAD"/>
    <w:rsid w:val="00723B7A"/>
    <w:rsid w:val="00724031"/>
    <w:rsid w:val="007242F9"/>
    <w:rsid w:val="00724426"/>
    <w:rsid w:val="007245DF"/>
    <w:rsid w:val="00724A60"/>
    <w:rsid w:val="00724F4C"/>
    <w:rsid w:val="007255EE"/>
    <w:rsid w:val="00725740"/>
    <w:rsid w:val="00726A40"/>
    <w:rsid w:val="00727452"/>
    <w:rsid w:val="007274FB"/>
    <w:rsid w:val="00727B22"/>
    <w:rsid w:val="00727B3F"/>
    <w:rsid w:val="0073014C"/>
    <w:rsid w:val="0073069C"/>
    <w:rsid w:val="007309E6"/>
    <w:rsid w:val="00730D8D"/>
    <w:rsid w:val="007313FE"/>
    <w:rsid w:val="00731CA1"/>
    <w:rsid w:val="00731E00"/>
    <w:rsid w:val="0073234E"/>
    <w:rsid w:val="007328C8"/>
    <w:rsid w:val="00732D9B"/>
    <w:rsid w:val="007337E9"/>
    <w:rsid w:val="00733857"/>
    <w:rsid w:val="007338DC"/>
    <w:rsid w:val="00733DB3"/>
    <w:rsid w:val="00733F5B"/>
    <w:rsid w:val="00734167"/>
    <w:rsid w:val="00734315"/>
    <w:rsid w:val="00734417"/>
    <w:rsid w:val="0073453A"/>
    <w:rsid w:val="00734FCE"/>
    <w:rsid w:val="00735A32"/>
    <w:rsid w:val="007363B1"/>
    <w:rsid w:val="00736B3B"/>
    <w:rsid w:val="00736BE0"/>
    <w:rsid w:val="00736DEC"/>
    <w:rsid w:val="0073748A"/>
    <w:rsid w:val="00737AEE"/>
    <w:rsid w:val="00737D5C"/>
    <w:rsid w:val="007401A1"/>
    <w:rsid w:val="0074030A"/>
    <w:rsid w:val="007409BA"/>
    <w:rsid w:val="00741526"/>
    <w:rsid w:val="0074188B"/>
    <w:rsid w:val="00741E9E"/>
    <w:rsid w:val="00741F6C"/>
    <w:rsid w:val="00742219"/>
    <w:rsid w:val="007426A6"/>
    <w:rsid w:val="0074394A"/>
    <w:rsid w:val="0074397F"/>
    <w:rsid w:val="0074403E"/>
    <w:rsid w:val="00744D5C"/>
    <w:rsid w:val="0074538C"/>
    <w:rsid w:val="00745829"/>
    <w:rsid w:val="0074630A"/>
    <w:rsid w:val="007464F0"/>
    <w:rsid w:val="0074685F"/>
    <w:rsid w:val="00746E51"/>
    <w:rsid w:val="00746F85"/>
    <w:rsid w:val="0074745E"/>
    <w:rsid w:val="0075053B"/>
    <w:rsid w:val="00750DFB"/>
    <w:rsid w:val="007512B0"/>
    <w:rsid w:val="007515AB"/>
    <w:rsid w:val="007515F8"/>
    <w:rsid w:val="00751A27"/>
    <w:rsid w:val="00751A5C"/>
    <w:rsid w:val="0075221A"/>
    <w:rsid w:val="00752358"/>
    <w:rsid w:val="00752432"/>
    <w:rsid w:val="0075253E"/>
    <w:rsid w:val="00752CE9"/>
    <w:rsid w:val="00753690"/>
    <w:rsid w:val="00753B1B"/>
    <w:rsid w:val="00753B37"/>
    <w:rsid w:val="007545DD"/>
    <w:rsid w:val="00754CE0"/>
    <w:rsid w:val="00754F91"/>
    <w:rsid w:val="007557A9"/>
    <w:rsid w:val="00755C31"/>
    <w:rsid w:val="00756283"/>
    <w:rsid w:val="00756CF9"/>
    <w:rsid w:val="00756F20"/>
    <w:rsid w:val="00757CB0"/>
    <w:rsid w:val="00757E05"/>
    <w:rsid w:val="00757F8A"/>
    <w:rsid w:val="00760151"/>
    <w:rsid w:val="00760913"/>
    <w:rsid w:val="007616FB"/>
    <w:rsid w:val="00761DC7"/>
    <w:rsid w:val="007623E7"/>
    <w:rsid w:val="00762A32"/>
    <w:rsid w:val="00762EC6"/>
    <w:rsid w:val="007636A3"/>
    <w:rsid w:val="00763B9B"/>
    <w:rsid w:val="00763BD9"/>
    <w:rsid w:val="007649B4"/>
    <w:rsid w:val="00764A1A"/>
    <w:rsid w:val="00764B74"/>
    <w:rsid w:val="00764B95"/>
    <w:rsid w:val="00765014"/>
    <w:rsid w:val="00765158"/>
    <w:rsid w:val="007655C7"/>
    <w:rsid w:val="007656A6"/>
    <w:rsid w:val="007657C5"/>
    <w:rsid w:val="0076595E"/>
    <w:rsid w:val="00765FC4"/>
    <w:rsid w:val="0076627A"/>
    <w:rsid w:val="007665D9"/>
    <w:rsid w:val="00766A0D"/>
    <w:rsid w:val="00766A21"/>
    <w:rsid w:val="00767368"/>
    <w:rsid w:val="007677B4"/>
    <w:rsid w:val="00767822"/>
    <w:rsid w:val="007703D0"/>
    <w:rsid w:val="007707EE"/>
    <w:rsid w:val="0077125E"/>
    <w:rsid w:val="00771705"/>
    <w:rsid w:val="007717DF"/>
    <w:rsid w:val="007719B9"/>
    <w:rsid w:val="007726AC"/>
    <w:rsid w:val="00772775"/>
    <w:rsid w:val="007729DC"/>
    <w:rsid w:val="00772D98"/>
    <w:rsid w:val="00772FB0"/>
    <w:rsid w:val="00772FE3"/>
    <w:rsid w:val="007730FE"/>
    <w:rsid w:val="00773175"/>
    <w:rsid w:val="00773C32"/>
    <w:rsid w:val="00774066"/>
    <w:rsid w:val="0077458F"/>
    <w:rsid w:val="00774CA4"/>
    <w:rsid w:val="0077593D"/>
    <w:rsid w:val="00775DB9"/>
    <w:rsid w:val="00776185"/>
    <w:rsid w:val="0077645D"/>
    <w:rsid w:val="007767D8"/>
    <w:rsid w:val="00776B2A"/>
    <w:rsid w:val="00776EB4"/>
    <w:rsid w:val="0077705E"/>
    <w:rsid w:val="007770C6"/>
    <w:rsid w:val="00777670"/>
    <w:rsid w:val="0077769D"/>
    <w:rsid w:val="00777DA4"/>
    <w:rsid w:val="00780B84"/>
    <w:rsid w:val="00780C94"/>
    <w:rsid w:val="00780D14"/>
    <w:rsid w:val="007811A7"/>
    <w:rsid w:val="0078147D"/>
    <w:rsid w:val="00781F6E"/>
    <w:rsid w:val="0078278E"/>
    <w:rsid w:val="00782816"/>
    <w:rsid w:val="007831D4"/>
    <w:rsid w:val="00783D71"/>
    <w:rsid w:val="0078480A"/>
    <w:rsid w:val="00784FEC"/>
    <w:rsid w:val="00785276"/>
    <w:rsid w:val="00785315"/>
    <w:rsid w:val="00785C0A"/>
    <w:rsid w:val="0078605E"/>
    <w:rsid w:val="00787BE6"/>
    <w:rsid w:val="007907A8"/>
    <w:rsid w:val="00790AD0"/>
    <w:rsid w:val="00790B50"/>
    <w:rsid w:val="00791311"/>
    <w:rsid w:val="00791586"/>
    <w:rsid w:val="007919B3"/>
    <w:rsid w:val="00791FC3"/>
    <w:rsid w:val="00791FD0"/>
    <w:rsid w:val="0079240F"/>
    <w:rsid w:val="00792967"/>
    <w:rsid w:val="007929BA"/>
    <w:rsid w:val="00792A06"/>
    <w:rsid w:val="00792B1B"/>
    <w:rsid w:val="00792C94"/>
    <w:rsid w:val="00792D47"/>
    <w:rsid w:val="00792EC4"/>
    <w:rsid w:val="007945A9"/>
    <w:rsid w:val="0079516D"/>
    <w:rsid w:val="00795472"/>
    <w:rsid w:val="0079576D"/>
    <w:rsid w:val="00795EA6"/>
    <w:rsid w:val="00795F19"/>
    <w:rsid w:val="00796565"/>
    <w:rsid w:val="00796D64"/>
    <w:rsid w:val="00796DAF"/>
    <w:rsid w:val="00796FF8"/>
    <w:rsid w:val="007976C8"/>
    <w:rsid w:val="00797AB6"/>
    <w:rsid w:val="00797E69"/>
    <w:rsid w:val="00797FD4"/>
    <w:rsid w:val="007A0476"/>
    <w:rsid w:val="007A0A2F"/>
    <w:rsid w:val="007A0AE9"/>
    <w:rsid w:val="007A0D47"/>
    <w:rsid w:val="007A0EC6"/>
    <w:rsid w:val="007A0F08"/>
    <w:rsid w:val="007A12B2"/>
    <w:rsid w:val="007A16F6"/>
    <w:rsid w:val="007A2A14"/>
    <w:rsid w:val="007A2B3E"/>
    <w:rsid w:val="007A323D"/>
    <w:rsid w:val="007A4111"/>
    <w:rsid w:val="007A47BB"/>
    <w:rsid w:val="007A4F76"/>
    <w:rsid w:val="007A508C"/>
    <w:rsid w:val="007A5164"/>
    <w:rsid w:val="007A51A2"/>
    <w:rsid w:val="007A52A9"/>
    <w:rsid w:val="007A5ACC"/>
    <w:rsid w:val="007A5C38"/>
    <w:rsid w:val="007A5D39"/>
    <w:rsid w:val="007A5EC9"/>
    <w:rsid w:val="007A6135"/>
    <w:rsid w:val="007A66E0"/>
    <w:rsid w:val="007A6B1A"/>
    <w:rsid w:val="007A6C46"/>
    <w:rsid w:val="007A7035"/>
    <w:rsid w:val="007A78A7"/>
    <w:rsid w:val="007A7B32"/>
    <w:rsid w:val="007A7CC1"/>
    <w:rsid w:val="007B02EC"/>
    <w:rsid w:val="007B0604"/>
    <w:rsid w:val="007B100E"/>
    <w:rsid w:val="007B1542"/>
    <w:rsid w:val="007B1939"/>
    <w:rsid w:val="007B253F"/>
    <w:rsid w:val="007B2724"/>
    <w:rsid w:val="007B2DF6"/>
    <w:rsid w:val="007B33BA"/>
    <w:rsid w:val="007B364F"/>
    <w:rsid w:val="007B3E28"/>
    <w:rsid w:val="007B3F3E"/>
    <w:rsid w:val="007B41D6"/>
    <w:rsid w:val="007B4A5D"/>
    <w:rsid w:val="007B4AE3"/>
    <w:rsid w:val="007B4F4B"/>
    <w:rsid w:val="007B55D9"/>
    <w:rsid w:val="007B5763"/>
    <w:rsid w:val="007B5960"/>
    <w:rsid w:val="007B6B70"/>
    <w:rsid w:val="007B6C08"/>
    <w:rsid w:val="007B6E60"/>
    <w:rsid w:val="007B6F26"/>
    <w:rsid w:val="007B703C"/>
    <w:rsid w:val="007B7544"/>
    <w:rsid w:val="007C0C3E"/>
    <w:rsid w:val="007C0F98"/>
    <w:rsid w:val="007C13EF"/>
    <w:rsid w:val="007C19DC"/>
    <w:rsid w:val="007C1B98"/>
    <w:rsid w:val="007C1BEA"/>
    <w:rsid w:val="007C1FF0"/>
    <w:rsid w:val="007C23B4"/>
    <w:rsid w:val="007C2403"/>
    <w:rsid w:val="007C352B"/>
    <w:rsid w:val="007C35B5"/>
    <w:rsid w:val="007C3618"/>
    <w:rsid w:val="007C4C9C"/>
    <w:rsid w:val="007C53D8"/>
    <w:rsid w:val="007C5736"/>
    <w:rsid w:val="007C5A42"/>
    <w:rsid w:val="007C6132"/>
    <w:rsid w:val="007C6754"/>
    <w:rsid w:val="007C6B76"/>
    <w:rsid w:val="007C6DF9"/>
    <w:rsid w:val="007C74A7"/>
    <w:rsid w:val="007C74C8"/>
    <w:rsid w:val="007D011D"/>
    <w:rsid w:val="007D05A0"/>
    <w:rsid w:val="007D092B"/>
    <w:rsid w:val="007D0C35"/>
    <w:rsid w:val="007D12D7"/>
    <w:rsid w:val="007D1579"/>
    <w:rsid w:val="007D15F5"/>
    <w:rsid w:val="007D1707"/>
    <w:rsid w:val="007D189D"/>
    <w:rsid w:val="007D1DBD"/>
    <w:rsid w:val="007D2487"/>
    <w:rsid w:val="007D2774"/>
    <w:rsid w:val="007D29D4"/>
    <w:rsid w:val="007D3490"/>
    <w:rsid w:val="007D3531"/>
    <w:rsid w:val="007D3CA2"/>
    <w:rsid w:val="007D42EF"/>
    <w:rsid w:val="007D52B4"/>
    <w:rsid w:val="007D586C"/>
    <w:rsid w:val="007D5ADB"/>
    <w:rsid w:val="007D5C0E"/>
    <w:rsid w:val="007D5DBD"/>
    <w:rsid w:val="007D6120"/>
    <w:rsid w:val="007D654B"/>
    <w:rsid w:val="007D79FC"/>
    <w:rsid w:val="007E045D"/>
    <w:rsid w:val="007E0859"/>
    <w:rsid w:val="007E0DAE"/>
    <w:rsid w:val="007E17BF"/>
    <w:rsid w:val="007E18B7"/>
    <w:rsid w:val="007E1CA5"/>
    <w:rsid w:val="007E1CDD"/>
    <w:rsid w:val="007E26C7"/>
    <w:rsid w:val="007E29B2"/>
    <w:rsid w:val="007E3CC7"/>
    <w:rsid w:val="007E4798"/>
    <w:rsid w:val="007E47F8"/>
    <w:rsid w:val="007E4C7A"/>
    <w:rsid w:val="007E4D39"/>
    <w:rsid w:val="007E5103"/>
    <w:rsid w:val="007E54D7"/>
    <w:rsid w:val="007E5D38"/>
    <w:rsid w:val="007E5F0F"/>
    <w:rsid w:val="007E61B0"/>
    <w:rsid w:val="007E6D4E"/>
    <w:rsid w:val="007E7079"/>
    <w:rsid w:val="007E722D"/>
    <w:rsid w:val="007E74C1"/>
    <w:rsid w:val="007F08E5"/>
    <w:rsid w:val="007F1606"/>
    <w:rsid w:val="007F1C4F"/>
    <w:rsid w:val="007F1D0A"/>
    <w:rsid w:val="007F1F48"/>
    <w:rsid w:val="007F1F4D"/>
    <w:rsid w:val="007F1FD7"/>
    <w:rsid w:val="007F2B02"/>
    <w:rsid w:val="007F403B"/>
    <w:rsid w:val="007F4385"/>
    <w:rsid w:val="007F595F"/>
    <w:rsid w:val="007F614D"/>
    <w:rsid w:val="007F646E"/>
    <w:rsid w:val="007F65F1"/>
    <w:rsid w:val="007F6A8F"/>
    <w:rsid w:val="007F6D31"/>
    <w:rsid w:val="007F707D"/>
    <w:rsid w:val="007F7112"/>
    <w:rsid w:val="007F74C6"/>
    <w:rsid w:val="007F7E5D"/>
    <w:rsid w:val="0080047F"/>
    <w:rsid w:val="00800928"/>
    <w:rsid w:val="0080098B"/>
    <w:rsid w:val="00801490"/>
    <w:rsid w:val="008019C8"/>
    <w:rsid w:val="00802785"/>
    <w:rsid w:val="00802A55"/>
    <w:rsid w:val="00802B1E"/>
    <w:rsid w:val="008033E4"/>
    <w:rsid w:val="00803790"/>
    <w:rsid w:val="00803C56"/>
    <w:rsid w:val="00803E2C"/>
    <w:rsid w:val="00803F6E"/>
    <w:rsid w:val="008048BD"/>
    <w:rsid w:val="00804AA2"/>
    <w:rsid w:val="00805CF3"/>
    <w:rsid w:val="00805F6A"/>
    <w:rsid w:val="008074E4"/>
    <w:rsid w:val="008076B9"/>
    <w:rsid w:val="00807718"/>
    <w:rsid w:val="0080777E"/>
    <w:rsid w:val="00810776"/>
    <w:rsid w:val="00810A08"/>
    <w:rsid w:val="00810A77"/>
    <w:rsid w:val="00811152"/>
    <w:rsid w:val="00811607"/>
    <w:rsid w:val="008118A2"/>
    <w:rsid w:val="00812B25"/>
    <w:rsid w:val="00813044"/>
    <w:rsid w:val="0081380A"/>
    <w:rsid w:val="00813BD6"/>
    <w:rsid w:val="00813C14"/>
    <w:rsid w:val="00813D2B"/>
    <w:rsid w:val="00814100"/>
    <w:rsid w:val="0081411F"/>
    <w:rsid w:val="008145A4"/>
    <w:rsid w:val="00814C57"/>
    <w:rsid w:val="008150D1"/>
    <w:rsid w:val="00815221"/>
    <w:rsid w:val="00815306"/>
    <w:rsid w:val="00816162"/>
    <w:rsid w:val="008161A2"/>
    <w:rsid w:val="0081651B"/>
    <w:rsid w:val="00816769"/>
    <w:rsid w:val="00816EB5"/>
    <w:rsid w:val="00816ED8"/>
    <w:rsid w:val="00817986"/>
    <w:rsid w:val="008203BD"/>
    <w:rsid w:val="00820B72"/>
    <w:rsid w:val="0082106E"/>
    <w:rsid w:val="008219A9"/>
    <w:rsid w:val="00821A16"/>
    <w:rsid w:val="00821DA8"/>
    <w:rsid w:val="00821ECF"/>
    <w:rsid w:val="0082203A"/>
    <w:rsid w:val="00822420"/>
    <w:rsid w:val="00822645"/>
    <w:rsid w:val="00822B2E"/>
    <w:rsid w:val="0082302B"/>
    <w:rsid w:val="0082351B"/>
    <w:rsid w:val="00823A9E"/>
    <w:rsid w:val="00823C2B"/>
    <w:rsid w:val="00823C6E"/>
    <w:rsid w:val="00824BF4"/>
    <w:rsid w:val="00824D81"/>
    <w:rsid w:val="0082519E"/>
    <w:rsid w:val="008251FD"/>
    <w:rsid w:val="00825F38"/>
    <w:rsid w:val="00826201"/>
    <w:rsid w:val="00826A5D"/>
    <w:rsid w:val="00826A8C"/>
    <w:rsid w:val="00826B4A"/>
    <w:rsid w:val="008270FA"/>
    <w:rsid w:val="00827169"/>
    <w:rsid w:val="008272F5"/>
    <w:rsid w:val="00827361"/>
    <w:rsid w:val="008275E9"/>
    <w:rsid w:val="008276B4"/>
    <w:rsid w:val="00827F17"/>
    <w:rsid w:val="008300CD"/>
    <w:rsid w:val="008305CB"/>
    <w:rsid w:val="00830813"/>
    <w:rsid w:val="0083094F"/>
    <w:rsid w:val="00830C41"/>
    <w:rsid w:val="00831D85"/>
    <w:rsid w:val="00832AD6"/>
    <w:rsid w:val="00832AF3"/>
    <w:rsid w:val="00833052"/>
    <w:rsid w:val="00833C03"/>
    <w:rsid w:val="008340F7"/>
    <w:rsid w:val="0083424D"/>
    <w:rsid w:val="008342B5"/>
    <w:rsid w:val="00834D71"/>
    <w:rsid w:val="00834E04"/>
    <w:rsid w:val="00834EB2"/>
    <w:rsid w:val="00834FCF"/>
    <w:rsid w:val="00835006"/>
    <w:rsid w:val="00835180"/>
    <w:rsid w:val="00835A31"/>
    <w:rsid w:val="00835FE0"/>
    <w:rsid w:val="008360B9"/>
    <w:rsid w:val="00836576"/>
    <w:rsid w:val="008367EA"/>
    <w:rsid w:val="00836893"/>
    <w:rsid w:val="00836A24"/>
    <w:rsid w:val="00836A9A"/>
    <w:rsid w:val="0083776B"/>
    <w:rsid w:val="0083789B"/>
    <w:rsid w:val="00837D42"/>
    <w:rsid w:val="00840BCD"/>
    <w:rsid w:val="008412DD"/>
    <w:rsid w:val="008413D9"/>
    <w:rsid w:val="008417C9"/>
    <w:rsid w:val="00841987"/>
    <w:rsid w:val="008419C9"/>
    <w:rsid w:val="00841B21"/>
    <w:rsid w:val="00841D25"/>
    <w:rsid w:val="00841DEE"/>
    <w:rsid w:val="00842117"/>
    <w:rsid w:val="00842FFB"/>
    <w:rsid w:val="00843A17"/>
    <w:rsid w:val="00843B9D"/>
    <w:rsid w:val="00843CA2"/>
    <w:rsid w:val="00843F81"/>
    <w:rsid w:val="00844302"/>
    <w:rsid w:val="00844377"/>
    <w:rsid w:val="008443B1"/>
    <w:rsid w:val="00844576"/>
    <w:rsid w:val="008457D1"/>
    <w:rsid w:val="00845855"/>
    <w:rsid w:val="00845D87"/>
    <w:rsid w:val="008460ED"/>
    <w:rsid w:val="008467F9"/>
    <w:rsid w:val="00847302"/>
    <w:rsid w:val="00847527"/>
    <w:rsid w:val="00847587"/>
    <w:rsid w:val="00847BE2"/>
    <w:rsid w:val="00847DC7"/>
    <w:rsid w:val="008502AB"/>
    <w:rsid w:val="00850403"/>
    <w:rsid w:val="0085074C"/>
    <w:rsid w:val="00851251"/>
    <w:rsid w:val="008514E7"/>
    <w:rsid w:val="008515B1"/>
    <w:rsid w:val="00851F1A"/>
    <w:rsid w:val="00852084"/>
    <w:rsid w:val="00852250"/>
    <w:rsid w:val="00852424"/>
    <w:rsid w:val="0085243E"/>
    <w:rsid w:val="0085245F"/>
    <w:rsid w:val="008526A9"/>
    <w:rsid w:val="00852995"/>
    <w:rsid w:val="0085322E"/>
    <w:rsid w:val="008533E2"/>
    <w:rsid w:val="00853662"/>
    <w:rsid w:val="008536DA"/>
    <w:rsid w:val="008539D2"/>
    <w:rsid w:val="00853B69"/>
    <w:rsid w:val="00853CE9"/>
    <w:rsid w:val="00853E6F"/>
    <w:rsid w:val="00854290"/>
    <w:rsid w:val="008548FE"/>
    <w:rsid w:val="00854BE7"/>
    <w:rsid w:val="00855387"/>
    <w:rsid w:val="008556B7"/>
    <w:rsid w:val="008558C3"/>
    <w:rsid w:val="008559B8"/>
    <w:rsid w:val="00855BC3"/>
    <w:rsid w:val="00855E94"/>
    <w:rsid w:val="0085602A"/>
    <w:rsid w:val="0085652E"/>
    <w:rsid w:val="00856565"/>
    <w:rsid w:val="00856652"/>
    <w:rsid w:val="00857143"/>
    <w:rsid w:val="0085731D"/>
    <w:rsid w:val="0085747C"/>
    <w:rsid w:val="0085752F"/>
    <w:rsid w:val="00857D62"/>
    <w:rsid w:val="00857EB7"/>
    <w:rsid w:val="00857FF9"/>
    <w:rsid w:val="0086013D"/>
    <w:rsid w:val="008607FD"/>
    <w:rsid w:val="00861170"/>
    <w:rsid w:val="00861359"/>
    <w:rsid w:val="00861A72"/>
    <w:rsid w:val="00861FBF"/>
    <w:rsid w:val="008622A5"/>
    <w:rsid w:val="00862AA7"/>
    <w:rsid w:val="00863163"/>
    <w:rsid w:val="00863979"/>
    <w:rsid w:val="00864CDB"/>
    <w:rsid w:val="008653D6"/>
    <w:rsid w:val="00865595"/>
    <w:rsid w:val="00865B02"/>
    <w:rsid w:val="00865B97"/>
    <w:rsid w:val="00865EE6"/>
    <w:rsid w:val="008660C1"/>
    <w:rsid w:val="0086643A"/>
    <w:rsid w:val="00866AEF"/>
    <w:rsid w:val="00866B07"/>
    <w:rsid w:val="00866BAE"/>
    <w:rsid w:val="00866CD1"/>
    <w:rsid w:val="00867A55"/>
    <w:rsid w:val="00870112"/>
    <w:rsid w:val="008702D5"/>
    <w:rsid w:val="00870323"/>
    <w:rsid w:val="00870434"/>
    <w:rsid w:val="00870B9B"/>
    <w:rsid w:val="0087106A"/>
    <w:rsid w:val="00871436"/>
    <w:rsid w:val="00872432"/>
    <w:rsid w:val="00872470"/>
    <w:rsid w:val="0087292A"/>
    <w:rsid w:val="00872DFA"/>
    <w:rsid w:val="00872FD7"/>
    <w:rsid w:val="00873063"/>
    <w:rsid w:val="00873591"/>
    <w:rsid w:val="008736AE"/>
    <w:rsid w:val="00873AB5"/>
    <w:rsid w:val="00873B8B"/>
    <w:rsid w:val="0087419E"/>
    <w:rsid w:val="008742E4"/>
    <w:rsid w:val="008743AB"/>
    <w:rsid w:val="0087466E"/>
    <w:rsid w:val="00874A58"/>
    <w:rsid w:val="00875006"/>
    <w:rsid w:val="008751B8"/>
    <w:rsid w:val="00875936"/>
    <w:rsid w:val="00875B19"/>
    <w:rsid w:val="00875EB1"/>
    <w:rsid w:val="00875F88"/>
    <w:rsid w:val="00876150"/>
    <w:rsid w:val="0087670E"/>
    <w:rsid w:val="008768B3"/>
    <w:rsid w:val="00877129"/>
    <w:rsid w:val="008800CD"/>
    <w:rsid w:val="0088018D"/>
    <w:rsid w:val="008808D9"/>
    <w:rsid w:val="008808FB"/>
    <w:rsid w:val="008809D8"/>
    <w:rsid w:val="00880B99"/>
    <w:rsid w:val="0088102D"/>
    <w:rsid w:val="00881850"/>
    <w:rsid w:val="0088201C"/>
    <w:rsid w:val="00882494"/>
    <w:rsid w:val="00882A7B"/>
    <w:rsid w:val="00882D74"/>
    <w:rsid w:val="00883145"/>
    <w:rsid w:val="008834E9"/>
    <w:rsid w:val="0088414A"/>
    <w:rsid w:val="0088466C"/>
    <w:rsid w:val="00885AEB"/>
    <w:rsid w:val="00885E31"/>
    <w:rsid w:val="0088693D"/>
    <w:rsid w:val="00886BE8"/>
    <w:rsid w:val="008879BB"/>
    <w:rsid w:val="00887DA0"/>
    <w:rsid w:val="00887ED5"/>
    <w:rsid w:val="008908B2"/>
    <w:rsid w:val="008908F8"/>
    <w:rsid w:val="008909E0"/>
    <w:rsid w:val="00890B9A"/>
    <w:rsid w:val="00890C2D"/>
    <w:rsid w:val="00890E04"/>
    <w:rsid w:val="00890F4F"/>
    <w:rsid w:val="00891098"/>
    <w:rsid w:val="0089181F"/>
    <w:rsid w:val="00892DE0"/>
    <w:rsid w:val="00892F32"/>
    <w:rsid w:val="00892F76"/>
    <w:rsid w:val="0089308E"/>
    <w:rsid w:val="008932DA"/>
    <w:rsid w:val="00893C01"/>
    <w:rsid w:val="00894421"/>
    <w:rsid w:val="0089507C"/>
    <w:rsid w:val="00895138"/>
    <w:rsid w:val="00895740"/>
    <w:rsid w:val="00895D8F"/>
    <w:rsid w:val="00896558"/>
    <w:rsid w:val="008965AE"/>
    <w:rsid w:val="008968AD"/>
    <w:rsid w:val="008973D4"/>
    <w:rsid w:val="00897516"/>
    <w:rsid w:val="00897837"/>
    <w:rsid w:val="00897B91"/>
    <w:rsid w:val="00897B9F"/>
    <w:rsid w:val="008A0EC0"/>
    <w:rsid w:val="008A1074"/>
    <w:rsid w:val="008A12F8"/>
    <w:rsid w:val="008A18E8"/>
    <w:rsid w:val="008A1991"/>
    <w:rsid w:val="008A1DAA"/>
    <w:rsid w:val="008A203D"/>
    <w:rsid w:val="008A20E9"/>
    <w:rsid w:val="008A28C4"/>
    <w:rsid w:val="008A29B9"/>
    <w:rsid w:val="008A29C5"/>
    <w:rsid w:val="008A2B7A"/>
    <w:rsid w:val="008A2C77"/>
    <w:rsid w:val="008A2FDD"/>
    <w:rsid w:val="008A3075"/>
    <w:rsid w:val="008A381D"/>
    <w:rsid w:val="008A3C8E"/>
    <w:rsid w:val="008A44AB"/>
    <w:rsid w:val="008A4936"/>
    <w:rsid w:val="008A4957"/>
    <w:rsid w:val="008A4C97"/>
    <w:rsid w:val="008A51C0"/>
    <w:rsid w:val="008A5474"/>
    <w:rsid w:val="008A5808"/>
    <w:rsid w:val="008A5859"/>
    <w:rsid w:val="008A58E7"/>
    <w:rsid w:val="008A5B6B"/>
    <w:rsid w:val="008A5D3D"/>
    <w:rsid w:val="008A633C"/>
    <w:rsid w:val="008A6460"/>
    <w:rsid w:val="008A655B"/>
    <w:rsid w:val="008A6BC8"/>
    <w:rsid w:val="008A781D"/>
    <w:rsid w:val="008B0200"/>
    <w:rsid w:val="008B0BB4"/>
    <w:rsid w:val="008B0DAD"/>
    <w:rsid w:val="008B0F28"/>
    <w:rsid w:val="008B0FF9"/>
    <w:rsid w:val="008B1A1F"/>
    <w:rsid w:val="008B1F1C"/>
    <w:rsid w:val="008B202D"/>
    <w:rsid w:val="008B2409"/>
    <w:rsid w:val="008B242A"/>
    <w:rsid w:val="008B2D08"/>
    <w:rsid w:val="008B2D92"/>
    <w:rsid w:val="008B30A6"/>
    <w:rsid w:val="008B3247"/>
    <w:rsid w:val="008B32EF"/>
    <w:rsid w:val="008B3560"/>
    <w:rsid w:val="008B3940"/>
    <w:rsid w:val="008B4388"/>
    <w:rsid w:val="008B4467"/>
    <w:rsid w:val="008B4C01"/>
    <w:rsid w:val="008B5A30"/>
    <w:rsid w:val="008B5FE6"/>
    <w:rsid w:val="008B6469"/>
    <w:rsid w:val="008B655D"/>
    <w:rsid w:val="008B6B30"/>
    <w:rsid w:val="008B6BDE"/>
    <w:rsid w:val="008B7414"/>
    <w:rsid w:val="008C0639"/>
    <w:rsid w:val="008C2647"/>
    <w:rsid w:val="008C265C"/>
    <w:rsid w:val="008C270F"/>
    <w:rsid w:val="008C27CB"/>
    <w:rsid w:val="008C2A5B"/>
    <w:rsid w:val="008C2A60"/>
    <w:rsid w:val="008C2E08"/>
    <w:rsid w:val="008C32CE"/>
    <w:rsid w:val="008C37DE"/>
    <w:rsid w:val="008C3EC8"/>
    <w:rsid w:val="008C3F61"/>
    <w:rsid w:val="008C4188"/>
    <w:rsid w:val="008C473F"/>
    <w:rsid w:val="008C5AC6"/>
    <w:rsid w:val="008C5D50"/>
    <w:rsid w:val="008C5FE7"/>
    <w:rsid w:val="008C69CE"/>
    <w:rsid w:val="008C6ADB"/>
    <w:rsid w:val="008C6D5D"/>
    <w:rsid w:val="008C72B0"/>
    <w:rsid w:val="008C73EB"/>
    <w:rsid w:val="008D0375"/>
    <w:rsid w:val="008D0413"/>
    <w:rsid w:val="008D0553"/>
    <w:rsid w:val="008D1191"/>
    <w:rsid w:val="008D11D6"/>
    <w:rsid w:val="008D127D"/>
    <w:rsid w:val="008D1A4A"/>
    <w:rsid w:val="008D1C12"/>
    <w:rsid w:val="008D26DA"/>
    <w:rsid w:val="008D27CE"/>
    <w:rsid w:val="008D280D"/>
    <w:rsid w:val="008D28F1"/>
    <w:rsid w:val="008D30BF"/>
    <w:rsid w:val="008D310D"/>
    <w:rsid w:val="008D3664"/>
    <w:rsid w:val="008D3A4A"/>
    <w:rsid w:val="008D3AAF"/>
    <w:rsid w:val="008D3C18"/>
    <w:rsid w:val="008D3ED5"/>
    <w:rsid w:val="008D456B"/>
    <w:rsid w:val="008D4600"/>
    <w:rsid w:val="008D462F"/>
    <w:rsid w:val="008D4B45"/>
    <w:rsid w:val="008D4D49"/>
    <w:rsid w:val="008D51A8"/>
    <w:rsid w:val="008D534E"/>
    <w:rsid w:val="008D5527"/>
    <w:rsid w:val="008D5878"/>
    <w:rsid w:val="008D5E4B"/>
    <w:rsid w:val="008D6239"/>
    <w:rsid w:val="008D62C5"/>
    <w:rsid w:val="008D6978"/>
    <w:rsid w:val="008D6A65"/>
    <w:rsid w:val="008D6DE6"/>
    <w:rsid w:val="008D73C8"/>
    <w:rsid w:val="008D76AF"/>
    <w:rsid w:val="008D7C93"/>
    <w:rsid w:val="008E0225"/>
    <w:rsid w:val="008E0B75"/>
    <w:rsid w:val="008E0C32"/>
    <w:rsid w:val="008E0D44"/>
    <w:rsid w:val="008E1216"/>
    <w:rsid w:val="008E1F5C"/>
    <w:rsid w:val="008E2464"/>
    <w:rsid w:val="008E24B5"/>
    <w:rsid w:val="008E2549"/>
    <w:rsid w:val="008E268C"/>
    <w:rsid w:val="008E330B"/>
    <w:rsid w:val="008E3509"/>
    <w:rsid w:val="008E3BF5"/>
    <w:rsid w:val="008E3C66"/>
    <w:rsid w:val="008E3DB1"/>
    <w:rsid w:val="008E4183"/>
    <w:rsid w:val="008E4447"/>
    <w:rsid w:val="008E449F"/>
    <w:rsid w:val="008E46AE"/>
    <w:rsid w:val="008E481E"/>
    <w:rsid w:val="008E4E36"/>
    <w:rsid w:val="008E50AF"/>
    <w:rsid w:val="008E5161"/>
    <w:rsid w:val="008E52DE"/>
    <w:rsid w:val="008E5A5A"/>
    <w:rsid w:val="008E5AB0"/>
    <w:rsid w:val="008E6955"/>
    <w:rsid w:val="008E69DF"/>
    <w:rsid w:val="008E72CB"/>
    <w:rsid w:val="008E73E4"/>
    <w:rsid w:val="008E7A1E"/>
    <w:rsid w:val="008E7EB9"/>
    <w:rsid w:val="008E7F72"/>
    <w:rsid w:val="008F001F"/>
    <w:rsid w:val="008F02A8"/>
    <w:rsid w:val="008F032D"/>
    <w:rsid w:val="008F0611"/>
    <w:rsid w:val="008F160B"/>
    <w:rsid w:val="008F1AEF"/>
    <w:rsid w:val="008F1C44"/>
    <w:rsid w:val="008F1F88"/>
    <w:rsid w:val="008F1FD7"/>
    <w:rsid w:val="008F2066"/>
    <w:rsid w:val="008F2672"/>
    <w:rsid w:val="008F28C1"/>
    <w:rsid w:val="008F2B2D"/>
    <w:rsid w:val="008F3002"/>
    <w:rsid w:val="008F3522"/>
    <w:rsid w:val="008F392F"/>
    <w:rsid w:val="008F3E0F"/>
    <w:rsid w:val="008F3E20"/>
    <w:rsid w:val="008F45E3"/>
    <w:rsid w:val="008F5317"/>
    <w:rsid w:val="008F533F"/>
    <w:rsid w:val="008F592C"/>
    <w:rsid w:val="008F5AAE"/>
    <w:rsid w:val="008F6436"/>
    <w:rsid w:val="008F65FF"/>
    <w:rsid w:val="008F68F3"/>
    <w:rsid w:val="008F79A6"/>
    <w:rsid w:val="008F7E23"/>
    <w:rsid w:val="00900144"/>
    <w:rsid w:val="009001B2"/>
    <w:rsid w:val="009003CA"/>
    <w:rsid w:val="00900CF1"/>
    <w:rsid w:val="00901554"/>
    <w:rsid w:val="0090165B"/>
    <w:rsid w:val="0090184B"/>
    <w:rsid w:val="00901928"/>
    <w:rsid w:val="00901B53"/>
    <w:rsid w:val="00901CD8"/>
    <w:rsid w:val="00901DCA"/>
    <w:rsid w:val="00902508"/>
    <w:rsid w:val="00902D94"/>
    <w:rsid w:val="00903054"/>
    <w:rsid w:val="009030ED"/>
    <w:rsid w:val="0090311A"/>
    <w:rsid w:val="009035AA"/>
    <w:rsid w:val="00903AA0"/>
    <w:rsid w:val="00903CE4"/>
    <w:rsid w:val="00903E8D"/>
    <w:rsid w:val="00903F0A"/>
    <w:rsid w:val="009046EE"/>
    <w:rsid w:val="00904EF4"/>
    <w:rsid w:val="009051C4"/>
    <w:rsid w:val="00905249"/>
    <w:rsid w:val="00905384"/>
    <w:rsid w:val="00905DD7"/>
    <w:rsid w:val="00905F3D"/>
    <w:rsid w:val="009062BC"/>
    <w:rsid w:val="00906F9B"/>
    <w:rsid w:val="009073B6"/>
    <w:rsid w:val="00907687"/>
    <w:rsid w:val="00907A1F"/>
    <w:rsid w:val="00907C75"/>
    <w:rsid w:val="00907D12"/>
    <w:rsid w:val="00907D18"/>
    <w:rsid w:val="00907F56"/>
    <w:rsid w:val="00910102"/>
    <w:rsid w:val="0091041D"/>
    <w:rsid w:val="00910621"/>
    <w:rsid w:val="009111A5"/>
    <w:rsid w:val="0091123B"/>
    <w:rsid w:val="00911777"/>
    <w:rsid w:val="00911D79"/>
    <w:rsid w:val="00912002"/>
    <w:rsid w:val="00912159"/>
    <w:rsid w:val="009124C5"/>
    <w:rsid w:val="00912C91"/>
    <w:rsid w:val="009132D2"/>
    <w:rsid w:val="009133D9"/>
    <w:rsid w:val="009135A7"/>
    <w:rsid w:val="00913884"/>
    <w:rsid w:val="009138AA"/>
    <w:rsid w:val="00913EC3"/>
    <w:rsid w:val="009140F5"/>
    <w:rsid w:val="00914CBB"/>
    <w:rsid w:val="009152F6"/>
    <w:rsid w:val="00915408"/>
    <w:rsid w:val="00915431"/>
    <w:rsid w:val="00915DBD"/>
    <w:rsid w:val="00915DCA"/>
    <w:rsid w:val="00915F23"/>
    <w:rsid w:val="00915FE3"/>
    <w:rsid w:val="0091646D"/>
    <w:rsid w:val="00917957"/>
    <w:rsid w:val="009201B2"/>
    <w:rsid w:val="009213FB"/>
    <w:rsid w:val="00921556"/>
    <w:rsid w:val="00921812"/>
    <w:rsid w:val="00922242"/>
    <w:rsid w:val="0092255A"/>
    <w:rsid w:val="0092259C"/>
    <w:rsid w:val="00922A81"/>
    <w:rsid w:val="00922ADB"/>
    <w:rsid w:val="00922AE4"/>
    <w:rsid w:val="00922BCB"/>
    <w:rsid w:val="009234DE"/>
    <w:rsid w:val="00924009"/>
    <w:rsid w:val="009248C2"/>
    <w:rsid w:val="00924D74"/>
    <w:rsid w:val="00924EAB"/>
    <w:rsid w:val="00924ED9"/>
    <w:rsid w:val="00924F6B"/>
    <w:rsid w:val="00925545"/>
    <w:rsid w:val="0092715C"/>
    <w:rsid w:val="009272CC"/>
    <w:rsid w:val="009274C5"/>
    <w:rsid w:val="00927918"/>
    <w:rsid w:val="009279A5"/>
    <w:rsid w:val="00927A46"/>
    <w:rsid w:val="00927CFD"/>
    <w:rsid w:val="00930191"/>
    <w:rsid w:val="0093109F"/>
    <w:rsid w:val="009315B9"/>
    <w:rsid w:val="00931AE8"/>
    <w:rsid w:val="009324C2"/>
    <w:rsid w:val="00932BF7"/>
    <w:rsid w:val="00932D2D"/>
    <w:rsid w:val="00932F35"/>
    <w:rsid w:val="009331BC"/>
    <w:rsid w:val="0093356F"/>
    <w:rsid w:val="009336E3"/>
    <w:rsid w:val="00933790"/>
    <w:rsid w:val="00933B0B"/>
    <w:rsid w:val="00933D82"/>
    <w:rsid w:val="0093439A"/>
    <w:rsid w:val="00935002"/>
    <w:rsid w:val="00935489"/>
    <w:rsid w:val="009359A6"/>
    <w:rsid w:val="00936F10"/>
    <w:rsid w:val="009370B2"/>
    <w:rsid w:val="00937187"/>
    <w:rsid w:val="009372A5"/>
    <w:rsid w:val="00937742"/>
    <w:rsid w:val="00937AB8"/>
    <w:rsid w:val="00937C27"/>
    <w:rsid w:val="00937D3A"/>
    <w:rsid w:val="00940B4F"/>
    <w:rsid w:val="009415D1"/>
    <w:rsid w:val="0094231C"/>
    <w:rsid w:val="0094284C"/>
    <w:rsid w:val="00942BE5"/>
    <w:rsid w:val="00942E47"/>
    <w:rsid w:val="0094324C"/>
    <w:rsid w:val="00943276"/>
    <w:rsid w:val="009432E6"/>
    <w:rsid w:val="009436C1"/>
    <w:rsid w:val="00943811"/>
    <w:rsid w:val="00943C47"/>
    <w:rsid w:val="0094433D"/>
    <w:rsid w:val="009443A6"/>
    <w:rsid w:val="009445E6"/>
    <w:rsid w:val="0094461A"/>
    <w:rsid w:val="00944FC0"/>
    <w:rsid w:val="00945385"/>
    <w:rsid w:val="00945665"/>
    <w:rsid w:val="0094597A"/>
    <w:rsid w:val="00945ED1"/>
    <w:rsid w:val="00946666"/>
    <w:rsid w:val="00946BBD"/>
    <w:rsid w:val="009477B7"/>
    <w:rsid w:val="00947F14"/>
    <w:rsid w:val="00947F6B"/>
    <w:rsid w:val="009503F1"/>
    <w:rsid w:val="00950422"/>
    <w:rsid w:val="0095083E"/>
    <w:rsid w:val="0095095C"/>
    <w:rsid w:val="00950963"/>
    <w:rsid w:val="009509C8"/>
    <w:rsid w:val="00951334"/>
    <w:rsid w:val="009514A0"/>
    <w:rsid w:val="00952C58"/>
    <w:rsid w:val="00953B1B"/>
    <w:rsid w:val="00953DFD"/>
    <w:rsid w:val="00953E1D"/>
    <w:rsid w:val="00954855"/>
    <w:rsid w:val="00954FA9"/>
    <w:rsid w:val="00955615"/>
    <w:rsid w:val="00955B8A"/>
    <w:rsid w:val="009561F1"/>
    <w:rsid w:val="009564C3"/>
    <w:rsid w:val="00956E71"/>
    <w:rsid w:val="00956ED9"/>
    <w:rsid w:val="00957A4E"/>
    <w:rsid w:val="00957BFA"/>
    <w:rsid w:val="00957F6C"/>
    <w:rsid w:val="00960002"/>
    <w:rsid w:val="00960891"/>
    <w:rsid w:val="00960E29"/>
    <w:rsid w:val="00961080"/>
    <w:rsid w:val="0096116D"/>
    <w:rsid w:val="00961CFE"/>
    <w:rsid w:val="00961DB2"/>
    <w:rsid w:val="009620E5"/>
    <w:rsid w:val="0096215D"/>
    <w:rsid w:val="00962472"/>
    <w:rsid w:val="009624C1"/>
    <w:rsid w:val="00962508"/>
    <w:rsid w:val="0096266C"/>
    <w:rsid w:val="00962C48"/>
    <w:rsid w:val="00962C4F"/>
    <w:rsid w:val="009635F4"/>
    <w:rsid w:val="0096505B"/>
    <w:rsid w:val="009660C8"/>
    <w:rsid w:val="0096659C"/>
    <w:rsid w:val="00966A18"/>
    <w:rsid w:val="00966A92"/>
    <w:rsid w:val="00966B90"/>
    <w:rsid w:val="0096706D"/>
    <w:rsid w:val="00967115"/>
    <w:rsid w:val="00967EBF"/>
    <w:rsid w:val="009700B0"/>
    <w:rsid w:val="009705B4"/>
    <w:rsid w:val="00970924"/>
    <w:rsid w:val="00971362"/>
    <w:rsid w:val="00971470"/>
    <w:rsid w:val="0097198D"/>
    <w:rsid w:val="0097266A"/>
    <w:rsid w:val="00972DF8"/>
    <w:rsid w:val="009731A5"/>
    <w:rsid w:val="00973B22"/>
    <w:rsid w:val="00973BA9"/>
    <w:rsid w:val="0097475C"/>
    <w:rsid w:val="00974B3E"/>
    <w:rsid w:val="00974D53"/>
    <w:rsid w:val="009751A3"/>
    <w:rsid w:val="00975E58"/>
    <w:rsid w:val="0097625D"/>
    <w:rsid w:val="00976F3D"/>
    <w:rsid w:val="009775C3"/>
    <w:rsid w:val="00977C52"/>
    <w:rsid w:val="00977DAD"/>
    <w:rsid w:val="009807BA"/>
    <w:rsid w:val="00980910"/>
    <w:rsid w:val="00981220"/>
    <w:rsid w:val="00981334"/>
    <w:rsid w:val="00981464"/>
    <w:rsid w:val="00981A13"/>
    <w:rsid w:val="00981FC2"/>
    <w:rsid w:val="009821AC"/>
    <w:rsid w:val="009826C4"/>
    <w:rsid w:val="00982EC7"/>
    <w:rsid w:val="009830BA"/>
    <w:rsid w:val="00983128"/>
    <w:rsid w:val="0098398B"/>
    <w:rsid w:val="00983B63"/>
    <w:rsid w:val="00983EE9"/>
    <w:rsid w:val="0098423A"/>
    <w:rsid w:val="009847A2"/>
    <w:rsid w:val="00984C64"/>
    <w:rsid w:val="00984F3C"/>
    <w:rsid w:val="00985956"/>
    <w:rsid w:val="0098646A"/>
    <w:rsid w:val="00987439"/>
    <w:rsid w:val="009876AB"/>
    <w:rsid w:val="0098794F"/>
    <w:rsid w:val="00987A2B"/>
    <w:rsid w:val="00987C1C"/>
    <w:rsid w:val="00987EC2"/>
    <w:rsid w:val="0099009C"/>
    <w:rsid w:val="009901F7"/>
    <w:rsid w:val="00990E11"/>
    <w:rsid w:val="009915E5"/>
    <w:rsid w:val="009917DF"/>
    <w:rsid w:val="00991B01"/>
    <w:rsid w:val="00991BF4"/>
    <w:rsid w:val="00991FBA"/>
    <w:rsid w:val="009920DC"/>
    <w:rsid w:val="00992475"/>
    <w:rsid w:val="00992C84"/>
    <w:rsid w:val="00992DF9"/>
    <w:rsid w:val="00993058"/>
    <w:rsid w:val="009931AA"/>
    <w:rsid w:val="00993706"/>
    <w:rsid w:val="00993C75"/>
    <w:rsid w:val="00993E84"/>
    <w:rsid w:val="009942E7"/>
    <w:rsid w:val="00994399"/>
    <w:rsid w:val="00994C52"/>
    <w:rsid w:val="00994FFD"/>
    <w:rsid w:val="009958BD"/>
    <w:rsid w:val="00995E0D"/>
    <w:rsid w:val="00996399"/>
    <w:rsid w:val="0099691E"/>
    <w:rsid w:val="0099782F"/>
    <w:rsid w:val="0099792A"/>
    <w:rsid w:val="009979C1"/>
    <w:rsid w:val="00997A86"/>
    <w:rsid w:val="00997ADD"/>
    <w:rsid w:val="00997F28"/>
    <w:rsid w:val="009A022B"/>
    <w:rsid w:val="009A047E"/>
    <w:rsid w:val="009A0A7F"/>
    <w:rsid w:val="009A13D3"/>
    <w:rsid w:val="009A16B3"/>
    <w:rsid w:val="009A1A94"/>
    <w:rsid w:val="009A1AAF"/>
    <w:rsid w:val="009A1DAB"/>
    <w:rsid w:val="009A1FAC"/>
    <w:rsid w:val="009A2066"/>
    <w:rsid w:val="009A215C"/>
    <w:rsid w:val="009A24BA"/>
    <w:rsid w:val="009A2C6C"/>
    <w:rsid w:val="009A2CED"/>
    <w:rsid w:val="009A3425"/>
    <w:rsid w:val="009A380E"/>
    <w:rsid w:val="009A3A4C"/>
    <w:rsid w:val="009A416B"/>
    <w:rsid w:val="009A41A4"/>
    <w:rsid w:val="009A448D"/>
    <w:rsid w:val="009A4D10"/>
    <w:rsid w:val="009A5652"/>
    <w:rsid w:val="009A5A4E"/>
    <w:rsid w:val="009A5DE9"/>
    <w:rsid w:val="009A6C28"/>
    <w:rsid w:val="009A6CBF"/>
    <w:rsid w:val="009A6D9F"/>
    <w:rsid w:val="009A71A5"/>
    <w:rsid w:val="009A736E"/>
    <w:rsid w:val="009A76E5"/>
    <w:rsid w:val="009A7D90"/>
    <w:rsid w:val="009B05A9"/>
    <w:rsid w:val="009B08E6"/>
    <w:rsid w:val="009B0929"/>
    <w:rsid w:val="009B0AA5"/>
    <w:rsid w:val="009B0B5B"/>
    <w:rsid w:val="009B10CF"/>
    <w:rsid w:val="009B207F"/>
    <w:rsid w:val="009B2125"/>
    <w:rsid w:val="009B2339"/>
    <w:rsid w:val="009B25F8"/>
    <w:rsid w:val="009B2778"/>
    <w:rsid w:val="009B2B52"/>
    <w:rsid w:val="009B2B99"/>
    <w:rsid w:val="009B30F3"/>
    <w:rsid w:val="009B367B"/>
    <w:rsid w:val="009B49DD"/>
    <w:rsid w:val="009B534B"/>
    <w:rsid w:val="009B5416"/>
    <w:rsid w:val="009B555E"/>
    <w:rsid w:val="009B59E3"/>
    <w:rsid w:val="009B5C15"/>
    <w:rsid w:val="009B61B0"/>
    <w:rsid w:val="009B70D9"/>
    <w:rsid w:val="009B7D69"/>
    <w:rsid w:val="009B7F5B"/>
    <w:rsid w:val="009C05E6"/>
    <w:rsid w:val="009C07EE"/>
    <w:rsid w:val="009C0807"/>
    <w:rsid w:val="009C08C4"/>
    <w:rsid w:val="009C09EE"/>
    <w:rsid w:val="009C112C"/>
    <w:rsid w:val="009C1434"/>
    <w:rsid w:val="009C1730"/>
    <w:rsid w:val="009C193C"/>
    <w:rsid w:val="009C1D05"/>
    <w:rsid w:val="009C2482"/>
    <w:rsid w:val="009C2DDF"/>
    <w:rsid w:val="009C3632"/>
    <w:rsid w:val="009C363A"/>
    <w:rsid w:val="009C3AB8"/>
    <w:rsid w:val="009C4234"/>
    <w:rsid w:val="009C4CF0"/>
    <w:rsid w:val="009C52ED"/>
    <w:rsid w:val="009C5E09"/>
    <w:rsid w:val="009C60E7"/>
    <w:rsid w:val="009C68AA"/>
    <w:rsid w:val="009C6EFD"/>
    <w:rsid w:val="009C6F94"/>
    <w:rsid w:val="009C7639"/>
    <w:rsid w:val="009C7B70"/>
    <w:rsid w:val="009C7D97"/>
    <w:rsid w:val="009C7F31"/>
    <w:rsid w:val="009D1138"/>
    <w:rsid w:val="009D12E2"/>
    <w:rsid w:val="009D17FD"/>
    <w:rsid w:val="009D1F1F"/>
    <w:rsid w:val="009D283E"/>
    <w:rsid w:val="009D30B8"/>
    <w:rsid w:val="009D32F9"/>
    <w:rsid w:val="009D392E"/>
    <w:rsid w:val="009D42B9"/>
    <w:rsid w:val="009D4D4E"/>
    <w:rsid w:val="009D51A0"/>
    <w:rsid w:val="009D51CC"/>
    <w:rsid w:val="009D5467"/>
    <w:rsid w:val="009D5572"/>
    <w:rsid w:val="009D5A5A"/>
    <w:rsid w:val="009D5BA0"/>
    <w:rsid w:val="009D5C68"/>
    <w:rsid w:val="009D652F"/>
    <w:rsid w:val="009D6CE9"/>
    <w:rsid w:val="009D74EA"/>
    <w:rsid w:val="009D78C2"/>
    <w:rsid w:val="009D79FF"/>
    <w:rsid w:val="009D7B60"/>
    <w:rsid w:val="009E0220"/>
    <w:rsid w:val="009E086A"/>
    <w:rsid w:val="009E13BD"/>
    <w:rsid w:val="009E1C2E"/>
    <w:rsid w:val="009E2D83"/>
    <w:rsid w:val="009E2DCB"/>
    <w:rsid w:val="009E3813"/>
    <w:rsid w:val="009E3D9E"/>
    <w:rsid w:val="009E403C"/>
    <w:rsid w:val="009E4751"/>
    <w:rsid w:val="009E49C1"/>
    <w:rsid w:val="009E4CFF"/>
    <w:rsid w:val="009E4EBD"/>
    <w:rsid w:val="009E5571"/>
    <w:rsid w:val="009E56D6"/>
    <w:rsid w:val="009E589C"/>
    <w:rsid w:val="009E59CB"/>
    <w:rsid w:val="009E5DDE"/>
    <w:rsid w:val="009E62A8"/>
    <w:rsid w:val="009E6506"/>
    <w:rsid w:val="009E67CD"/>
    <w:rsid w:val="009E6856"/>
    <w:rsid w:val="009E6912"/>
    <w:rsid w:val="009E6D7A"/>
    <w:rsid w:val="009E6F73"/>
    <w:rsid w:val="009E6FA5"/>
    <w:rsid w:val="009E7244"/>
    <w:rsid w:val="009E7FAC"/>
    <w:rsid w:val="009E7FE3"/>
    <w:rsid w:val="009F0192"/>
    <w:rsid w:val="009F01B3"/>
    <w:rsid w:val="009F05A6"/>
    <w:rsid w:val="009F0AC2"/>
    <w:rsid w:val="009F0CC8"/>
    <w:rsid w:val="009F0F88"/>
    <w:rsid w:val="009F1064"/>
    <w:rsid w:val="009F1435"/>
    <w:rsid w:val="009F1750"/>
    <w:rsid w:val="009F1B6B"/>
    <w:rsid w:val="009F1E77"/>
    <w:rsid w:val="009F21A1"/>
    <w:rsid w:val="009F292A"/>
    <w:rsid w:val="009F292C"/>
    <w:rsid w:val="009F2AFE"/>
    <w:rsid w:val="009F30E0"/>
    <w:rsid w:val="009F33C6"/>
    <w:rsid w:val="009F37E6"/>
    <w:rsid w:val="009F3AD9"/>
    <w:rsid w:val="009F3BC6"/>
    <w:rsid w:val="009F3F22"/>
    <w:rsid w:val="009F407F"/>
    <w:rsid w:val="009F41DB"/>
    <w:rsid w:val="009F4AFC"/>
    <w:rsid w:val="009F4B21"/>
    <w:rsid w:val="009F4CD3"/>
    <w:rsid w:val="009F4DA3"/>
    <w:rsid w:val="009F5665"/>
    <w:rsid w:val="009F6048"/>
    <w:rsid w:val="009F6990"/>
    <w:rsid w:val="009F6ADB"/>
    <w:rsid w:val="009F6CC5"/>
    <w:rsid w:val="009F74BC"/>
    <w:rsid w:val="009F7699"/>
    <w:rsid w:val="00A0008E"/>
    <w:rsid w:val="00A00945"/>
    <w:rsid w:val="00A00B0A"/>
    <w:rsid w:val="00A02103"/>
    <w:rsid w:val="00A0215A"/>
    <w:rsid w:val="00A02376"/>
    <w:rsid w:val="00A0267D"/>
    <w:rsid w:val="00A02D3D"/>
    <w:rsid w:val="00A02DC5"/>
    <w:rsid w:val="00A03B59"/>
    <w:rsid w:val="00A0488B"/>
    <w:rsid w:val="00A04F27"/>
    <w:rsid w:val="00A05738"/>
    <w:rsid w:val="00A05893"/>
    <w:rsid w:val="00A05FF3"/>
    <w:rsid w:val="00A06177"/>
    <w:rsid w:val="00A06924"/>
    <w:rsid w:val="00A06991"/>
    <w:rsid w:val="00A06B3B"/>
    <w:rsid w:val="00A06CE3"/>
    <w:rsid w:val="00A071AE"/>
    <w:rsid w:val="00A07308"/>
    <w:rsid w:val="00A0735D"/>
    <w:rsid w:val="00A07437"/>
    <w:rsid w:val="00A1002C"/>
    <w:rsid w:val="00A1052C"/>
    <w:rsid w:val="00A106C4"/>
    <w:rsid w:val="00A10AF0"/>
    <w:rsid w:val="00A10B24"/>
    <w:rsid w:val="00A10C90"/>
    <w:rsid w:val="00A10E20"/>
    <w:rsid w:val="00A127B8"/>
    <w:rsid w:val="00A13B80"/>
    <w:rsid w:val="00A13E8E"/>
    <w:rsid w:val="00A14496"/>
    <w:rsid w:val="00A14C54"/>
    <w:rsid w:val="00A1540A"/>
    <w:rsid w:val="00A1561D"/>
    <w:rsid w:val="00A15802"/>
    <w:rsid w:val="00A161F3"/>
    <w:rsid w:val="00A16783"/>
    <w:rsid w:val="00A16C08"/>
    <w:rsid w:val="00A1704C"/>
    <w:rsid w:val="00A17354"/>
    <w:rsid w:val="00A17705"/>
    <w:rsid w:val="00A179C8"/>
    <w:rsid w:val="00A202A2"/>
    <w:rsid w:val="00A2088E"/>
    <w:rsid w:val="00A21056"/>
    <w:rsid w:val="00A21AC8"/>
    <w:rsid w:val="00A21C6A"/>
    <w:rsid w:val="00A21FB3"/>
    <w:rsid w:val="00A22147"/>
    <w:rsid w:val="00A22AEE"/>
    <w:rsid w:val="00A238C2"/>
    <w:rsid w:val="00A23AE1"/>
    <w:rsid w:val="00A24029"/>
    <w:rsid w:val="00A24042"/>
    <w:rsid w:val="00A24AF8"/>
    <w:rsid w:val="00A24BDB"/>
    <w:rsid w:val="00A24E3B"/>
    <w:rsid w:val="00A251AB"/>
    <w:rsid w:val="00A255D2"/>
    <w:rsid w:val="00A256C9"/>
    <w:rsid w:val="00A25C6B"/>
    <w:rsid w:val="00A25D71"/>
    <w:rsid w:val="00A2622E"/>
    <w:rsid w:val="00A2669F"/>
    <w:rsid w:val="00A26A4F"/>
    <w:rsid w:val="00A26FC4"/>
    <w:rsid w:val="00A27370"/>
    <w:rsid w:val="00A27717"/>
    <w:rsid w:val="00A27B49"/>
    <w:rsid w:val="00A30120"/>
    <w:rsid w:val="00A3034A"/>
    <w:rsid w:val="00A30738"/>
    <w:rsid w:val="00A30BDC"/>
    <w:rsid w:val="00A312B6"/>
    <w:rsid w:val="00A32BB1"/>
    <w:rsid w:val="00A33531"/>
    <w:rsid w:val="00A33D28"/>
    <w:rsid w:val="00A34017"/>
    <w:rsid w:val="00A3460C"/>
    <w:rsid w:val="00A34E6A"/>
    <w:rsid w:val="00A34EDB"/>
    <w:rsid w:val="00A365D9"/>
    <w:rsid w:val="00A366B1"/>
    <w:rsid w:val="00A366BE"/>
    <w:rsid w:val="00A37070"/>
    <w:rsid w:val="00A37196"/>
    <w:rsid w:val="00A373C2"/>
    <w:rsid w:val="00A3793E"/>
    <w:rsid w:val="00A37F3D"/>
    <w:rsid w:val="00A37FE5"/>
    <w:rsid w:val="00A409A0"/>
    <w:rsid w:val="00A40CE5"/>
    <w:rsid w:val="00A4197B"/>
    <w:rsid w:val="00A41E21"/>
    <w:rsid w:val="00A41EF5"/>
    <w:rsid w:val="00A4202E"/>
    <w:rsid w:val="00A421AE"/>
    <w:rsid w:val="00A421CB"/>
    <w:rsid w:val="00A425CA"/>
    <w:rsid w:val="00A42D87"/>
    <w:rsid w:val="00A43034"/>
    <w:rsid w:val="00A43322"/>
    <w:rsid w:val="00A434FE"/>
    <w:rsid w:val="00A439C6"/>
    <w:rsid w:val="00A4442B"/>
    <w:rsid w:val="00A44535"/>
    <w:rsid w:val="00A448A3"/>
    <w:rsid w:val="00A4564D"/>
    <w:rsid w:val="00A45BF8"/>
    <w:rsid w:val="00A45C04"/>
    <w:rsid w:val="00A45E01"/>
    <w:rsid w:val="00A45E31"/>
    <w:rsid w:val="00A46AF7"/>
    <w:rsid w:val="00A46E68"/>
    <w:rsid w:val="00A46E81"/>
    <w:rsid w:val="00A4716F"/>
    <w:rsid w:val="00A47A47"/>
    <w:rsid w:val="00A47DF3"/>
    <w:rsid w:val="00A50811"/>
    <w:rsid w:val="00A50A35"/>
    <w:rsid w:val="00A50D42"/>
    <w:rsid w:val="00A51278"/>
    <w:rsid w:val="00A52330"/>
    <w:rsid w:val="00A52486"/>
    <w:rsid w:val="00A52669"/>
    <w:rsid w:val="00A52988"/>
    <w:rsid w:val="00A531B1"/>
    <w:rsid w:val="00A535DF"/>
    <w:rsid w:val="00A53C05"/>
    <w:rsid w:val="00A53E62"/>
    <w:rsid w:val="00A53F94"/>
    <w:rsid w:val="00A54023"/>
    <w:rsid w:val="00A549F9"/>
    <w:rsid w:val="00A54AD7"/>
    <w:rsid w:val="00A550C2"/>
    <w:rsid w:val="00A55629"/>
    <w:rsid w:val="00A55691"/>
    <w:rsid w:val="00A560D9"/>
    <w:rsid w:val="00A563E5"/>
    <w:rsid w:val="00A566F9"/>
    <w:rsid w:val="00A56ABB"/>
    <w:rsid w:val="00A56B39"/>
    <w:rsid w:val="00A56CB9"/>
    <w:rsid w:val="00A571F2"/>
    <w:rsid w:val="00A57905"/>
    <w:rsid w:val="00A57B4B"/>
    <w:rsid w:val="00A57C13"/>
    <w:rsid w:val="00A6005B"/>
    <w:rsid w:val="00A60458"/>
    <w:rsid w:val="00A6096F"/>
    <w:rsid w:val="00A60B00"/>
    <w:rsid w:val="00A60C63"/>
    <w:rsid w:val="00A60F38"/>
    <w:rsid w:val="00A614BA"/>
    <w:rsid w:val="00A61743"/>
    <w:rsid w:val="00A619C8"/>
    <w:rsid w:val="00A61EA4"/>
    <w:rsid w:val="00A6265F"/>
    <w:rsid w:val="00A62A26"/>
    <w:rsid w:val="00A6309D"/>
    <w:rsid w:val="00A6311C"/>
    <w:rsid w:val="00A639FD"/>
    <w:rsid w:val="00A6519F"/>
    <w:rsid w:val="00A65367"/>
    <w:rsid w:val="00A65A82"/>
    <w:rsid w:val="00A65B07"/>
    <w:rsid w:val="00A66428"/>
    <w:rsid w:val="00A669FE"/>
    <w:rsid w:val="00A66B5B"/>
    <w:rsid w:val="00A66C0B"/>
    <w:rsid w:val="00A66C5E"/>
    <w:rsid w:val="00A66DD0"/>
    <w:rsid w:val="00A6755C"/>
    <w:rsid w:val="00A678E5"/>
    <w:rsid w:val="00A703D1"/>
    <w:rsid w:val="00A705B3"/>
    <w:rsid w:val="00A70A47"/>
    <w:rsid w:val="00A70B39"/>
    <w:rsid w:val="00A71271"/>
    <w:rsid w:val="00A7184A"/>
    <w:rsid w:val="00A7194D"/>
    <w:rsid w:val="00A71D9D"/>
    <w:rsid w:val="00A71F78"/>
    <w:rsid w:val="00A72877"/>
    <w:rsid w:val="00A72AF9"/>
    <w:rsid w:val="00A7315E"/>
    <w:rsid w:val="00A73D94"/>
    <w:rsid w:val="00A73E28"/>
    <w:rsid w:val="00A74B21"/>
    <w:rsid w:val="00A7547A"/>
    <w:rsid w:val="00A75D2A"/>
    <w:rsid w:val="00A761B1"/>
    <w:rsid w:val="00A762B6"/>
    <w:rsid w:val="00A76369"/>
    <w:rsid w:val="00A77C70"/>
    <w:rsid w:val="00A77E93"/>
    <w:rsid w:val="00A77EE3"/>
    <w:rsid w:val="00A8073F"/>
    <w:rsid w:val="00A81E87"/>
    <w:rsid w:val="00A82348"/>
    <w:rsid w:val="00A8257B"/>
    <w:rsid w:val="00A827A5"/>
    <w:rsid w:val="00A82B17"/>
    <w:rsid w:val="00A834DB"/>
    <w:rsid w:val="00A8436D"/>
    <w:rsid w:val="00A84B58"/>
    <w:rsid w:val="00A850ED"/>
    <w:rsid w:val="00A85455"/>
    <w:rsid w:val="00A854B5"/>
    <w:rsid w:val="00A85C70"/>
    <w:rsid w:val="00A85D7C"/>
    <w:rsid w:val="00A85E8B"/>
    <w:rsid w:val="00A866F2"/>
    <w:rsid w:val="00A87434"/>
    <w:rsid w:val="00A87D40"/>
    <w:rsid w:val="00A901E9"/>
    <w:rsid w:val="00A90629"/>
    <w:rsid w:val="00A9083A"/>
    <w:rsid w:val="00A91203"/>
    <w:rsid w:val="00A912CE"/>
    <w:rsid w:val="00A91475"/>
    <w:rsid w:val="00A915CA"/>
    <w:rsid w:val="00A91768"/>
    <w:rsid w:val="00A91771"/>
    <w:rsid w:val="00A917E6"/>
    <w:rsid w:val="00A919C6"/>
    <w:rsid w:val="00A92CF0"/>
    <w:rsid w:val="00A933D7"/>
    <w:rsid w:val="00A93426"/>
    <w:rsid w:val="00A937A4"/>
    <w:rsid w:val="00A939AF"/>
    <w:rsid w:val="00A93C40"/>
    <w:rsid w:val="00A93E0A"/>
    <w:rsid w:val="00A94246"/>
    <w:rsid w:val="00A94AC3"/>
    <w:rsid w:val="00A94E0B"/>
    <w:rsid w:val="00A95156"/>
    <w:rsid w:val="00A9524B"/>
    <w:rsid w:val="00A95275"/>
    <w:rsid w:val="00A95427"/>
    <w:rsid w:val="00A95554"/>
    <w:rsid w:val="00A956F9"/>
    <w:rsid w:val="00A95FDD"/>
    <w:rsid w:val="00A9625E"/>
    <w:rsid w:val="00A963F6"/>
    <w:rsid w:val="00A96B03"/>
    <w:rsid w:val="00A96D7B"/>
    <w:rsid w:val="00A96F9E"/>
    <w:rsid w:val="00A970CC"/>
    <w:rsid w:val="00A97407"/>
    <w:rsid w:val="00AA0239"/>
    <w:rsid w:val="00AA058D"/>
    <w:rsid w:val="00AA085E"/>
    <w:rsid w:val="00AA1474"/>
    <w:rsid w:val="00AA1606"/>
    <w:rsid w:val="00AA1BC9"/>
    <w:rsid w:val="00AA22BD"/>
    <w:rsid w:val="00AA261C"/>
    <w:rsid w:val="00AA2697"/>
    <w:rsid w:val="00AA29C1"/>
    <w:rsid w:val="00AA2C8A"/>
    <w:rsid w:val="00AA3173"/>
    <w:rsid w:val="00AA31D6"/>
    <w:rsid w:val="00AA3293"/>
    <w:rsid w:val="00AA3A06"/>
    <w:rsid w:val="00AA3FAF"/>
    <w:rsid w:val="00AA4347"/>
    <w:rsid w:val="00AA4392"/>
    <w:rsid w:val="00AA4795"/>
    <w:rsid w:val="00AA4A8E"/>
    <w:rsid w:val="00AA58E1"/>
    <w:rsid w:val="00AA5C09"/>
    <w:rsid w:val="00AA5EB7"/>
    <w:rsid w:val="00AA639E"/>
    <w:rsid w:val="00AA6918"/>
    <w:rsid w:val="00AA7331"/>
    <w:rsid w:val="00AA767A"/>
    <w:rsid w:val="00AA7751"/>
    <w:rsid w:val="00AA7929"/>
    <w:rsid w:val="00AB049B"/>
    <w:rsid w:val="00AB0E41"/>
    <w:rsid w:val="00AB0F99"/>
    <w:rsid w:val="00AB0FC1"/>
    <w:rsid w:val="00AB19BF"/>
    <w:rsid w:val="00AB1DE7"/>
    <w:rsid w:val="00AB21FE"/>
    <w:rsid w:val="00AB22B8"/>
    <w:rsid w:val="00AB27DA"/>
    <w:rsid w:val="00AB2D5C"/>
    <w:rsid w:val="00AB36C7"/>
    <w:rsid w:val="00AB4551"/>
    <w:rsid w:val="00AB4A22"/>
    <w:rsid w:val="00AB4CA8"/>
    <w:rsid w:val="00AB50E2"/>
    <w:rsid w:val="00AB519B"/>
    <w:rsid w:val="00AB55D6"/>
    <w:rsid w:val="00AB5D92"/>
    <w:rsid w:val="00AB6B0B"/>
    <w:rsid w:val="00AB6B1A"/>
    <w:rsid w:val="00AB70C2"/>
    <w:rsid w:val="00AB7535"/>
    <w:rsid w:val="00AB7904"/>
    <w:rsid w:val="00AC069F"/>
    <w:rsid w:val="00AC0EC2"/>
    <w:rsid w:val="00AC11FF"/>
    <w:rsid w:val="00AC135D"/>
    <w:rsid w:val="00AC15EB"/>
    <w:rsid w:val="00AC1B32"/>
    <w:rsid w:val="00AC20C9"/>
    <w:rsid w:val="00AC2472"/>
    <w:rsid w:val="00AC2C58"/>
    <w:rsid w:val="00AC2EDD"/>
    <w:rsid w:val="00AC2F81"/>
    <w:rsid w:val="00AC3E68"/>
    <w:rsid w:val="00AC4040"/>
    <w:rsid w:val="00AC487F"/>
    <w:rsid w:val="00AC4A6B"/>
    <w:rsid w:val="00AC54C5"/>
    <w:rsid w:val="00AC54F3"/>
    <w:rsid w:val="00AC5ED6"/>
    <w:rsid w:val="00AC62F6"/>
    <w:rsid w:val="00AC668F"/>
    <w:rsid w:val="00AC7146"/>
    <w:rsid w:val="00AD023C"/>
    <w:rsid w:val="00AD083C"/>
    <w:rsid w:val="00AD16FA"/>
    <w:rsid w:val="00AD17B2"/>
    <w:rsid w:val="00AD2FCE"/>
    <w:rsid w:val="00AD3297"/>
    <w:rsid w:val="00AD3385"/>
    <w:rsid w:val="00AD4617"/>
    <w:rsid w:val="00AD4C13"/>
    <w:rsid w:val="00AD5218"/>
    <w:rsid w:val="00AD56D8"/>
    <w:rsid w:val="00AD5E79"/>
    <w:rsid w:val="00AD5F5C"/>
    <w:rsid w:val="00AD63A8"/>
    <w:rsid w:val="00AD6482"/>
    <w:rsid w:val="00AD6CFD"/>
    <w:rsid w:val="00AD77FD"/>
    <w:rsid w:val="00AD7977"/>
    <w:rsid w:val="00AD7C80"/>
    <w:rsid w:val="00AE02CD"/>
    <w:rsid w:val="00AE0500"/>
    <w:rsid w:val="00AE0974"/>
    <w:rsid w:val="00AE0B15"/>
    <w:rsid w:val="00AE0B5C"/>
    <w:rsid w:val="00AE0F33"/>
    <w:rsid w:val="00AE12E2"/>
    <w:rsid w:val="00AE132F"/>
    <w:rsid w:val="00AE1517"/>
    <w:rsid w:val="00AE156F"/>
    <w:rsid w:val="00AE192D"/>
    <w:rsid w:val="00AE1F6E"/>
    <w:rsid w:val="00AE2144"/>
    <w:rsid w:val="00AE225E"/>
    <w:rsid w:val="00AE24B6"/>
    <w:rsid w:val="00AE2685"/>
    <w:rsid w:val="00AE26C8"/>
    <w:rsid w:val="00AE291C"/>
    <w:rsid w:val="00AE299B"/>
    <w:rsid w:val="00AE31AF"/>
    <w:rsid w:val="00AE32E8"/>
    <w:rsid w:val="00AE3423"/>
    <w:rsid w:val="00AE3482"/>
    <w:rsid w:val="00AE3778"/>
    <w:rsid w:val="00AE37D6"/>
    <w:rsid w:val="00AE3AB9"/>
    <w:rsid w:val="00AE3C81"/>
    <w:rsid w:val="00AE4136"/>
    <w:rsid w:val="00AE454C"/>
    <w:rsid w:val="00AE476F"/>
    <w:rsid w:val="00AE5528"/>
    <w:rsid w:val="00AE6209"/>
    <w:rsid w:val="00AE6248"/>
    <w:rsid w:val="00AE6763"/>
    <w:rsid w:val="00AE6E7B"/>
    <w:rsid w:val="00AE72FC"/>
    <w:rsid w:val="00AE7595"/>
    <w:rsid w:val="00AE7876"/>
    <w:rsid w:val="00AE7CD5"/>
    <w:rsid w:val="00AE7E1C"/>
    <w:rsid w:val="00AE7FAE"/>
    <w:rsid w:val="00AF01F3"/>
    <w:rsid w:val="00AF0718"/>
    <w:rsid w:val="00AF091B"/>
    <w:rsid w:val="00AF0E33"/>
    <w:rsid w:val="00AF1112"/>
    <w:rsid w:val="00AF16EE"/>
    <w:rsid w:val="00AF1CD4"/>
    <w:rsid w:val="00AF2348"/>
    <w:rsid w:val="00AF2491"/>
    <w:rsid w:val="00AF2C3C"/>
    <w:rsid w:val="00AF33A3"/>
    <w:rsid w:val="00AF4113"/>
    <w:rsid w:val="00AF45D9"/>
    <w:rsid w:val="00AF4854"/>
    <w:rsid w:val="00AF494B"/>
    <w:rsid w:val="00AF4F55"/>
    <w:rsid w:val="00AF53B4"/>
    <w:rsid w:val="00AF5462"/>
    <w:rsid w:val="00AF560E"/>
    <w:rsid w:val="00AF6093"/>
    <w:rsid w:val="00AF624A"/>
    <w:rsid w:val="00AF63D5"/>
    <w:rsid w:val="00AF65BC"/>
    <w:rsid w:val="00AF68F4"/>
    <w:rsid w:val="00AF6DDE"/>
    <w:rsid w:val="00AF71D4"/>
    <w:rsid w:val="00AF7639"/>
    <w:rsid w:val="00AF7818"/>
    <w:rsid w:val="00AF7A18"/>
    <w:rsid w:val="00AF7B14"/>
    <w:rsid w:val="00B00AA0"/>
    <w:rsid w:val="00B00B12"/>
    <w:rsid w:val="00B00CE2"/>
    <w:rsid w:val="00B00D3C"/>
    <w:rsid w:val="00B00FD4"/>
    <w:rsid w:val="00B0165B"/>
    <w:rsid w:val="00B0228E"/>
    <w:rsid w:val="00B03274"/>
    <w:rsid w:val="00B0385C"/>
    <w:rsid w:val="00B04A3C"/>
    <w:rsid w:val="00B04AD3"/>
    <w:rsid w:val="00B04B77"/>
    <w:rsid w:val="00B04B81"/>
    <w:rsid w:val="00B05828"/>
    <w:rsid w:val="00B0636D"/>
    <w:rsid w:val="00B06C7B"/>
    <w:rsid w:val="00B06EEB"/>
    <w:rsid w:val="00B07114"/>
    <w:rsid w:val="00B07C90"/>
    <w:rsid w:val="00B10629"/>
    <w:rsid w:val="00B10ABF"/>
    <w:rsid w:val="00B11825"/>
    <w:rsid w:val="00B123CC"/>
    <w:rsid w:val="00B12420"/>
    <w:rsid w:val="00B12574"/>
    <w:rsid w:val="00B1283F"/>
    <w:rsid w:val="00B12A4E"/>
    <w:rsid w:val="00B12C9A"/>
    <w:rsid w:val="00B12DEB"/>
    <w:rsid w:val="00B12FA5"/>
    <w:rsid w:val="00B1304B"/>
    <w:rsid w:val="00B13437"/>
    <w:rsid w:val="00B13889"/>
    <w:rsid w:val="00B13F6E"/>
    <w:rsid w:val="00B1429E"/>
    <w:rsid w:val="00B14C74"/>
    <w:rsid w:val="00B1565D"/>
    <w:rsid w:val="00B1602D"/>
    <w:rsid w:val="00B1646E"/>
    <w:rsid w:val="00B16575"/>
    <w:rsid w:val="00B165B5"/>
    <w:rsid w:val="00B167A5"/>
    <w:rsid w:val="00B1684F"/>
    <w:rsid w:val="00B16A13"/>
    <w:rsid w:val="00B16B65"/>
    <w:rsid w:val="00B16F4B"/>
    <w:rsid w:val="00B171A9"/>
    <w:rsid w:val="00B17225"/>
    <w:rsid w:val="00B17732"/>
    <w:rsid w:val="00B17C21"/>
    <w:rsid w:val="00B17CB2"/>
    <w:rsid w:val="00B17F71"/>
    <w:rsid w:val="00B201F9"/>
    <w:rsid w:val="00B2047D"/>
    <w:rsid w:val="00B204E0"/>
    <w:rsid w:val="00B207F7"/>
    <w:rsid w:val="00B212DC"/>
    <w:rsid w:val="00B215E3"/>
    <w:rsid w:val="00B21BBF"/>
    <w:rsid w:val="00B21E2D"/>
    <w:rsid w:val="00B21E40"/>
    <w:rsid w:val="00B22563"/>
    <w:rsid w:val="00B230A9"/>
    <w:rsid w:val="00B238DF"/>
    <w:rsid w:val="00B23FB3"/>
    <w:rsid w:val="00B24670"/>
    <w:rsid w:val="00B246C0"/>
    <w:rsid w:val="00B24C7F"/>
    <w:rsid w:val="00B2553E"/>
    <w:rsid w:val="00B25819"/>
    <w:rsid w:val="00B258CB"/>
    <w:rsid w:val="00B2600A"/>
    <w:rsid w:val="00B2628D"/>
    <w:rsid w:val="00B2635C"/>
    <w:rsid w:val="00B26B2F"/>
    <w:rsid w:val="00B27172"/>
    <w:rsid w:val="00B27475"/>
    <w:rsid w:val="00B27FB2"/>
    <w:rsid w:val="00B3101D"/>
    <w:rsid w:val="00B310CA"/>
    <w:rsid w:val="00B31E15"/>
    <w:rsid w:val="00B32434"/>
    <w:rsid w:val="00B328A1"/>
    <w:rsid w:val="00B334C7"/>
    <w:rsid w:val="00B33530"/>
    <w:rsid w:val="00B33759"/>
    <w:rsid w:val="00B33CAC"/>
    <w:rsid w:val="00B34541"/>
    <w:rsid w:val="00B34800"/>
    <w:rsid w:val="00B34993"/>
    <w:rsid w:val="00B34A14"/>
    <w:rsid w:val="00B34E32"/>
    <w:rsid w:val="00B34ED8"/>
    <w:rsid w:val="00B35369"/>
    <w:rsid w:val="00B369F5"/>
    <w:rsid w:val="00B36BA9"/>
    <w:rsid w:val="00B36D71"/>
    <w:rsid w:val="00B37584"/>
    <w:rsid w:val="00B375E9"/>
    <w:rsid w:val="00B377DF"/>
    <w:rsid w:val="00B40084"/>
    <w:rsid w:val="00B4070C"/>
    <w:rsid w:val="00B408DE"/>
    <w:rsid w:val="00B40D8A"/>
    <w:rsid w:val="00B41B92"/>
    <w:rsid w:val="00B41DD1"/>
    <w:rsid w:val="00B41EEE"/>
    <w:rsid w:val="00B423A2"/>
    <w:rsid w:val="00B42610"/>
    <w:rsid w:val="00B4283A"/>
    <w:rsid w:val="00B42F36"/>
    <w:rsid w:val="00B430B2"/>
    <w:rsid w:val="00B43149"/>
    <w:rsid w:val="00B4358A"/>
    <w:rsid w:val="00B44585"/>
    <w:rsid w:val="00B44648"/>
    <w:rsid w:val="00B44985"/>
    <w:rsid w:val="00B44DE6"/>
    <w:rsid w:val="00B4535D"/>
    <w:rsid w:val="00B45381"/>
    <w:rsid w:val="00B457DB"/>
    <w:rsid w:val="00B46227"/>
    <w:rsid w:val="00B464E8"/>
    <w:rsid w:val="00B465A1"/>
    <w:rsid w:val="00B4670C"/>
    <w:rsid w:val="00B467EE"/>
    <w:rsid w:val="00B468D6"/>
    <w:rsid w:val="00B4691D"/>
    <w:rsid w:val="00B46D8F"/>
    <w:rsid w:val="00B47234"/>
    <w:rsid w:val="00B47500"/>
    <w:rsid w:val="00B5005B"/>
    <w:rsid w:val="00B506A0"/>
    <w:rsid w:val="00B514AB"/>
    <w:rsid w:val="00B5164F"/>
    <w:rsid w:val="00B524D7"/>
    <w:rsid w:val="00B533A5"/>
    <w:rsid w:val="00B5357A"/>
    <w:rsid w:val="00B53768"/>
    <w:rsid w:val="00B53800"/>
    <w:rsid w:val="00B551DE"/>
    <w:rsid w:val="00B556E4"/>
    <w:rsid w:val="00B55717"/>
    <w:rsid w:val="00B55862"/>
    <w:rsid w:val="00B55938"/>
    <w:rsid w:val="00B55D77"/>
    <w:rsid w:val="00B55DCB"/>
    <w:rsid w:val="00B5608F"/>
    <w:rsid w:val="00B5708D"/>
    <w:rsid w:val="00B572A1"/>
    <w:rsid w:val="00B5768B"/>
    <w:rsid w:val="00B57734"/>
    <w:rsid w:val="00B57C33"/>
    <w:rsid w:val="00B6020C"/>
    <w:rsid w:val="00B60510"/>
    <w:rsid w:val="00B60749"/>
    <w:rsid w:val="00B60818"/>
    <w:rsid w:val="00B608CD"/>
    <w:rsid w:val="00B609C4"/>
    <w:rsid w:val="00B60B60"/>
    <w:rsid w:val="00B60BCE"/>
    <w:rsid w:val="00B610F3"/>
    <w:rsid w:val="00B615C5"/>
    <w:rsid w:val="00B61882"/>
    <w:rsid w:val="00B61985"/>
    <w:rsid w:val="00B61A32"/>
    <w:rsid w:val="00B61B03"/>
    <w:rsid w:val="00B61EED"/>
    <w:rsid w:val="00B62529"/>
    <w:rsid w:val="00B62724"/>
    <w:rsid w:val="00B627BD"/>
    <w:rsid w:val="00B62948"/>
    <w:rsid w:val="00B62C3A"/>
    <w:rsid w:val="00B632AC"/>
    <w:rsid w:val="00B63A41"/>
    <w:rsid w:val="00B63D59"/>
    <w:rsid w:val="00B645E1"/>
    <w:rsid w:val="00B64614"/>
    <w:rsid w:val="00B6505F"/>
    <w:rsid w:val="00B650E7"/>
    <w:rsid w:val="00B653B0"/>
    <w:rsid w:val="00B65700"/>
    <w:rsid w:val="00B65ADE"/>
    <w:rsid w:val="00B65E89"/>
    <w:rsid w:val="00B66CD6"/>
    <w:rsid w:val="00B6717E"/>
    <w:rsid w:val="00B672B6"/>
    <w:rsid w:val="00B70021"/>
    <w:rsid w:val="00B7067F"/>
    <w:rsid w:val="00B715A5"/>
    <w:rsid w:val="00B71796"/>
    <w:rsid w:val="00B71D7D"/>
    <w:rsid w:val="00B72A06"/>
    <w:rsid w:val="00B745BA"/>
    <w:rsid w:val="00B74654"/>
    <w:rsid w:val="00B751D5"/>
    <w:rsid w:val="00B75287"/>
    <w:rsid w:val="00B758CB"/>
    <w:rsid w:val="00B75A94"/>
    <w:rsid w:val="00B760B4"/>
    <w:rsid w:val="00B760E4"/>
    <w:rsid w:val="00B76C45"/>
    <w:rsid w:val="00B76C9A"/>
    <w:rsid w:val="00B7735F"/>
    <w:rsid w:val="00B774D3"/>
    <w:rsid w:val="00B77766"/>
    <w:rsid w:val="00B77DA4"/>
    <w:rsid w:val="00B77DF9"/>
    <w:rsid w:val="00B804AB"/>
    <w:rsid w:val="00B806A0"/>
    <w:rsid w:val="00B8093A"/>
    <w:rsid w:val="00B811E2"/>
    <w:rsid w:val="00B81623"/>
    <w:rsid w:val="00B820C5"/>
    <w:rsid w:val="00B821EA"/>
    <w:rsid w:val="00B822CA"/>
    <w:rsid w:val="00B82A06"/>
    <w:rsid w:val="00B82D1C"/>
    <w:rsid w:val="00B82F71"/>
    <w:rsid w:val="00B8361B"/>
    <w:rsid w:val="00B83A4F"/>
    <w:rsid w:val="00B841F8"/>
    <w:rsid w:val="00B847D7"/>
    <w:rsid w:val="00B84D24"/>
    <w:rsid w:val="00B852AD"/>
    <w:rsid w:val="00B854E6"/>
    <w:rsid w:val="00B85F7D"/>
    <w:rsid w:val="00B86812"/>
    <w:rsid w:val="00B87034"/>
    <w:rsid w:val="00B87106"/>
    <w:rsid w:val="00B8737E"/>
    <w:rsid w:val="00B873F3"/>
    <w:rsid w:val="00B877BA"/>
    <w:rsid w:val="00B878E0"/>
    <w:rsid w:val="00B87CE6"/>
    <w:rsid w:val="00B87D14"/>
    <w:rsid w:val="00B87EBB"/>
    <w:rsid w:val="00B90B29"/>
    <w:rsid w:val="00B90F2B"/>
    <w:rsid w:val="00B9188E"/>
    <w:rsid w:val="00B91D75"/>
    <w:rsid w:val="00B921C2"/>
    <w:rsid w:val="00B92950"/>
    <w:rsid w:val="00B92E93"/>
    <w:rsid w:val="00B9313E"/>
    <w:rsid w:val="00B93E41"/>
    <w:rsid w:val="00B94218"/>
    <w:rsid w:val="00B944F0"/>
    <w:rsid w:val="00B94747"/>
    <w:rsid w:val="00B94FC5"/>
    <w:rsid w:val="00B952B0"/>
    <w:rsid w:val="00B95345"/>
    <w:rsid w:val="00B95664"/>
    <w:rsid w:val="00B95711"/>
    <w:rsid w:val="00B95D4C"/>
    <w:rsid w:val="00B96128"/>
    <w:rsid w:val="00B962D3"/>
    <w:rsid w:val="00B965C9"/>
    <w:rsid w:val="00B9661F"/>
    <w:rsid w:val="00B96786"/>
    <w:rsid w:val="00B96915"/>
    <w:rsid w:val="00B96B12"/>
    <w:rsid w:val="00B97508"/>
    <w:rsid w:val="00B97513"/>
    <w:rsid w:val="00B9753E"/>
    <w:rsid w:val="00B97D30"/>
    <w:rsid w:val="00B97F97"/>
    <w:rsid w:val="00BA03B4"/>
    <w:rsid w:val="00BA1B9C"/>
    <w:rsid w:val="00BA1DE5"/>
    <w:rsid w:val="00BA2A1F"/>
    <w:rsid w:val="00BA2F89"/>
    <w:rsid w:val="00BA3205"/>
    <w:rsid w:val="00BA3227"/>
    <w:rsid w:val="00BA32C0"/>
    <w:rsid w:val="00BA387A"/>
    <w:rsid w:val="00BA4189"/>
    <w:rsid w:val="00BA481C"/>
    <w:rsid w:val="00BA4CD3"/>
    <w:rsid w:val="00BA5A8A"/>
    <w:rsid w:val="00BA5C81"/>
    <w:rsid w:val="00BA6067"/>
    <w:rsid w:val="00BA630B"/>
    <w:rsid w:val="00BA666A"/>
    <w:rsid w:val="00BA680C"/>
    <w:rsid w:val="00BA6AD8"/>
    <w:rsid w:val="00BA7922"/>
    <w:rsid w:val="00BA7DAB"/>
    <w:rsid w:val="00BB023C"/>
    <w:rsid w:val="00BB0A1F"/>
    <w:rsid w:val="00BB10E1"/>
    <w:rsid w:val="00BB1D4B"/>
    <w:rsid w:val="00BB2661"/>
    <w:rsid w:val="00BB2899"/>
    <w:rsid w:val="00BB2956"/>
    <w:rsid w:val="00BB2F61"/>
    <w:rsid w:val="00BB3909"/>
    <w:rsid w:val="00BB3C0A"/>
    <w:rsid w:val="00BB433F"/>
    <w:rsid w:val="00BB48BA"/>
    <w:rsid w:val="00BB492F"/>
    <w:rsid w:val="00BB497B"/>
    <w:rsid w:val="00BB4A96"/>
    <w:rsid w:val="00BB5556"/>
    <w:rsid w:val="00BB625D"/>
    <w:rsid w:val="00BB66DD"/>
    <w:rsid w:val="00BB76ED"/>
    <w:rsid w:val="00BB7855"/>
    <w:rsid w:val="00BC074D"/>
    <w:rsid w:val="00BC0D8B"/>
    <w:rsid w:val="00BC0DB3"/>
    <w:rsid w:val="00BC0FE3"/>
    <w:rsid w:val="00BC12B7"/>
    <w:rsid w:val="00BC1581"/>
    <w:rsid w:val="00BC16E0"/>
    <w:rsid w:val="00BC1807"/>
    <w:rsid w:val="00BC1B04"/>
    <w:rsid w:val="00BC1EA3"/>
    <w:rsid w:val="00BC23C7"/>
    <w:rsid w:val="00BC2606"/>
    <w:rsid w:val="00BC2A2B"/>
    <w:rsid w:val="00BC2ABF"/>
    <w:rsid w:val="00BC2B68"/>
    <w:rsid w:val="00BC2FC4"/>
    <w:rsid w:val="00BC3303"/>
    <w:rsid w:val="00BC3672"/>
    <w:rsid w:val="00BC3689"/>
    <w:rsid w:val="00BC3FAA"/>
    <w:rsid w:val="00BC41B6"/>
    <w:rsid w:val="00BC433B"/>
    <w:rsid w:val="00BC44B3"/>
    <w:rsid w:val="00BC4DD7"/>
    <w:rsid w:val="00BC4E6E"/>
    <w:rsid w:val="00BC4F0B"/>
    <w:rsid w:val="00BC5693"/>
    <w:rsid w:val="00BC5722"/>
    <w:rsid w:val="00BC5823"/>
    <w:rsid w:val="00BC5E85"/>
    <w:rsid w:val="00BC64D6"/>
    <w:rsid w:val="00BC666D"/>
    <w:rsid w:val="00BC6ECF"/>
    <w:rsid w:val="00BC7383"/>
    <w:rsid w:val="00BD071E"/>
    <w:rsid w:val="00BD07D5"/>
    <w:rsid w:val="00BD1765"/>
    <w:rsid w:val="00BD20F5"/>
    <w:rsid w:val="00BD21E2"/>
    <w:rsid w:val="00BD21E5"/>
    <w:rsid w:val="00BD2352"/>
    <w:rsid w:val="00BD2A26"/>
    <w:rsid w:val="00BD2BAB"/>
    <w:rsid w:val="00BD2D49"/>
    <w:rsid w:val="00BD33DB"/>
    <w:rsid w:val="00BD3461"/>
    <w:rsid w:val="00BD3776"/>
    <w:rsid w:val="00BD3A8B"/>
    <w:rsid w:val="00BD479E"/>
    <w:rsid w:val="00BD4864"/>
    <w:rsid w:val="00BD4E3C"/>
    <w:rsid w:val="00BD5192"/>
    <w:rsid w:val="00BD5362"/>
    <w:rsid w:val="00BD53BA"/>
    <w:rsid w:val="00BD546B"/>
    <w:rsid w:val="00BD5B56"/>
    <w:rsid w:val="00BD65E9"/>
    <w:rsid w:val="00BD6F69"/>
    <w:rsid w:val="00BD709C"/>
    <w:rsid w:val="00BD74AC"/>
    <w:rsid w:val="00BD7D34"/>
    <w:rsid w:val="00BE057F"/>
    <w:rsid w:val="00BE0A7F"/>
    <w:rsid w:val="00BE0EA7"/>
    <w:rsid w:val="00BE106D"/>
    <w:rsid w:val="00BE1883"/>
    <w:rsid w:val="00BE189D"/>
    <w:rsid w:val="00BE1F64"/>
    <w:rsid w:val="00BE260F"/>
    <w:rsid w:val="00BE2761"/>
    <w:rsid w:val="00BE28E7"/>
    <w:rsid w:val="00BE2C62"/>
    <w:rsid w:val="00BE2E1C"/>
    <w:rsid w:val="00BE2F73"/>
    <w:rsid w:val="00BE3509"/>
    <w:rsid w:val="00BE3519"/>
    <w:rsid w:val="00BE3E88"/>
    <w:rsid w:val="00BE40ED"/>
    <w:rsid w:val="00BE4577"/>
    <w:rsid w:val="00BE4789"/>
    <w:rsid w:val="00BE578C"/>
    <w:rsid w:val="00BE5973"/>
    <w:rsid w:val="00BE5BB7"/>
    <w:rsid w:val="00BE6088"/>
    <w:rsid w:val="00BE643E"/>
    <w:rsid w:val="00BE6599"/>
    <w:rsid w:val="00BE681E"/>
    <w:rsid w:val="00BE69AB"/>
    <w:rsid w:val="00BE6F96"/>
    <w:rsid w:val="00BE7149"/>
    <w:rsid w:val="00BE7E7D"/>
    <w:rsid w:val="00BF057B"/>
    <w:rsid w:val="00BF0617"/>
    <w:rsid w:val="00BF11B3"/>
    <w:rsid w:val="00BF1293"/>
    <w:rsid w:val="00BF137B"/>
    <w:rsid w:val="00BF19D7"/>
    <w:rsid w:val="00BF1B27"/>
    <w:rsid w:val="00BF3629"/>
    <w:rsid w:val="00BF37D7"/>
    <w:rsid w:val="00BF39C2"/>
    <w:rsid w:val="00BF4E1E"/>
    <w:rsid w:val="00BF4EE2"/>
    <w:rsid w:val="00BF5054"/>
    <w:rsid w:val="00BF55FC"/>
    <w:rsid w:val="00BF59A9"/>
    <w:rsid w:val="00BF5C64"/>
    <w:rsid w:val="00BF5F63"/>
    <w:rsid w:val="00BF678A"/>
    <w:rsid w:val="00BF6A6F"/>
    <w:rsid w:val="00BF6B60"/>
    <w:rsid w:val="00BF726F"/>
    <w:rsid w:val="00BF769E"/>
    <w:rsid w:val="00C000D3"/>
    <w:rsid w:val="00C01839"/>
    <w:rsid w:val="00C018FE"/>
    <w:rsid w:val="00C0193A"/>
    <w:rsid w:val="00C01A5C"/>
    <w:rsid w:val="00C0203A"/>
    <w:rsid w:val="00C020C8"/>
    <w:rsid w:val="00C021DC"/>
    <w:rsid w:val="00C0227D"/>
    <w:rsid w:val="00C0261A"/>
    <w:rsid w:val="00C02718"/>
    <w:rsid w:val="00C027BF"/>
    <w:rsid w:val="00C02AE2"/>
    <w:rsid w:val="00C030B2"/>
    <w:rsid w:val="00C036B4"/>
    <w:rsid w:val="00C036BB"/>
    <w:rsid w:val="00C03970"/>
    <w:rsid w:val="00C03D8B"/>
    <w:rsid w:val="00C046F7"/>
    <w:rsid w:val="00C048EB"/>
    <w:rsid w:val="00C04FFB"/>
    <w:rsid w:val="00C0503C"/>
    <w:rsid w:val="00C051CD"/>
    <w:rsid w:val="00C05BD2"/>
    <w:rsid w:val="00C06BB2"/>
    <w:rsid w:val="00C06D26"/>
    <w:rsid w:val="00C07057"/>
    <w:rsid w:val="00C071F4"/>
    <w:rsid w:val="00C07258"/>
    <w:rsid w:val="00C07BFB"/>
    <w:rsid w:val="00C07EF4"/>
    <w:rsid w:val="00C1042A"/>
    <w:rsid w:val="00C10AC5"/>
    <w:rsid w:val="00C10F97"/>
    <w:rsid w:val="00C11087"/>
    <w:rsid w:val="00C11B75"/>
    <w:rsid w:val="00C11CF4"/>
    <w:rsid w:val="00C11EBF"/>
    <w:rsid w:val="00C1260C"/>
    <w:rsid w:val="00C12626"/>
    <w:rsid w:val="00C1270B"/>
    <w:rsid w:val="00C12F13"/>
    <w:rsid w:val="00C1389C"/>
    <w:rsid w:val="00C13F6D"/>
    <w:rsid w:val="00C1449F"/>
    <w:rsid w:val="00C14557"/>
    <w:rsid w:val="00C146E9"/>
    <w:rsid w:val="00C14FCB"/>
    <w:rsid w:val="00C15655"/>
    <w:rsid w:val="00C15BB3"/>
    <w:rsid w:val="00C160A0"/>
    <w:rsid w:val="00C17212"/>
    <w:rsid w:val="00C172DC"/>
    <w:rsid w:val="00C17503"/>
    <w:rsid w:val="00C1775A"/>
    <w:rsid w:val="00C17DE8"/>
    <w:rsid w:val="00C201F6"/>
    <w:rsid w:val="00C20793"/>
    <w:rsid w:val="00C20E2E"/>
    <w:rsid w:val="00C210E9"/>
    <w:rsid w:val="00C21219"/>
    <w:rsid w:val="00C21269"/>
    <w:rsid w:val="00C21536"/>
    <w:rsid w:val="00C2213C"/>
    <w:rsid w:val="00C22388"/>
    <w:rsid w:val="00C225FE"/>
    <w:rsid w:val="00C22729"/>
    <w:rsid w:val="00C22ABB"/>
    <w:rsid w:val="00C23DF8"/>
    <w:rsid w:val="00C23E0B"/>
    <w:rsid w:val="00C24AB6"/>
    <w:rsid w:val="00C25425"/>
    <w:rsid w:val="00C259B5"/>
    <w:rsid w:val="00C2604D"/>
    <w:rsid w:val="00C26789"/>
    <w:rsid w:val="00C27F72"/>
    <w:rsid w:val="00C30BC5"/>
    <w:rsid w:val="00C30FD4"/>
    <w:rsid w:val="00C313B6"/>
    <w:rsid w:val="00C321A7"/>
    <w:rsid w:val="00C321D0"/>
    <w:rsid w:val="00C3330C"/>
    <w:rsid w:val="00C333D9"/>
    <w:rsid w:val="00C3340E"/>
    <w:rsid w:val="00C338A5"/>
    <w:rsid w:val="00C33EDB"/>
    <w:rsid w:val="00C34CB5"/>
    <w:rsid w:val="00C3552E"/>
    <w:rsid w:val="00C35927"/>
    <w:rsid w:val="00C35FE1"/>
    <w:rsid w:val="00C36975"/>
    <w:rsid w:val="00C36B02"/>
    <w:rsid w:val="00C36D23"/>
    <w:rsid w:val="00C36DA7"/>
    <w:rsid w:val="00C37314"/>
    <w:rsid w:val="00C375A9"/>
    <w:rsid w:val="00C37B9F"/>
    <w:rsid w:val="00C403FE"/>
    <w:rsid w:val="00C410D5"/>
    <w:rsid w:val="00C41143"/>
    <w:rsid w:val="00C413E0"/>
    <w:rsid w:val="00C41420"/>
    <w:rsid w:val="00C41A97"/>
    <w:rsid w:val="00C421A4"/>
    <w:rsid w:val="00C42316"/>
    <w:rsid w:val="00C42C02"/>
    <w:rsid w:val="00C42D96"/>
    <w:rsid w:val="00C432AA"/>
    <w:rsid w:val="00C434DD"/>
    <w:rsid w:val="00C43689"/>
    <w:rsid w:val="00C43A9D"/>
    <w:rsid w:val="00C43B23"/>
    <w:rsid w:val="00C43B7A"/>
    <w:rsid w:val="00C43D88"/>
    <w:rsid w:val="00C43F66"/>
    <w:rsid w:val="00C43FB7"/>
    <w:rsid w:val="00C44500"/>
    <w:rsid w:val="00C44756"/>
    <w:rsid w:val="00C44921"/>
    <w:rsid w:val="00C44DC9"/>
    <w:rsid w:val="00C458BF"/>
    <w:rsid w:val="00C462AE"/>
    <w:rsid w:val="00C46521"/>
    <w:rsid w:val="00C46904"/>
    <w:rsid w:val="00C46AE2"/>
    <w:rsid w:val="00C47302"/>
    <w:rsid w:val="00C47EB6"/>
    <w:rsid w:val="00C50005"/>
    <w:rsid w:val="00C505B4"/>
    <w:rsid w:val="00C50ADC"/>
    <w:rsid w:val="00C50B97"/>
    <w:rsid w:val="00C51637"/>
    <w:rsid w:val="00C51BAE"/>
    <w:rsid w:val="00C527EB"/>
    <w:rsid w:val="00C528AF"/>
    <w:rsid w:val="00C529AB"/>
    <w:rsid w:val="00C52BE9"/>
    <w:rsid w:val="00C52CCD"/>
    <w:rsid w:val="00C52CD4"/>
    <w:rsid w:val="00C534BA"/>
    <w:rsid w:val="00C53566"/>
    <w:rsid w:val="00C53967"/>
    <w:rsid w:val="00C53F64"/>
    <w:rsid w:val="00C54081"/>
    <w:rsid w:val="00C542EA"/>
    <w:rsid w:val="00C54372"/>
    <w:rsid w:val="00C54B00"/>
    <w:rsid w:val="00C54F3C"/>
    <w:rsid w:val="00C54FD6"/>
    <w:rsid w:val="00C55215"/>
    <w:rsid w:val="00C55265"/>
    <w:rsid w:val="00C55DF7"/>
    <w:rsid w:val="00C5665E"/>
    <w:rsid w:val="00C56BFC"/>
    <w:rsid w:val="00C56EA8"/>
    <w:rsid w:val="00C579E7"/>
    <w:rsid w:val="00C57CB2"/>
    <w:rsid w:val="00C6078A"/>
    <w:rsid w:val="00C60879"/>
    <w:rsid w:val="00C60C8C"/>
    <w:rsid w:val="00C60F04"/>
    <w:rsid w:val="00C613A4"/>
    <w:rsid w:val="00C6196D"/>
    <w:rsid w:val="00C61E30"/>
    <w:rsid w:val="00C620C1"/>
    <w:rsid w:val="00C62D65"/>
    <w:rsid w:val="00C6372C"/>
    <w:rsid w:val="00C63A61"/>
    <w:rsid w:val="00C64027"/>
    <w:rsid w:val="00C646E8"/>
    <w:rsid w:val="00C648F2"/>
    <w:rsid w:val="00C64A9F"/>
    <w:rsid w:val="00C64DD1"/>
    <w:rsid w:val="00C65565"/>
    <w:rsid w:val="00C65DA6"/>
    <w:rsid w:val="00C6634E"/>
    <w:rsid w:val="00C66492"/>
    <w:rsid w:val="00C66517"/>
    <w:rsid w:val="00C6721E"/>
    <w:rsid w:val="00C67520"/>
    <w:rsid w:val="00C67B0E"/>
    <w:rsid w:val="00C70D5A"/>
    <w:rsid w:val="00C7133C"/>
    <w:rsid w:val="00C717E8"/>
    <w:rsid w:val="00C71BED"/>
    <w:rsid w:val="00C7323B"/>
    <w:rsid w:val="00C732C8"/>
    <w:rsid w:val="00C732FB"/>
    <w:rsid w:val="00C7347F"/>
    <w:rsid w:val="00C7381B"/>
    <w:rsid w:val="00C73928"/>
    <w:rsid w:val="00C73AAF"/>
    <w:rsid w:val="00C74516"/>
    <w:rsid w:val="00C74C5E"/>
    <w:rsid w:val="00C751FB"/>
    <w:rsid w:val="00C75967"/>
    <w:rsid w:val="00C75BEE"/>
    <w:rsid w:val="00C75DF9"/>
    <w:rsid w:val="00C76871"/>
    <w:rsid w:val="00C76A0B"/>
    <w:rsid w:val="00C76C99"/>
    <w:rsid w:val="00C76F13"/>
    <w:rsid w:val="00C774CD"/>
    <w:rsid w:val="00C77754"/>
    <w:rsid w:val="00C77EF5"/>
    <w:rsid w:val="00C80505"/>
    <w:rsid w:val="00C80571"/>
    <w:rsid w:val="00C806B3"/>
    <w:rsid w:val="00C809A7"/>
    <w:rsid w:val="00C80A0B"/>
    <w:rsid w:val="00C811E5"/>
    <w:rsid w:val="00C81366"/>
    <w:rsid w:val="00C814C9"/>
    <w:rsid w:val="00C81F66"/>
    <w:rsid w:val="00C8285C"/>
    <w:rsid w:val="00C828DF"/>
    <w:rsid w:val="00C830F6"/>
    <w:rsid w:val="00C83894"/>
    <w:rsid w:val="00C8470A"/>
    <w:rsid w:val="00C84838"/>
    <w:rsid w:val="00C848A5"/>
    <w:rsid w:val="00C84963"/>
    <w:rsid w:val="00C8500C"/>
    <w:rsid w:val="00C85221"/>
    <w:rsid w:val="00C85789"/>
    <w:rsid w:val="00C85A82"/>
    <w:rsid w:val="00C866E2"/>
    <w:rsid w:val="00C866FF"/>
    <w:rsid w:val="00C86748"/>
    <w:rsid w:val="00C86A51"/>
    <w:rsid w:val="00C86D89"/>
    <w:rsid w:val="00C86E9A"/>
    <w:rsid w:val="00C87A6B"/>
    <w:rsid w:val="00C90038"/>
    <w:rsid w:val="00C90B98"/>
    <w:rsid w:val="00C91049"/>
    <w:rsid w:val="00C91B6C"/>
    <w:rsid w:val="00C91CE8"/>
    <w:rsid w:val="00C92DE3"/>
    <w:rsid w:val="00C93053"/>
    <w:rsid w:val="00C931EA"/>
    <w:rsid w:val="00C9335F"/>
    <w:rsid w:val="00C934C8"/>
    <w:rsid w:val="00C93740"/>
    <w:rsid w:val="00C9381B"/>
    <w:rsid w:val="00C9473F"/>
    <w:rsid w:val="00C94BE0"/>
    <w:rsid w:val="00C956DB"/>
    <w:rsid w:val="00C95BDA"/>
    <w:rsid w:val="00C95CCB"/>
    <w:rsid w:val="00C96037"/>
    <w:rsid w:val="00C960DC"/>
    <w:rsid w:val="00C960E8"/>
    <w:rsid w:val="00C966CD"/>
    <w:rsid w:val="00C96970"/>
    <w:rsid w:val="00C971CC"/>
    <w:rsid w:val="00C9733C"/>
    <w:rsid w:val="00C973B5"/>
    <w:rsid w:val="00C97635"/>
    <w:rsid w:val="00C977E7"/>
    <w:rsid w:val="00C97858"/>
    <w:rsid w:val="00C978FB"/>
    <w:rsid w:val="00C97FD7"/>
    <w:rsid w:val="00CA0299"/>
    <w:rsid w:val="00CA04E4"/>
    <w:rsid w:val="00CA095B"/>
    <w:rsid w:val="00CA0B29"/>
    <w:rsid w:val="00CA0DD9"/>
    <w:rsid w:val="00CA16E5"/>
    <w:rsid w:val="00CA17A6"/>
    <w:rsid w:val="00CA1927"/>
    <w:rsid w:val="00CA2EEE"/>
    <w:rsid w:val="00CA372B"/>
    <w:rsid w:val="00CA3CAB"/>
    <w:rsid w:val="00CA43DA"/>
    <w:rsid w:val="00CA4853"/>
    <w:rsid w:val="00CA4993"/>
    <w:rsid w:val="00CA4D7A"/>
    <w:rsid w:val="00CA5426"/>
    <w:rsid w:val="00CA57E2"/>
    <w:rsid w:val="00CA5932"/>
    <w:rsid w:val="00CA5C0C"/>
    <w:rsid w:val="00CA5D12"/>
    <w:rsid w:val="00CA5F86"/>
    <w:rsid w:val="00CA6D88"/>
    <w:rsid w:val="00CA6F0C"/>
    <w:rsid w:val="00CA70DF"/>
    <w:rsid w:val="00CA7244"/>
    <w:rsid w:val="00CA7270"/>
    <w:rsid w:val="00CA790F"/>
    <w:rsid w:val="00CB02F0"/>
    <w:rsid w:val="00CB0852"/>
    <w:rsid w:val="00CB10AA"/>
    <w:rsid w:val="00CB11EE"/>
    <w:rsid w:val="00CB14FB"/>
    <w:rsid w:val="00CB17F9"/>
    <w:rsid w:val="00CB1EF6"/>
    <w:rsid w:val="00CB2379"/>
    <w:rsid w:val="00CB2812"/>
    <w:rsid w:val="00CB2A32"/>
    <w:rsid w:val="00CB33F9"/>
    <w:rsid w:val="00CB42D6"/>
    <w:rsid w:val="00CB4B70"/>
    <w:rsid w:val="00CB5389"/>
    <w:rsid w:val="00CB5B13"/>
    <w:rsid w:val="00CB668D"/>
    <w:rsid w:val="00CB671F"/>
    <w:rsid w:val="00CB720F"/>
    <w:rsid w:val="00CB72F6"/>
    <w:rsid w:val="00CB7332"/>
    <w:rsid w:val="00CB7C16"/>
    <w:rsid w:val="00CC02AE"/>
    <w:rsid w:val="00CC02E1"/>
    <w:rsid w:val="00CC0488"/>
    <w:rsid w:val="00CC055E"/>
    <w:rsid w:val="00CC08C4"/>
    <w:rsid w:val="00CC0AC8"/>
    <w:rsid w:val="00CC0CFF"/>
    <w:rsid w:val="00CC1168"/>
    <w:rsid w:val="00CC1440"/>
    <w:rsid w:val="00CC183E"/>
    <w:rsid w:val="00CC1973"/>
    <w:rsid w:val="00CC1ACF"/>
    <w:rsid w:val="00CC28B3"/>
    <w:rsid w:val="00CC2A3B"/>
    <w:rsid w:val="00CC2D5F"/>
    <w:rsid w:val="00CC2FC1"/>
    <w:rsid w:val="00CC3157"/>
    <w:rsid w:val="00CC329C"/>
    <w:rsid w:val="00CC3C5E"/>
    <w:rsid w:val="00CC3D95"/>
    <w:rsid w:val="00CC4181"/>
    <w:rsid w:val="00CC4789"/>
    <w:rsid w:val="00CC4798"/>
    <w:rsid w:val="00CC4951"/>
    <w:rsid w:val="00CC4BCE"/>
    <w:rsid w:val="00CC4E27"/>
    <w:rsid w:val="00CC508A"/>
    <w:rsid w:val="00CC5830"/>
    <w:rsid w:val="00CC592F"/>
    <w:rsid w:val="00CC6108"/>
    <w:rsid w:val="00CC6360"/>
    <w:rsid w:val="00CC677A"/>
    <w:rsid w:val="00CC6BDE"/>
    <w:rsid w:val="00CC74FB"/>
    <w:rsid w:val="00CC751E"/>
    <w:rsid w:val="00CC78F6"/>
    <w:rsid w:val="00CC7DCC"/>
    <w:rsid w:val="00CD0310"/>
    <w:rsid w:val="00CD045E"/>
    <w:rsid w:val="00CD0A11"/>
    <w:rsid w:val="00CD17B7"/>
    <w:rsid w:val="00CD1DF1"/>
    <w:rsid w:val="00CD1E91"/>
    <w:rsid w:val="00CD1FE1"/>
    <w:rsid w:val="00CD231C"/>
    <w:rsid w:val="00CD2707"/>
    <w:rsid w:val="00CD2AC7"/>
    <w:rsid w:val="00CD2BE8"/>
    <w:rsid w:val="00CD2CA4"/>
    <w:rsid w:val="00CD2F22"/>
    <w:rsid w:val="00CD3126"/>
    <w:rsid w:val="00CD3A2B"/>
    <w:rsid w:val="00CD3ECB"/>
    <w:rsid w:val="00CD4341"/>
    <w:rsid w:val="00CD44A8"/>
    <w:rsid w:val="00CD4944"/>
    <w:rsid w:val="00CD4D0F"/>
    <w:rsid w:val="00CD53BC"/>
    <w:rsid w:val="00CD55A1"/>
    <w:rsid w:val="00CD561D"/>
    <w:rsid w:val="00CD62C7"/>
    <w:rsid w:val="00CD65E9"/>
    <w:rsid w:val="00CD668E"/>
    <w:rsid w:val="00CD71CB"/>
    <w:rsid w:val="00CD723A"/>
    <w:rsid w:val="00CD73EB"/>
    <w:rsid w:val="00CD777A"/>
    <w:rsid w:val="00CD79F3"/>
    <w:rsid w:val="00CD7A9F"/>
    <w:rsid w:val="00CD7D93"/>
    <w:rsid w:val="00CE0273"/>
    <w:rsid w:val="00CE0A79"/>
    <w:rsid w:val="00CE0B34"/>
    <w:rsid w:val="00CE1408"/>
    <w:rsid w:val="00CE1B1C"/>
    <w:rsid w:val="00CE227F"/>
    <w:rsid w:val="00CE2749"/>
    <w:rsid w:val="00CE29E9"/>
    <w:rsid w:val="00CE2B71"/>
    <w:rsid w:val="00CE2CE9"/>
    <w:rsid w:val="00CE2D5C"/>
    <w:rsid w:val="00CE2D5D"/>
    <w:rsid w:val="00CE2EDE"/>
    <w:rsid w:val="00CE308D"/>
    <w:rsid w:val="00CE32A8"/>
    <w:rsid w:val="00CE364B"/>
    <w:rsid w:val="00CE39B1"/>
    <w:rsid w:val="00CE3C8E"/>
    <w:rsid w:val="00CE48E2"/>
    <w:rsid w:val="00CE4B92"/>
    <w:rsid w:val="00CE4DE9"/>
    <w:rsid w:val="00CE4E4D"/>
    <w:rsid w:val="00CE5A80"/>
    <w:rsid w:val="00CE66B3"/>
    <w:rsid w:val="00CE684E"/>
    <w:rsid w:val="00CE6C51"/>
    <w:rsid w:val="00CE6D4F"/>
    <w:rsid w:val="00CE6FB3"/>
    <w:rsid w:val="00CE76F0"/>
    <w:rsid w:val="00CE7C01"/>
    <w:rsid w:val="00CE7EA4"/>
    <w:rsid w:val="00CF02B8"/>
    <w:rsid w:val="00CF0657"/>
    <w:rsid w:val="00CF09E9"/>
    <w:rsid w:val="00CF0AE1"/>
    <w:rsid w:val="00CF1007"/>
    <w:rsid w:val="00CF1046"/>
    <w:rsid w:val="00CF14A2"/>
    <w:rsid w:val="00CF1F51"/>
    <w:rsid w:val="00CF276B"/>
    <w:rsid w:val="00CF2833"/>
    <w:rsid w:val="00CF2ACB"/>
    <w:rsid w:val="00CF2B09"/>
    <w:rsid w:val="00CF2EF7"/>
    <w:rsid w:val="00CF3235"/>
    <w:rsid w:val="00CF3431"/>
    <w:rsid w:val="00CF399A"/>
    <w:rsid w:val="00CF404D"/>
    <w:rsid w:val="00CF418D"/>
    <w:rsid w:val="00CF42EA"/>
    <w:rsid w:val="00CF43F4"/>
    <w:rsid w:val="00CF4CA8"/>
    <w:rsid w:val="00CF553E"/>
    <w:rsid w:val="00CF58F5"/>
    <w:rsid w:val="00CF5AE8"/>
    <w:rsid w:val="00CF5C7C"/>
    <w:rsid w:val="00CF646A"/>
    <w:rsid w:val="00CF69B7"/>
    <w:rsid w:val="00CF69CA"/>
    <w:rsid w:val="00CF6F9C"/>
    <w:rsid w:val="00CF7AF6"/>
    <w:rsid w:val="00D00779"/>
    <w:rsid w:val="00D00883"/>
    <w:rsid w:val="00D01EFB"/>
    <w:rsid w:val="00D020D2"/>
    <w:rsid w:val="00D02AD4"/>
    <w:rsid w:val="00D02C46"/>
    <w:rsid w:val="00D030FC"/>
    <w:rsid w:val="00D032C7"/>
    <w:rsid w:val="00D03D5E"/>
    <w:rsid w:val="00D044F7"/>
    <w:rsid w:val="00D046B5"/>
    <w:rsid w:val="00D049F1"/>
    <w:rsid w:val="00D05481"/>
    <w:rsid w:val="00D05B02"/>
    <w:rsid w:val="00D05BAD"/>
    <w:rsid w:val="00D05CD2"/>
    <w:rsid w:val="00D05DB9"/>
    <w:rsid w:val="00D067D4"/>
    <w:rsid w:val="00D0683A"/>
    <w:rsid w:val="00D06CAF"/>
    <w:rsid w:val="00D0738B"/>
    <w:rsid w:val="00D10286"/>
    <w:rsid w:val="00D1082F"/>
    <w:rsid w:val="00D10B20"/>
    <w:rsid w:val="00D10C86"/>
    <w:rsid w:val="00D11921"/>
    <w:rsid w:val="00D1322C"/>
    <w:rsid w:val="00D135D7"/>
    <w:rsid w:val="00D13B68"/>
    <w:rsid w:val="00D13BE8"/>
    <w:rsid w:val="00D1555E"/>
    <w:rsid w:val="00D15644"/>
    <w:rsid w:val="00D15B23"/>
    <w:rsid w:val="00D15C34"/>
    <w:rsid w:val="00D1616A"/>
    <w:rsid w:val="00D16EE7"/>
    <w:rsid w:val="00D1712A"/>
    <w:rsid w:val="00D1760C"/>
    <w:rsid w:val="00D17B7A"/>
    <w:rsid w:val="00D17FF8"/>
    <w:rsid w:val="00D20BFB"/>
    <w:rsid w:val="00D216D3"/>
    <w:rsid w:val="00D21DB1"/>
    <w:rsid w:val="00D220DA"/>
    <w:rsid w:val="00D22455"/>
    <w:rsid w:val="00D2274B"/>
    <w:rsid w:val="00D22821"/>
    <w:rsid w:val="00D22955"/>
    <w:rsid w:val="00D22FD2"/>
    <w:rsid w:val="00D24300"/>
    <w:rsid w:val="00D24407"/>
    <w:rsid w:val="00D24455"/>
    <w:rsid w:val="00D24F88"/>
    <w:rsid w:val="00D24F99"/>
    <w:rsid w:val="00D25944"/>
    <w:rsid w:val="00D25ADB"/>
    <w:rsid w:val="00D25DA9"/>
    <w:rsid w:val="00D26053"/>
    <w:rsid w:val="00D26912"/>
    <w:rsid w:val="00D26F6D"/>
    <w:rsid w:val="00D276F8"/>
    <w:rsid w:val="00D27B05"/>
    <w:rsid w:val="00D27CB3"/>
    <w:rsid w:val="00D30300"/>
    <w:rsid w:val="00D30301"/>
    <w:rsid w:val="00D309EE"/>
    <w:rsid w:val="00D30F6F"/>
    <w:rsid w:val="00D3116F"/>
    <w:rsid w:val="00D315FD"/>
    <w:rsid w:val="00D32047"/>
    <w:rsid w:val="00D320FD"/>
    <w:rsid w:val="00D32140"/>
    <w:rsid w:val="00D32189"/>
    <w:rsid w:val="00D323C8"/>
    <w:rsid w:val="00D328AF"/>
    <w:rsid w:val="00D32B16"/>
    <w:rsid w:val="00D32D09"/>
    <w:rsid w:val="00D33049"/>
    <w:rsid w:val="00D3380E"/>
    <w:rsid w:val="00D3403D"/>
    <w:rsid w:val="00D352C6"/>
    <w:rsid w:val="00D35C5E"/>
    <w:rsid w:val="00D35F37"/>
    <w:rsid w:val="00D3610C"/>
    <w:rsid w:val="00D36330"/>
    <w:rsid w:val="00D363D6"/>
    <w:rsid w:val="00D36468"/>
    <w:rsid w:val="00D3693B"/>
    <w:rsid w:val="00D36C99"/>
    <w:rsid w:val="00D36F18"/>
    <w:rsid w:val="00D3741A"/>
    <w:rsid w:val="00D409D9"/>
    <w:rsid w:val="00D40C25"/>
    <w:rsid w:val="00D40FA0"/>
    <w:rsid w:val="00D41992"/>
    <w:rsid w:val="00D41E1E"/>
    <w:rsid w:val="00D41EB0"/>
    <w:rsid w:val="00D42605"/>
    <w:rsid w:val="00D4277F"/>
    <w:rsid w:val="00D42B92"/>
    <w:rsid w:val="00D4386B"/>
    <w:rsid w:val="00D43DDA"/>
    <w:rsid w:val="00D44075"/>
    <w:rsid w:val="00D44165"/>
    <w:rsid w:val="00D44DCE"/>
    <w:rsid w:val="00D45B1B"/>
    <w:rsid w:val="00D45D6E"/>
    <w:rsid w:val="00D45EAE"/>
    <w:rsid w:val="00D46E9D"/>
    <w:rsid w:val="00D46F4F"/>
    <w:rsid w:val="00D476E0"/>
    <w:rsid w:val="00D47A0E"/>
    <w:rsid w:val="00D47B8A"/>
    <w:rsid w:val="00D47CD8"/>
    <w:rsid w:val="00D5070A"/>
    <w:rsid w:val="00D5074A"/>
    <w:rsid w:val="00D50C37"/>
    <w:rsid w:val="00D50F93"/>
    <w:rsid w:val="00D512F7"/>
    <w:rsid w:val="00D515D7"/>
    <w:rsid w:val="00D516CB"/>
    <w:rsid w:val="00D53814"/>
    <w:rsid w:val="00D53D7F"/>
    <w:rsid w:val="00D53E91"/>
    <w:rsid w:val="00D554C8"/>
    <w:rsid w:val="00D56093"/>
    <w:rsid w:val="00D56536"/>
    <w:rsid w:val="00D56F6F"/>
    <w:rsid w:val="00D57136"/>
    <w:rsid w:val="00D5717C"/>
    <w:rsid w:val="00D571E0"/>
    <w:rsid w:val="00D576C7"/>
    <w:rsid w:val="00D5781F"/>
    <w:rsid w:val="00D57CE3"/>
    <w:rsid w:val="00D6047A"/>
    <w:rsid w:val="00D6066A"/>
    <w:rsid w:val="00D606A2"/>
    <w:rsid w:val="00D60B12"/>
    <w:rsid w:val="00D61200"/>
    <w:rsid w:val="00D61C4D"/>
    <w:rsid w:val="00D620F0"/>
    <w:rsid w:val="00D623C5"/>
    <w:rsid w:val="00D623F4"/>
    <w:rsid w:val="00D625F2"/>
    <w:rsid w:val="00D6276C"/>
    <w:rsid w:val="00D629D7"/>
    <w:rsid w:val="00D62B1D"/>
    <w:rsid w:val="00D62F39"/>
    <w:rsid w:val="00D6347F"/>
    <w:rsid w:val="00D637F2"/>
    <w:rsid w:val="00D64115"/>
    <w:rsid w:val="00D645A8"/>
    <w:rsid w:val="00D6483E"/>
    <w:rsid w:val="00D64CD2"/>
    <w:rsid w:val="00D6542A"/>
    <w:rsid w:val="00D654D4"/>
    <w:rsid w:val="00D6565C"/>
    <w:rsid w:val="00D65CB8"/>
    <w:rsid w:val="00D6639F"/>
    <w:rsid w:val="00D665AB"/>
    <w:rsid w:val="00D669A7"/>
    <w:rsid w:val="00D66C7A"/>
    <w:rsid w:val="00D66D8E"/>
    <w:rsid w:val="00D67D02"/>
    <w:rsid w:val="00D70128"/>
    <w:rsid w:val="00D701BC"/>
    <w:rsid w:val="00D7038F"/>
    <w:rsid w:val="00D704B7"/>
    <w:rsid w:val="00D7055F"/>
    <w:rsid w:val="00D70D08"/>
    <w:rsid w:val="00D70DDD"/>
    <w:rsid w:val="00D70E82"/>
    <w:rsid w:val="00D7170F"/>
    <w:rsid w:val="00D71ADF"/>
    <w:rsid w:val="00D71E5F"/>
    <w:rsid w:val="00D71FC3"/>
    <w:rsid w:val="00D72297"/>
    <w:rsid w:val="00D72449"/>
    <w:rsid w:val="00D726D4"/>
    <w:rsid w:val="00D72A8F"/>
    <w:rsid w:val="00D734E1"/>
    <w:rsid w:val="00D73CB9"/>
    <w:rsid w:val="00D7462F"/>
    <w:rsid w:val="00D74EE0"/>
    <w:rsid w:val="00D7541A"/>
    <w:rsid w:val="00D755A8"/>
    <w:rsid w:val="00D7635D"/>
    <w:rsid w:val="00D769E4"/>
    <w:rsid w:val="00D771FD"/>
    <w:rsid w:val="00D7725F"/>
    <w:rsid w:val="00D7779F"/>
    <w:rsid w:val="00D779B7"/>
    <w:rsid w:val="00D77B44"/>
    <w:rsid w:val="00D800DD"/>
    <w:rsid w:val="00D801B5"/>
    <w:rsid w:val="00D80B0C"/>
    <w:rsid w:val="00D81358"/>
    <w:rsid w:val="00D8230C"/>
    <w:rsid w:val="00D82BE1"/>
    <w:rsid w:val="00D82C00"/>
    <w:rsid w:val="00D82F78"/>
    <w:rsid w:val="00D83112"/>
    <w:rsid w:val="00D83194"/>
    <w:rsid w:val="00D83958"/>
    <w:rsid w:val="00D843D6"/>
    <w:rsid w:val="00D8479D"/>
    <w:rsid w:val="00D848A9"/>
    <w:rsid w:val="00D84B79"/>
    <w:rsid w:val="00D84CEF"/>
    <w:rsid w:val="00D84D87"/>
    <w:rsid w:val="00D85DB4"/>
    <w:rsid w:val="00D86147"/>
    <w:rsid w:val="00D86678"/>
    <w:rsid w:val="00D8697A"/>
    <w:rsid w:val="00D86B05"/>
    <w:rsid w:val="00D875D2"/>
    <w:rsid w:val="00D87A5A"/>
    <w:rsid w:val="00D90098"/>
    <w:rsid w:val="00D904CC"/>
    <w:rsid w:val="00D909D4"/>
    <w:rsid w:val="00D90D92"/>
    <w:rsid w:val="00D910F2"/>
    <w:rsid w:val="00D9165F"/>
    <w:rsid w:val="00D916C6"/>
    <w:rsid w:val="00D91A0A"/>
    <w:rsid w:val="00D91B0E"/>
    <w:rsid w:val="00D928B9"/>
    <w:rsid w:val="00D92B69"/>
    <w:rsid w:val="00D9357D"/>
    <w:rsid w:val="00D93F0C"/>
    <w:rsid w:val="00D940D8"/>
    <w:rsid w:val="00D94B93"/>
    <w:rsid w:val="00D94D55"/>
    <w:rsid w:val="00D94D67"/>
    <w:rsid w:val="00D95AA4"/>
    <w:rsid w:val="00D95C13"/>
    <w:rsid w:val="00D9614D"/>
    <w:rsid w:val="00D9630C"/>
    <w:rsid w:val="00D9632A"/>
    <w:rsid w:val="00D96496"/>
    <w:rsid w:val="00D9753C"/>
    <w:rsid w:val="00D97F8E"/>
    <w:rsid w:val="00DA0021"/>
    <w:rsid w:val="00DA03DF"/>
    <w:rsid w:val="00DA0CDA"/>
    <w:rsid w:val="00DA160C"/>
    <w:rsid w:val="00DA1A8A"/>
    <w:rsid w:val="00DA2544"/>
    <w:rsid w:val="00DA2E7C"/>
    <w:rsid w:val="00DA2FF5"/>
    <w:rsid w:val="00DA307B"/>
    <w:rsid w:val="00DA35D7"/>
    <w:rsid w:val="00DA36F1"/>
    <w:rsid w:val="00DA3748"/>
    <w:rsid w:val="00DA3A18"/>
    <w:rsid w:val="00DA5280"/>
    <w:rsid w:val="00DA5932"/>
    <w:rsid w:val="00DA5B6B"/>
    <w:rsid w:val="00DA5EB5"/>
    <w:rsid w:val="00DA5EC9"/>
    <w:rsid w:val="00DA5F5F"/>
    <w:rsid w:val="00DA6620"/>
    <w:rsid w:val="00DA6637"/>
    <w:rsid w:val="00DA671E"/>
    <w:rsid w:val="00DA6932"/>
    <w:rsid w:val="00DA6B9A"/>
    <w:rsid w:val="00DA6C4E"/>
    <w:rsid w:val="00DA796E"/>
    <w:rsid w:val="00DA79C4"/>
    <w:rsid w:val="00DA79D4"/>
    <w:rsid w:val="00DA7C9C"/>
    <w:rsid w:val="00DB0332"/>
    <w:rsid w:val="00DB0380"/>
    <w:rsid w:val="00DB0735"/>
    <w:rsid w:val="00DB0A2D"/>
    <w:rsid w:val="00DB0A68"/>
    <w:rsid w:val="00DB12AA"/>
    <w:rsid w:val="00DB2701"/>
    <w:rsid w:val="00DB2C92"/>
    <w:rsid w:val="00DB39E5"/>
    <w:rsid w:val="00DB4669"/>
    <w:rsid w:val="00DB4886"/>
    <w:rsid w:val="00DB48A0"/>
    <w:rsid w:val="00DB4EBC"/>
    <w:rsid w:val="00DB597F"/>
    <w:rsid w:val="00DB5C89"/>
    <w:rsid w:val="00DB5CE6"/>
    <w:rsid w:val="00DB61CD"/>
    <w:rsid w:val="00DB6929"/>
    <w:rsid w:val="00DB6955"/>
    <w:rsid w:val="00DB71EF"/>
    <w:rsid w:val="00DB7DF5"/>
    <w:rsid w:val="00DB7F99"/>
    <w:rsid w:val="00DC0143"/>
    <w:rsid w:val="00DC0B88"/>
    <w:rsid w:val="00DC0F0B"/>
    <w:rsid w:val="00DC0FD3"/>
    <w:rsid w:val="00DC1411"/>
    <w:rsid w:val="00DC1612"/>
    <w:rsid w:val="00DC1C11"/>
    <w:rsid w:val="00DC1C80"/>
    <w:rsid w:val="00DC32EF"/>
    <w:rsid w:val="00DC3845"/>
    <w:rsid w:val="00DC3918"/>
    <w:rsid w:val="00DC39DB"/>
    <w:rsid w:val="00DC3BB3"/>
    <w:rsid w:val="00DC4157"/>
    <w:rsid w:val="00DC4233"/>
    <w:rsid w:val="00DC43A0"/>
    <w:rsid w:val="00DC45B5"/>
    <w:rsid w:val="00DC4716"/>
    <w:rsid w:val="00DC4B26"/>
    <w:rsid w:val="00DC4D48"/>
    <w:rsid w:val="00DC4F81"/>
    <w:rsid w:val="00DC4FF6"/>
    <w:rsid w:val="00DC5282"/>
    <w:rsid w:val="00DC5855"/>
    <w:rsid w:val="00DC62D0"/>
    <w:rsid w:val="00DC6860"/>
    <w:rsid w:val="00DC6B90"/>
    <w:rsid w:val="00DC6BD4"/>
    <w:rsid w:val="00DC6D1D"/>
    <w:rsid w:val="00DC6F4A"/>
    <w:rsid w:val="00DC71BA"/>
    <w:rsid w:val="00DC7872"/>
    <w:rsid w:val="00DC7A27"/>
    <w:rsid w:val="00DC7E2D"/>
    <w:rsid w:val="00DD03B8"/>
    <w:rsid w:val="00DD052A"/>
    <w:rsid w:val="00DD218B"/>
    <w:rsid w:val="00DD2592"/>
    <w:rsid w:val="00DD2A12"/>
    <w:rsid w:val="00DD30C1"/>
    <w:rsid w:val="00DD3DEE"/>
    <w:rsid w:val="00DD4315"/>
    <w:rsid w:val="00DD4C9E"/>
    <w:rsid w:val="00DD5213"/>
    <w:rsid w:val="00DD5439"/>
    <w:rsid w:val="00DD5DBD"/>
    <w:rsid w:val="00DD5E00"/>
    <w:rsid w:val="00DD6D30"/>
    <w:rsid w:val="00DD7503"/>
    <w:rsid w:val="00DD7590"/>
    <w:rsid w:val="00DD75B7"/>
    <w:rsid w:val="00DE0654"/>
    <w:rsid w:val="00DE086A"/>
    <w:rsid w:val="00DE08FB"/>
    <w:rsid w:val="00DE14DA"/>
    <w:rsid w:val="00DE160F"/>
    <w:rsid w:val="00DE1CB3"/>
    <w:rsid w:val="00DE265E"/>
    <w:rsid w:val="00DE271E"/>
    <w:rsid w:val="00DE27B5"/>
    <w:rsid w:val="00DE283C"/>
    <w:rsid w:val="00DE356F"/>
    <w:rsid w:val="00DE3B44"/>
    <w:rsid w:val="00DE4629"/>
    <w:rsid w:val="00DE5A90"/>
    <w:rsid w:val="00DE606A"/>
    <w:rsid w:val="00DE678D"/>
    <w:rsid w:val="00DE7089"/>
    <w:rsid w:val="00DE72C5"/>
    <w:rsid w:val="00DE74EA"/>
    <w:rsid w:val="00DE782B"/>
    <w:rsid w:val="00DF07F6"/>
    <w:rsid w:val="00DF0880"/>
    <w:rsid w:val="00DF088C"/>
    <w:rsid w:val="00DF0CDB"/>
    <w:rsid w:val="00DF0D0F"/>
    <w:rsid w:val="00DF0E77"/>
    <w:rsid w:val="00DF113B"/>
    <w:rsid w:val="00DF192C"/>
    <w:rsid w:val="00DF19AF"/>
    <w:rsid w:val="00DF1D94"/>
    <w:rsid w:val="00DF1E24"/>
    <w:rsid w:val="00DF2E63"/>
    <w:rsid w:val="00DF2E64"/>
    <w:rsid w:val="00DF3000"/>
    <w:rsid w:val="00DF33E5"/>
    <w:rsid w:val="00DF35EC"/>
    <w:rsid w:val="00DF374B"/>
    <w:rsid w:val="00DF495C"/>
    <w:rsid w:val="00DF49C1"/>
    <w:rsid w:val="00DF4A9A"/>
    <w:rsid w:val="00DF4D00"/>
    <w:rsid w:val="00DF51A4"/>
    <w:rsid w:val="00DF5664"/>
    <w:rsid w:val="00DF5950"/>
    <w:rsid w:val="00DF5D43"/>
    <w:rsid w:val="00DF6052"/>
    <w:rsid w:val="00DF713D"/>
    <w:rsid w:val="00DF72E8"/>
    <w:rsid w:val="00DF734A"/>
    <w:rsid w:val="00DF7B01"/>
    <w:rsid w:val="00E004C0"/>
    <w:rsid w:val="00E00B74"/>
    <w:rsid w:val="00E00BCE"/>
    <w:rsid w:val="00E00E47"/>
    <w:rsid w:val="00E00FE0"/>
    <w:rsid w:val="00E01A9A"/>
    <w:rsid w:val="00E01EEE"/>
    <w:rsid w:val="00E02C3F"/>
    <w:rsid w:val="00E02EA4"/>
    <w:rsid w:val="00E03226"/>
    <w:rsid w:val="00E0372A"/>
    <w:rsid w:val="00E03D7F"/>
    <w:rsid w:val="00E03D81"/>
    <w:rsid w:val="00E0438B"/>
    <w:rsid w:val="00E0442D"/>
    <w:rsid w:val="00E0454E"/>
    <w:rsid w:val="00E0477A"/>
    <w:rsid w:val="00E04E77"/>
    <w:rsid w:val="00E0520C"/>
    <w:rsid w:val="00E05866"/>
    <w:rsid w:val="00E06CA6"/>
    <w:rsid w:val="00E06E13"/>
    <w:rsid w:val="00E06E45"/>
    <w:rsid w:val="00E0703F"/>
    <w:rsid w:val="00E07B25"/>
    <w:rsid w:val="00E07BBC"/>
    <w:rsid w:val="00E104F2"/>
    <w:rsid w:val="00E10795"/>
    <w:rsid w:val="00E108FA"/>
    <w:rsid w:val="00E11280"/>
    <w:rsid w:val="00E11E0A"/>
    <w:rsid w:val="00E124C9"/>
    <w:rsid w:val="00E124D0"/>
    <w:rsid w:val="00E126B1"/>
    <w:rsid w:val="00E12785"/>
    <w:rsid w:val="00E12786"/>
    <w:rsid w:val="00E127CF"/>
    <w:rsid w:val="00E1296C"/>
    <w:rsid w:val="00E12F16"/>
    <w:rsid w:val="00E12F19"/>
    <w:rsid w:val="00E1425F"/>
    <w:rsid w:val="00E147D1"/>
    <w:rsid w:val="00E14CC1"/>
    <w:rsid w:val="00E14DC3"/>
    <w:rsid w:val="00E14F3A"/>
    <w:rsid w:val="00E15F09"/>
    <w:rsid w:val="00E167DC"/>
    <w:rsid w:val="00E16DC6"/>
    <w:rsid w:val="00E16F89"/>
    <w:rsid w:val="00E171EA"/>
    <w:rsid w:val="00E17455"/>
    <w:rsid w:val="00E17FB7"/>
    <w:rsid w:val="00E20314"/>
    <w:rsid w:val="00E20655"/>
    <w:rsid w:val="00E211BE"/>
    <w:rsid w:val="00E2144D"/>
    <w:rsid w:val="00E2171C"/>
    <w:rsid w:val="00E21807"/>
    <w:rsid w:val="00E21966"/>
    <w:rsid w:val="00E22DBA"/>
    <w:rsid w:val="00E22FE0"/>
    <w:rsid w:val="00E231D2"/>
    <w:rsid w:val="00E234D3"/>
    <w:rsid w:val="00E23527"/>
    <w:rsid w:val="00E24260"/>
    <w:rsid w:val="00E245BB"/>
    <w:rsid w:val="00E24786"/>
    <w:rsid w:val="00E24823"/>
    <w:rsid w:val="00E2483B"/>
    <w:rsid w:val="00E24D05"/>
    <w:rsid w:val="00E250E4"/>
    <w:rsid w:val="00E25C7F"/>
    <w:rsid w:val="00E2613F"/>
    <w:rsid w:val="00E26191"/>
    <w:rsid w:val="00E26B59"/>
    <w:rsid w:val="00E26B66"/>
    <w:rsid w:val="00E26BE9"/>
    <w:rsid w:val="00E274C9"/>
    <w:rsid w:val="00E275FE"/>
    <w:rsid w:val="00E2783E"/>
    <w:rsid w:val="00E27D09"/>
    <w:rsid w:val="00E300E4"/>
    <w:rsid w:val="00E30387"/>
    <w:rsid w:val="00E316BC"/>
    <w:rsid w:val="00E317F7"/>
    <w:rsid w:val="00E3193A"/>
    <w:rsid w:val="00E31DA4"/>
    <w:rsid w:val="00E320DA"/>
    <w:rsid w:val="00E328C2"/>
    <w:rsid w:val="00E32915"/>
    <w:rsid w:val="00E32944"/>
    <w:rsid w:val="00E32D11"/>
    <w:rsid w:val="00E32FBF"/>
    <w:rsid w:val="00E3342F"/>
    <w:rsid w:val="00E3370F"/>
    <w:rsid w:val="00E33797"/>
    <w:rsid w:val="00E33CA3"/>
    <w:rsid w:val="00E33D09"/>
    <w:rsid w:val="00E33FC3"/>
    <w:rsid w:val="00E3420E"/>
    <w:rsid w:val="00E34331"/>
    <w:rsid w:val="00E34450"/>
    <w:rsid w:val="00E34D0A"/>
    <w:rsid w:val="00E34D67"/>
    <w:rsid w:val="00E34E6C"/>
    <w:rsid w:val="00E34EAF"/>
    <w:rsid w:val="00E34EF1"/>
    <w:rsid w:val="00E35741"/>
    <w:rsid w:val="00E35C23"/>
    <w:rsid w:val="00E35F18"/>
    <w:rsid w:val="00E3621B"/>
    <w:rsid w:val="00E364D5"/>
    <w:rsid w:val="00E3685E"/>
    <w:rsid w:val="00E37545"/>
    <w:rsid w:val="00E37936"/>
    <w:rsid w:val="00E400A8"/>
    <w:rsid w:val="00E40528"/>
    <w:rsid w:val="00E409A3"/>
    <w:rsid w:val="00E40A38"/>
    <w:rsid w:val="00E40DBA"/>
    <w:rsid w:val="00E40E21"/>
    <w:rsid w:val="00E40EE5"/>
    <w:rsid w:val="00E40EEE"/>
    <w:rsid w:val="00E411FE"/>
    <w:rsid w:val="00E4124B"/>
    <w:rsid w:val="00E413CB"/>
    <w:rsid w:val="00E42ADB"/>
    <w:rsid w:val="00E42EFA"/>
    <w:rsid w:val="00E434FA"/>
    <w:rsid w:val="00E43715"/>
    <w:rsid w:val="00E43DB6"/>
    <w:rsid w:val="00E43FE3"/>
    <w:rsid w:val="00E44274"/>
    <w:rsid w:val="00E444D1"/>
    <w:rsid w:val="00E445AF"/>
    <w:rsid w:val="00E44D3E"/>
    <w:rsid w:val="00E452E1"/>
    <w:rsid w:val="00E4547A"/>
    <w:rsid w:val="00E45587"/>
    <w:rsid w:val="00E4562F"/>
    <w:rsid w:val="00E458C8"/>
    <w:rsid w:val="00E45B42"/>
    <w:rsid w:val="00E45DCB"/>
    <w:rsid w:val="00E45EF3"/>
    <w:rsid w:val="00E462B9"/>
    <w:rsid w:val="00E473AB"/>
    <w:rsid w:val="00E5028D"/>
    <w:rsid w:val="00E50A49"/>
    <w:rsid w:val="00E51238"/>
    <w:rsid w:val="00E51522"/>
    <w:rsid w:val="00E51B1B"/>
    <w:rsid w:val="00E52192"/>
    <w:rsid w:val="00E52589"/>
    <w:rsid w:val="00E52E1E"/>
    <w:rsid w:val="00E53A44"/>
    <w:rsid w:val="00E54078"/>
    <w:rsid w:val="00E541B9"/>
    <w:rsid w:val="00E548C7"/>
    <w:rsid w:val="00E558AC"/>
    <w:rsid w:val="00E55B1F"/>
    <w:rsid w:val="00E55DA4"/>
    <w:rsid w:val="00E560A5"/>
    <w:rsid w:val="00E56396"/>
    <w:rsid w:val="00E5661C"/>
    <w:rsid w:val="00E56928"/>
    <w:rsid w:val="00E5692A"/>
    <w:rsid w:val="00E56B7C"/>
    <w:rsid w:val="00E56BF0"/>
    <w:rsid w:val="00E57008"/>
    <w:rsid w:val="00E571FF"/>
    <w:rsid w:val="00E57271"/>
    <w:rsid w:val="00E57821"/>
    <w:rsid w:val="00E604C0"/>
    <w:rsid w:val="00E6062D"/>
    <w:rsid w:val="00E6118A"/>
    <w:rsid w:val="00E61CD3"/>
    <w:rsid w:val="00E61D77"/>
    <w:rsid w:val="00E61E18"/>
    <w:rsid w:val="00E62C3C"/>
    <w:rsid w:val="00E62DBF"/>
    <w:rsid w:val="00E638BF"/>
    <w:rsid w:val="00E6390E"/>
    <w:rsid w:val="00E641E1"/>
    <w:rsid w:val="00E645C8"/>
    <w:rsid w:val="00E64952"/>
    <w:rsid w:val="00E64DE1"/>
    <w:rsid w:val="00E6523E"/>
    <w:rsid w:val="00E6549B"/>
    <w:rsid w:val="00E65791"/>
    <w:rsid w:val="00E65875"/>
    <w:rsid w:val="00E6592B"/>
    <w:rsid w:val="00E65E97"/>
    <w:rsid w:val="00E65F2B"/>
    <w:rsid w:val="00E6639C"/>
    <w:rsid w:val="00E666DD"/>
    <w:rsid w:val="00E66DD6"/>
    <w:rsid w:val="00E675BB"/>
    <w:rsid w:val="00E67D1D"/>
    <w:rsid w:val="00E70067"/>
    <w:rsid w:val="00E702B1"/>
    <w:rsid w:val="00E70DCC"/>
    <w:rsid w:val="00E71A8C"/>
    <w:rsid w:val="00E71E35"/>
    <w:rsid w:val="00E71FFE"/>
    <w:rsid w:val="00E72B80"/>
    <w:rsid w:val="00E737A8"/>
    <w:rsid w:val="00E73847"/>
    <w:rsid w:val="00E73C3D"/>
    <w:rsid w:val="00E73CFB"/>
    <w:rsid w:val="00E7547A"/>
    <w:rsid w:val="00E757B0"/>
    <w:rsid w:val="00E75C11"/>
    <w:rsid w:val="00E75C5D"/>
    <w:rsid w:val="00E75FF8"/>
    <w:rsid w:val="00E76EC0"/>
    <w:rsid w:val="00E76ECE"/>
    <w:rsid w:val="00E77087"/>
    <w:rsid w:val="00E7765B"/>
    <w:rsid w:val="00E776AA"/>
    <w:rsid w:val="00E7775B"/>
    <w:rsid w:val="00E779EC"/>
    <w:rsid w:val="00E77F8B"/>
    <w:rsid w:val="00E800F1"/>
    <w:rsid w:val="00E80509"/>
    <w:rsid w:val="00E81A95"/>
    <w:rsid w:val="00E824FD"/>
    <w:rsid w:val="00E8272D"/>
    <w:rsid w:val="00E83634"/>
    <w:rsid w:val="00E83E8D"/>
    <w:rsid w:val="00E84A16"/>
    <w:rsid w:val="00E8504E"/>
    <w:rsid w:val="00E852A2"/>
    <w:rsid w:val="00E85577"/>
    <w:rsid w:val="00E85650"/>
    <w:rsid w:val="00E856BE"/>
    <w:rsid w:val="00E860AC"/>
    <w:rsid w:val="00E86171"/>
    <w:rsid w:val="00E86312"/>
    <w:rsid w:val="00E86483"/>
    <w:rsid w:val="00E86F7C"/>
    <w:rsid w:val="00E86FC1"/>
    <w:rsid w:val="00E87595"/>
    <w:rsid w:val="00E90367"/>
    <w:rsid w:val="00E903FD"/>
    <w:rsid w:val="00E90965"/>
    <w:rsid w:val="00E90B39"/>
    <w:rsid w:val="00E90C44"/>
    <w:rsid w:val="00E90D7D"/>
    <w:rsid w:val="00E91391"/>
    <w:rsid w:val="00E913A5"/>
    <w:rsid w:val="00E919EF"/>
    <w:rsid w:val="00E91BD6"/>
    <w:rsid w:val="00E91E78"/>
    <w:rsid w:val="00E920C0"/>
    <w:rsid w:val="00E92479"/>
    <w:rsid w:val="00E924CB"/>
    <w:rsid w:val="00E92527"/>
    <w:rsid w:val="00E92FF2"/>
    <w:rsid w:val="00E933D1"/>
    <w:rsid w:val="00E93E69"/>
    <w:rsid w:val="00E94053"/>
    <w:rsid w:val="00E94473"/>
    <w:rsid w:val="00E94F00"/>
    <w:rsid w:val="00E953B6"/>
    <w:rsid w:val="00E953FE"/>
    <w:rsid w:val="00E95753"/>
    <w:rsid w:val="00E95F4B"/>
    <w:rsid w:val="00E96777"/>
    <w:rsid w:val="00E97836"/>
    <w:rsid w:val="00E97974"/>
    <w:rsid w:val="00E97B2E"/>
    <w:rsid w:val="00E97D4E"/>
    <w:rsid w:val="00EA00AB"/>
    <w:rsid w:val="00EA02FD"/>
    <w:rsid w:val="00EA07B7"/>
    <w:rsid w:val="00EA0F98"/>
    <w:rsid w:val="00EA13E7"/>
    <w:rsid w:val="00EA160B"/>
    <w:rsid w:val="00EA1906"/>
    <w:rsid w:val="00EA2980"/>
    <w:rsid w:val="00EA2BB7"/>
    <w:rsid w:val="00EA2BE3"/>
    <w:rsid w:val="00EA2C46"/>
    <w:rsid w:val="00EA3681"/>
    <w:rsid w:val="00EA380D"/>
    <w:rsid w:val="00EA3D4F"/>
    <w:rsid w:val="00EA3E21"/>
    <w:rsid w:val="00EA467D"/>
    <w:rsid w:val="00EA474A"/>
    <w:rsid w:val="00EA477C"/>
    <w:rsid w:val="00EA496E"/>
    <w:rsid w:val="00EA4C13"/>
    <w:rsid w:val="00EA4DDA"/>
    <w:rsid w:val="00EA4EAD"/>
    <w:rsid w:val="00EA5090"/>
    <w:rsid w:val="00EA6A07"/>
    <w:rsid w:val="00EA700D"/>
    <w:rsid w:val="00EA7085"/>
    <w:rsid w:val="00EA719A"/>
    <w:rsid w:val="00EA772F"/>
    <w:rsid w:val="00EB00F7"/>
    <w:rsid w:val="00EB06A9"/>
    <w:rsid w:val="00EB110D"/>
    <w:rsid w:val="00EB12D8"/>
    <w:rsid w:val="00EB1917"/>
    <w:rsid w:val="00EB19FE"/>
    <w:rsid w:val="00EB1D5D"/>
    <w:rsid w:val="00EB206D"/>
    <w:rsid w:val="00EB236B"/>
    <w:rsid w:val="00EB289C"/>
    <w:rsid w:val="00EB2C1A"/>
    <w:rsid w:val="00EB2DDC"/>
    <w:rsid w:val="00EB2FF1"/>
    <w:rsid w:val="00EB34DB"/>
    <w:rsid w:val="00EB36E1"/>
    <w:rsid w:val="00EB3F0D"/>
    <w:rsid w:val="00EB3F33"/>
    <w:rsid w:val="00EB4B4A"/>
    <w:rsid w:val="00EB4DAE"/>
    <w:rsid w:val="00EB5098"/>
    <w:rsid w:val="00EB53EC"/>
    <w:rsid w:val="00EB58ED"/>
    <w:rsid w:val="00EB5CDB"/>
    <w:rsid w:val="00EB5F19"/>
    <w:rsid w:val="00EB6524"/>
    <w:rsid w:val="00EB69DE"/>
    <w:rsid w:val="00EB6D4A"/>
    <w:rsid w:val="00EB74A0"/>
    <w:rsid w:val="00EB791C"/>
    <w:rsid w:val="00EB7B50"/>
    <w:rsid w:val="00EC058D"/>
    <w:rsid w:val="00EC0B59"/>
    <w:rsid w:val="00EC0ED6"/>
    <w:rsid w:val="00EC14F5"/>
    <w:rsid w:val="00EC19C7"/>
    <w:rsid w:val="00EC1C56"/>
    <w:rsid w:val="00EC1CF5"/>
    <w:rsid w:val="00EC1DFA"/>
    <w:rsid w:val="00EC21DC"/>
    <w:rsid w:val="00EC22D7"/>
    <w:rsid w:val="00EC24E3"/>
    <w:rsid w:val="00EC27BB"/>
    <w:rsid w:val="00EC27CC"/>
    <w:rsid w:val="00EC299A"/>
    <w:rsid w:val="00EC2B32"/>
    <w:rsid w:val="00EC2D87"/>
    <w:rsid w:val="00EC36B1"/>
    <w:rsid w:val="00EC4167"/>
    <w:rsid w:val="00EC4228"/>
    <w:rsid w:val="00EC4270"/>
    <w:rsid w:val="00EC4376"/>
    <w:rsid w:val="00EC4986"/>
    <w:rsid w:val="00EC49C2"/>
    <w:rsid w:val="00EC4B08"/>
    <w:rsid w:val="00EC4E1A"/>
    <w:rsid w:val="00EC5196"/>
    <w:rsid w:val="00EC6178"/>
    <w:rsid w:val="00EC62E5"/>
    <w:rsid w:val="00EC675F"/>
    <w:rsid w:val="00EC6EBC"/>
    <w:rsid w:val="00EC76B7"/>
    <w:rsid w:val="00ED036D"/>
    <w:rsid w:val="00ED0491"/>
    <w:rsid w:val="00ED052E"/>
    <w:rsid w:val="00ED06C4"/>
    <w:rsid w:val="00ED08E5"/>
    <w:rsid w:val="00ED0A9C"/>
    <w:rsid w:val="00ED0B77"/>
    <w:rsid w:val="00ED0E4F"/>
    <w:rsid w:val="00ED15CE"/>
    <w:rsid w:val="00ED1D7F"/>
    <w:rsid w:val="00ED215C"/>
    <w:rsid w:val="00ED2719"/>
    <w:rsid w:val="00ED2A9A"/>
    <w:rsid w:val="00ED2C63"/>
    <w:rsid w:val="00ED3445"/>
    <w:rsid w:val="00ED398F"/>
    <w:rsid w:val="00ED3A4B"/>
    <w:rsid w:val="00ED416C"/>
    <w:rsid w:val="00ED4410"/>
    <w:rsid w:val="00ED449A"/>
    <w:rsid w:val="00ED467F"/>
    <w:rsid w:val="00ED47E5"/>
    <w:rsid w:val="00ED4C5B"/>
    <w:rsid w:val="00ED577C"/>
    <w:rsid w:val="00ED599C"/>
    <w:rsid w:val="00ED60E5"/>
    <w:rsid w:val="00ED6238"/>
    <w:rsid w:val="00ED6299"/>
    <w:rsid w:val="00ED689E"/>
    <w:rsid w:val="00ED68D9"/>
    <w:rsid w:val="00ED6E70"/>
    <w:rsid w:val="00ED7156"/>
    <w:rsid w:val="00ED7336"/>
    <w:rsid w:val="00ED74C6"/>
    <w:rsid w:val="00ED7571"/>
    <w:rsid w:val="00ED7950"/>
    <w:rsid w:val="00EE03C4"/>
    <w:rsid w:val="00EE0BF3"/>
    <w:rsid w:val="00EE1264"/>
    <w:rsid w:val="00EE137E"/>
    <w:rsid w:val="00EE16D1"/>
    <w:rsid w:val="00EE1D94"/>
    <w:rsid w:val="00EE1E15"/>
    <w:rsid w:val="00EE2454"/>
    <w:rsid w:val="00EE2C11"/>
    <w:rsid w:val="00EE2D18"/>
    <w:rsid w:val="00EE2F94"/>
    <w:rsid w:val="00EE3060"/>
    <w:rsid w:val="00EE3191"/>
    <w:rsid w:val="00EE3331"/>
    <w:rsid w:val="00EE4524"/>
    <w:rsid w:val="00EE4536"/>
    <w:rsid w:val="00EE4CF5"/>
    <w:rsid w:val="00EE54A9"/>
    <w:rsid w:val="00EE5D64"/>
    <w:rsid w:val="00EE6056"/>
    <w:rsid w:val="00EE623E"/>
    <w:rsid w:val="00EE635A"/>
    <w:rsid w:val="00EE65D5"/>
    <w:rsid w:val="00EE6880"/>
    <w:rsid w:val="00EE69CA"/>
    <w:rsid w:val="00EE6F62"/>
    <w:rsid w:val="00EE7FA9"/>
    <w:rsid w:val="00EF07B1"/>
    <w:rsid w:val="00EF0923"/>
    <w:rsid w:val="00EF0928"/>
    <w:rsid w:val="00EF0B81"/>
    <w:rsid w:val="00EF18E8"/>
    <w:rsid w:val="00EF1F14"/>
    <w:rsid w:val="00EF206D"/>
    <w:rsid w:val="00EF209B"/>
    <w:rsid w:val="00EF2865"/>
    <w:rsid w:val="00EF32B6"/>
    <w:rsid w:val="00EF373E"/>
    <w:rsid w:val="00EF37FE"/>
    <w:rsid w:val="00EF3E42"/>
    <w:rsid w:val="00EF433D"/>
    <w:rsid w:val="00EF4CDB"/>
    <w:rsid w:val="00EF4E57"/>
    <w:rsid w:val="00EF65B5"/>
    <w:rsid w:val="00EF6B7A"/>
    <w:rsid w:val="00EF6C29"/>
    <w:rsid w:val="00EF70F0"/>
    <w:rsid w:val="00EF71E4"/>
    <w:rsid w:val="00EF7524"/>
    <w:rsid w:val="00EF79BD"/>
    <w:rsid w:val="00F000BC"/>
    <w:rsid w:val="00F0028A"/>
    <w:rsid w:val="00F0050D"/>
    <w:rsid w:val="00F00652"/>
    <w:rsid w:val="00F00916"/>
    <w:rsid w:val="00F01364"/>
    <w:rsid w:val="00F01506"/>
    <w:rsid w:val="00F0184B"/>
    <w:rsid w:val="00F01E65"/>
    <w:rsid w:val="00F01FA4"/>
    <w:rsid w:val="00F01FA6"/>
    <w:rsid w:val="00F02119"/>
    <w:rsid w:val="00F0292F"/>
    <w:rsid w:val="00F02983"/>
    <w:rsid w:val="00F02A73"/>
    <w:rsid w:val="00F02D2E"/>
    <w:rsid w:val="00F0325D"/>
    <w:rsid w:val="00F03FC7"/>
    <w:rsid w:val="00F04127"/>
    <w:rsid w:val="00F045D2"/>
    <w:rsid w:val="00F048B6"/>
    <w:rsid w:val="00F05226"/>
    <w:rsid w:val="00F05D87"/>
    <w:rsid w:val="00F06327"/>
    <w:rsid w:val="00F06B1A"/>
    <w:rsid w:val="00F06CCB"/>
    <w:rsid w:val="00F06F93"/>
    <w:rsid w:val="00F07881"/>
    <w:rsid w:val="00F079B5"/>
    <w:rsid w:val="00F07DDC"/>
    <w:rsid w:val="00F10B01"/>
    <w:rsid w:val="00F10E0C"/>
    <w:rsid w:val="00F112E2"/>
    <w:rsid w:val="00F112EC"/>
    <w:rsid w:val="00F115E3"/>
    <w:rsid w:val="00F116F0"/>
    <w:rsid w:val="00F120A0"/>
    <w:rsid w:val="00F120C6"/>
    <w:rsid w:val="00F125CF"/>
    <w:rsid w:val="00F1277F"/>
    <w:rsid w:val="00F12876"/>
    <w:rsid w:val="00F13E9D"/>
    <w:rsid w:val="00F14932"/>
    <w:rsid w:val="00F14F8F"/>
    <w:rsid w:val="00F15B8D"/>
    <w:rsid w:val="00F15DEE"/>
    <w:rsid w:val="00F161BB"/>
    <w:rsid w:val="00F17467"/>
    <w:rsid w:val="00F1786C"/>
    <w:rsid w:val="00F17CBD"/>
    <w:rsid w:val="00F2005B"/>
    <w:rsid w:val="00F204E0"/>
    <w:rsid w:val="00F206BC"/>
    <w:rsid w:val="00F20ABD"/>
    <w:rsid w:val="00F20C6C"/>
    <w:rsid w:val="00F20ED2"/>
    <w:rsid w:val="00F20F48"/>
    <w:rsid w:val="00F215C5"/>
    <w:rsid w:val="00F2170B"/>
    <w:rsid w:val="00F21A21"/>
    <w:rsid w:val="00F21A9C"/>
    <w:rsid w:val="00F22050"/>
    <w:rsid w:val="00F226A5"/>
    <w:rsid w:val="00F2273B"/>
    <w:rsid w:val="00F229B6"/>
    <w:rsid w:val="00F23B3E"/>
    <w:rsid w:val="00F256A3"/>
    <w:rsid w:val="00F25DD9"/>
    <w:rsid w:val="00F267B8"/>
    <w:rsid w:val="00F2701E"/>
    <w:rsid w:val="00F27485"/>
    <w:rsid w:val="00F30296"/>
    <w:rsid w:val="00F30593"/>
    <w:rsid w:val="00F30D0F"/>
    <w:rsid w:val="00F3149D"/>
    <w:rsid w:val="00F31EB5"/>
    <w:rsid w:val="00F31EE9"/>
    <w:rsid w:val="00F321DB"/>
    <w:rsid w:val="00F32273"/>
    <w:rsid w:val="00F32A39"/>
    <w:rsid w:val="00F3341C"/>
    <w:rsid w:val="00F340E5"/>
    <w:rsid w:val="00F3439C"/>
    <w:rsid w:val="00F3482B"/>
    <w:rsid w:val="00F348F7"/>
    <w:rsid w:val="00F349E0"/>
    <w:rsid w:val="00F34F0F"/>
    <w:rsid w:val="00F35163"/>
    <w:rsid w:val="00F35210"/>
    <w:rsid w:val="00F35780"/>
    <w:rsid w:val="00F35D5C"/>
    <w:rsid w:val="00F364BD"/>
    <w:rsid w:val="00F366D8"/>
    <w:rsid w:val="00F368B0"/>
    <w:rsid w:val="00F36DCE"/>
    <w:rsid w:val="00F36DD6"/>
    <w:rsid w:val="00F36F5D"/>
    <w:rsid w:val="00F378C6"/>
    <w:rsid w:val="00F37EFB"/>
    <w:rsid w:val="00F40421"/>
    <w:rsid w:val="00F40C67"/>
    <w:rsid w:val="00F40D98"/>
    <w:rsid w:val="00F41245"/>
    <w:rsid w:val="00F41302"/>
    <w:rsid w:val="00F4184F"/>
    <w:rsid w:val="00F426DC"/>
    <w:rsid w:val="00F428FC"/>
    <w:rsid w:val="00F42E22"/>
    <w:rsid w:val="00F43713"/>
    <w:rsid w:val="00F4466F"/>
    <w:rsid w:val="00F44759"/>
    <w:rsid w:val="00F44928"/>
    <w:rsid w:val="00F44E74"/>
    <w:rsid w:val="00F457CD"/>
    <w:rsid w:val="00F45F77"/>
    <w:rsid w:val="00F46056"/>
    <w:rsid w:val="00F47E1D"/>
    <w:rsid w:val="00F47FAF"/>
    <w:rsid w:val="00F504C1"/>
    <w:rsid w:val="00F50AFC"/>
    <w:rsid w:val="00F512DE"/>
    <w:rsid w:val="00F51F7C"/>
    <w:rsid w:val="00F525D0"/>
    <w:rsid w:val="00F52EC6"/>
    <w:rsid w:val="00F534E1"/>
    <w:rsid w:val="00F53653"/>
    <w:rsid w:val="00F53F9D"/>
    <w:rsid w:val="00F540FA"/>
    <w:rsid w:val="00F5473C"/>
    <w:rsid w:val="00F54B47"/>
    <w:rsid w:val="00F5507D"/>
    <w:rsid w:val="00F55234"/>
    <w:rsid w:val="00F55B10"/>
    <w:rsid w:val="00F55F40"/>
    <w:rsid w:val="00F568B3"/>
    <w:rsid w:val="00F576C0"/>
    <w:rsid w:val="00F57776"/>
    <w:rsid w:val="00F57D89"/>
    <w:rsid w:val="00F57EB6"/>
    <w:rsid w:val="00F57FD0"/>
    <w:rsid w:val="00F60CC3"/>
    <w:rsid w:val="00F61B1A"/>
    <w:rsid w:val="00F61EA8"/>
    <w:rsid w:val="00F62070"/>
    <w:rsid w:val="00F6218F"/>
    <w:rsid w:val="00F62786"/>
    <w:rsid w:val="00F6335A"/>
    <w:rsid w:val="00F63469"/>
    <w:rsid w:val="00F63E8C"/>
    <w:rsid w:val="00F64171"/>
    <w:rsid w:val="00F647EF"/>
    <w:rsid w:val="00F6484D"/>
    <w:rsid w:val="00F64B10"/>
    <w:rsid w:val="00F64B53"/>
    <w:rsid w:val="00F651A3"/>
    <w:rsid w:val="00F654E1"/>
    <w:rsid w:val="00F65960"/>
    <w:rsid w:val="00F65A06"/>
    <w:rsid w:val="00F66CBB"/>
    <w:rsid w:val="00F677B4"/>
    <w:rsid w:val="00F6799D"/>
    <w:rsid w:val="00F679A5"/>
    <w:rsid w:val="00F67B74"/>
    <w:rsid w:val="00F67DB7"/>
    <w:rsid w:val="00F67FF8"/>
    <w:rsid w:val="00F700FC"/>
    <w:rsid w:val="00F706D9"/>
    <w:rsid w:val="00F70C2B"/>
    <w:rsid w:val="00F70C2F"/>
    <w:rsid w:val="00F7104A"/>
    <w:rsid w:val="00F717ED"/>
    <w:rsid w:val="00F7187B"/>
    <w:rsid w:val="00F71991"/>
    <w:rsid w:val="00F71B3C"/>
    <w:rsid w:val="00F71C75"/>
    <w:rsid w:val="00F71EEC"/>
    <w:rsid w:val="00F72213"/>
    <w:rsid w:val="00F72285"/>
    <w:rsid w:val="00F724CC"/>
    <w:rsid w:val="00F7267B"/>
    <w:rsid w:val="00F7343E"/>
    <w:rsid w:val="00F73953"/>
    <w:rsid w:val="00F74425"/>
    <w:rsid w:val="00F745A5"/>
    <w:rsid w:val="00F7556A"/>
    <w:rsid w:val="00F75662"/>
    <w:rsid w:val="00F76066"/>
    <w:rsid w:val="00F7728F"/>
    <w:rsid w:val="00F774D4"/>
    <w:rsid w:val="00F77531"/>
    <w:rsid w:val="00F7757A"/>
    <w:rsid w:val="00F77820"/>
    <w:rsid w:val="00F8064B"/>
    <w:rsid w:val="00F80773"/>
    <w:rsid w:val="00F80DA6"/>
    <w:rsid w:val="00F80FEA"/>
    <w:rsid w:val="00F81436"/>
    <w:rsid w:val="00F81D8B"/>
    <w:rsid w:val="00F81E8D"/>
    <w:rsid w:val="00F820E7"/>
    <w:rsid w:val="00F821C3"/>
    <w:rsid w:val="00F82204"/>
    <w:rsid w:val="00F823DE"/>
    <w:rsid w:val="00F824CC"/>
    <w:rsid w:val="00F82D99"/>
    <w:rsid w:val="00F82F4A"/>
    <w:rsid w:val="00F83C86"/>
    <w:rsid w:val="00F83E57"/>
    <w:rsid w:val="00F8428D"/>
    <w:rsid w:val="00F84401"/>
    <w:rsid w:val="00F8454B"/>
    <w:rsid w:val="00F84800"/>
    <w:rsid w:val="00F84A15"/>
    <w:rsid w:val="00F84D01"/>
    <w:rsid w:val="00F85041"/>
    <w:rsid w:val="00F85A93"/>
    <w:rsid w:val="00F85E58"/>
    <w:rsid w:val="00F862DB"/>
    <w:rsid w:val="00F864A7"/>
    <w:rsid w:val="00F867F3"/>
    <w:rsid w:val="00F86A10"/>
    <w:rsid w:val="00F871F5"/>
    <w:rsid w:val="00F875DE"/>
    <w:rsid w:val="00F875FD"/>
    <w:rsid w:val="00F87797"/>
    <w:rsid w:val="00F87A45"/>
    <w:rsid w:val="00F90149"/>
    <w:rsid w:val="00F9074A"/>
    <w:rsid w:val="00F9092F"/>
    <w:rsid w:val="00F911B4"/>
    <w:rsid w:val="00F91A3E"/>
    <w:rsid w:val="00F9252C"/>
    <w:rsid w:val="00F930A6"/>
    <w:rsid w:val="00F930F6"/>
    <w:rsid w:val="00F93221"/>
    <w:rsid w:val="00F93512"/>
    <w:rsid w:val="00F9382F"/>
    <w:rsid w:val="00F93852"/>
    <w:rsid w:val="00F93C48"/>
    <w:rsid w:val="00F94F3E"/>
    <w:rsid w:val="00F95046"/>
    <w:rsid w:val="00F95422"/>
    <w:rsid w:val="00F957C9"/>
    <w:rsid w:val="00F95C3E"/>
    <w:rsid w:val="00F95F33"/>
    <w:rsid w:val="00F96111"/>
    <w:rsid w:val="00F962C7"/>
    <w:rsid w:val="00F9641E"/>
    <w:rsid w:val="00F9644D"/>
    <w:rsid w:val="00F96851"/>
    <w:rsid w:val="00F96B92"/>
    <w:rsid w:val="00F970C6"/>
    <w:rsid w:val="00F975DB"/>
    <w:rsid w:val="00F97982"/>
    <w:rsid w:val="00FA0A4C"/>
    <w:rsid w:val="00FA0E52"/>
    <w:rsid w:val="00FA13F7"/>
    <w:rsid w:val="00FA15A3"/>
    <w:rsid w:val="00FA1740"/>
    <w:rsid w:val="00FA1A24"/>
    <w:rsid w:val="00FA1A80"/>
    <w:rsid w:val="00FA1CC8"/>
    <w:rsid w:val="00FA1DFC"/>
    <w:rsid w:val="00FA1FB8"/>
    <w:rsid w:val="00FA2469"/>
    <w:rsid w:val="00FA2AB1"/>
    <w:rsid w:val="00FA2BC0"/>
    <w:rsid w:val="00FA2DB5"/>
    <w:rsid w:val="00FA3313"/>
    <w:rsid w:val="00FA44B2"/>
    <w:rsid w:val="00FA4CC3"/>
    <w:rsid w:val="00FA4DF9"/>
    <w:rsid w:val="00FA4F3C"/>
    <w:rsid w:val="00FA5507"/>
    <w:rsid w:val="00FA5A10"/>
    <w:rsid w:val="00FA69E7"/>
    <w:rsid w:val="00FA6D46"/>
    <w:rsid w:val="00FA7161"/>
    <w:rsid w:val="00FA7580"/>
    <w:rsid w:val="00FA7737"/>
    <w:rsid w:val="00FA78AA"/>
    <w:rsid w:val="00FA7905"/>
    <w:rsid w:val="00FA7AB3"/>
    <w:rsid w:val="00FA7AFD"/>
    <w:rsid w:val="00FA7BCD"/>
    <w:rsid w:val="00FA7E36"/>
    <w:rsid w:val="00FA7F67"/>
    <w:rsid w:val="00FB05F4"/>
    <w:rsid w:val="00FB0E17"/>
    <w:rsid w:val="00FB11EF"/>
    <w:rsid w:val="00FB12E2"/>
    <w:rsid w:val="00FB1970"/>
    <w:rsid w:val="00FB1B22"/>
    <w:rsid w:val="00FB1D3D"/>
    <w:rsid w:val="00FB2434"/>
    <w:rsid w:val="00FB2B16"/>
    <w:rsid w:val="00FB2BDE"/>
    <w:rsid w:val="00FB31A6"/>
    <w:rsid w:val="00FB426E"/>
    <w:rsid w:val="00FB464D"/>
    <w:rsid w:val="00FB49F3"/>
    <w:rsid w:val="00FB4B25"/>
    <w:rsid w:val="00FB5312"/>
    <w:rsid w:val="00FB5362"/>
    <w:rsid w:val="00FB5B19"/>
    <w:rsid w:val="00FB5CE9"/>
    <w:rsid w:val="00FB64DB"/>
    <w:rsid w:val="00FB6B0F"/>
    <w:rsid w:val="00FB6EF4"/>
    <w:rsid w:val="00FB78A2"/>
    <w:rsid w:val="00FB7CAD"/>
    <w:rsid w:val="00FC0257"/>
    <w:rsid w:val="00FC0319"/>
    <w:rsid w:val="00FC0717"/>
    <w:rsid w:val="00FC077C"/>
    <w:rsid w:val="00FC1674"/>
    <w:rsid w:val="00FC183E"/>
    <w:rsid w:val="00FC2518"/>
    <w:rsid w:val="00FC2947"/>
    <w:rsid w:val="00FC32DE"/>
    <w:rsid w:val="00FC354E"/>
    <w:rsid w:val="00FC360C"/>
    <w:rsid w:val="00FC3B96"/>
    <w:rsid w:val="00FC3EF5"/>
    <w:rsid w:val="00FC41FA"/>
    <w:rsid w:val="00FC4320"/>
    <w:rsid w:val="00FC487C"/>
    <w:rsid w:val="00FC4A15"/>
    <w:rsid w:val="00FC5276"/>
    <w:rsid w:val="00FC538E"/>
    <w:rsid w:val="00FC541C"/>
    <w:rsid w:val="00FC5462"/>
    <w:rsid w:val="00FC5537"/>
    <w:rsid w:val="00FC55AE"/>
    <w:rsid w:val="00FC5CD0"/>
    <w:rsid w:val="00FC5F53"/>
    <w:rsid w:val="00FC60E0"/>
    <w:rsid w:val="00FC616A"/>
    <w:rsid w:val="00FC61F8"/>
    <w:rsid w:val="00FC6362"/>
    <w:rsid w:val="00FC6615"/>
    <w:rsid w:val="00FC67A4"/>
    <w:rsid w:val="00FC689C"/>
    <w:rsid w:val="00FC73BE"/>
    <w:rsid w:val="00FC7637"/>
    <w:rsid w:val="00FC78F2"/>
    <w:rsid w:val="00FC79EB"/>
    <w:rsid w:val="00FC7E47"/>
    <w:rsid w:val="00FC7E4D"/>
    <w:rsid w:val="00FC7F03"/>
    <w:rsid w:val="00FD03D2"/>
    <w:rsid w:val="00FD05DB"/>
    <w:rsid w:val="00FD0D6C"/>
    <w:rsid w:val="00FD10BD"/>
    <w:rsid w:val="00FD15CB"/>
    <w:rsid w:val="00FD1BB8"/>
    <w:rsid w:val="00FD2E34"/>
    <w:rsid w:val="00FD32A0"/>
    <w:rsid w:val="00FD3487"/>
    <w:rsid w:val="00FD353E"/>
    <w:rsid w:val="00FD392A"/>
    <w:rsid w:val="00FD3AC6"/>
    <w:rsid w:val="00FD3BE4"/>
    <w:rsid w:val="00FD3DD1"/>
    <w:rsid w:val="00FD3EDB"/>
    <w:rsid w:val="00FD51BE"/>
    <w:rsid w:val="00FD5668"/>
    <w:rsid w:val="00FD5E37"/>
    <w:rsid w:val="00FD6752"/>
    <w:rsid w:val="00FD72F1"/>
    <w:rsid w:val="00FD76CF"/>
    <w:rsid w:val="00FE007B"/>
    <w:rsid w:val="00FE013B"/>
    <w:rsid w:val="00FE0A29"/>
    <w:rsid w:val="00FE0C66"/>
    <w:rsid w:val="00FE0E1A"/>
    <w:rsid w:val="00FE0F19"/>
    <w:rsid w:val="00FE2426"/>
    <w:rsid w:val="00FE2465"/>
    <w:rsid w:val="00FE24C9"/>
    <w:rsid w:val="00FE2A31"/>
    <w:rsid w:val="00FE3080"/>
    <w:rsid w:val="00FE37AD"/>
    <w:rsid w:val="00FE4155"/>
    <w:rsid w:val="00FE4503"/>
    <w:rsid w:val="00FE4C37"/>
    <w:rsid w:val="00FE5064"/>
    <w:rsid w:val="00FE597D"/>
    <w:rsid w:val="00FE597E"/>
    <w:rsid w:val="00FE5C9C"/>
    <w:rsid w:val="00FE6120"/>
    <w:rsid w:val="00FE6315"/>
    <w:rsid w:val="00FE6B0E"/>
    <w:rsid w:val="00FE70B2"/>
    <w:rsid w:val="00FE71AF"/>
    <w:rsid w:val="00FE7214"/>
    <w:rsid w:val="00FE78C1"/>
    <w:rsid w:val="00FE7BA5"/>
    <w:rsid w:val="00FE7F7C"/>
    <w:rsid w:val="00FF0077"/>
    <w:rsid w:val="00FF0301"/>
    <w:rsid w:val="00FF03B6"/>
    <w:rsid w:val="00FF0FBF"/>
    <w:rsid w:val="00FF145B"/>
    <w:rsid w:val="00FF167B"/>
    <w:rsid w:val="00FF1918"/>
    <w:rsid w:val="00FF1AC9"/>
    <w:rsid w:val="00FF1E81"/>
    <w:rsid w:val="00FF1FAA"/>
    <w:rsid w:val="00FF211B"/>
    <w:rsid w:val="00FF236B"/>
    <w:rsid w:val="00FF2F6B"/>
    <w:rsid w:val="00FF32C0"/>
    <w:rsid w:val="00FF3345"/>
    <w:rsid w:val="00FF3FAD"/>
    <w:rsid w:val="00FF4177"/>
    <w:rsid w:val="00FF518A"/>
    <w:rsid w:val="00FF51B3"/>
    <w:rsid w:val="00FF5866"/>
    <w:rsid w:val="00FF5918"/>
    <w:rsid w:val="00FF5C5C"/>
    <w:rsid w:val="00FF61DD"/>
    <w:rsid w:val="00FF6402"/>
    <w:rsid w:val="00FF6B4C"/>
    <w:rsid w:val="00FF6F06"/>
    <w:rsid w:val="00FF7840"/>
    <w:rsid w:val="00FF7866"/>
    <w:rsid w:val="00FF7B67"/>
    <w:rsid w:val="00FF7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4CAB5"/>
  <w15:docId w15:val="{9BFD9AF7-1074-41A6-923E-D6897782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C668F"/>
    <w:rPr>
      <w:color w:val="808080"/>
    </w:rPr>
  </w:style>
  <w:style w:type="paragraph" w:styleId="Revisie">
    <w:name w:val="Revision"/>
    <w:hidden/>
    <w:uiPriority w:val="99"/>
    <w:semiHidden/>
    <w:rsid w:val="00AC668F"/>
    <w:rPr>
      <w:rFonts w:ascii="Univers" w:hAnsi="Univers"/>
      <w:sz w:val="22"/>
      <w:szCs w:val="24"/>
    </w:rPr>
  </w:style>
  <w:style w:type="paragraph" w:styleId="Lijstalinea">
    <w:name w:val="List Paragraph"/>
    <w:basedOn w:val="Standaard"/>
    <w:uiPriority w:val="34"/>
    <w:qFormat/>
    <w:rsid w:val="000C202E"/>
    <w:pPr>
      <w:ind w:left="720"/>
      <w:contextualSpacing/>
    </w:pPr>
  </w:style>
  <w:style w:type="paragraph" w:styleId="Voetnoottekst">
    <w:name w:val="footnote text"/>
    <w:basedOn w:val="Standaard"/>
    <w:link w:val="VoetnoottekstChar"/>
    <w:uiPriority w:val="99"/>
    <w:semiHidden/>
    <w:unhideWhenUsed/>
    <w:rsid w:val="00C05BD2"/>
    <w:rPr>
      <w:sz w:val="20"/>
      <w:szCs w:val="20"/>
    </w:rPr>
  </w:style>
  <w:style w:type="character" w:customStyle="1" w:styleId="VoetnoottekstChar">
    <w:name w:val="Voetnoottekst Char"/>
    <w:basedOn w:val="Standaardalinea-lettertype"/>
    <w:link w:val="Voetnoottekst"/>
    <w:uiPriority w:val="99"/>
    <w:semiHidden/>
    <w:rsid w:val="00C05BD2"/>
    <w:rPr>
      <w:rFonts w:ascii="Univers" w:hAnsi="Univers"/>
    </w:rPr>
  </w:style>
  <w:style w:type="character" w:styleId="Voetnootmarkering">
    <w:name w:val="footnote reference"/>
    <w:basedOn w:val="Standaardalinea-lettertype"/>
    <w:uiPriority w:val="99"/>
    <w:semiHidden/>
    <w:unhideWhenUsed/>
    <w:rsid w:val="00C05BD2"/>
    <w:rPr>
      <w:vertAlign w:val="superscript"/>
    </w:rPr>
  </w:style>
  <w:style w:type="character" w:styleId="Verwijzingopmerking">
    <w:name w:val="annotation reference"/>
    <w:basedOn w:val="Standaardalinea-lettertype"/>
    <w:uiPriority w:val="99"/>
    <w:semiHidden/>
    <w:unhideWhenUsed/>
    <w:rsid w:val="00BB2F61"/>
    <w:rPr>
      <w:sz w:val="16"/>
      <w:szCs w:val="16"/>
    </w:rPr>
  </w:style>
  <w:style w:type="paragraph" w:styleId="Tekstopmerking">
    <w:name w:val="annotation text"/>
    <w:basedOn w:val="Standaard"/>
    <w:link w:val="TekstopmerkingChar"/>
    <w:uiPriority w:val="99"/>
    <w:unhideWhenUsed/>
    <w:rsid w:val="00BB2F61"/>
    <w:rPr>
      <w:sz w:val="20"/>
      <w:szCs w:val="20"/>
    </w:rPr>
  </w:style>
  <w:style w:type="character" w:customStyle="1" w:styleId="TekstopmerkingChar">
    <w:name w:val="Tekst opmerking Char"/>
    <w:basedOn w:val="Standaardalinea-lettertype"/>
    <w:link w:val="Tekstopmerking"/>
    <w:uiPriority w:val="99"/>
    <w:rsid w:val="00BB2F6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B2F61"/>
    <w:rPr>
      <w:b/>
      <w:bCs/>
    </w:rPr>
  </w:style>
  <w:style w:type="character" w:customStyle="1" w:styleId="OnderwerpvanopmerkingChar">
    <w:name w:val="Onderwerp van opmerking Char"/>
    <w:basedOn w:val="TekstopmerkingChar"/>
    <w:link w:val="Onderwerpvanopmerking"/>
    <w:uiPriority w:val="99"/>
    <w:semiHidden/>
    <w:rsid w:val="00BB2F61"/>
    <w:rPr>
      <w:rFonts w:ascii="Univers" w:hAnsi="Univers"/>
      <w:b/>
      <w:bCs/>
    </w:rPr>
  </w:style>
  <w:style w:type="character" w:styleId="Hyperlink">
    <w:name w:val="Hyperlink"/>
    <w:basedOn w:val="Standaardalinea-lettertype"/>
    <w:uiPriority w:val="99"/>
    <w:unhideWhenUsed/>
    <w:rsid w:val="00290A96"/>
    <w:rPr>
      <w:color w:val="0000FF" w:themeColor="hyperlink"/>
      <w:u w:val="single"/>
    </w:rPr>
  </w:style>
  <w:style w:type="character" w:styleId="Onopgelostemelding">
    <w:name w:val="Unresolved Mention"/>
    <w:basedOn w:val="Standaardalinea-lettertype"/>
    <w:uiPriority w:val="99"/>
    <w:rsid w:val="0029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documenten/publicaties/2021/10/12/factsheet-gevolgen-16-maanden-corona-mb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919A777C-A27D-4264-B32B-9D680239D4FA}"/>
      </w:docPartPr>
      <w:docPartBody>
        <w:p w:rsidR="00CC5ABF" w:rsidRDefault="00CC5ABF">
          <w:r w:rsidRPr="00D27A05">
            <w:rPr>
              <w:rStyle w:val="Tekstvantijdelijkeaanduiding"/>
            </w:rPr>
            <w:t>Klik of tik om tekst in te voeren.</w:t>
          </w:r>
        </w:p>
      </w:docPartBody>
    </w:docPart>
    <w:docPart>
      <w:docPartPr>
        <w:name w:val="3F038FCD48B2418E803AA155B0D27CBA"/>
        <w:category>
          <w:name w:val="Algemeen"/>
          <w:gallery w:val="placeholder"/>
        </w:category>
        <w:types>
          <w:type w:val="bbPlcHdr"/>
        </w:types>
        <w:behaviors>
          <w:behavior w:val="content"/>
        </w:behaviors>
        <w:guid w:val="{2A90E20E-3E0C-435E-B08C-AF75E9AA50FE}"/>
      </w:docPartPr>
      <w:docPartBody>
        <w:p w:rsidR="00BD1CBF" w:rsidRDefault="00CC5ABF">
          <w:pPr>
            <w:pStyle w:val="3F038FCD48B2418E803AA155B0D27CBA"/>
          </w:pPr>
          <w:r w:rsidRPr="00D27A0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BF"/>
    <w:rsid w:val="0049478B"/>
    <w:rsid w:val="00572BF8"/>
    <w:rsid w:val="008D3B87"/>
    <w:rsid w:val="00BD1CBF"/>
    <w:rsid w:val="00CC5ABF"/>
    <w:rsid w:val="00CE29E9"/>
    <w:rsid w:val="00D060C3"/>
    <w:rsid w:val="00E56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5ABF"/>
    <w:rPr>
      <w:color w:val="808080"/>
    </w:rPr>
  </w:style>
  <w:style w:type="paragraph" w:customStyle="1" w:styleId="3F038FCD48B2418E803AA155B0D27CBA">
    <w:name w:val="3F038FCD48B2418E803AA155B0D2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2067</ap:Words>
  <ap:Characters>12072</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2024-12-16T09:53:00.0000000Z</dcterms:created>
  <dcterms:modified xsi:type="dcterms:W3CDTF">2024-12-16T09:53:00.0000000Z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W05.24.00088/I</vt:lpwstr>
  </property>
  <property fmtid="{D5CDD505-2E9C-101B-9397-08002B2CF9AE}" pid="5" name="zaaktype">
    <vt:lpwstr>WET</vt:lpwstr>
  </property>
  <property fmtid="{D5CDD505-2E9C-101B-9397-08002B2CF9AE}" pid="6" name="ContentTypeId">
    <vt:lpwstr>0x010100FA5A77795FEADA4EA51227303613444600E91BFEC05E2A7340997D0A48175DB08D</vt:lpwstr>
  </property>
  <property fmtid="{D5CDD505-2E9C-101B-9397-08002B2CF9AE}" pid="7" name="Bestemming">
    <vt:lpwstr>2;#Corsa|a7721b99-8166-4953-a37e-7c8574fb4b8b</vt:lpwstr>
  </property>
  <property fmtid="{D5CDD505-2E9C-101B-9397-08002B2CF9AE}" pid="8" name="_dlc_DocIdItemGuid">
    <vt:lpwstr>ba57cecb-f4d7-48ee-8b6a-2783a688d348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47330296</vt:lpwstr>
  </property>
</Properties>
</file>