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145" w:rsidRDefault="000454F4" w14:paraId="3F85CD0A" w14:textId="77777777">
      <w:pPr>
        <w:pStyle w:val="StandaardAanhef"/>
      </w:pPr>
      <w:r>
        <w:t>Geachte voorzitter,</w:t>
      </w:r>
    </w:p>
    <w:p w:rsidR="00E31145" w:rsidRDefault="00CF3C3A" w14:paraId="0B17DD14" w14:textId="77777777">
      <w:r>
        <w:t xml:space="preserve">Hierbij bied ik u mijn reactie aan op de vragen en opmerkingen van de leden Vijlbrief (D66), Inge van Dijk (CDA), Grinwis (ChristenUnie) en Maatoug (GroenLinks-PvdA) van 4 december 2024 (uw kenmerk: </w:t>
      </w:r>
      <w:r w:rsidRPr="00150652">
        <w:t>2024Z20214</w:t>
      </w:r>
      <w:r>
        <w:t>) over het advies van</w:t>
      </w:r>
      <w:r w:rsidR="009D489F">
        <w:t xml:space="preserve"> de Afdeling advisering van</w:t>
      </w:r>
      <w:r>
        <w:t xml:space="preserve"> de Raad van State over het nieuwe box 3 stelsel.</w:t>
      </w:r>
    </w:p>
    <w:p w:rsidR="00E31145" w:rsidRDefault="000454F4" w14:paraId="2D88FB5E" w14:textId="77777777">
      <w:pPr>
        <w:pStyle w:val="StandaardSlotzin"/>
      </w:pPr>
      <w:r>
        <w:t>Hoogachtend,</w:t>
      </w:r>
    </w:p>
    <w:p w:rsidR="00AA670D" w:rsidP="00AA670D" w:rsidRDefault="00AA670D" w14:paraId="7B201A57" w14:textId="77777777"/>
    <w:p w:rsidR="00AA670D" w:rsidP="00AA670D" w:rsidRDefault="00AA670D" w14:paraId="199F699A" w14:textId="77777777">
      <w:r>
        <w:t xml:space="preserve">de staatssecretaris van Financiën – </w:t>
      </w:r>
    </w:p>
    <w:p w:rsidR="00AA670D" w:rsidP="00AA670D" w:rsidRDefault="00AA670D" w14:paraId="13A3054D" w14:textId="77777777">
      <w:r>
        <w:t xml:space="preserve">Fiscaliteit, Belastingdienst en Douane </w:t>
      </w:r>
    </w:p>
    <w:p w:rsidR="00AA670D" w:rsidP="00AA670D" w:rsidRDefault="00AA670D" w14:paraId="700F11F8" w14:textId="77777777"/>
    <w:p w:rsidR="00AA670D" w:rsidP="00AA670D" w:rsidRDefault="00AA670D" w14:paraId="0D313D60" w14:textId="77777777"/>
    <w:p w:rsidR="00AA670D" w:rsidP="00AA670D" w:rsidRDefault="00AA670D" w14:paraId="350C3D1B" w14:textId="77777777"/>
    <w:p w:rsidR="00AA670D" w:rsidP="00AA670D" w:rsidRDefault="00AA670D" w14:paraId="3190F540" w14:textId="77777777"/>
    <w:p w:rsidR="00AA670D" w:rsidP="00AA670D" w:rsidRDefault="00AA670D" w14:paraId="211D53D2" w14:textId="77777777"/>
    <w:p w:rsidRPr="00AA670D" w:rsidR="00AA670D" w:rsidP="00AA670D" w:rsidRDefault="00AA670D" w14:paraId="7D256246" w14:textId="77777777">
      <w:r>
        <w:t>T. van Oostenbruggen</w:t>
      </w:r>
    </w:p>
    <w:p w:rsidR="00E31145" w:rsidRDefault="00E31145" w14:paraId="1E38001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31145" w14:paraId="0F20BE82" w14:textId="77777777">
        <w:tc>
          <w:tcPr>
            <w:tcW w:w="3592" w:type="dxa"/>
          </w:tcPr>
          <w:p w:rsidR="00150652" w:rsidRDefault="00150652" w14:paraId="6568DC34" w14:textId="77777777"/>
          <w:p w:rsidR="00150652" w:rsidRDefault="00150652" w14:paraId="02D4B347" w14:textId="77777777"/>
          <w:p w:rsidR="00150652" w:rsidRDefault="00150652" w14:paraId="34EE4BFD" w14:textId="77777777"/>
          <w:p w:rsidR="008C2F09" w:rsidRDefault="008C2F09" w14:paraId="34E5EE4C" w14:textId="77777777"/>
          <w:p w:rsidR="00E31145" w:rsidRDefault="000454F4" w14:paraId="73F3ABBA" w14:textId="77777777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892" w:type="dxa"/>
          </w:tcPr>
          <w:p w:rsidR="00E31145" w:rsidRDefault="00E31145" w14:paraId="661001C5" w14:textId="77777777"/>
        </w:tc>
      </w:tr>
      <w:tr w:rsidR="00E31145" w14:paraId="3B12EF62" w14:textId="77777777">
        <w:tc>
          <w:tcPr>
            <w:tcW w:w="3592" w:type="dxa"/>
          </w:tcPr>
          <w:p w:rsidR="00E31145" w:rsidRDefault="00E31145" w14:paraId="76392FD4" w14:textId="77777777"/>
        </w:tc>
        <w:tc>
          <w:tcPr>
            <w:tcW w:w="3892" w:type="dxa"/>
          </w:tcPr>
          <w:p w:rsidR="00E31145" w:rsidRDefault="00E31145" w14:paraId="0AECD779" w14:textId="77777777"/>
        </w:tc>
      </w:tr>
      <w:tr w:rsidR="00E31145" w14:paraId="7AB342ED" w14:textId="77777777">
        <w:tc>
          <w:tcPr>
            <w:tcW w:w="3592" w:type="dxa"/>
          </w:tcPr>
          <w:p w:rsidR="00E31145" w:rsidRDefault="00E31145" w14:paraId="607665CE" w14:textId="77777777"/>
        </w:tc>
        <w:tc>
          <w:tcPr>
            <w:tcW w:w="3892" w:type="dxa"/>
          </w:tcPr>
          <w:p w:rsidR="00E31145" w:rsidRDefault="00E31145" w14:paraId="392C7C8F" w14:textId="77777777"/>
        </w:tc>
      </w:tr>
      <w:tr w:rsidR="00E31145" w14:paraId="769210CA" w14:textId="77777777">
        <w:tc>
          <w:tcPr>
            <w:tcW w:w="3592" w:type="dxa"/>
          </w:tcPr>
          <w:p w:rsidR="00E31145" w:rsidRDefault="00E31145" w14:paraId="4A1B7B27" w14:textId="77777777"/>
        </w:tc>
        <w:tc>
          <w:tcPr>
            <w:tcW w:w="3892" w:type="dxa"/>
          </w:tcPr>
          <w:p w:rsidR="00E31145" w:rsidRDefault="00E31145" w14:paraId="1B506727" w14:textId="77777777"/>
        </w:tc>
      </w:tr>
      <w:tr w:rsidR="00E31145" w14:paraId="34C32B76" w14:textId="77777777">
        <w:tc>
          <w:tcPr>
            <w:tcW w:w="3592" w:type="dxa"/>
          </w:tcPr>
          <w:p w:rsidR="00E31145" w:rsidRDefault="00E31145" w14:paraId="5C9B1C7A" w14:textId="77777777"/>
        </w:tc>
        <w:tc>
          <w:tcPr>
            <w:tcW w:w="3892" w:type="dxa"/>
          </w:tcPr>
          <w:p w:rsidR="00E31145" w:rsidRDefault="00E31145" w14:paraId="45A06157" w14:textId="77777777"/>
        </w:tc>
      </w:tr>
    </w:tbl>
    <w:p w:rsidR="00E31145" w:rsidRDefault="00E31145" w14:paraId="3E671413" w14:textId="77777777">
      <w:pPr>
        <w:pStyle w:val="Verdana7"/>
      </w:pPr>
    </w:p>
    <w:sectPr w:rsidR="00E3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7A2BE" w14:textId="77777777" w:rsidR="000454F4" w:rsidRDefault="000454F4">
      <w:pPr>
        <w:spacing w:line="240" w:lineRule="auto"/>
      </w:pPr>
      <w:r>
        <w:separator/>
      </w:r>
    </w:p>
  </w:endnote>
  <w:endnote w:type="continuationSeparator" w:id="0">
    <w:p w14:paraId="675306BE" w14:textId="77777777" w:rsidR="000454F4" w:rsidRDefault="00045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F426" w14:textId="77777777" w:rsidR="00DE0AE0" w:rsidRDefault="00DE0A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63B8" w14:textId="77777777" w:rsidR="00DE0AE0" w:rsidRDefault="00DE0A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582E" w14:textId="77777777" w:rsidR="00DE0AE0" w:rsidRDefault="00DE0A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22A29" w14:textId="77777777" w:rsidR="000454F4" w:rsidRDefault="000454F4">
      <w:pPr>
        <w:spacing w:line="240" w:lineRule="auto"/>
      </w:pPr>
      <w:r>
        <w:separator/>
      </w:r>
    </w:p>
  </w:footnote>
  <w:footnote w:type="continuationSeparator" w:id="0">
    <w:p w14:paraId="4162BA4B" w14:textId="77777777" w:rsidR="000454F4" w:rsidRDefault="000454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F949" w14:textId="77777777" w:rsidR="00DE0AE0" w:rsidRDefault="00DE0A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8F79" w14:textId="77777777" w:rsidR="00E31145" w:rsidRDefault="000454F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4084A79" wp14:editId="6D1DC8A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2D9B80" w14:textId="77777777" w:rsidR="00E31145" w:rsidRDefault="000454F4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37B3716A" w14:textId="77777777" w:rsidR="00E31145" w:rsidRDefault="00E31145">
                          <w:pPr>
                            <w:pStyle w:val="WitregelW1"/>
                          </w:pPr>
                        </w:p>
                        <w:p w14:paraId="7A12C958" w14:textId="77777777" w:rsidR="00E31145" w:rsidRDefault="000454F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DC32D01" w14:textId="2582D70F" w:rsidR="00F902A1" w:rsidRDefault="00DE0AE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2024-0000563717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084A7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32D9B80" w14:textId="77777777" w:rsidR="00E31145" w:rsidRDefault="000454F4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37B3716A" w14:textId="77777777" w:rsidR="00E31145" w:rsidRDefault="00E31145">
                    <w:pPr>
                      <w:pStyle w:val="WitregelW1"/>
                    </w:pPr>
                  </w:p>
                  <w:p w14:paraId="7A12C958" w14:textId="77777777" w:rsidR="00E31145" w:rsidRDefault="000454F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DC32D01" w14:textId="2582D70F" w:rsidR="00F902A1" w:rsidRDefault="00DE0AE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2024-0000563717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AA81141" wp14:editId="0CAAA8E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397215" w14:textId="77777777" w:rsidR="00F902A1" w:rsidRDefault="00DE0AE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A8114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6397215" w14:textId="77777777" w:rsidR="00F902A1" w:rsidRDefault="00DE0AE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A1D9768" wp14:editId="2C46383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B458CE" w14:textId="1F41D4C7" w:rsidR="00F902A1" w:rsidRDefault="00DE0AE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1D976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6B458CE" w14:textId="1F41D4C7" w:rsidR="00F902A1" w:rsidRDefault="00DE0AE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5C5EA" w14:textId="77777777" w:rsidR="00E31145" w:rsidRDefault="000454F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CE66740" wp14:editId="4E13C59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9AE85" w14:textId="77777777" w:rsidR="00E31145" w:rsidRDefault="000454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FE11BB" wp14:editId="3EFB199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E6674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7E9AE85" w14:textId="77777777" w:rsidR="00E31145" w:rsidRDefault="000454F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FE11BB" wp14:editId="3EFB199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790D6D3" wp14:editId="3A8E3EB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F96B9" w14:textId="77777777" w:rsidR="000454F4" w:rsidRDefault="000454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90D6D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18F96B9" w14:textId="77777777" w:rsidR="000454F4" w:rsidRDefault="000454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098337" wp14:editId="4DFBDBC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C03193" w14:textId="77777777" w:rsidR="00E31145" w:rsidRDefault="000454F4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083A936C" w14:textId="77777777" w:rsidR="00E31145" w:rsidRDefault="00E31145">
                          <w:pPr>
                            <w:pStyle w:val="WitregelW1"/>
                          </w:pPr>
                        </w:p>
                        <w:p w14:paraId="4A36407E" w14:textId="77777777" w:rsidR="00E31145" w:rsidRDefault="000454F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E550CB3" w14:textId="77777777" w:rsidR="00E31145" w:rsidRDefault="000454F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FD4EA39" w14:textId="77777777" w:rsidR="00E31145" w:rsidRDefault="000454F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62A5336" w14:textId="77777777" w:rsidR="00E31145" w:rsidRDefault="000454F4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00C73BE7" w14:textId="77777777" w:rsidR="00E31145" w:rsidRDefault="000454F4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7651B500" w14:textId="77777777" w:rsidR="00E31145" w:rsidRDefault="00E31145">
                          <w:pPr>
                            <w:pStyle w:val="WitregelW2"/>
                          </w:pPr>
                        </w:p>
                        <w:p w14:paraId="3799C806" w14:textId="77777777" w:rsidR="00E31145" w:rsidRDefault="000454F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19B5956" w14:textId="1BD5A1FD" w:rsidR="00F902A1" w:rsidRDefault="00DE0AE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2024-0000563717</w:t>
                          </w:r>
                          <w:r>
                            <w:fldChar w:fldCharType="end"/>
                          </w:r>
                        </w:p>
                        <w:p w14:paraId="5FBEF2D6" w14:textId="77777777" w:rsidR="00E31145" w:rsidRDefault="00E31145">
                          <w:pPr>
                            <w:pStyle w:val="WitregelW1"/>
                          </w:pPr>
                        </w:p>
                        <w:p w14:paraId="3B76D73B" w14:textId="77777777" w:rsidR="00E31145" w:rsidRDefault="000454F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92BC3F4" w14:textId="32706D9C" w:rsidR="00F902A1" w:rsidRDefault="00DE0AE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F095974" w14:textId="77777777" w:rsidR="00E31145" w:rsidRDefault="00E31145">
                          <w:pPr>
                            <w:pStyle w:val="WitregelW1"/>
                          </w:pPr>
                        </w:p>
                        <w:p w14:paraId="24B9B3F9" w14:textId="77777777" w:rsidR="00E31145" w:rsidRDefault="000454F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33A229D" w14:textId="77777777" w:rsidR="00E31145" w:rsidRDefault="000454F4">
                          <w:pPr>
                            <w:pStyle w:val="StandaardReferentiegegevens"/>
                          </w:pPr>
                          <w:r>
                            <w:t>1. Antwoorden op de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09833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0C03193" w14:textId="77777777" w:rsidR="00E31145" w:rsidRDefault="000454F4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083A936C" w14:textId="77777777" w:rsidR="00E31145" w:rsidRDefault="00E31145">
                    <w:pPr>
                      <w:pStyle w:val="WitregelW1"/>
                    </w:pPr>
                  </w:p>
                  <w:p w14:paraId="4A36407E" w14:textId="77777777" w:rsidR="00E31145" w:rsidRDefault="000454F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E550CB3" w14:textId="77777777" w:rsidR="00E31145" w:rsidRDefault="000454F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FD4EA39" w14:textId="77777777" w:rsidR="00E31145" w:rsidRDefault="000454F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62A5336" w14:textId="77777777" w:rsidR="00E31145" w:rsidRDefault="000454F4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00C73BE7" w14:textId="77777777" w:rsidR="00E31145" w:rsidRDefault="000454F4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7651B500" w14:textId="77777777" w:rsidR="00E31145" w:rsidRDefault="00E31145">
                    <w:pPr>
                      <w:pStyle w:val="WitregelW2"/>
                    </w:pPr>
                  </w:p>
                  <w:p w14:paraId="3799C806" w14:textId="77777777" w:rsidR="00E31145" w:rsidRDefault="000454F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19B5956" w14:textId="1BD5A1FD" w:rsidR="00F902A1" w:rsidRDefault="00DE0AE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2024-0000563717</w:t>
                    </w:r>
                    <w:r>
                      <w:fldChar w:fldCharType="end"/>
                    </w:r>
                  </w:p>
                  <w:p w14:paraId="5FBEF2D6" w14:textId="77777777" w:rsidR="00E31145" w:rsidRDefault="00E31145">
                    <w:pPr>
                      <w:pStyle w:val="WitregelW1"/>
                    </w:pPr>
                  </w:p>
                  <w:p w14:paraId="3B76D73B" w14:textId="77777777" w:rsidR="00E31145" w:rsidRDefault="000454F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92BC3F4" w14:textId="32706D9C" w:rsidR="00F902A1" w:rsidRDefault="00DE0AE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F095974" w14:textId="77777777" w:rsidR="00E31145" w:rsidRDefault="00E31145">
                    <w:pPr>
                      <w:pStyle w:val="WitregelW1"/>
                    </w:pPr>
                  </w:p>
                  <w:p w14:paraId="24B9B3F9" w14:textId="77777777" w:rsidR="00E31145" w:rsidRDefault="000454F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33A229D" w14:textId="77777777" w:rsidR="00E31145" w:rsidRDefault="000454F4">
                    <w:pPr>
                      <w:pStyle w:val="StandaardReferentiegegevens"/>
                    </w:pPr>
                    <w:r>
                      <w:t>1. Antwoorden op de 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22B3271" wp14:editId="5E3AE80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B54AFB" w14:textId="77777777" w:rsidR="00E31145" w:rsidRDefault="000454F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2B327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AB54AFB" w14:textId="77777777" w:rsidR="00E31145" w:rsidRDefault="000454F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4E41941" wp14:editId="0DA99BB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9B5B9" w14:textId="45A41A43" w:rsidR="00F902A1" w:rsidRDefault="00DE0AE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43D2B23" w14:textId="77777777" w:rsidR="00E31145" w:rsidRDefault="000454F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E4194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C79B5B9" w14:textId="45A41A43" w:rsidR="00F902A1" w:rsidRDefault="00DE0AE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43D2B23" w14:textId="77777777" w:rsidR="00E31145" w:rsidRDefault="000454F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EC8ACA7" wp14:editId="33945A5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CE8DFE" w14:textId="77777777" w:rsidR="00F902A1" w:rsidRDefault="00DE0AE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C8ACA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FCE8DFE" w14:textId="77777777" w:rsidR="00F902A1" w:rsidRDefault="00DE0AE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D5A5CA6" wp14:editId="6EA12A1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31145" w14:paraId="5214291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7AB6905" w14:textId="77777777" w:rsidR="00E31145" w:rsidRDefault="00E31145"/>
                            </w:tc>
                            <w:tc>
                              <w:tcPr>
                                <w:tcW w:w="5400" w:type="dxa"/>
                              </w:tcPr>
                              <w:p w14:paraId="05E8E134" w14:textId="77777777" w:rsidR="00E31145" w:rsidRDefault="00E31145"/>
                            </w:tc>
                          </w:tr>
                          <w:tr w:rsidR="00E31145" w14:paraId="70B162F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78F660" w14:textId="77777777" w:rsidR="00E31145" w:rsidRDefault="000454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D90A25B" w14:textId="059897AC" w:rsidR="00E31145" w:rsidRDefault="008C1EAB">
                                <w:r>
                                  <w:t>16 december 2024</w:t>
                                </w:r>
                              </w:p>
                            </w:tc>
                          </w:tr>
                          <w:tr w:rsidR="00E31145" w14:paraId="101AEE9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02E5267" w14:textId="77777777" w:rsidR="00E31145" w:rsidRDefault="000454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C1C2DEE" w14:textId="77777777" w:rsidR="00627316" w:rsidRDefault="009D489F">
                                <w:r>
                                  <w:t>Beantwoording Kamervragen Vijlbrief c.s. over 'het uiterst kritische Raad van State advies over het nieuwe Box 3 stelsel’</w:t>
                                </w:r>
                              </w:p>
                            </w:tc>
                          </w:tr>
                          <w:tr w:rsidR="00E31145" w14:paraId="7C77E8D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40A6EB" w14:textId="77777777" w:rsidR="00E31145" w:rsidRDefault="00E31145"/>
                            </w:tc>
                            <w:tc>
                              <w:tcPr>
                                <w:tcW w:w="4738" w:type="dxa"/>
                              </w:tcPr>
                              <w:p w14:paraId="6F5073D0" w14:textId="77777777" w:rsidR="00E31145" w:rsidRDefault="00E31145"/>
                            </w:tc>
                          </w:tr>
                        </w:tbl>
                        <w:p w14:paraId="1F2DAC06" w14:textId="77777777" w:rsidR="000454F4" w:rsidRDefault="000454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A5CA6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31145" w14:paraId="5214291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7AB6905" w14:textId="77777777" w:rsidR="00E31145" w:rsidRDefault="00E31145"/>
                      </w:tc>
                      <w:tc>
                        <w:tcPr>
                          <w:tcW w:w="5400" w:type="dxa"/>
                        </w:tcPr>
                        <w:p w14:paraId="05E8E134" w14:textId="77777777" w:rsidR="00E31145" w:rsidRDefault="00E31145"/>
                      </w:tc>
                    </w:tr>
                    <w:tr w:rsidR="00E31145" w14:paraId="70B162F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78F660" w14:textId="77777777" w:rsidR="00E31145" w:rsidRDefault="000454F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D90A25B" w14:textId="059897AC" w:rsidR="00E31145" w:rsidRDefault="008C1EAB">
                          <w:r>
                            <w:t>16 december 2024</w:t>
                          </w:r>
                        </w:p>
                      </w:tc>
                    </w:tr>
                    <w:tr w:rsidR="00E31145" w14:paraId="101AEE9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02E5267" w14:textId="77777777" w:rsidR="00E31145" w:rsidRDefault="000454F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C1C2DEE" w14:textId="77777777" w:rsidR="00627316" w:rsidRDefault="009D489F">
                          <w:r>
                            <w:t>Beantwoording Kamervragen Vijlbrief c.s. over 'het uiterst kritische Raad van State advies over het nieuwe Box 3 stelsel’</w:t>
                          </w:r>
                        </w:p>
                      </w:tc>
                    </w:tr>
                    <w:tr w:rsidR="00E31145" w14:paraId="7C77E8D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40A6EB" w14:textId="77777777" w:rsidR="00E31145" w:rsidRDefault="00E31145"/>
                      </w:tc>
                      <w:tc>
                        <w:tcPr>
                          <w:tcW w:w="4738" w:type="dxa"/>
                        </w:tcPr>
                        <w:p w14:paraId="6F5073D0" w14:textId="77777777" w:rsidR="00E31145" w:rsidRDefault="00E31145"/>
                      </w:tc>
                    </w:tr>
                  </w:tbl>
                  <w:p w14:paraId="1F2DAC06" w14:textId="77777777" w:rsidR="000454F4" w:rsidRDefault="000454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7D98443" wp14:editId="2EB3BD3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AA086C" w14:textId="1335B529" w:rsidR="00F902A1" w:rsidRDefault="00DE0AE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D9844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CAA086C" w14:textId="1335B529" w:rsidR="00F902A1" w:rsidRDefault="00DE0AE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06E5CF1" wp14:editId="64F0565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1A4C75" w14:textId="77777777" w:rsidR="000454F4" w:rsidRDefault="000454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6E5CF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91A4C75" w14:textId="77777777" w:rsidR="000454F4" w:rsidRDefault="000454F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912718"/>
    <w:multiLevelType w:val="multilevel"/>
    <w:tmpl w:val="254DB64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EF7FDCF"/>
    <w:multiLevelType w:val="multilevel"/>
    <w:tmpl w:val="E20464D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534114C"/>
    <w:multiLevelType w:val="multilevel"/>
    <w:tmpl w:val="358B4A6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E8C8F8"/>
    <w:multiLevelType w:val="multilevel"/>
    <w:tmpl w:val="F0582D6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EA735FC"/>
    <w:multiLevelType w:val="multilevel"/>
    <w:tmpl w:val="EF44C14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813A7C5"/>
    <w:multiLevelType w:val="multilevel"/>
    <w:tmpl w:val="F647995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7233351">
    <w:abstractNumId w:val="5"/>
  </w:num>
  <w:num w:numId="2" w16cid:durableId="412631767">
    <w:abstractNumId w:val="0"/>
  </w:num>
  <w:num w:numId="3" w16cid:durableId="2131699250">
    <w:abstractNumId w:val="3"/>
  </w:num>
  <w:num w:numId="4" w16cid:durableId="647053565">
    <w:abstractNumId w:val="4"/>
  </w:num>
  <w:num w:numId="5" w16cid:durableId="106776898">
    <w:abstractNumId w:val="1"/>
  </w:num>
  <w:num w:numId="6" w16cid:durableId="644314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45"/>
    <w:rsid w:val="000454F4"/>
    <w:rsid w:val="00150652"/>
    <w:rsid w:val="00627316"/>
    <w:rsid w:val="008132B7"/>
    <w:rsid w:val="008C1EAB"/>
    <w:rsid w:val="008C2F09"/>
    <w:rsid w:val="00960A9F"/>
    <w:rsid w:val="009D489F"/>
    <w:rsid w:val="00AA670D"/>
    <w:rsid w:val="00CE6D0D"/>
    <w:rsid w:val="00CF3C3A"/>
    <w:rsid w:val="00D878CD"/>
    <w:rsid w:val="00DE0AE0"/>
    <w:rsid w:val="00E31145"/>
    <w:rsid w:val="00F9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0227DA4"/>
  <w15:docId w15:val="{885FA9DF-E05F-473C-971B-9F8B3347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E6D0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6D0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E6D0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6D0D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54F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454F4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54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Vragen van leden van de Tweede Kamer over het advies Raad van State box 3</vt:lpstr>
    </vt:vector>
  </ap:TitlesOfParts>
  <ap:LinksUpToDate>false</ap:LinksUpToDate>
  <ap:CharactersWithSpaces>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2024-12-16T15:51:00.0000000Z</lastPrinted>
  <dcterms:created xsi:type="dcterms:W3CDTF">2024-12-16T15:51:00.0000000Z</dcterms:created>
  <dcterms:modified xsi:type="dcterms:W3CDTF">2024-12-16T15:52:00.0000000Z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Vragen van leden van de Tweede Kamer over het advies Raad van State box 3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5 december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2024-0000563717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Vragen van leden van de Tweede Kamer over het advies Raad van State box 3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2024-12-10T14:01:52Z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0c5aab8c-4d39-4497-b903-99d4e774d2cd</vt:lpwstr>
  </property>
  <property fmtid="{D5CDD505-2E9C-101B-9397-08002B2CF9AE}" pid="37" name="MSIP_Label_b2aa6e22-2c82-48c6-bf24-1790f4b9c128_ContentBits">
    <vt:lpwstr>0</vt:lpwstr>
  </property>
</Properties>
</file>