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26F8" w:rsidRDefault="001626F8" w14:paraId="766D5C0B" w14:textId="77777777"/>
    <w:p w:rsidR="008113CA" w:rsidRDefault="008113CA" w14:paraId="5C70FA72" w14:textId="77777777"/>
    <w:p w:rsidR="00CE688A" w:rsidRDefault="00CE688A" w14:paraId="7544C958" w14:textId="77777777"/>
    <w:p w:rsidR="00CE688A" w:rsidRDefault="00CE688A" w14:paraId="6AED1E51" w14:textId="77777777"/>
    <w:p w:rsidR="00CE688A" w:rsidRDefault="00CE688A" w14:paraId="25B0F241" w14:textId="77777777"/>
    <w:p w:rsidR="00CE688A" w:rsidRDefault="00CE688A" w14:paraId="104A5F97" w14:textId="77777777"/>
    <w:p w:rsidR="001626F8" w:rsidRDefault="008113CA" w14:paraId="1041CB45" w14:textId="77777777">
      <w:r>
        <w:t xml:space="preserve">Geachte voorzitter, </w:t>
      </w:r>
    </w:p>
    <w:p w:rsidR="008113CA" w:rsidRDefault="008113CA" w14:paraId="471FDE5F" w14:textId="77777777"/>
    <w:p w:rsidR="008113CA" w:rsidP="008113CA" w:rsidRDefault="008113CA" w14:paraId="2CA2C738" w14:textId="77777777">
      <w:r>
        <w:t>Hierbij stuur ik u de nota van wijziging inzake het bovenvermelde voorstel aan. De nota van wijziging wijzigt het voorstel op een aantal punten. Deze wijzigingen zien o</w:t>
      </w:r>
      <w:r w:rsidR="00124438">
        <w:t xml:space="preserve">nder meer </w:t>
      </w:r>
      <w:r>
        <w:t>op het bufferbudget</w:t>
      </w:r>
      <w:r w:rsidR="00124438">
        <w:t xml:space="preserve">, de vrijlating van </w:t>
      </w:r>
      <w:r>
        <w:t>kostenbesparende bijdragen</w:t>
      </w:r>
      <w:r w:rsidR="00124438">
        <w:t xml:space="preserve"> en het behouden van de taaleis. </w:t>
      </w:r>
    </w:p>
    <w:p w:rsidR="001626F8" w:rsidRDefault="001626F8" w14:paraId="7BC1679D" w14:textId="77777777">
      <w:pPr>
        <w:pStyle w:val="WitregelW1bodytekst"/>
      </w:pPr>
    </w:p>
    <w:p w:rsidRPr="00CE688A" w:rsidR="00CE688A" w:rsidP="00CE688A" w:rsidRDefault="00CE688A" w14:paraId="45B0DBAF" w14:textId="77777777"/>
    <w:p w:rsidR="001626F8" w:rsidRDefault="00B00790" w14:paraId="2CE8A6E9" w14:textId="77777777">
      <w:r>
        <w:t xml:space="preserve">De Staatssecretaris </w:t>
      </w:r>
      <w:r w:rsidR="008113CA">
        <w:t xml:space="preserve">Participatie </w:t>
      </w:r>
      <w:r w:rsidR="00CE688A">
        <w:br/>
      </w:r>
      <w:r w:rsidR="008113CA">
        <w:t>en Integratie</w:t>
      </w:r>
      <w:r>
        <w:t>,</w:t>
      </w:r>
    </w:p>
    <w:p w:rsidR="001626F8" w:rsidRDefault="001626F8" w14:paraId="7458066B" w14:textId="77777777"/>
    <w:p w:rsidR="001626F8" w:rsidRDefault="001626F8" w14:paraId="6FFB258A" w14:textId="77777777"/>
    <w:p w:rsidR="001626F8" w:rsidRDefault="001626F8" w14:paraId="10DC03EA" w14:textId="77777777"/>
    <w:p w:rsidR="001626F8" w:rsidRDefault="001626F8" w14:paraId="638EE752" w14:textId="77777777"/>
    <w:p w:rsidR="001626F8" w:rsidRDefault="001626F8" w14:paraId="7C4D2148" w14:textId="77777777"/>
    <w:p w:rsidR="001626F8" w:rsidRDefault="00B00790" w14:paraId="3602C7F5" w14:textId="77777777">
      <w:r>
        <w:t>J.N.J. Nobel</w:t>
      </w:r>
    </w:p>
    <w:sectPr w:rsidR="001626F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DD5D1" w14:textId="77777777" w:rsidR="00485883" w:rsidRDefault="00485883">
      <w:pPr>
        <w:spacing w:line="240" w:lineRule="auto"/>
      </w:pPr>
      <w:r>
        <w:separator/>
      </w:r>
    </w:p>
  </w:endnote>
  <w:endnote w:type="continuationSeparator" w:id="0">
    <w:p w14:paraId="486CCA6F" w14:textId="77777777" w:rsidR="00485883" w:rsidRDefault="004858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54648" w14:textId="77777777" w:rsidR="00DC76E2" w:rsidRDefault="00DC76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78AB" w14:textId="77777777" w:rsidR="00DC76E2" w:rsidRDefault="00DC76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7A863" w14:textId="77777777" w:rsidR="00DC76E2" w:rsidRDefault="00DC76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9F819" w14:textId="77777777" w:rsidR="00485883" w:rsidRDefault="00485883">
      <w:pPr>
        <w:spacing w:line="240" w:lineRule="auto"/>
      </w:pPr>
      <w:r>
        <w:separator/>
      </w:r>
    </w:p>
  </w:footnote>
  <w:footnote w:type="continuationSeparator" w:id="0">
    <w:p w14:paraId="4B0744A7" w14:textId="77777777" w:rsidR="00485883" w:rsidRDefault="004858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4C56" w14:textId="77777777" w:rsidR="00DC76E2" w:rsidRDefault="00DC76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6F66" w14:textId="77777777" w:rsidR="001626F8" w:rsidRDefault="00B00790">
    <w:r>
      <w:rPr>
        <w:noProof/>
      </w:rPr>
      <mc:AlternateContent>
        <mc:Choice Requires="wps">
          <w:drawing>
            <wp:anchor distT="0" distB="0" distL="0" distR="0" simplePos="1" relativeHeight="251654144" behindDoc="0" locked="1" layoutInCell="1" allowOverlap="1" wp14:anchorId="25B4E801" wp14:editId="2835291C">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49EA280" w14:textId="77777777" w:rsidR="001626F8" w:rsidRDefault="00B00790">
                          <w:pPr>
                            <w:pStyle w:val="Afzendgegevenskopjes"/>
                          </w:pPr>
                          <w:r>
                            <w:t>Directoraat-Generaal Sociale Zekerheid en Integratie</w:t>
                          </w:r>
                        </w:p>
                        <w:p w14:paraId="24CCBC21" w14:textId="77777777" w:rsidR="001626F8" w:rsidRDefault="001626F8">
                          <w:pPr>
                            <w:pStyle w:val="WitregelW2"/>
                          </w:pPr>
                        </w:p>
                        <w:p w14:paraId="5D59F73B" w14:textId="77777777" w:rsidR="001626F8" w:rsidRDefault="00B00790">
                          <w:pPr>
                            <w:pStyle w:val="Referentiegegevenskopjes"/>
                          </w:pPr>
                          <w:r>
                            <w:t>Datum</w:t>
                          </w:r>
                        </w:p>
                        <w:p w14:paraId="5F6E89F1" w14:textId="6E028158" w:rsidR="00642C4E" w:rsidRDefault="00B84D28">
                          <w:pPr>
                            <w:pStyle w:val="Referentiegegevens"/>
                          </w:pPr>
                          <w:r>
                            <w:fldChar w:fldCharType="begin"/>
                          </w:r>
                          <w:r>
                            <w:instrText xml:space="preserve"> DOCPROPERTY  "iDatum"  \* MERGEFORMAT </w:instrText>
                          </w:r>
                          <w:r w:rsidR="00DC76E2">
                            <w:fldChar w:fldCharType="separate"/>
                          </w:r>
                          <w:r>
                            <w:t>16 december 2024</w:t>
                          </w:r>
                          <w:r>
                            <w:fldChar w:fldCharType="end"/>
                          </w:r>
                        </w:p>
                        <w:p w14:paraId="2EAED7E4" w14:textId="77777777" w:rsidR="001626F8" w:rsidRDefault="001626F8">
                          <w:pPr>
                            <w:pStyle w:val="WitregelW1"/>
                          </w:pPr>
                        </w:p>
                        <w:p w14:paraId="049D0A8B" w14:textId="77777777" w:rsidR="001626F8" w:rsidRDefault="00B00790">
                          <w:pPr>
                            <w:pStyle w:val="Referentiegegevenskopjes"/>
                          </w:pPr>
                          <w:r>
                            <w:t>Onze referentie</w:t>
                          </w:r>
                        </w:p>
                        <w:p w14:paraId="17AA1944" w14:textId="4D9AD1F0" w:rsidR="00642C4E" w:rsidRDefault="00B84D28">
                          <w:pPr>
                            <w:pStyle w:val="ReferentiegegevensHL"/>
                          </w:pPr>
                          <w:r>
                            <w:fldChar w:fldCharType="begin"/>
                          </w:r>
                          <w:r>
                            <w:instrText xml:space="preserve"> DOCPROPERTY  "iOnsKenmerk"  \* MERGEFORMAT </w:instrText>
                          </w:r>
                          <w:r>
                            <w:fldChar w:fldCharType="separate"/>
                          </w:r>
                          <w:r>
                            <w:t>2024-0000916744</w:t>
                          </w:r>
                          <w:r>
                            <w:fldChar w:fldCharType="end"/>
                          </w:r>
                        </w:p>
                      </w:txbxContent>
                    </wps:txbx>
                    <wps:bodyPr vert="horz" wrap="square" lIns="0" tIns="0" rIns="0" bIns="0" anchor="t" anchorCtr="0"/>
                  </wps:wsp>
                </a:graphicData>
              </a:graphic>
            </wp:anchor>
          </w:drawing>
        </mc:Choice>
        <mc:Fallback>
          <w:pict>
            <v:shapetype w14:anchorId="25B4E801"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49EA280" w14:textId="77777777" w:rsidR="001626F8" w:rsidRDefault="00B00790">
                    <w:pPr>
                      <w:pStyle w:val="Afzendgegevenskopjes"/>
                    </w:pPr>
                    <w:r>
                      <w:t>Directoraat-Generaal Sociale Zekerheid en Integratie</w:t>
                    </w:r>
                  </w:p>
                  <w:p w14:paraId="24CCBC21" w14:textId="77777777" w:rsidR="001626F8" w:rsidRDefault="001626F8">
                    <w:pPr>
                      <w:pStyle w:val="WitregelW2"/>
                    </w:pPr>
                  </w:p>
                  <w:p w14:paraId="5D59F73B" w14:textId="77777777" w:rsidR="001626F8" w:rsidRDefault="00B00790">
                    <w:pPr>
                      <w:pStyle w:val="Referentiegegevenskopjes"/>
                    </w:pPr>
                    <w:r>
                      <w:t>Datum</w:t>
                    </w:r>
                  </w:p>
                  <w:p w14:paraId="5F6E89F1" w14:textId="6E028158" w:rsidR="00642C4E" w:rsidRDefault="00B84D28">
                    <w:pPr>
                      <w:pStyle w:val="Referentiegegevens"/>
                    </w:pPr>
                    <w:r>
                      <w:fldChar w:fldCharType="begin"/>
                    </w:r>
                    <w:r>
                      <w:instrText xml:space="preserve"> DOCPROPERTY  "iDatum"  \* MERGEFORMAT </w:instrText>
                    </w:r>
                    <w:r w:rsidR="00DC76E2">
                      <w:fldChar w:fldCharType="separate"/>
                    </w:r>
                    <w:r>
                      <w:t>16 december 2024</w:t>
                    </w:r>
                    <w:r>
                      <w:fldChar w:fldCharType="end"/>
                    </w:r>
                  </w:p>
                  <w:p w14:paraId="2EAED7E4" w14:textId="77777777" w:rsidR="001626F8" w:rsidRDefault="001626F8">
                    <w:pPr>
                      <w:pStyle w:val="WitregelW1"/>
                    </w:pPr>
                  </w:p>
                  <w:p w14:paraId="049D0A8B" w14:textId="77777777" w:rsidR="001626F8" w:rsidRDefault="00B00790">
                    <w:pPr>
                      <w:pStyle w:val="Referentiegegevenskopjes"/>
                    </w:pPr>
                    <w:r>
                      <w:t>Onze referentie</w:t>
                    </w:r>
                  </w:p>
                  <w:p w14:paraId="17AA1944" w14:textId="4D9AD1F0" w:rsidR="00642C4E" w:rsidRDefault="00B84D28">
                    <w:pPr>
                      <w:pStyle w:val="ReferentiegegevensHL"/>
                    </w:pPr>
                    <w:r>
                      <w:fldChar w:fldCharType="begin"/>
                    </w:r>
                    <w:r>
                      <w:instrText xml:space="preserve"> DOCPROPERTY  "iOnsKenmerk"  \* MERGEFORMAT </w:instrText>
                    </w:r>
                    <w:r>
                      <w:fldChar w:fldCharType="separate"/>
                    </w:r>
                    <w:r>
                      <w:t>2024-0000916744</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1A76DA3C" wp14:editId="5C9EF913">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DD18C3" w14:textId="77777777" w:rsidR="00642C4E" w:rsidRDefault="00B84D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A76DA3C"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9DD18C3" w14:textId="77777777" w:rsidR="00642C4E" w:rsidRDefault="00B84D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DD9D" w14:textId="77777777" w:rsidR="001626F8" w:rsidRDefault="00B00790" w:rsidP="00E07AD4">
    <w:pPr>
      <w:tabs>
        <w:tab w:val="left" w:pos="5916"/>
      </w:tabs>
      <w:spacing w:after="7029" w:line="14" w:lineRule="exact"/>
    </w:pPr>
    <w:r>
      <w:rPr>
        <w:noProof/>
      </w:rPr>
      <mc:AlternateContent>
        <mc:Choice Requires="wps">
          <w:drawing>
            <wp:anchor distT="0" distB="0" distL="0" distR="0" simplePos="0" relativeHeight="251656192" behindDoc="0" locked="1" layoutInCell="1" allowOverlap="1" wp14:anchorId="59C64077" wp14:editId="25A40B05">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ADE670" w14:textId="77777777" w:rsidR="001626F8" w:rsidRDefault="00B00790">
                          <w:pPr>
                            <w:spacing w:line="240" w:lineRule="auto"/>
                          </w:pPr>
                          <w:r>
                            <w:rPr>
                              <w:noProof/>
                            </w:rPr>
                            <w:drawing>
                              <wp:inline distT="0" distB="0" distL="0" distR="0" wp14:anchorId="70993E0C" wp14:editId="41EE3A0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C64077"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6ADE670" w14:textId="77777777" w:rsidR="001626F8" w:rsidRDefault="00B00790">
                    <w:pPr>
                      <w:spacing w:line="240" w:lineRule="auto"/>
                    </w:pPr>
                    <w:r>
                      <w:rPr>
                        <w:noProof/>
                      </w:rPr>
                      <w:drawing>
                        <wp:inline distT="0" distB="0" distL="0" distR="0" wp14:anchorId="70993E0C" wp14:editId="41EE3A0F">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14786F9" wp14:editId="5011D539">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76DAF86" w14:textId="77777777" w:rsidR="001626F8" w:rsidRPr="008113CA" w:rsidRDefault="00B00790">
                          <w:pPr>
                            <w:pStyle w:val="Afzendgegevens"/>
                            <w:rPr>
                              <w:lang w:val="de-DE"/>
                            </w:rPr>
                          </w:pPr>
                          <w:r w:rsidRPr="008113CA">
                            <w:rPr>
                              <w:lang w:val="de-DE"/>
                            </w:rPr>
                            <w:t>Postbus 90801</w:t>
                          </w:r>
                        </w:p>
                        <w:p w14:paraId="55F382B7" w14:textId="77777777" w:rsidR="001626F8" w:rsidRPr="008113CA" w:rsidRDefault="00B00790">
                          <w:pPr>
                            <w:pStyle w:val="Afzendgegevens"/>
                            <w:rPr>
                              <w:lang w:val="de-DE"/>
                            </w:rPr>
                          </w:pPr>
                          <w:r w:rsidRPr="008113CA">
                            <w:rPr>
                              <w:lang w:val="de-DE"/>
                            </w:rPr>
                            <w:t>2509 LV  Den Haag</w:t>
                          </w:r>
                        </w:p>
                        <w:p w14:paraId="79EA9AEA" w14:textId="77777777" w:rsidR="001626F8" w:rsidRPr="008113CA" w:rsidRDefault="00B00790">
                          <w:pPr>
                            <w:pStyle w:val="Afzendgegevens"/>
                            <w:rPr>
                              <w:lang w:val="de-DE"/>
                            </w:rPr>
                          </w:pPr>
                          <w:r w:rsidRPr="008113CA">
                            <w:rPr>
                              <w:lang w:val="de-DE"/>
                            </w:rPr>
                            <w:t>T   070 333 44 44</w:t>
                          </w:r>
                        </w:p>
                        <w:p w14:paraId="38460D8D" w14:textId="77777777" w:rsidR="001626F8" w:rsidRPr="008113CA" w:rsidRDefault="001626F8">
                          <w:pPr>
                            <w:pStyle w:val="WitregelW2"/>
                            <w:rPr>
                              <w:lang w:val="de-DE"/>
                            </w:rPr>
                          </w:pPr>
                        </w:p>
                        <w:p w14:paraId="7282AE84" w14:textId="77777777" w:rsidR="001626F8" w:rsidRDefault="00B00790">
                          <w:pPr>
                            <w:pStyle w:val="Referentiegegevenskopjes"/>
                          </w:pPr>
                          <w:r>
                            <w:t>Onze referentie</w:t>
                          </w:r>
                        </w:p>
                        <w:p w14:paraId="1A6DE50F" w14:textId="6437E963" w:rsidR="00642C4E" w:rsidRDefault="00B84D28">
                          <w:pPr>
                            <w:pStyle w:val="ReferentiegegevensHL"/>
                          </w:pPr>
                          <w:r>
                            <w:fldChar w:fldCharType="begin"/>
                          </w:r>
                          <w:r>
                            <w:instrText xml:space="preserve"> DOCPROPERTY  "iOnsKenmerk"  \* MERGEFORMAT </w:instrText>
                          </w:r>
                          <w:r>
                            <w:fldChar w:fldCharType="separate"/>
                          </w:r>
                          <w:r>
                            <w:t>2024-0000916744</w:t>
                          </w:r>
                          <w:r>
                            <w:fldChar w:fldCharType="end"/>
                          </w:r>
                        </w:p>
                        <w:p w14:paraId="04F92188" w14:textId="77777777" w:rsidR="001626F8" w:rsidRDefault="00097A80">
                          <w:pPr>
                            <w:pStyle w:val="WitregelW1"/>
                          </w:pPr>
                          <w:r>
                            <w:br/>
                          </w:r>
                        </w:p>
                        <w:p w14:paraId="648810E8" w14:textId="5FC2E1A0" w:rsidR="00642C4E" w:rsidRDefault="00B84D28">
                          <w:pPr>
                            <w:pStyle w:val="Referentiegegevens"/>
                            <w:rPr>
                              <w:b/>
                              <w:bCs/>
                            </w:rPr>
                          </w:pPr>
                          <w:r w:rsidRPr="00DC76E2">
                            <w:rPr>
                              <w:b/>
                              <w:bCs/>
                            </w:rPr>
                            <w:fldChar w:fldCharType="begin"/>
                          </w:r>
                          <w:r w:rsidRPr="00DC76E2">
                            <w:rPr>
                              <w:b/>
                              <w:bCs/>
                            </w:rPr>
                            <w:instrText xml:space="preserve"> DOCPROPERTY  "iCC"  \* MERGEFORMAT </w:instrText>
                          </w:r>
                          <w:r w:rsidRPr="00DC76E2">
                            <w:rPr>
                              <w:b/>
                              <w:bCs/>
                            </w:rPr>
                            <w:fldChar w:fldCharType="separate"/>
                          </w:r>
                          <w:r>
                            <w:rPr>
                              <w:b/>
                              <w:bCs/>
                            </w:rPr>
                            <w:t>Bijlage</w:t>
                          </w:r>
                          <w:r w:rsidRPr="00DC76E2">
                            <w:rPr>
                              <w:b/>
                              <w:bCs/>
                            </w:rPr>
                            <w:fldChar w:fldCharType="end"/>
                          </w:r>
                        </w:p>
                        <w:p w14:paraId="52FD7E74" w14:textId="77777777" w:rsidR="00981C63" w:rsidRDefault="00ED06BB">
                          <w:pPr>
                            <w:pStyle w:val="Referentiegegevens"/>
                          </w:pPr>
                          <w:r>
                            <w:t>1</w:t>
                          </w:r>
                        </w:p>
                      </w:txbxContent>
                    </wps:txbx>
                    <wps:bodyPr vert="horz" wrap="square" lIns="0" tIns="0" rIns="0" bIns="0" anchor="t" anchorCtr="0"/>
                  </wps:wsp>
                </a:graphicData>
              </a:graphic>
            </wp:anchor>
          </w:drawing>
        </mc:Choice>
        <mc:Fallback>
          <w:pict>
            <v:shape w14:anchorId="214786F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76DAF86" w14:textId="77777777" w:rsidR="001626F8" w:rsidRPr="008113CA" w:rsidRDefault="00B00790">
                    <w:pPr>
                      <w:pStyle w:val="Afzendgegevens"/>
                      <w:rPr>
                        <w:lang w:val="de-DE"/>
                      </w:rPr>
                    </w:pPr>
                    <w:r w:rsidRPr="008113CA">
                      <w:rPr>
                        <w:lang w:val="de-DE"/>
                      </w:rPr>
                      <w:t>Postbus 90801</w:t>
                    </w:r>
                  </w:p>
                  <w:p w14:paraId="55F382B7" w14:textId="77777777" w:rsidR="001626F8" w:rsidRPr="008113CA" w:rsidRDefault="00B00790">
                    <w:pPr>
                      <w:pStyle w:val="Afzendgegevens"/>
                      <w:rPr>
                        <w:lang w:val="de-DE"/>
                      </w:rPr>
                    </w:pPr>
                    <w:r w:rsidRPr="008113CA">
                      <w:rPr>
                        <w:lang w:val="de-DE"/>
                      </w:rPr>
                      <w:t>2509 LV  Den Haag</w:t>
                    </w:r>
                  </w:p>
                  <w:p w14:paraId="79EA9AEA" w14:textId="77777777" w:rsidR="001626F8" w:rsidRPr="008113CA" w:rsidRDefault="00B00790">
                    <w:pPr>
                      <w:pStyle w:val="Afzendgegevens"/>
                      <w:rPr>
                        <w:lang w:val="de-DE"/>
                      </w:rPr>
                    </w:pPr>
                    <w:r w:rsidRPr="008113CA">
                      <w:rPr>
                        <w:lang w:val="de-DE"/>
                      </w:rPr>
                      <w:t>T   070 333 44 44</w:t>
                    </w:r>
                  </w:p>
                  <w:p w14:paraId="38460D8D" w14:textId="77777777" w:rsidR="001626F8" w:rsidRPr="008113CA" w:rsidRDefault="001626F8">
                    <w:pPr>
                      <w:pStyle w:val="WitregelW2"/>
                      <w:rPr>
                        <w:lang w:val="de-DE"/>
                      </w:rPr>
                    </w:pPr>
                  </w:p>
                  <w:p w14:paraId="7282AE84" w14:textId="77777777" w:rsidR="001626F8" w:rsidRDefault="00B00790">
                    <w:pPr>
                      <w:pStyle w:val="Referentiegegevenskopjes"/>
                    </w:pPr>
                    <w:r>
                      <w:t>Onze referentie</w:t>
                    </w:r>
                  </w:p>
                  <w:p w14:paraId="1A6DE50F" w14:textId="6437E963" w:rsidR="00642C4E" w:rsidRDefault="00B84D28">
                    <w:pPr>
                      <w:pStyle w:val="ReferentiegegevensHL"/>
                    </w:pPr>
                    <w:r>
                      <w:fldChar w:fldCharType="begin"/>
                    </w:r>
                    <w:r>
                      <w:instrText xml:space="preserve"> DOCPROPERTY  "iOnsKenmerk"  \* MERGEFORMAT </w:instrText>
                    </w:r>
                    <w:r>
                      <w:fldChar w:fldCharType="separate"/>
                    </w:r>
                    <w:r>
                      <w:t>2024-0000916744</w:t>
                    </w:r>
                    <w:r>
                      <w:fldChar w:fldCharType="end"/>
                    </w:r>
                  </w:p>
                  <w:p w14:paraId="04F92188" w14:textId="77777777" w:rsidR="001626F8" w:rsidRDefault="00097A80">
                    <w:pPr>
                      <w:pStyle w:val="WitregelW1"/>
                    </w:pPr>
                    <w:r>
                      <w:br/>
                    </w:r>
                  </w:p>
                  <w:p w14:paraId="648810E8" w14:textId="5FC2E1A0" w:rsidR="00642C4E" w:rsidRDefault="00B84D28">
                    <w:pPr>
                      <w:pStyle w:val="Referentiegegevens"/>
                      <w:rPr>
                        <w:b/>
                        <w:bCs/>
                      </w:rPr>
                    </w:pPr>
                    <w:r w:rsidRPr="00DC76E2">
                      <w:rPr>
                        <w:b/>
                        <w:bCs/>
                      </w:rPr>
                      <w:fldChar w:fldCharType="begin"/>
                    </w:r>
                    <w:r w:rsidRPr="00DC76E2">
                      <w:rPr>
                        <w:b/>
                        <w:bCs/>
                      </w:rPr>
                      <w:instrText xml:space="preserve"> DOCPROPERTY  "iCC"  \* MERGEFORMAT </w:instrText>
                    </w:r>
                    <w:r w:rsidRPr="00DC76E2">
                      <w:rPr>
                        <w:b/>
                        <w:bCs/>
                      </w:rPr>
                      <w:fldChar w:fldCharType="separate"/>
                    </w:r>
                    <w:r>
                      <w:rPr>
                        <w:b/>
                        <w:bCs/>
                      </w:rPr>
                      <w:t>Bijlage</w:t>
                    </w:r>
                    <w:r w:rsidRPr="00DC76E2">
                      <w:rPr>
                        <w:b/>
                        <w:bCs/>
                      </w:rPr>
                      <w:fldChar w:fldCharType="end"/>
                    </w:r>
                  </w:p>
                  <w:p w14:paraId="52FD7E74" w14:textId="77777777" w:rsidR="00981C63" w:rsidRDefault="00ED06BB">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72DD295" wp14:editId="13F4870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5341261" w14:textId="77777777" w:rsidR="001626F8" w:rsidRDefault="00B00790">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72DD295"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5341261" w14:textId="77777777" w:rsidR="001626F8" w:rsidRDefault="00B00790">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6ECFCC6" wp14:editId="6CA9FA9D">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38E11573" w14:textId="77777777" w:rsidR="001626F8" w:rsidRDefault="00B00790">
                          <w:r>
                            <w:t>De voorzitter van de Tweede Kamer der Staten-Generaal</w:t>
                          </w:r>
                        </w:p>
                        <w:p w14:paraId="2E00A562" w14:textId="77777777" w:rsidR="001626F8" w:rsidRDefault="00B00790">
                          <w:r>
                            <w:t>Prinses Irenestraat 6</w:t>
                          </w:r>
                        </w:p>
                        <w:p w14:paraId="69D57AD0" w14:textId="77777777" w:rsidR="001626F8" w:rsidRDefault="00B00790">
                          <w:r>
                            <w:t>2595 BD  Den Haag</w:t>
                          </w:r>
                        </w:p>
                      </w:txbxContent>
                    </wps:txbx>
                    <wps:bodyPr vert="horz" wrap="square" lIns="0" tIns="0" rIns="0" bIns="0" anchor="t" anchorCtr="0"/>
                  </wps:wsp>
                </a:graphicData>
              </a:graphic>
            </wp:anchor>
          </w:drawing>
        </mc:Choice>
        <mc:Fallback>
          <w:pict>
            <v:shape w14:anchorId="26ECFCC6"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38E11573" w14:textId="77777777" w:rsidR="001626F8" w:rsidRDefault="00B00790">
                    <w:r>
                      <w:t>De voorzitter van de Tweede Kamer der Staten-Generaal</w:t>
                    </w:r>
                  </w:p>
                  <w:p w14:paraId="2E00A562" w14:textId="77777777" w:rsidR="001626F8" w:rsidRDefault="00B00790">
                    <w:r>
                      <w:t>Prinses Irenestraat 6</w:t>
                    </w:r>
                  </w:p>
                  <w:p w14:paraId="69D57AD0" w14:textId="77777777" w:rsidR="001626F8" w:rsidRDefault="00B00790">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0004C33" wp14:editId="36782169">
              <wp:simplePos x="0" y="0"/>
              <wp:positionH relativeFrom="page">
                <wp:posOffset>1009015</wp:posOffset>
              </wp:positionH>
              <wp:positionV relativeFrom="page">
                <wp:posOffset>3633470</wp:posOffset>
              </wp:positionV>
              <wp:extent cx="4103370" cy="157924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57924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1626F8" w14:paraId="2BA4F0CC" w14:textId="77777777">
                            <w:trPr>
                              <w:trHeight w:val="200"/>
                            </w:trPr>
                            <w:tc>
                              <w:tcPr>
                                <w:tcW w:w="1134" w:type="dxa"/>
                              </w:tcPr>
                              <w:p w14:paraId="40862E0D" w14:textId="77777777" w:rsidR="001626F8" w:rsidRDefault="001626F8"/>
                            </w:tc>
                            <w:tc>
                              <w:tcPr>
                                <w:tcW w:w="5244" w:type="dxa"/>
                              </w:tcPr>
                              <w:p w14:paraId="76A178D1" w14:textId="77777777" w:rsidR="001626F8" w:rsidRDefault="001626F8"/>
                            </w:tc>
                          </w:tr>
                          <w:tr w:rsidR="001626F8" w14:paraId="320A7871" w14:textId="77777777">
                            <w:trPr>
                              <w:trHeight w:val="240"/>
                            </w:trPr>
                            <w:tc>
                              <w:tcPr>
                                <w:tcW w:w="1134" w:type="dxa"/>
                              </w:tcPr>
                              <w:p w14:paraId="71B69A26" w14:textId="77777777" w:rsidR="001626F8" w:rsidRDefault="00B00790">
                                <w:r>
                                  <w:t>Datum</w:t>
                                </w:r>
                              </w:p>
                            </w:tc>
                            <w:tc>
                              <w:tcPr>
                                <w:tcW w:w="5244" w:type="dxa"/>
                              </w:tcPr>
                              <w:p w14:paraId="05448E0F" w14:textId="5FC4913A" w:rsidR="00642C4E" w:rsidRDefault="00B84D28">
                                <w:r>
                                  <w:fldChar w:fldCharType="begin"/>
                                </w:r>
                                <w:r>
                                  <w:instrText xml:space="preserve"> DOCPROPERTY  "iDatum"  \* MERGEFORMAT </w:instrText>
                                </w:r>
                                <w:r w:rsidR="00DC76E2">
                                  <w:fldChar w:fldCharType="separate"/>
                                </w:r>
                                <w:r>
                                  <w:t>16 december 2024</w:t>
                                </w:r>
                                <w:r>
                                  <w:fldChar w:fldCharType="end"/>
                                </w:r>
                              </w:p>
                            </w:tc>
                          </w:tr>
                          <w:tr w:rsidR="001626F8" w14:paraId="2D1D239F" w14:textId="77777777">
                            <w:trPr>
                              <w:trHeight w:val="240"/>
                            </w:trPr>
                            <w:tc>
                              <w:tcPr>
                                <w:tcW w:w="1134" w:type="dxa"/>
                              </w:tcPr>
                              <w:p w14:paraId="56BB5A38" w14:textId="77777777" w:rsidR="001626F8" w:rsidRDefault="00B00790">
                                <w:r>
                                  <w:t>Betreft</w:t>
                                </w:r>
                              </w:p>
                            </w:tc>
                            <w:tc>
                              <w:tcPr>
                                <w:tcW w:w="5244" w:type="dxa"/>
                              </w:tcPr>
                              <w:p w14:paraId="6C810802" w14:textId="2534E80F" w:rsidR="00642C4E" w:rsidRDefault="00B84D28">
                                <w:r>
                                  <w:fldChar w:fldCharType="begin"/>
                                </w:r>
                                <w:r>
                                  <w:instrText xml:space="preserve"> DOCPROPERTY  "iOnderwerp"  \* MERGEFORMAT </w:instrText>
                                </w:r>
                                <w:r>
                                  <w:fldChar w:fldCharType="separate"/>
                                </w:r>
                                <w:r>
                                  <w:t>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w:t>
                                </w:r>
                                <w:r>
                                  <w:fldChar w:fldCharType="end"/>
                                </w:r>
                              </w:p>
                            </w:tc>
                          </w:tr>
                          <w:tr w:rsidR="001626F8" w14:paraId="5766D569" w14:textId="77777777">
                            <w:trPr>
                              <w:trHeight w:val="200"/>
                            </w:trPr>
                            <w:tc>
                              <w:tcPr>
                                <w:tcW w:w="1134" w:type="dxa"/>
                              </w:tcPr>
                              <w:p w14:paraId="51EC5E02" w14:textId="77777777" w:rsidR="001626F8" w:rsidRDefault="001626F8"/>
                            </w:tc>
                            <w:tc>
                              <w:tcPr>
                                <w:tcW w:w="5244" w:type="dxa"/>
                              </w:tcPr>
                              <w:p w14:paraId="73DF44FF" w14:textId="77777777" w:rsidR="001626F8" w:rsidRDefault="001626F8"/>
                            </w:tc>
                          </w:tr>
                        </w:tbl>
                        <w:p w14:paraId="1F15F0D7" w14:textId="77777777" w:rsidR="00B00790" w:rsidRDefault="00B0079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0004C33" id="bd55b0e2-03a6-11ee-8f29-0242ac130005" o:spid="_x0000_s1032" type="#_x0000_t202" style="position:absolute;margin-left:79.45pt;margin-top:286.1pt;width:323.1pt;height:124.3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" filled="f" stroked="f">
              <v:textbox inset="0,0,0,0">
                <w:txbxContent>
                  <w:tbl>
                    <w:tblPr>
                      <w:tblW w:w="0" w:type="auto"/>
                      <w:tblLayout w:type="fixed"/>
                      <w:tblLook w:val="07E0" w:firstRow="1" w:lastRow="1" w:firstColumn="1" w:lastColumn="1" w:noHBand="1" w:noVBand="1"/>
                    </w:tblPr>
                    <w:tblGrid>
                      <w:gridCol w:w="1134"/>
                      <w:gridCol w:w="5244"/>
                    </w:tblGrid>
                    <w:tr w:rsidR="001626F8" w14:paraId="2BA4F0CC" w14:textId="77777777">
                      <w:trPr>
                        <w:trHeight w:val="200"/>
                      </w:trPr>
                      <w:tc>
                        <w:tcPr>
                          <w:tcW w:w="1134" w:type="dxa"/>
                        </w:tcPr>
                        <w:p w14:paraId="40862E0D" w14:textId="77777777" w:rsidR="001626F8" w:rsidRDefault="001626F8"/>
                      </w:tc>
                      <w:tc>
                        <w:tcPr>
                          <w:tcW w:w="5244" w:type="dxa"/>
                        </w:tcPr>
                        <w:p w14:paraId="76A178D1" w14:textId="77777777" w:rsidR="001626F8" w:rsidRDefault="001626F8"/>
                      </w:tc>
                    </w:tr>
                    <w:tr w:rsidR="001626F8" w14:paraId="320A7871" w14:textId="77777777">
                      <w:trPr>
                        <w:trHeight w:val="240"/>
                      </w:trPr>
                      <w:tc>
                        <w:tcPr>
                          <w:tcW w:w="1134" w:type="dxa"/>
                        </w:tcPr>
                        <w:p w14:paraId="71B69A26" w14:textId="77777777" w:rsidR="001626F8" w:rsidRDefault="00B00790">
                          <w:r>
                            <w:t>Datum</w:t>
                          </w:r>
                        </w:p>
                      </w:tc>
                      <w:tc>
                        <w:tcPr>
                          <w:tcW w:w="5244" w:type="dxa"/>
                        </w:tcPr>
                        <w:p w14:paraId="05448E0F" w14:textId="5FC4913A" w:rsidR="00642C4E" w:rsidRDefault="00B84D28">
                          <w:r>
                            <w:fldChar w:fldCharType="begin"/>
                          </w:r>
                          <w:r>
                            <w:instrText xml:space="preserve"> DOCPROPERTY  "iDatum"  \* MERGEFORMAT </w:instrText>
                          </w:r>
                          <w:r w:rsidR="00DC76E2">
                            <w:fldChar w:fldCharType="separate"/>
                          </w:r>
                          <w:r>
                            <w:t>16 december 2024</w:t>
                          </w:r>
                          <w:r>
                            <w:fldChar w:fldCharType="end"/>
                          </w:r>
                        </w:p>
                      </w:tc>
                    </w:tr>
                    <w:tr w:rsidR="001626F8" w14:paraId="2D1D239F" w14:textId="77777777">
                      <w:trPr>
                        <w:trHeight w:val="240"/>
                      </w:trPr>
                      <w:tc>
                        <w:tcPr>
                          <w:tcW w:w="1134" w:type="dxa"/>
                        </w:tcPr>
                        <w:p w14:paraId="56BB5A38" w14:textId="77777777" w:rsidR="001626F8" w:rsidRDefault="00B00790">
                          <w:r>
                            <w:t>Betreft</w:t>
                          </w:r>
                        </w:p>
                      </w:tc>
                      <w:tc>
                        <w:tcPr>
                          <w:tcW w:w="5244" w:type="dxa"/>
                        </w:tcPr>
                        <w:p w14:paraId="6C810802" w14:textId="2534E80F" w:rsidR="00642C4E" w:rsidRDefault="00B84D28">
                          <w:r>
                            <w:fldChar w:fldCharType="begin"/>
                          </w:r>
                          <w:r>
                            <w:instrText xml:space="preserve"> DOCPROPERTY  "iOnderwerp"  \* MERGEFORMAT </w:instrText>
                          </w:r>
                          <w:r>
                            <w:fldChar w:fldCharType="separate"/>
                          </w:r>
                          <w:r>
                            <w:t>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w:t>
                          </w:r>
                          <w:r>
                            <w:fldChar w:fldCharType="end"/>
                          </w:r>
                        </w:p>
                      </w:tc>
                    </w:tr>
                    <w:tr w:rsidR="001626F8" w14:paraId="5766D569" w14:textId="77777777">
                      <w:trPr>
                        <w:trHeight w:val="200"/>
                      </w:trPr>
                      <w:tc>
                        <w:tcPr>
                          <w:tcW w:w="1134" w:type="dxa"/>
                        </w:tcPr>
                        <w:p w14:paraId="51EC5E02" w14:textId="77777777" w:rsidR="001626F8" w:rsidRDefault="001626F8"/>
                      </w:tc>
                      <w:tc>
                        <w:tcPr>
                          <w:tcW w:w="5244" w:type="dxa"/>
                        </w:tcPr>
                        <w:p w14:paraId="73DF44FF" w14:textId="77777777" w:rsidR="001626F8" w:rsidRDefault="001626F8"/>
                      </w:tc>
                    </w:tr>
                  </w:tbl>
                  <w:p w14:paraId="1F15F0D7" w14:textId="77777777" w:rsidR="00B00790" w:rsidRDefault="00B0079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9A68DAA" wp14:editId="45958867">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4E199B3" w14:textId="77777777" w:rsidR="00642C4E" w:rsidRDefault="00B84D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9A68DA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54E199B3" w14:textId="77777777" w:rsidR="00642C4E" w:rsidRDefault="00B84D28">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sidR="00E07AD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0CE73"/>
    <w:multiLevelType w:val="multilevel"/>
    <w:tmpl w:val="9552BC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8468F5B"/>
    <w:multiLevelType w:val="multilevel"/>
    <w:tmpl w:val="D04B40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520D97"/>
    <w:multiLevelType w:val="multilevel"/>
    <w:tmpl w:val="1AA77E2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9DEE501"/>
    <w:multiLevelType w:val="multilevel"/>
    <w:tmpl w:val="25369C09"/>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C28499"/>
    <w:multiLevelType w:val="multilevel"/>
    <w:tmpl w:val="81BFB729"/>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BE7A1D"/>
    <w:multiLevelType w:val="multilevel"/>
    <w:tmpl w:val="C96D9D74"/>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3094D93"/>
    <w:multiLevelType w:val="multilevel"/>
    <w:tmpl w:val="9CC7D37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8A8A8F9"/>
    <w:multiLevelType w:val="multilevel"/>
    <w:tmpl w:val="8AA7452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0187393">
    <w:abstractNumId w:val="4"/>
  </w:num>
  <w:num w:numId="2" w16cid:durableId="1545755973">
    <w:abstractNumId w:val="7"/>
  </w:num>
  <w:num w:numId="3" w16cid:durableId="1666974465">
    <w:abstractNumId w:val="2"/>
  </w:num>
  <w:num w:numId="4" w16cid:durableId="787047420">
    <w:abstractNumId w:val="0"/>
  </w:num>
  <w:num w:numId="5" w16cid:durableId="706680928">
    <w:abstractNumId w:val="3"/>
  </w:num>
  <w:num w:numId="6" w16cid:durableId="1548102281">
    <w:abstractNumId w:val="6"/>
  </w:num>
  <w:num w:numId="7" w16cid:durableId="1808618719">
    <w:abstractNumId w:val="5"/>
  </w:num>
  <w:num w:numId="8" w16cid:durableId="233786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6F8"/>
    <w:rsid w:val="00084A22"/>
    <w:rsid w:val="00097A80"/>
    <w:rsid w:val="00124438"/>
    <w:rsid w:val="001626F8"/>
    <w:rsid w:val="00485883"/>
    <w:rsid w:val="00571F02"/>
    <w:rsid w:val="00642C4E"/>
    <w:rsid w:val="00680DCF"/>
    <w:rsid w:val="008113CA"/>
    <w:rsid w:val="00981C63"/>
    <w:rsid w:val="00B00790"/>
    <w:rsid w:val="00B84D28"/>
    <w:rsid w:val="00CA3737"/>
    <w:rsid w:val="00CE688A"/>
    <w:rsid w:val="00D32276"/>
    <w:rsid w:val="00DC76E2"/>
    <w:rsid w:val="00E07AD4"/>
    <w:rsid w:val="00ED06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66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8113C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8113CA"/>
    <w:rPr>
      <w:rFonts w:ascii="Verdana" w:hAnsi="Verdana"/>
      <w:color w:val="000000"/>
    </w:rPr>
  </w:style>
  <w:style w:type="character" w:styleId="Voetnootmarkering">
    <w:name w:val="footnote reference"/>
    <w:basedOn w:val="Standaardalinea-lettertype"/>
    <w:uiPriority w:val="99"/>
    <w:semiHidden/>
    <w:unhideWhenUsed/>
    <w:rsid w:val="008113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57</ap:Words>
  <ap:Characters>317</ap:Characters>
  <ap:DocSecurity>0</ap:DocSecurity>
  <ap:Lines>2</ap:Lines>
  <ap:Paragraphs>1</ap:Paragraphs>
  <ap:ScaleCrop>false</ap:ScaleCrop>
  <ap:LinksUpToDate>false</ap:LinksUpToDate>
  <ap:CharactersWithSpaces>373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2024-11-19T11:45:00.0000000Z</dcterms:created>
  <dcterms:modified xsi:type="dcterms:W3CDTF">2024-12-16T14:26:00.0000000Z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S.W.P. Christophersen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1</vt:lpwstr>
  </property>
  <property fmtid="{D5CDD505-2E9C-101B-9397-08002B2CF9AE}" pid="31" name="iCC">
    <vt:lpwstr>Bijlage</vt:lpwstr>
  </property>
  <property fmtid="{D5CDD505-2E9C-101B-9397-08002B2CF9AE}" pid="32" name="iDatum">
    <vt:lpwstr>16 december 2024</vt:lpwstr>
  </property>
  <property fmtid="{D5CDD505-2E9C-101B-9397-08002B2CF9AE}" pid="33" name="iKixcode">
    <vt:lpwstr/>
  </property>
  <property fmtid="{D5CDD505-2E9C-101B-9397-08002B2CF9AE}" pid="34" name="iNr">
    <vt:lpwstr/>
  </property>
  <property fmtid="{D5CDD505-2E9C-101B-9397-08002B2CF9AE}" pid="35" name="iOnderwerp">
    <vt:lpwstr>Voorstel van wijziging van de Participatiewet, de Wet inkomensvoorziening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 36582)</vt:lpwstr>
  </property>
  <property fmtid="{D5CDD505-2E9C-101B-9397-08002B2CF9AE}" pid="36" name="iOnsKenmerk">
    <vt:lpwstr>2024-0000916744</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