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06664" w:rsidR="00E95312" w:rsidP="0EF371FA" w:rsidRDefault="0EF371FA" w14:paraId="043E8D78" w14:textId="0900BB50">
      <w:pPr>
        <w:pBdr>
          <w:bottom w:val="single" w:color="auto" w:sz="6" w:space="1"/>
        </w:pBdr>
        <w:ind w:left="-709"/>
        <w:rPr>
          <w:rFonts w:ascii="Calibri" w:hAnsi="Calibri"/>
          <w:b/>
          <w:bCs/>
          <w:sz w:val="32"/>
          <w:szCs w:val="32"/>
        </w:rPr>
      </w:pPr>
      <w:r w:rsidRPr="0EF371FA">
        <w:rPr>
          <w:rFonts w:ascii="Calibri" w:hAnsi="Calibri"/>
          <w:b/>
          <w:bCs/>
          <w:sz w:val="28"/>
          <w:szCs w:val="28"/>
        </w:rPr>
        <w:t>Overzicht van plenair aangemelde wetsvoorstellen, (dertigleden)debatten en (nog te plannen) commissiedebatten commissie EZ</w:t>
      </w:r>
    </w:p>
    <w:p w:rsidR="002001F9" w:rsidP="0EF371FA" w:rsidRDefault="00F81A33" w14:paraId="42EBAABD" w14:textId="3D0297F5">
      <w:pPr>
        <w:ind w:hanging="709"/>
        <w:rPr>
          <w:rFonts w:ascii="Calibri" w:hAnsi="Calibri"/>
          <w:sz w:val="22"/>
          <w:szCs w:val="22"/>
        </w:rPr>
      </w:pPr>
      <w:r w:rsidRPr="6148260E">
        <w:rPr>
          <w:rFonts w:ascii="Calibri" w:hAnsi="Calibri"/>
          <w:sz w:val="22"/>
          <w:szCs w:val="22"/>
        </w:rPr>
        <w:t xml:space="preserve">Stand van zaken: </w:t>
      </w:r>
      <w:r w:rsidRPr="6148260E" w:rsidR="7E8B52C2">
        <w:rPr>
          <w:rFonts w:ascii="Calibri" w:hAnsi="Calibri"/>
          <w:sz w:val="22"/>
          <w:szCs w:val="22"/>
        </w:rPr>
        <w:t>12 december</w:t>
      </w:r>
      <w:r w:rsidRPr="6148260E" w:rsidR="00692F6C">
        <w:rPr>
          <w:rFonts w:ascii="Calibri" w:hAnsi="Calibri"/>
          <w:sz w:val="22"/>
          <w:szCs w:val="22"/>
        </w:rPr>
        <w:t xml:space="preserve"> </w:t>
      </w:r>
      <w:r w:rsidRPr="6148260E" w:rsidR="00570B42">
        <w:rPr>
          <w:rFonts w:ascii="Calibri" w:hAnsi="Calibri"/>
          <w:sz w:val="22"/>
          <w:szCs w:val="22"/>
        </w:rPr>
        <w:t>202</w:t>
      </w:r>
      <w:r w:rsidRPr="6148260E" w:rsidR="008A6B6F">
        <w:rPr>
          <w:rFonts w:ascii="Calibri" w:hAnsi="Calibri"/>
          <w:sz w:val="22"/>
          <w:szCs w:val="22"/>
        </w:rPr>
        <w:t>4</w:t>
      </w:r>
    </w:p>
    <w:p w:rsidRPr="00A24148" w:rsidR="00AB454E" w:rsidP="00A24148" w:rsidRDefault="00AB454E" w14:paraId="672A6659" w14:textId="77777777">
      <w:pPr>
        <w:ind w:hanging="709"/>
        <w:rPr>
          <w:rFonts w:ascii="Calibri" w:hAnsi="Calibri"/>
          <w:sz w:val="22"/>
          <w:szCs w:val="22"/>
        </w:rPr>
      </w:pPr>
    </w:p>
    <w:tbl>
      <w:tblPr>
        <w:tblW w:w="1093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86"/>
        <w:gridCol w:w="1843"/>
        <w:gridCol w:w="2126"/>
        <w:gridCol w:w="3280"/>
      </w:tblGrid>
      <w:tr w:rsidRPr="00306664" w:rsidR="002001F9" w:rsidTr="00E9008A" w14:paraId="7686308B" w14:textId="77777777">
        <w:trPr>
          <w:trHeight w:val="143"/>
        </w:trPr>
        <w:tc>
          <w:tcPr>
            <w:tcW w:w="10935" w:type="dxa"/>
            <w:gridSpan w:val="4"/>
            <w:tcBorders>
              <w:top w:val="single" w:color="auto" w:sz="4" w:space="0"/>
              <w:left w:val="single" w:color="auto" w:sz="4" w:space="0"/>
              <w:bottom w:val="single" w:color="auto" w:sz="4" w:space="0"/>
              <w:right w:val="single" w:color="auto" w:sz="4" w:space="0"/>
            </w:tcBorders>
            <w:shd w:val="clear" w:color="auto" w:fill="CCCCCC"/>
          </w:tcPr>
          <w:p w:rsidRPr="00306664" w:rsidR="002001F9" w:rsidP="0EF371FA" w:rsidRDefault="0EF371FA" w14:paraId="2CFF1BC5" w14:textId="77777777">
            <w:pPr>
              <w:jc w:val="center"/>
              <w:rPr>
                <w:rFonts w:ascii="Calibri" w:hAnsi="Calibri"/>
                <w:b/>
                <w:bCs/>
                <w:sz w:val="22"/>
                <w:szCs w:val="22"/>
              </w:rPr>
            </w:pPr>
            <w:r w:rsidRPr="0EF371FA">
              <w:rPr>
                <w:rFonts w:ascii="Calibri" w:hAnsi="Calibri"/>
                <w:b/>
                <w:bCs/>
                <w:sz w:val="22"/>
                <w:szCs w:val="22"/>
              </w:rPr>
              <w:t>Aangemelde wetsvoorstellen</w:t>
            </w:r>
          </w:p>
        </w:tc>
      </w:tr>
      <w:tr w:rsidRPr="00306664" w:rsidR="002001F9" w:rsidTr="00E9008A" w14:paraId="7870078B" w14:textId="77777777">
        <w:trPr>
          <w:trHeight w:val="143"/>
        </w:trPr>
        <w:tc>
          <w:tcPr>
            <w:tcW w:w="3686" w:type="dxa"/>
            <w:tcBorders>
              <w:top w:val="single" w:color="auto" w:sz="4" w:space="0"/>
              <w:left w:val="single" w:color="auto" w:sz="4" w:space="0"/>
              <w:bottom w:val="single" w:color="auto" w:sz="4" w:space="0"/>
              <w:right w:val="single" w:color="auto" w:sz="4" w:space="0"/>
            </w:tcBorders>
            <w:shd w:val="clear" w:color="auto" w:fill="E6E6E6"/>
          </w:tcPr>
          <w:p w:rsidRPr="00306664" w:rsidR="002001F9" w:rsidP="0EF371FA" w:rsidRDefault="0EF371FA" w14:paraId="34A896AB" w14:textId="77777777">
            <w:pPr>
              <w:rPr>
                <w:rFonts w:ascii="Calibri" w:hAnsi="Calibri"/>
                <w:b/>
                <w:bCs/>
                <w:sz w:val="22"/>
                <w:szCs w:val="22"/>
              </w:rPr>
            </w:pPr>
            <w:r w:rsidRPr="0EF371FA">
              <w:rPr>
                <w:rFonts w:ascii="Calibri" w:hAnsi="Calibri"/>
                <w:b/>
                <w:bCs/>
                <w:sz w:val="22"/>
                <w:szCs w:val="22"/>
              </w:rPr>
              <w:t>Onderwerp</w:t>
            </w:r>
          </w:p>
        </w:tc>
        <w:tc>
          <w:tcPr>
            <w:tcW w:w="1843" w:type="dxa"/>
            <w:tcBorders>
              <w:top w:val="single" w:color="auto" w:sz="4" w:space="0"/>
              <w:left w:val="single" w:color="auto" w:sz="4" w:space="0"/>
              <w:bottom w:val="single" w:color="auto" w:sz="4" w:space="0"/>
              <w:right w:val="single" w:color="auto" w:sz="4" w:space="0"/>
            </w:tcBorders>
            <w:shd w:val="clear" w:color="auto" w:fill="E6E6E6"/>
          </w:tcPr>
          <w:p w:rsidRPr="00306664" w:rsidR="002001F9" w:rsidP="0EF371FA" w:rsidRDefault="0EF371FA" w14:paraId="7D6E6EFC" w14:textId="77777777">
            <w:pPr>
              <w:rPr>
                <w:rFonts w:ascii="Calibri" w:hAnsi="Calibri"/>
                <w:b/>
                <w:bCs/>
                <w:sz w:val="22"/>
                <w:szCs w:val="22"/>
              </w:rPr>
            </w:pPr>
            <w:r w:rsidRPr="0EF371FA">
              <w:rPr>
                <w:rFonts w:ascii="Calibri" w:hAnsi="Calibri"/>
                <w:b/>
                <w:bCs/>
                <w:sz w:val="22"/>
                <w:szCs w:val="22"/>
              </w:rPr>
              <w:t>Ingediend</w:t>
            </w:r>
          </w:p>
        </w:tc>
        <w:tc>
          <w:tcPr>
            <w:tcW w:w="2126" w:type="dxa"/>
            <w:tcBorders>
              <w:top w:val="single" w:color="auto" w:sz="4" w:space="0"/>
              <w:left w:val="single" w:color="auto" w:sz="4" w:space="0"/>
              <w:bottom w:val="single" w:color="auto" w:sz="4" w:space="0"/>
              <w:right w:val="single" w:color="auto" w:sz="4" w:space="0"/>
            </w:tcBorders>
            <w:shd w:val="clear" w:color="auto" w:fill="E6E6E6"/>
          </w:tcPr>
          <w:p w:rsidRPr="00306664" w:rsidR="002001F9" w:rsidP="0EF371FA" w:rsidRDefault="0EF371FA" w14:paraId="105AE13F" w14:textId="77777777">
            <w:pPr>
              <w:rPr>
                <w:rFonts w:ascii="Calibri" w:hAnsi="Calibri"/>
                <w:b/>
                <w:bCs/>
                <w:sz w:val="22"/>
                <w:szCs w:val="22"/>
              </w:rPr>
            </w:pPr>
            <w:r w:rsidRPr="0EF371FA">
              <w:rPr>
                <w:rFonts w:ascii="Calibri" w:hAnsi="Calibri"/>
                <w:b/>
                <w:bCs/>
                <w:sz w:val="22"/>
                <w:szCs w:val="22"/>
              </w:rPr>
              <w:t>Aangemeld</w:t>
            </w:r>
          </w:p>
        </w:tc>
        <w:tc>
          <w:tcPr>
            <w:tcW w:w="3280" w:type="dxa"/>
            <w:tcBorders>
              <w:top w:val="single" w:color="auto" w:sz="4" w:space="0"/>
              <w:left w:val="single" w:color="auto" w:sz="4" w:space="0"/>
              <w:bottom w:val="single" w:color="auto" w:sz="4" w:space="0"/>
              <w:right w:val="single" w:color="auto" w:sz="4" w:space="0"/>
            </w:tcBorders>
            <w:shd w:val="clear" w:color="auto" w:fill="E6E6E6"/>
          </w:tcPr>
          <w:p w:rsidRPr="00306664" w:rsidR="002001F9" w:rsidP="0EF371FA" w:rsidRDefault="0EF371FA" w14:paraId="7B077AB5" w14:textId="77777777">
            <w:pPr>
              <w:rPr>
                <w:rFonts w:ascii="Calibri" w:hAnsi="Calibri"/>
                <w:sz w:val="22"/>
                <w:szCs w:val="22"/>
              </w:rPr>
            </w:pPr>
            <w:r w:rsidRPr="0EF371FA">
              <w:rPr>
                <w:rFonts w:ascii="Calibri" w:hAnsi="Calibri"/>
                <w:b/>
                <w:bCs/>
                <w:sz w:val="22"/>
                <w:szCs w:val="22"/>
              </w:rPr>
              <w:t>Opmerking</w:t>
            </w:r>
          </w:p>
        </w:tc>
      </w:tr>
      <w:tr w:rsidRPr="00306664" w:rsidR="009B1212" w:rsidTr="0EF371FA" w14:paraId="4B7C7D78" w14:textId="77777777">
        <w:trPr>
          <w:trHeight w:val="143"/>
        </w:trPr>
        <w:tc>
          <w:tcPr>
            <w:tcW w:w="3686" w:type="dxa"/>
            <w:tcBorders>
              <w:top w:val="single" w:color="auto" w:sz="4" w:space="0"/>
              <w:left w:val="single" w:color="auto" w:sz="4" w:space="0"/>
              <w:bottom w:val="single" w:color="auto" w:sz="4" w:space="0"/>
              <w:right w:val="single" w:color="auto" w:sz="4" w:space="0"/>
            </w:tcBorders>
            <w:shd w:val="clear" w:color="auto" w:fill="auto"/>
          </w:tcPr>
          <w:p w:rsidRPr="0EF371FA" w:rsidR="009B1212" w:rsidP="0EF371FA" w:rsidRDefault="009B1212" w14:paraId="6209335B" w14:textId="4FDA7698">
            <w:pPr>
              <w:rPr>
                <w:rFonts w:ascii="Calibri" w:hAnsi="Calibri"/>
                <w:sz w:val="22"/>
                <w:szCs w:val="22"/>
              </w:rPr>
            </w:pPr>
            <w:r w:rsidRPr="009B1212">
              <w:rPr>
                <w:rFonts w:ascii="Calibri" w:hAnsi="Calibri"/>
                <w:sz w:val="22"/>
                <w:szCs w:val="22"/>
              </w:rPr>
              <w:t>Regels ter bevordering van de totstandkoming en realisatie van maatschappelijke initiatieven gericht op duurzame ontwikkeling door na een daartoe strekkend verzoek deze initiatieven in regelgeving op te nemen (Wet ruimte voor duurzaamheidsinitiatieven)</w:t>
            </w:r>
            <w:r>
              <w:rPr>
                <w:rFonts w:ascii="Calibri" w:hAnsi="Calibri"/>
                <w:sz w:val="22"/>
                <w:szCs w:val="22"/>
              </w:rPr>
              <w:t xml:space="preserve"> (35247)</w:t>
            </w:r>
          </w:p>
        </w:tc>
        <w:tc>
          <w:tcPr>
            <w:tcW w:w="1843" w:type="dxa"/>
            <w:tcBorders>
              <w:top w:val="single" w:color="auto" w:sz="4" w:space="0"/>
              <w:left w:val="single" w:color="auto" w:sz="4" w:space="0"/>
              <w:bottom w:val="single" w:color="auto" w:sz="4" w:space="0"/>
              <w:right w:val="single" w:color="auto" w:sz="4" w:space="0"/>
            </w:tcBorders>
            <w:shd w:val="clear" w:color="auto" w:fill="auto"/>
          </w:tcPr>
          <w:p w:rsidRPr="0EF371FA" w:rsidR="009B1212" w:rsidP="0EF371FA" w:rsidRDefault="009B1212" w14:paraId="1604034D" w14:textId="0AF51EE9">
            <w:pPr>
              <w:pStyle w:val="Default"/>
              <w:rPr>
                <w:rFonts w:ascii="Calibri" w:hAnsi="Calibri"/>
                <w:sz w:val="22"/>
                <w:szCs w:val="22"/>
              </w:rPr>
            </w:pPr>
            <w:r>
              <w:rPr>
                <w:rFonts w:ascii="Calibri" w:hAnsi="Calibri"/>
                <w:sz w:val="22"/>
                <w:szCs w:val="22"/>
              </w:rPr>
              <w:t>4 juli 2019</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EF371FA" w:rsidR="009B1212" w:rsidP="0EF371FA" w:rsidRDefault="009B1212" w14:paraId="32FF6143" w14:textId="70FCFAFB">
            <w:pPr>
              <w:rPr>
                <w:rFonts w:ascii="Calibri" w:hAnsi="Calibri"/>
                <w:sz w:val="22"/>
                <w:szCs w:val="22"/>
              </w:rPr>
            </w:pPr>
            <w:r>
              <w:rPr>
                <w:rFonts w:ascii="Calibri" w:hAnsi="Calibri"/>
                <w:sz w:val="22"/>
                <w:szCs w:val="22"/>
              </w:rPr>
              <w:t>6 oktober 2020</w:t>
            </w:r>
          </w:p>
        </w:tc>
        <w:tc>
          <w:tcPr>
            <w:tcW w:w="3280" w:type="dxa"/>
            <w:tcBorders>
              <w:top w:val="single" w:color="auto" w:sz="4" w:space="0"/>
              <w:left w:val="single" w:color="auto" w:sz="4" w:space="0"/>
              <w:bottom w:val="single" w:color="auto" w:sz="4" w:space="0"/>
              <w:right w:val="single" w:color="auto" w:sz="4" w:space="0"/>
            </w:tcBorders>
            <w:shd w:val="clear" w:color="auto" w:fill="auto"/>
          </w:tcPr>
          <w:p w:rsidRPr="001302CA" w:rsidR="009B1212" w:rsidP="008B3808" w:rsidRDefault="009B1212" w14:paraId="0A431B57" w14:textId="56FA7D97">
            <w:pPr>
              <w:rPr>
                <w:rFonts w:ascii="Calibri" w:hAnsi="Calibri"/>
                <w:sz w:val="22"/>
                <w:szCs w:val="22"/>
              </w:rPr>
            </w:pPr>
            <w:r>
              <w:rPr>
                <w:rFonts w:ascii="Calibri" w:hAnsi="Calibri"/>
                <w:sz w:val="22"/>
                <w:szCs w:val="22"/>
              </w:rPr>
              <w:t>Dit wetsvoorstel zal door de regering worden ingetrokken.</w:t>
            </w:r>
          </w:p>
        </w:tc>
      </w:tr>
      <w:tr w:rsidRPr="00306664" w:rsidR="00142016" w:rsidTr="0EF371FA" w14:paraId="69679551" w14:textId="77777777">
        <w:trPr>
          <w:trHeight w:val="143"/>
        </w:trPr>
        <w:tc>
          <w:tcPr>
            <w:tcW w:w="3686" w:type="dxa"/>
            <w:tcBorders>
              <w:top w:val="single" w:color="auto" w:sz="4" w:space="0"/>
              <w:left w:val="single" w:color="auto" w:sz="4" w:space="0"/>
              <w:bottom w:val="single" w:color="auto" w:sz="4" w:space="0"/>
              <w:right w:val="single" w:color="auto" w:sz="4" w:space="0"/>
            </w:tcBorders>
            <w:shd w:val="clear" w:color="auto" w:fill="auto"/>
          </w:tcPr>
          <w:p w:rsidRPr="00680065" w:rsidR="00142016" w:rsidP="0EF371FA" w:rsidRDefault="0EF371FA" w14:paraId="65CD3AE1" w14:textId="497B31E5">
            <w:pPr>
              <w:rPr>
                <w:rFonts w:ascii="Calibri" w:hAnsi="Calibri"/>
                <w:sz w:val="22"/>
                <w:szCs w:val="22"/>
              </w:rPr>
            </w:pPr>
            <w:r w:rsidRPr="0EF371FA">
              <w:rPr>
                <w:rFonts w:ascii="Calibri" w:hAnsi="Calibri"/>
                <w:sz w:val="22"/>
                <w:szCs w:val="22"/>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w:t>
            </w:r>
            <w:hyperlink w:history="1" r:id="rId13">
              <w:r w:rsidRPr="0076520E">
                <w:rPr>
                  <w:rStyle w:val="Hyperlink"/>
                  <w:rFonts w:ascii="Calibri" w:hAnsi="Calibri"/>
                  <w:sz w:val="22"/>
                  <w:szCs w:val="22"/>
                </w:rPr>
                <w:t>Kamerstuk 35423</w:t>
              </w:r>
            </w:hyperlink>
            <w:r w:rsidRPr="0EF371FA">
              <w:rPr>
                <w:rFonts w:ascii="Calibri" w:hAnsi="Calibri"/>
                <w:sz w:val="22"/>
                <w:szCs w:val="22"/>
              </w:rPr>
              <w:t xml:space="preserve">). </w:t>
            </w:r>
          </w:p>
        </w:tc>
        <w:tc>
          <w:tcPr>
            <w:tcW w:w="1843" w:type="dxa"/>
            <w:tcBorders>
              <w:top w:val="single" w:color="auto" w:sz="4" w:space="0"/>
              <w:left w:val="single" w:color="auto" w:sz="4" w:space="0"/>
              <w:bottom w:val="single" w:color="auto" w:sz="4" w:space="0"/>
              <w:right w:val="single" w:color="auto" w:sz="4" w:space="0"/>
            </w:tcBorders>
            <w:shd w:val="clear" w:color="auto" w:fill="auto"/>
          </w:tcPr>
          <w:p w:rsidR="00142016" w:rsidP="0EF371FA" w:rsidRDefault="0EF371FA" w14:paraId="29DCAEF6" w14:textId="77777777">
            <w:pPr>
              <w:pStyle w:val="Default"/>
              <w:rPr>
                <w:rFonts w:ascii="Calibri" w:hAnsi="Calibri"/>
                <w:sz w:val="22"/>
                <w:szCs w:val="22"/>
              </w:rPr>
            </w:pPr>
            <w:r w:rsidRPr="0EF371FA">
              <w:rPr>
                <w:rFonts w:ascii="Calibri" w:hAnsi="Calibri"/>
                <w:sz w:val="22"/>
                <w:szCs w:val="22"/>
              </w:rPr>
              <w:t>30 maart 2020</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142016" w:rsidP="0EF371FA" w:rsidRDefault="0EF371FA" w14:paraId="4F38F1D3" w14:textId="77777777">
            <w:pPr>
              <w:rPr>
                <w:rFonts w:ascii="Calibri" w:hAnsi="Calibri"/>
                <w:sz w:val="22"/>
                <w:szCs w:val="22"/>
              </w:rPr>
            </w:pPr>
            <w:r w:rsidRPr="0EF371FA">
              <w:rPr>
                <w:rFonts w:ascii="Calibri" w:hAnsi="Calibri"/>
                <w:sz w:val="22"/>
                <w:szCs w:val="22"/>
              </w:rPr>
              <w:t>6 juli 2020</w:t>
            </w:r>
          </w:p>
        </w:tc>
        <w:tc>
          <w:tcPr>
            <w:tcW w:w="3280" w:type="dxa"/>
            <w:tcBorders>
              <w:top w:val="single" w:color="auto" w:sz="4" w:space="0"/>
              <w:left w:val="single" w:color="auto" w:sz="4" w:space="0"/>
              <w:bottom w:val="single" w:color="auto" w:sz="4" w:space="0"/>
              <w:right w:val="single" w:color="auto" w:sz="4" w:space="0"/>
            </w:tcBorders>
            <w:shd w:val="clear" w:color="auto" w:fill="auto"/>
          </w:tcPr>
          <w:p w:rsidRPr="001302CA" w:rsidR="005C1031" w:rsidP="008B3808" w:rsidRDefault="005C1031" w14:paraId="3A513EFC" w14:textId="3346340B">
            <w:pPr>
              <w:rPr>
                <w:rFonts w:ascii="Calibri" w:hAnsi="Calibri"/>
                <w:sz w:val="22"/>
                <w:szCs w:val="22"/>
              </w:rPr>
            </w:pPr>
          </w:p>
        </w:tc>
      </w:tr>
      <w:tr w:rsidRPr="00306664" w:rsidR="000A16EE" w:rsidTr="0EF371FA" w14:paraId="212CD9F1" w14:textId="77777777">
        <w:trPr>
          <w:trHeight w:val="143"/>
        </w:trPr>
        <w:tc>
          <w:tcPr>
            <w:tcW w:w="3686" w:type="dxa"/>
            <w:tcBorders>
              <w:top w:val="single" w:color="auto" w:sz="4" w:space="0"/>
              <w:left w:val="single" w:color="auto" w:sz="4" w:space="0"/>
              <w:bottom w:val="single" w:color="auto" w:sz="4" w:space="0"/>
              <w:right w:val="single" w:color="auto" w:sz="4" w:space="0"/>
            </w:tcBorders>
            <w:shd w:val="clear" w:color="auto" w:fill="auto"/>
          </w:tcPr>
          <w:p w:rsidRPr="00E9389C" w:rsidR="000A16EE" w:rsidP="0EF371FA" w:rsidRDefault="0EF371FA" w14:paraId="5EA4FE5D" w14:textId="77777777">
            <w:pPr>
              <w:rPr>
                <w:rFonts w:ascii="Calibri" w:hAnsi="Calibri"/>
                <w:sz w:val="22"/>
                <w:szCs w:val="22"/>
              </w:rPr>
            </w:pPr>
            <w:r w:rsidRPr="0EF371FA">
              <w:rPr>
                <w:rFonts w:ascii="Calibri" w:hAnsi="Calibri"/>
                <w:sz w:val="22"/>
                <w:szCs w:val="22"/>
              </w:rPr>
              <w:t>Wijziging van de Mededingingswet in verband met aanpassing van de bepalingen over markt en overheid (35985)</w:t>
            </w:r>
          </w:p>
        </w:tc>
        <w:tc>
          <w:tcPr>
            <w:tcW w:w="1843" w:type="dxa"/>
            <w:tcBorders>
              <w:top w:val="single" w:color="auto" w:sz="4" w:space="0"/>
              <w:left w:val="single" w:color="auto" w:sz="4" w:space="0"/>
              <w:bottom w:val="single" w:color="auto" w:sz="4" w:space="0"/>
              <w:right w:val="single" w:color="auto" w:sz="4" w:space="0"/>
            </w:tcBorders>
            <w:shd w:val="clear" w:color="auto" w:fill="auto"/>
          </w:tcPr>
          <w:p w:rsidR="000A16EE" w:rsidP="0EF371FA" w:rsidRDefault="0EF371FA" w14:paraId="5C02649A" w14:textId="77777777">
            <w:pPr>
              <w:pStyle w:val="Default"/>
              <w:rPr>
                <w:rFonts w:ascii="Calibri" w:hAnsi="Calibri"/>
                <w:sz w:val="22"/>
                <w:szCs w:val="22"/>
              </w:rPr>
            </w:pPr>
            <w:r w:rsidRPr="0EF371FA">
              <w:rPr>
                <w:rFonts w:ascii="Calibri" w:hAnsi="Calibri"/>
                <w:sz w:val="22"/>
                <w:szCs w:val="22"/>
              </w:rPr>
              <w:t>7 december 2021</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0A16EE" w:rsidP="0EF371FA" w:rsidRDefault="0EF371FA" w14:paraId="6805057B" w14:textId="77777777">
            <w:pPr>
              <w:rPr>
                <w:rFonts w:ascii="Calibri" w:hAnsi="Calibri"/>
                <w:sz w:val="22"/>
                <w:szCs w:val="22"/>
              </w:rPr>
            </w:pPr>
            <w:r w:rsidRPr="0EF371FA">
              <w:rPr>
                <w:rFonts w:ascii="Calibri" w:hAnsi="Calibri"/>
                <w:sz w:val="22"/>
                <w:szCs w:val="22"/>
              </w:rPr>
              <w:t>14 september 2022</w:t>
            </w:r>
          </w:p>
        </w:tc>
        <w:tc>
          <w:tcPr>
            <w:tcW w:w="3280" w:type="dxa"/>
            <w:tcBorders>
              <w:top w:val="single" w:color="auto" w:sz="4" w:space="0"/>
              <w:left w:val="single" w:color="auto" w:sz="4" w:space="0"/>
              <w:bottom w:val="single" w:color="auto" w:sz="4" w:space="0"/>
              <w:right w:val="single" w:color="auto" w:sz="4" w:space="0"/>
            </w:tcBorders>
            <w:shd w:val="clear" w:color="auto" w:fill="auto"/>
          </w:tcPr>
          <w:p w:rsidR="000A16EE" w:rsidP="004948B9" w:rsidRDefault="000A16EE" w14:paraId="0A37501D" w14:textId="77777777">
            <w:pPr>
              <w:rPr>
                <w:rFonts w:ascii="Calibri" w:hAnsi="Calibri"/>
                <w:sz w:val="22"/>
                <w:szCs w:val="22"/>
              </w:rPr>
            </w:pPr>
          </w:p>
        </w:tc>
      </w:tr>
      <w:tr w:rsidRPr="00306664" w:rsidR="00A96452" w:rsidTr="0EF371FA" w14:paraId="6A2BCF5C" w14:textId="77777777">
        <w:trPr>
          <w:trHeight w:val="143"/>
        </w:trPr>
        <w:tc>
          <w:tcPr>
            <w:tcW w:w="3686" w:type="dxa"/>
            <w:tcBorders>
              <w:top w:val="single" w:color="auto" w:sz="4" w:space="0"/>
              <w:left w:val="single" w:color="auto" w:sz="4" w:space="0"/>
              <w:bottom w:val="single" w:color="auto" w:sz="4" w:space="0"/>
              <w:right w:val="single" w:color="auto" w:sz="4" w:space="0"/>
            </w:tcBorders>
            <w:shd w:val="clear" w:color="auto" w:fill="auto"/>
          </w:tcPr>
          <w:p w:rsidRPr="0EF371FA" w:rsidR="00A96452" w:rsidP="0EF371FA" w:rsidRDefault="00A96452" w14:paraId="1B59B993" w14:textId="5BFC1301">
            <w:pPr>
              <w:rPr>
                <w:rFonts w:ascii="Calibri" w:hAnsi="Calibri"/>
                <w:sz w:val="22"/>
                <w:szCs w:val="22"/>
              </w:rPr>
            </w:pPr>
            <w:r>
              <w:rPr>
                <w:rFonts w:ascii="Calibri" w:hAnsi="Calibri"/>
                <w:sz w:val="22"/>
                <w:szCs w:val="22"/>
              </w:rPr>
              <w:t>R</w:t>
            </w:r>
            <w:r w:rsidR="003D2171">
              <w:rPr>
                <w:rFonts w:ascii="Calibri" w:hAnsi="Calibri"/>
                <w:sz w:val="22"/>
                <w:szCs w:val="22"/>
              </w:rPr>
              <w:t>egels</w:t>
            </w:r>
            <w:r>
              <w:rPr>
                <w:rFonts w:ascii="Calibri" w:hAnsi="Calibri"/>
                <w:sz w:val="22"/>
                <w:szCs w:val="22"/>
              </w:rPr>
              <w:t xml:space="preserve"> omtrent de instelling van het Advisecollege toetsing regeldruk (36450)</w:t>
            </w:r>
          </w:p>
        </w:tc>
        <w:tc>
          <w:tcPr>
            <w:tcW w:w="1843" w:type="dxa"/>
            <w:tcBorders>
              <w:top w:val="single" w:color="auto" w:sz="4" w:space="0"/>
              <w:left w:val="single" w:color="auto" w:sz="4" w:space="0"/>
              <w:bottom w:val="single" w:color="auto" w:sz="4" w:space="0"/>
              <w:right w:val="single" w:color="auto" w:sz="4" w:space="0"/>
            </w:tcBorders>
            <w:shd w:val="clear" w:color="auto" w:fill="auto"/>
          </w:tcPr>
          <w:p w:rsidRPr="0EF371FA" w:rsidR="00A96452" w:rsidP="0EF371FA" w:rsidRDefault="00A96452" w14:paraId="5C30F473" w14:textId="780A4E95">
            <w:pPr>
              <w:pStyle w:val="Default"/>
              <w:rPr>
                <w:rFonts w:ascii="Calibri" w:hAnsi="Calibri"/>
                <w:sz w:val="22"/>
                <w:szCs w:val="22"/>
              </w:rPr>
            </w:pPr>
            <w:r>
              <w:rPr>
                <w:rFonts w:ascii="Calibri" w:hAnsi="Calibri"/>
                <w:sz w:val="22"/>
                <w:szCs w:val="22"/>
              </w:rPr>
              <w:t>16 oktober 2023</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EF371FA" w:rsidR="00A96452" w:rsidP="0EF371FA" w:rsidRDefault="00A96452" w14:paraId="5D1EB485" w14:textId="3F9D5A57">
            <w:pPr>
              <w:rPr>
                <w:rFonts w:ascii="Calibri" w:hAnsi="Calibri"/>
                <w:sz w:val="22"/>
                <w:szCs w:val="22"/>
              </w:rPr>
            </w:pPr>
            <w:r>
              <w:rPr>
                <w:rFonts w:ascii="Calibri" w:hAnsi="Calibri"/>
                <w:sz w:val="22"/>
                <w:szCs w:val="22"/>
              </w:rPr>
              <w:t>10 april 2024</w:t>
            </w:r>
          </w:p>
        </w:tc>
        <w:tc>
          <w:tcPr>
            <w:tcW w:w="3280" w:type="dxa"/>
            <w:tcBorders>
              <w:top w:val="single" w:color="auto" w:sz="4" w:space="0"/>
              <w:left w:val="single" w:color="auto" w:sz="4" w:space="0"/>
              <w:bottom w:val="single" w:color="auto" w:sz="4" w:space="0"/>
              <w:right w:val="single" w:color="auto" w:sz="4" w:space="0"/>
            </w:tcBorders>
            <w:shd w:val="clear" w:color="auto" w:fill="auto"/>
          </w:tcPr>
          <w:p w:rsidR="00A96452" w:rsidP="004948B9" w:rsidRDefault="00A96452" w14:paraId="7E003CDC" w14:textId="77777777">
            <w:pPr>
              <w:rPr>
                <w:rFonts w:ascii="Calibri" w:hAnsi="Calibri"/>
                <w:sz w:val="22"/>
                <w:szCs w:val="22"/>
              </w:rPr>
            </w:pPr>
          </w:p>
        </w:tc>
      </w:tr>
    </w:tbl>
    <w:p w:rsidRPr="00306664" w:rsidR="00BD233E" w:rsidP="002001F9" w:rsidRDefault="00BD233E" w14:paraId="21649682" w14:textId="77777777">
      <w:pPr>
        <w:rPr>
          <w:rFonts w:ascii="Calibri" w:hAnsi="Calibri"/>
        </w:rPr>
      </w:pPr>
    </w:p>
    <w:tbl>
      <w:tblPr>
        <w:tblW w:w="1093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3544"/>
        <w:gridCol w:w="2268"/>
        <w:gridCol w:w="3138"/>
      </w:tblGrid>
      <w:tr w:rsidRPr="00306664" w:rsidR="00F915D2" w:rsidTr="00E9008A" w14:paraId="5ED28CA9" w14:textId="77777777">
        <w:trPr>
          <w:trHeight w:val="143"/>
        </w:trPr>
        <w:tc>
          <w:tcPr>
            <w:tcW w:w="10935" w:type="dxa"/>
            <w:gridSpan w:val="4"/>
            <w:tcBorders>
              <w:top w:val="single" w:color="auto" w:sz="4" w:space="0"/>
              <w:left w:val="single" w:color="auto" w:sz="4" w:space="0"/>
              <w:bottom w:val="single" w:color="auto" w:sz="4" w:space="0"/>
              <w:right w:val="single" w:color="auto" w:sz="4" w:space="0"/>
            </w:tcBorders>
            <w:shd w:val="clear" w:color="auto" w:fill="CCCCCC"/>
          </w:tcPr>
          <w:p w:rsidRPr="00E9008A" w:rsidR="00F915D2" w:rsidP="0EF371FA" w:rsidRDefault="0EF371FA" w14:paraId="5E6376C8" w14:textId="77777777">
            <w:pPr>
              <w:jc w:val="center"/>
              <w:rPr>
                <w:rFonts w:ascii="Calibri" w:hAnsi="Calibri"/>
                <w:b/>
                <w:bCs/>
                <w:sz w:val="22"/>
                <w:szCs w:val="22"/>
              </w:rPr>
            </w:pPr>
            <w:r w:rsidRPr="00E9008A">
              <w:rPr>
                <w:rFonts w:ascii="Calibri" w:hAnsi="Calibri"/>
                <w:b/>
                <w:bCs/>
                <w:sz w:val="22"/>
                <w:szCs w:val="22"/>
              </w:rPr>
              <w:t>(Dertigleden)debatten</w:t>
            </w:r>
          </w:p>
        </w:tc>
      </w:tr>
      <w:tr w:rsidRPr="00306664" w:rsidR="002B5ECB" w:rsidTr="00E9008A" w14:paraId="1FD4479D" w14:textId="77777777">
        <w:trPr>
          <w:trHeight w:val="143"/>
        </w:trPr>
        <w:tc>
          <w:tcPr>
            <w:tcW w:w="1985" w:type="dxa"/>
            <w:tcBorders>
              <w:top w:val="single" w:color="auto" w:sz="4" w:space="0"/>
              <w:left w:val="single" w:color="auto" w:sz="4" w:space="0"/>
              <w:bottom w:val="single" w:color="auto" w:sz="4" w:space="0"/>
              <w:right w:val="single" w:color="auto" w:sz="4" w:space="0"/>
            </w:tcBorders>
            <w:shd w:val="clear" w:color="auto" w:fill="E6E6E6"/>
          </w:tcPr>
          <w:p w:rsidRPr="00E9008A" w:rsidR="002B5ECB" w:rsidP="0EF371FA" w:rsidRDefault="0EF371FA" w14:paraId="494DDE9A" w14:textId="77777777">
            <w:pPr>
              <w:rPr>
                <w:rFonts w:ascii="Calibri" w:hAnsi="Calibri"/>
                <w:b/>
                <w:bCs/>
                <w:sz w:val="22"/>
                <w:szCs w:val="22"/>
              </w:rPr>
            </w:pPr>
            <w:r w:rsidRPr="00E9008A">
              <w:rPr>
                <w:rFonts w:ascii="Calibri" w:hAnsi="Calibri"/>
                <w:b/>
                <w:bCs/>
                <w:sz w:val="22"/>
                <w:szCs w:val="22"/>
              </w:rPr>
              <w:t xml:space="preserve">Soort debat </w:t>
            </w:r>
          </w:p>
        </w:tc>
        <w:tc>
          <w:tcPr>
            <w:tcW w:w="3544" w:type="dxa"/>
            <w:tcBorders>
              <w:top w:val="single" w:color="auto" w:sz="4" w:space="0"/>
              <w:left w:val="single" w:color="auto" w:sz="4" w:space="0"/>
              <w:bottom w:val="single" w:color="auto" w:sz="4" w:space="0"/>
              <w:right w:val="single" w:color="auto" w:sz="4" w:space="0"/>
            </w:tcBorders>
            <w:shd w:val="clear" w:color="auto" w:fill="E6E6E6"/>
          </w:tcPr>
          <w:p w:rsidRPr="00E9008A" w:rsidR="002B5ECB" w:rsidP="0EF371FA" w:rsidRDefault="0EF371FA" w14:paraId="08935335" w14:textId="77777777">
            <w:pPr>
              <w:rPr>
                <w:rFonts w:ascii="Calibri" w:hAnsi="Calibri"/>
                <w:b/>
                <w:bCs/>
                <w:sz w:val="22"/>
                <w:szCs w:val="22"/>
              </w:rPr>
            </w:pPr>
            <w:r w:rsidRPr="00E9008A">
              <w:rPr>
                <w:rFonts w:ascii="Calibri" w:hAnsi="Calibri"/>
                <w:b/>
                <w:bCs/>
                <w:sz w:val="22"/>
                <w:szCs w:val="22"/>
              </w:rPr>
              <w:t>Onderwerp</w:t>
            </w:r>
          </w:p>
        </w:tc>
        <w:tc>
          <w:tcPr>
            <w:tcW w:w="2268" w:type="dxa"/>
            <w:tcBorders>
              <w:top w:val="single" w:color="auto" w:sz="4" w:space="0"/>
              <w:left w:val="single" w:color="auto" w:sz="4" w:space="0"/>
              <w:bottom w:val="single" w:color="auto" w:sz="4" w:space="0"/>
              <w:right w:val="single" w:color="auto" w:sz="4" w:space="0"/>
            </w:tcBorders>
            <w:shd w:val="clear" w:color="auto" w:fill="E6E6E6"/>
          </w:tcPr>
          <w:p w:rsidRPr="00E9008A" w:rsidR="002B5ECB" w:rsidP="0EF371FA" w:rsidRDefault="0EF371FA" w14:paraId="749EDBB4" w14:textId="77777777">
            <w:pPr>
              <w:rPr>
                <w:rFonts w:ascii="Calibri" w:hAnsi="Calibri"/>
                <w:b/>
                <w:bCs/>
                <w:sz w:val="22"/>
                <w:szCs w:val="22"/>
              </w:rPr>
            </w:pPr>
            <w:r w:rsidRPr="00E9008A">
              <w:rPr>
                <w:rFonts w:ascii="Calibri" w:hAnsi="Calibri"/>
                <w:b/>
                <w:bCs/>
                <w:sz w:val="22"/>
                <w:szCs w:val="22"/>
              </w:rPr>
              <w:t>Aanvrager</w:t>
            </w:r>
          </w:p>
        </w:tc>
        <w:tc>
          <w:tcPr>
            <w:tcW w:w="3138" w:type="dxa"/>
            <w:tcBorders>
              <w:top w:val="single" w:color="auto" w:sz="4" w:space="0"/>
              <w:left w:val="single" w:color="auto" w:sz="4" w:space="0"/>
              <w:bottom w:val="single" w:color="auto" w:sz="4" w:space="0"/>
              <w:right w:val="single" w:color="auto" w:sz="4" w:space="0"/>
            </w:tcBorders>
            <w:shd w:val="clear" w:color="auto" w:fill="E6E6E6"/>
          </w:tcPr>
          <w:p w:rsidRPr="00E9008A" w:rsidR="002B5ECB" w:rsidP="0EF371FA" w:rsidRDefault="0EF371FA" w14:paraId="5A2AF42F" w14:textId="77777777">
            <w:pPr>
              <w:rPr>
                <w:rFonts w:ascii="Calibri" w:hAnsi="Calibri"/>
                <w:sz w:val="22"/>
                <w:szCs w:val="22"/>
              </w:rPr>
            </w:pPr>
            <w:r w:rsidRPr="00E9008A">
              <w:rPr>
                <w:rFonts w:ascii="Calibri" w:hAnsi="Calibri"/>
                <w:b/>
                <w:bCs/>
                <w:sz w:val="22"/>
                <w:szCs w:val="22"/>
              </w:rPr>
              <w:t>Opmerking</w:t>
            </w:r>
          </w:p>
        </w:tc>
      </w:tr>
      <w:tr w:rsidRPr="002618A3" w:rsidR="002618A3" w:rsidTr="002618A3" w14:paraId="58CFC0AC" w14:textId="77777777">
        <w:trPr>
          <w:trHeight w:val="14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B582D" w14:paraId="6BBB9AE0" w14:textId="522F61E3">
            <w:pPr>
              <w:rPr>
                <w:rFonts w:ascii="Calibri" w:hAnsi="Calibri"/>
                <w:sz w:val="22"/>
                <w:szCs w:val="22"/>
              </w:rPr>
            </w:pPr>
            <w:r>
              <w:rPr>
                <w:rFonts w:ascii="Calibri" w:hAnsi="Calibri"/>
                <w:sz w:val="22"/>
                <w:szCs w:val="22"/>
              </w:rPr>
              <w:t>Debat</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02618A3" w:rsidRDefault="002B582D" w14:paraId="17317B30" w14:textId="775D717E">
            <w:pPr>
              <w:rPr>
                <w:rFonts w:ascii="Calibri" w:hAnsi="Calibri"/>
                <w:sz w:val="22"/>
                <w:szCs w:val="22"/>
              </w:rPr>
            </w:pPr>
            <w:r>
              <w:rPr>
                <w:rFonts w:ascii="Calibri" w:hAnsi="Calibri"/>
                <w:sz w:val="22"/>
                <w:szCs w:val="22"/>
              </w:rPr>
              <w:t>H</w:t>
            </w:r>
            <w:r w:rsidRPr="002B582D">
              <w:rPr>
                <w:rFonts w:ascii="Calibri" w:hAnsi="Calibri"/>
                <w:sz w:val="22"/>
                <w:szCs w:val="22"/>
              </w:rPr>
              <w:t>et rapport van Mario Draghi over het concurrentievermogen van Europa</w:t>
            </w:r>
          </w:p>
        </w:tc>
        <w:tc>
          <w:tcPr>
            <w:tcW w:w="2268"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B582D" w14:paraId="604FA4FF" w14:textId="1A54DC87">
            <w:pPr>
              <w:rPr>
                <w:rFonts w:ascii="Calibri" w:hAnsi="Calibri"/>
                <w:sz w:val="22"/>
                <w:szCs w:val="22"/>
              </w:rPr>
            </w:pPr>
            <w:r>
              <w:rPr>
                <w:rFonts w:ascii="Calibri" w:hAnsi="Calibri"/>
                <w:sz w:val="22"/>
                <w:szCs w:val="22"/>
              </w:rPr>
              <w:t>Dassen</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B582D" w14:paraId="6A79AC31" w14:textId="6E64693D">
            <w:pPr>
              <w:rPr>
                <w:rFonts w:ascii="Calibri" w:hAnsi="Calibri"/>
                <w:sz w:val="22"/>
                <w:szCs w:val="22"/>
              </w:rPr>
            </w:pPr>
            <w:r w:rsidRPr="002B582D">
              <w:rPr>
                <w:rFonts w:ascii="Calibri" w:hAnsi="Calibri"/>
                <w:sz w:val="22"/>
                <w:szCs w:val="22"/>
              </w:rPr>
              <w:t>Minister EZ</w:t>
            </w:r>
            <w:r>
              <w:rPr>
                <w:rFonts w:ascii="Calibri" w:hAnsi="Calibri"/>
                <w:sz w:val="22"/>
                <w:szCs w:val="22"/>
              </w:rPr>
              <w:t xml:space="preserve"> </w:t>
            </w:r>
            <w:r w:rsidRPr="002B582D">
              <w:rPr>
                <w:rFonts w:ascii="Calibri" w:hAnsi="Calibri"/>
                <w:sz w:val="22"/>
                <w:szCs w:val="22"/>
              </w:rPr>
              <w:t>en minister Financiën</w:t>
            </w:r>
          </w:p>
        </w:tc>
      </w:tr>
      <w:tr w:rsidRPr="002618A3" w:rsidR="002B582D" w:rsidTr="002618A3" w14:paraId="381EC539" w14:textId="77777777">
        <w:trPr>
          <w:trHeight w:val="14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2618A3" w:rsidR="002B582D" w:rsidP="0EF371FA" w:rsidRDefault="002B582D" w14:paraId="48C672E0" w14:textId="22E64A68">
            <w:pPr>
              <w:rPr>
                <w:rFonts w:ascii="Calibri" w:hAnsi="Calibri"/>
                <w:sz w:val="22"/>
                <w:szCs w:val="22"/>
              </w:rPr>
            </w:pPr>
            <w:r w:rsidRPr="002B582D">
              <w:rPr>
                <w:rFonts w:ascii="Calibri" w:hAnsi="Calibri"/>
                <w:sz w:val="22"/>
                <w:szCs w:val="22"/>
              </w:rPr>
              <w:t>Dertigledendebat</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618A3" w:rsidR="002B582D" w:rsidP="002618A3" w:rsidRDefault="002B582D" w14:paraId="0031EA59" w14:textId="16582DEA">
            <w:pPr>
              <w:rPr>
                <w:rFonts w:ascii="Calibri" w:hAnsi="Calibri"/>
                <w:sz w:val="22"/>
                <w:szCs w:val="22"/>
              </w:rPr>
            </w:pPr>
            <w:r>
              <w:rPr>
                <w:rFonts w:ascii="Calibri" w:hAnsi="Calibri"/>
                <w:sz w:val="22"/>
                <w:szCs w:val="22"/>
              </w:rPr>
              <w:t>D</w:t>
            </w:r>
            <w:r w:rsidRPr="002B582D">
              <w:rPr>
                <w:rFonts w:ascii="Calibri" w:hAnsi="Calibri"/>
                <w:sz w:val="22"/>
                <w:szCs w:val="22"/>
              </w:rPr>
              <w:t xml:space="preserve">e vermogensverdeling in Nederland </w:t>
            </w:r>
          </w:p>
        </w:tc>
        <w:tc>
          <w:tcPr>
            <w:tcW w:w="2268" w:type="dxa"/>
            <w:tcBorders>
              <w:top w:val="single" w:color="auto" w:sz="4" w:space="0"/>
              <w:left w:val="single" w:color="auto" w:sz="4" w:space="0"/>
              <w:bottom w:val="single" w:color="auto" w:sz="4" w:space="0"/>
              <w:right w:val="single" w:color="auto" w:sz="4" w:space="0"/>
            </w:tcBorders>
            <w:shd w:val="clear" w:color="auto" w:fill="auto"/>
          </w:tcPr>
          <w:p w:rsidRPr="002618A3" w:rsidR="002B582D" w:rsidP="0EF371FA" w:rsidRDefault="002B582D" w14:paraId="15F80C2F" w14:textId="48F0E9EC">
            <w:pPr>
              <w:rPr>
                <w:rFonts w:ascii="Calibri" w:hAnsi="Calibri"/>
                <w:sz w:val="22"/>
                <w:szCs w:val="22"/>
              </w:rPr>
            </w:pPr>
            <w:r>
              <w:rPr>
                <w:rFonts w:ascii="Calibri" w:hAnsi="Calibri"/>
                <w:sz w:val="22"/>
                <w:szCs w:val="22"/>
              </w:rPr>
              <w:t>Thijssen</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Pr="002618A3" w:rsidR="002B582D" w:rsidP="0EF371FA" w:rsidRDefault="00EB7E1F" w14:paraId="67F83539" w14:textId="673E81B8">
            <w:pPr>
              <w:rPr>
                <w:rFonts w:ascii="Calibri" w:hAnsi="Calibri"/>
                <w:sz w:val="22"/>
                <w:szCs w:val="22"/>
              </w:rPr>
            </w:pPr>
            <w:r>
              <w:rPr>
                <w:rFonts w:ascii="Calibri" w:hAnsi="Calibri"/>
                <w:sz w:val="22"/>
                <w:szCs w:val="22"/>
              </w:rPr>
              <w:t>Minister EZ</w:t>
            </w:r>
          </w:p>
        </w:tc>
      </w:tr>
      <w:tr w:rsidRPr="002618A3" w:rsidR="002618A3" w:rsidTr="002618A3" w14:paraId="17370384" w14:textId="77777777">
        <w:trPr>
          <w:trHeight w:val="143"/>
        </w:trPr>
        <w:tc>
          <w:tcPr>
            <w:tcW w:w="1985"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618A3" w14:paraId="681CCB23" w14:textId="2CE9F098">
            <w:pPr>
              <w:rPr>
                <w:rFonts w:ascii="Calibri" w:hAnsi="Calibri"/>
                <w:sz w:val="22"/>
                <w:szCs w:val="22"/>
              </w:rPr>
            </w:pPr>
            <w:r>
              <w:rPr>
                <w:rFonts w:ascii="Calibri" w:hAnsi="Calibri"/>
                <w:sz w:val="22"/>
                <w:szCs w:val="22"/>
              </w:rPr>
              <w:t>Dertigledendebat</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6664B8" w14:paraId="33A9FBD2" w14:textId="1D164423">
            <w:pPr>
              <w:rPr>
                <w:rFonts w:ascii="Calibri" w:hAnsi="Calibri"/>
                <w:sz w:val="22"/>
                <w:szCs w:val="22"/>
              </w:rPr>
            </w:pPr>
            <w:r>
              <w:rPr>
                <w:rFonts w:ascii="Calibri" w:hAnsi="Calibri"/>
                <w:sz w:val="22"/>
                <w:szCs w:val="22"/>
              </w:rPr>
              <w:t>D</w:t>
            </w:r>
            <w:r w:rsidRPr="002618A3" w:rsidR="002618A3">
              <w:rPr>
                <w:rFonts w:ascii="Calibri" w:hAnsi="Calibri"/>
                <w:sz w:val="22"/>
                <w:szCs w:val="22"/>
              </w:rPr>
              <w:t>e cyberweerbaarheid van Nederland</w:t>
            </w:r>
          </w:p>
        </w:tc>
        <w:tc>
          <w:tcPr>
            <w:tcW w:w="2268"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618A3" w14:paraId="1B2E75AB" w14:textId="60FFA3E7">
            <w:pPr>
              <w:rPr>
                <w:rFonts w:ascii="Calibri" w:hAnsi="Calibri"/>
                <w:sz w:val="22"/>
                <w:szCs w:val="22"/>
              </w:rPr>
            </w:pPr>
            <w:r>
              <w:rPr>
                <w:rFonts w:ascii="Calibri" w:hAnsi="Calibri"/>
                <w:sz w:val="22"/>
                <w:szCs w:val="22"/>
              </w:rPr>
              <w:t>Kathmannn</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Pr="002618A3" w:rsidR="002618A3" w:rsidP="0EF371FA" w:rsidRDefault="002618A3" w14:paraId="6064D472" w14:textId="1D263A87">
            <w:pPr>
              <w:rPr>
                <w:rFonts w:ascii="Calibri" w:hAnsi="Calibri"/>
                <w:sz w:val="22"/>
                <w:szCs w:val="22"/>
              </w:rPr>
            </w:pPr>
            <w:r>
              <w:rPr>
                <w:rFonts w:ascii="Calibri" w:hAnsi="Calibri"/>
                <w:sz w:val="22"/>
                <w:szCs w:val="22"/>
              </w:rPr>
              <w:t>M</w:t>
            </w:r>
            <w:r w:rsidRPr="002618A3">
              <w:rPr>
                <w:rFonts w:ascii="Calibri" w:hAnsi="Calibri"/>
                <w:sz w:val="22"/>
                <w:szCs w:val="22"/>
              </w:rPr>
              <w:t>inister EZ</w:t>
            </w:r>
            <w:r>
              <w:rPr>
                <w:rFonts w:ascii="Calibri" w:hAnsi="Calibri"/>
                <w:sz w:val="22"/>
                <w:szCs w:val="22"/>
              </w:rPr>
              <w:t xml:space="preserve"> en </w:t>
            </w:r>
            <w:r w:rsidRPr="002618A3">
              <w:rPr>
                <w:rFonts w:ascii="Calibri" w:hAnsi="Calibri"/>
                <w:sz w:val="22"/>
                <w:szCs w:val="22"/>
              </w:rPr>
              <w:t>staatssecretaris BZK</w:t>
            </w:r>
          </w:p>
        </w:tc>
      </w:tr>
      <w:tr w:rsidRPr="002618A3" w:rsidR="00D16309" w:rsidTr="002618A3" w14:paraId="69335C52" w14:textId="77777777">
        <w:trPr>
          <w:trHeight w:val="143"/>
        </w:trPr>
        <w:tc>
          <w:tcPr>
            <w:tcW w:w="1985" w:type="dxa"/>
            <w:tcBorders>
              <w:top w:val="single" w:color="auto" w:sz="4" w:space="0"/>
              <w:left w:val="single" w:color="auto" w:sz="4" w:space="0"/>
              <w:bottom w:val="single" w:color="auto" w:sz="4" w:space="0"/>
              <w:right w:val="single" w:color="auto" w:sz="4" w:space="0"/>
            </w:tcBorders>
            <w:shd w:val="clear" w:color="auto" w:fill="auto"/>
          </w:tcPr>
          <w:p w:rsidR="00D16309" w:rsidP="0EF371FA" w:rsidRDefault="00D16309" w14:paraId="368817B7" w14:textId="5823047E">
            <w:pPr>
              <w:rPr>
                <w:rFonts w:ascii="Calibri" w:hAnsi="Calibri"/>
                <w:sz w:val="22"/>
                <w:szCs w:val="22"/>
              </w:rPr>
            </w:pPr>
            <w:r>
              <w:rPr>
                <w:rFonts w:ascii="Calibri" w:hAnsi="Calibri"/>
                <w:sz w:val="22"/>
                <w:szCs w:val="22"/>
              </w:rPr>
              <w:t>Dertigledendebat</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D16309" w:rsidP="0EF371FA" w:rsidRDefault="00CD00B1" w14:paraId="1E029F26" w14:textId="6C744386">
            <w:pPr>
              <w:rPr>
                <w:rFonts w:ascii="Calibri" w:hAnsi="Calibri"/>
                <w:sz w:val="22"/>
                <w:szCs w:val="22"/>
              </w:rPr>
            </w:pPr>
            <w:r w:rsidRPr="00CD00B1">
              <w:rPr>
                <w:rFonts w:ascii="Calibri" w:hAnsi="Calibri"/>
                <w:sz w:val="22"/>
                <w:szCs w:val="22"/>
              </w:rPr>
              <w:t>Dertigledendebat over extra prijsverhogingen boven op de inflatie</w:t>
            </w:r>
          </w:p>
        </w:tc>
        <w:tc>
          <w:tcPr>
            <w:tcW w:w="2268" w:type="dxa"/>
            <w:tcBorders>
              <w:top w:val="single" w:color="auto" w:sz="4" w:space="0"/>
              <w:left w:val="single" w:color="auto" w:sz="4" w:space="0"/>
              <w:bottom w:val="single" w:color="auto" w:sz="4" w:space="0"/>
              <w:right w:val="single" w:color="auto" w:sz="4" w:space="0"/>
            </w:tcBorders>
            <w:shd w:val="clear" w:color="auto" w:fill="auto"/>
          </w:tcPr>
          <w:p w:rsidR="00D16309" w:rsidP="0EF371FA" w:rsidRDefault="00013D30" w14:paraId="65A03C36" w14:textId="70CDAE03">
            <w:pPr>
              <w:rPr>
                <w:rFonts w:ascii="Calibri" w:hAnsi="Calibri"/>
                <w:sz w:val="22"/>
                <w:szCs w:val="22"/>
              </w:rPr>
            </w:pPr>
            <w:r>
              <w:rPr>
                <w:rFonts w:ascii="Calibri" w:hAnsi="Calibri"/>
                <w:sz w:val="22"/>
                <w:szCs w:val="22"/>
              </w:rPr>
              <w:t>Thijssen</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00D16309" w:rsidP="0EF371FA" w:rsidRDefault="00013D30" w14:paraId="4F32C16D" w14:textId="2C79E34B">
            <w:pPr>
              <w:rPr>
                <w:rFonts w:ascii="Calibri" w:hAnsi="Calibri"/>
                <w:sz w:val="22"/>
                <w:szCs w:val="22"/>
              </w:rPr>
            </w:pPr>
            <w:r>
              <w:rPr>
                <w:rFonts w:ascii="Calibri" w:hAnsi="Calibri"/>
                <w:sz w:val="22"/>
                <w:szCs w:val="22"/>
              </w:rPr>
              <w:t>Minister EZ</w:t>
            </w:r>
          </w:p>
        </w:tc>
      </w:tr>
    </w:tbl>
    <w:p w:rsidR="00D56B02" w:rsidRDefault="00D56B02" w14:paraId="50F4BC88" w14:textId="4BEE0041"/>
    <w:p w:rsidR="00D56B02" w:rsidRDefault="00D56B02" w14:paraId="048CAB89" w14:textId="77777777">
      <w:r>
        <w:br w:type="page"/>
      </w:r>
    </w:p>
    <w:p w:rsidR="00C877DE" w:rsidRDefault="00C877DE" w14:paraId="6C672471" w14:textId="77777777"/>
    <w:tbl>
      <w:tblPr>
        <w:tblW w:w="109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3"/>
        <w:gridCol w:w="1442"/>
        <w:gridCol w:w="1432"/>
        <w:gridCol w:w="3482"/>
        <w:gridCol w:w="2556"/>
      </w:tblGrid>
      <w:tr w:rsidRPr="00306664" w:rsidR="00E4710D" w:rsidTr="08D32D23" w14:paraId="3FA15466" w14:textId="77777777">
        <w:trPr>
          <w:tblHeader/>
        </w:trPr>
        <w:tc>
          <w:tcPr>
            <w:tcW w:w="10915" w:type="dxa"/>
            <w:gridSpan w:val="5"/>
            <w:shd w:val="clear" w:color="auto" w:fill="BFBFBF" w:themeFill="background1" w:themeFillShade="BF"/>
          </w:tcPr>
          <w:p w:rsidRPr="00306664" w:rsidR="00E4710D" w:rsidP="0EF371FA" w:rsidRDefault="0EF371FA" w14:paraId="266F78CF" w14:textId="77777777">
            <w:pPr>
              <w:jc w:val="center"/>
              <w:rPr>
                <w:rFonts w:ascii="Calibri" w:hAnsi="Calibri"/>
                <w:b/>
                <w:bCs/>
                <w:sz w:val="22"/>
                <w:szCs w:val="22"/>
              </w:rPr>
            </w:pPr>
            <w:r w:rsidRPr="0EF371FA">
              <w:rPr>
                <w:rFonts w:ascii="Calibri" w:hAnsi="Calibri"/>
                <w:b/>
                <w:bCs/>
                <w:sz w:val="22"/>
                <w:szCs w:val="22"/>
              </w:rPr>
              <w:t>Geplande commissiedebatten, wetgevings- en notaoverleggen</w:t>
            </w:r>
          </w:p>
        </w:tc>
      </w:tr>
      <w:tr w:rsidRPr="00306664" w:rsidR="00FD7E18" w:rsidTr="08D32D23" w14:paraId="6E82440F" w14:textId="77777777">
        <w:trPr>
          <w:tblHeader/>
        </w:trPr>
        <w:tc>
          <w:tcPr>
            <w:tcW w:w="2003" w:type="dxa"/>
            <w:shd w:val="clear" w:color="auto" w:fill="D9D9D9" w:themeFill="background1" w:themeFillShade="D9"/>
          </w:tcPr>
          <w:p w:rsidRPr="00306664" w:rsidR="00694444" w:rsidP="0EF371FA" w:rsidRDefault="0EF371FA" w14:paraId="746F1487" w14:textId="77777777">
            <w:pPr>
              <w:rPr>
                <w:rFonts w:ascii="Calibri" w:hAnsi="Calibri"/>
                <w:sz w:val="22"/>
                <w:szCs w:val="22"/>
              </w:rPr>
            </w:pPr>
            <w:r w:rsidRPr="0EF371FA">
              <w:rPr>
                <w:rFonts w:ascii="Calibri" w:hAnsi="Calibri"/>
                <w:b/>
                <w:bCs/>
                <w:sz w:val="22"/>
                <w:szCs w:val="22"/>
              </w:rPr>
              <w:t>Datum</w:t>
            </w:r>
          </w:p>
        </w:tc>
        <w:tc>
          <w:tcPr>
            <w:tcW w:w="1442" w:type="dxa"/>
            <w:shd w:val="clear" w:color="auto" w:fill="D9D9D9" w:themeFill="background1" w:themeFillShade="D9"/>
          </w:tcPr>
          <w:p w:rsidRPr="00306664" w:rsidR="00694444" w:rsidP="0EF371FA" w:rsidRDefault="0EF371FA" w14:paraId="3BA033B4" w14:textId="77777777">
            <w:pPr>
              <w:rPr>
                <w:rFonts w:ascii="Calibri" w:hAnsi="Calibri"/>
                <w:sz w:val="22"/>
                <w:szCs w:val="22"/>
              </w:rPr>
            </w:pPr>
            <w:r w:rsidRPr="0EF371FA">
              <w:rPr>
                <w:rFonts w:ascii="Calibri" w:hAnsi="Calibri"/>
                <w:b/>
                <w:bCs/>
                <w:sz w:val="22"/>
                <w:szCs w:val="22"/>
              </w:rPr>
              <w:t>Begintijd</w:t>
            </w:r>
          </w:p>
        </w:tc>
        <w:tc>
          <w:tcPr>
            <w:tcW w:w="1432" w:type="dxa"/>
            <w:shd w:val="clear" w:color="auto" w:fill="D9D9D9" w:themeFill="background1" w:themeFillShade="D9"/>
          </w:tcPr>
          <w:p w:rsidRPr="00306664" w:rsidR="00694444" w:rsidP="0EF371FA" w:rsidRDefault="0EF371FA" w14:paraId="65771703" w14:textId="77777777">
            <w:pPr>
              <w:rPr>
                <w:rFonts w:ascii="Calibri" w:hAnsi="Calibri"/>
                <w:sz w:val="22"/>
                <w:szCs w:val="22"/>
              </w:rPr>
            </w:pPr>
            <w:r w:rsidRPr="0EF371FA">
              <w:rPr>
                <w:rFonts w:ascii="Calibri" w:hAnsi="Calibri"/>
                <w:b/>
                <w:bCs/>
                <w:sz w:val="22"/>
                <w:szCs w:val="22"/>
              </w:rPr>
              <w:t>Eindtijd</w:t>
            </w:r>
          </w:p>
        </w:tc>
        <w:tc>
          <w:tcPr>
            <w:tcW w:w="3482" w:type="dxa"/>
            <w:shd w:val="clear" w:color="auto" w:fill="D9D9D9" w:themeFill="background1" w:themeFillShade="D9"/>
          </w:tcPr>
          <w:p w:rsidRPr="00306664" w:rsidR="00694444" w:rsidP="0EF371FA" w:rsidRDefault="0EF371FA" w14:paraId="2C7D9772" w14:textId="77777777">
            <w:pPr>
              <w:rPr>
                <w:rFonts w:ascii="Calibri" w:hAnsi="Calibri"/>
                <w:sz w:val="22"/>
                <w:szCs w:val="22"/>
              </w:rPr>
            </w:pPr>
            <w:r w:rsidRPr="0EF371FA">
              <w:rPr>
                <w:rFonts w:ascii="Calibri" w:hAnsi="Calibri"/>
                <w:b/>
                <w:bCs/>
                <w:sz w:val="22"/>
                <w:szCs w:val="22"/>
              </w:rPr>
              <w:t>Onderwerp</w:t>
            </w:r>
          </w:p>
        </w:tc>
        <w:tc>
          <w:tcPr>
            <w:tcW w:w="2556" w:type="dxa"/>
            <w:shd w:val="clear" w:color="auto" w:fill="D9D9D9" w:themeFill="background1" w:themeFillShade="D9"/>
          </w:tcPr>
          <w:p w:rsidRPr="00306664" w:rsidR="00694444" w:rsidP="0EF371FA" w:rsidRDefault="0EF371FA" w14:paraId="24E1F1AE" w14:textId="77777777">
            <w:pPr>
              <w:rPr>
                <w:rFonts w:ascii="Calibri" w:hAnsi="Calibri"/>
                <w:sz w:val="22"/>
                <w:szCs w:val="22"/>
              </w:rPr>
            </w:pPr>
            <w:r w:rsidRPr="0EF371FA">
              <w:rPr>
                <w:rFonts w:ascii="Calibri" w:hAnsi="Calibri"/>
                <w:b/>
                <w:bCs/>
                <w:sz w:val="22"/>
                <w:szCs w:val="22"/>
              </w:rPr>
              <w:t>Bewindspersoon</w:t>
            </w:r>
          </w:p>
        </w:tc>
      </w:tr>
      <w:tr w:rsidRPr="00AB47C8" w:rsidR="00F30EE4" w:rsidTr="08D32D23" w14:paraId="46359F55"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F30EE4" w:rsidP="0EF371FA" w:rsidRDefault="00F30EE4" w14:paraId="0FD74760" w14:textId="082AB431">
            <w:pPr>
              <w:rPr>
                <w:rFonts w:ascii="Calibri" w:hAnsi="Calibri" w:cs="Calibri"/>
                <w:sz w:val="22"/>
                <w:szCs w:val="22"/>
              </w:rPr>
            </w:pPr>
            <w:r w:rsidRPr="00F30EE4">
              <w:rPr>
                <w:rFonts w:ascii="Calibri" w:hAnsi="Calibri" w:cs="Calibri"/>
                <w:sz w:val="22"/>
                <w:szCs w:val="22"/>
              </w:rPr>
              <w:t>29 januari 2025</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F30EE4" w:rsidP="0EF371FA" w:rsidRDefault="00F30EE4" w14:paraId="50D9DAAE" w14:textId="66358F4A">
            <w:pPr>
              <w:rPr>
                <w:rFonts w:ascii="Calibri" w:hAnsi="Calibri" w:cs="Calibri"/>
                <w:sz w:val="22"/>
                <w:szCs w:val="22"/>
              </w:rPr>
            </w:pPr>
            <w:r>
              <w:rPr>
                <w:rFonts w:ascii="Calibri" w:hAnsi="Calibri" w:cs="Calibri"/>
                <w:sz w:val="22"/>
                <w:szCs w:val="22"/>
              </w:rPr>
              <w:t>15.00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F30EE4" w:rsidP="0EF371FA" w:rsidRDefault="00F30EE4" w14:paraId="50A736E0" w14:textId="7ADCA8F7">
            <w:pPr>
              <w:rPr>
                <w:rFonts w:ascii="Calibri" w:hAnsi="Calibri" w:cs="Calibri"/>
                <w:sz w:val="22"/>
                <w:szCs w:val="22"/>
              </w:rPr>
            </w:pPr>
            <w:r>
              <w:rPr>
                <w:rFonts w:ascii="Calibri" w:hAnsi="Calibri" w:cs="Calibri"/>
                <w:sz w:val="22"/>
                <w:szCs w:val="22"/>
              </w:rPr>
              <w:t>18.00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00F30EE4" w:rsidP="08D32D23" w:rsidRDefault="00F30EE4" w14:paraId="39F11E45" w14:textId="02E8714E">
            <w:hyperlink w:history="1" r:id="rId14">
              <w:r w:rsidRPr="00F30EE4">
                <w:rPr>
                  <w:rFonts w:ascii="Segoe UI" w:hAnsi="Segoe UI" w:cs="Segoe UI"/>
                  <w:color w:val="121469"/>
                  <w:sz w:val="18"/>
                  <w:szCs w:val="18"/>
                  <w:u w:val="single"/>
                  <w:shd w:val="clear" w:color="auto" w:fill="FFFFFF"/>
                </w:rPr>
                <w:t>Commissiedebat</w:t>
              </w:r>
            </w:hyperlink>
            <w:r>
              <w:t xml:space="preserve"> </w:t>
            </w:r>
            <w:r w:rsidRPr="00F30EE4">
              <w:rPr>
                <w:rFonts w:asciiTheme="minorHAnsi" w:hAnsiTheme="minorHAnsi" w:cstheme="minorHAnsi"/>
                <w:sz w:val="22"/>
                <w:szCs w:val="22"/>
              </w:rPr>
              <w:t>Mkb; Ondernemen en bedrijfsfinanciering</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F30EE4" w:rsidP="0EF371FA" w:rsidRDefault="00F30EE4" w14:paraId="7223104F" w14:textId="68A5DCDA">
            <w:pPr>
              <w:rPr>
                <w:rFonts w:ascii="Calibri" w:hAnsi="Calibri" w:cs="Calibri"/>
                <w:sz w:val="22"/>
                <w:szCs w:val="22"/>
              </w:rPr>
            </w:pPr>
            <w:r>
              <w:rPr>
                <w:rFonts w:ascii="Calibri" w:hAnsi="Calibri" w:cs="Calibri"/>
                <w:sz w:val="22"/>
                <w:szCs w:val="22"/>
              </w:rPr>
              <w:t>Minister EZ</w:t>
            </w:r>
          </w:p>
        </w:tc>
      </w:tr>
      <w:tr w:rsidRPr="00AB47C8" w:rsidR="00780987" w:rsidTr="08D32D23" w14:paraId="33249B71"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780987" w:rsidP="0EF371FA" w:rsidRDefault="00780987" w14:paraId="7C9BE167" w14:textId="09C687C8">
            <w:pPr>
              <w:rPr>
                <w:rFonts w:ascii="Calibri" w:hAnsi="Calibri" w:cs="Calibri"/>
                <w:sz w:val="22"/>
                <w:szCs w:val="22"/>
              </w:rPr>
            </w:pPr>
            <w:r>
              <w:rPr>
                <w:rFonts w:ascii="Calibri" w:hAnsi="Calibri" w:cs="Calibri"/>
                <w:sz w:val="22"/>
                <w:szCs w:val="22"/>
              </w:rPr>
              <w:t>30 januari 2025</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780987" w:rsidP="0EF371FA" w:rsidRDefault="00780987" w14:paraId="03233850" w14:textId="71F06FBE">
            <w:pPr>
              <w:rPr>
                <w:rFonts w:ascii="Calibri" w:hAnsi="Calibri" w:cs="Calibri"/>
                <w:sz w:val="22"/>
                <w:szCs w:val="22"/>
              </w:rPr>
            </w:pPr>
            <w:r>
              <w:rPr>
                <w:rFonts w:ascii="Calibri" w:hAnsi="Calibri" w:cs="Calibri"/>
                <w:sz w:val="22"/>
                <w:szCs w:val="22"/>
              </w:rPr>
              <w:t>10.00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780987" w:rsidP="0EF371FA" w:rsidRDefault="00780987" w14:paraId="79340D55" w14:textId="7155468F">
            <w:pPr>
              <w:rPr>
                <w:rFonts w:ascii="Calibri" w:hAnsi="Calibri" w:cs="Calibri"/>
                <w:sz w:val="22"/>
                <w:szCs w:val="22"/>
              </w:rPr>
            </w:pPr>
            <w:r>
              <w:rPr>
                <w:rFonts w:ascii="Calibri" w:hAnsi="Calibri" w:cs="Calibri"/>
                <w:sz w:val="22"/>
                <w:szCs w:val="22"/>
              </w:rPr>
              <w:t>13.00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00780987" w:rsidP="08D32D23" w:rsidRDefault="007026FB" w14:paraId="5CF05F87" w14:textId="30CAD428">
            <w:pPr>
              <w:rPr>
                <w:rFonts w:ascii="Calibri" w:hAnsi="Calibri" w:cs="Calibri"/>
                <w:sz w:val="22"/>
                <w:szCs w:val="22"/>
              </w:rPr>
            </w:pPr>
            <w:hyperlink w:history="1" r:id="rId15">
              <w:r w:rsidRPr="007026FB">
                <w:rPr>
                  <w:rFonts w:ascii="Segoe UI" w:hAnsi="Segoe UI" w:cs="Segoe UI"/>
                  <w:color w:val="121469"/>
                  <w:sz w:val="18"/>
                  <w:szCs w:val="18"/>
                  <w:u w:val="single"/>
                  <w:shd w:val="clear" w:color="auto" w:fill="FFFFFF"/>
                </w:rPr>
                <w:t>Commissiedebat</w:t>
              </w:r>
            </w:hyperlink>
            <w:r>
              <w:t xml:space="preserve"> </w:t>
            </w:r>
            <w:r w:rsidR="00780987">
              <w:rPr>
                <w:rFonts w:ascii="Calibri" w:hAnsi="Calibri" w:cs="Calibri"/>
                <w:sz w:val="22"/>
                <w:szCs w:val="22"/>
              </w:rPr>
              <w:t>Telecommunicatie</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780987" w:rsidP="0EF371FA" w:rsidRDefault="00780987" w14:paraId="0C8DB34F" w14:textId="2F7700F9">
            <w:pPr>
              <w:rPr>
                <w:rFonts w:ascii="Calibri" w:hAnsi="Calibri" w:cs="Calibri"/>
                <w:sz w:val="22"/>
                <w:szCs w:val="22"/>
              </w:rPr>
            </w:pPr>
            <w:r>
              <w:rPr>
                <w:rFonts w:ascii="Calibri" w:hAnsi="Calibri" w:cs="Calibri"/>
                <w:sz w:val="22"/>
                <w:szCs w:val="22"/>
              </w:rPr>
              <w:t>Minister EZ</w:t>
            </w:r>
          </w:p>
        </w:tc>
      </w:tr>
      <w:tr w:rsidRPr="00AB47C8" w:rsidR="00A70249" w:rsidTr="08D32D23" w14:paraId="0115068E"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A70249" w:rsidP="0EF371FA" w:rsidRDefault="00A70249" w14:paraId="564FDEC3" w14:textId="3B7706EC">
            <w:pPr>
              <w:rPr>
                <w:rFonts w:ascii="Calibri" w:hAnsi="Calibri" w:cs="Calibri"/>
                <w:sz w:val="22"/>
                <w:szCs w:val="22"/>
              </w:rPr>
            </w:pPr>
            <w:r w:rsidRPr="00A70249">
              <w:rPr>
                <w:rFonts w:ascii="Calibri" w:hAnsi="Calibri" w:cs="Calibri"/>
                <w:sz w:val="22"/>
                <w:szCs w:val="22"/>
              </w:rPr>
              <w:t>12 februari 202</w:t>
            </w:r>
            <w:r>
              <w:rPr>
                <w:rFonts w:ascii="Calibri" w:hAnsi="Calibri" w:cs="Calibri"/>
                <w:sz w:val="22"/>
                <w:szCs w:val="22"/>
              </w:rPr>
              <w:t>5</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A70249" w:rsidP="0EF371FA" w:rsidRDefault="00A70249" w14:paraId="5121B9A7" w14:textId="5048B0AD">
            <w:pPr>
              <w:rPr>
                <w:rFonts w:ascii="Calibri" w:hAnsi="Calibri" w:cs="Calibri"/>
                <w:sz w:val="22"/>
                <w:szCs w:val="22"/>
              </w:rPr>
            </w:pPr>
            <w:r>
              <w:rPr>
                <w:rFonts w:ascii="Calibri" w:hAnsi="Calibri" w:cs="Calibri"/>
                <w:sz w:val="22"/>
                <w:szCs w:val="22"/>
              </w:rPr>
              <w:t>16:00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A70249" w:rsidP="0EF371FA" w:rsidRDefault="00A70249" w14:paraId="15DC1B34" w14:textId="3BB72537">
            <w:pPr>
              <w:rPr>
                <w:rFonts w:ascii="Calibri" w:hAnsi="Calibri" w:cs="Calibri"/>
                <w:sz w:val="22"/>
                <w:szCs w:val="22"/>
              </w:rPr>
            </w:pPr>
            <w:r>
              <w:rPr>
                <w:rFonts w:ascii="Calibri" w:hAnsi="Calibri" w:cs="Calibri"/>
                <w:sz w:val="22"/>
                <w:szCs w:val="22"/>
              </w:rPr>
              <w:t>19:00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Pr="00BD28AF" w:rsidR="00A70249" w:rsidP="08D32D23" w:rsidRDefault="007026FB" w14:paraId="380C6412" w14:textId="328ABB2C">
            <w:pPr>
              <w:rPr>
                <w:rFonts w:ascii="Calibri" w:hAnsi="Calibri" w:cs="Calibri"/>
                <w:sz w:val="22"/>
                <w:szCs w:val="22"/>
              </w:rPr>
            </w:pPr>
            <w:hyperlink w:history="1" r:id="rId16">
              <w:r w:rsidRPr="007026FB">
                <w:rPr>
                  <w:rFonts w:ascii="Segoe UI" w:hAnsi="Segoe UI" w:cs="Segoe UI"/>
                  <w:color w:val="121469"/>
                  <w:sz w:val="18"/>
                  <w:szCs w:val="18"/>
                  <w:u w:val="single"/>
                  <w:shd w:val="clear" w:color="auto" w:fill="FFFFFF"/>
                </w:rPr>
                <w:t>Commissiedebat</w:t>
              </w:r>
            </w:hyperlink>
            <w:r>
              <w:t xml:space="preserve"> </w:t>
            </w:r>
            <w:r w:rsidRPr="00A70249" w:rsidR="00A70249">
              <w:rPr>
                <w:rFonts w:ascii="Calibri" w:hAnsi="Calibri" w:cs="Calibri"/>
                <w:sz w:val="22"/>
                <w:szCs w:val="22"/>
              </w:rPr>
              <w:t>Toerisme en recreatie</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A70249" w:rsidP="0EF371FA" w:rsidRDefault="00A70249" w14:paraId="4E67D9A2" w14:textId="7469DE24">
            <w:pPr>
              <w:rPr>
                <w:rFonts w:ascii="Calibri" w:hAnsi="Calibri" w:cs="Calibri"/>
                <w:sz w:val="22"/>
                <w:szCs w:val="22"/>
              </w:rPr>
            </w:pPr>
            <w:r>
              <w:rPr>
                <w:rFonts w:ascii="Calibri" w:hAnsi="Calibri" w:cs="Calibri"/>
                <w:sz w:val="22"/>
                <w:szCs w:val="22"/>
              </w:rPr>
              <w:t>Minister EZ</w:t>
            </w:r>
          </w:p>
        </w:tc>
      </w:tr>
      <w:tr w:rsidRPr="00AB47C8" w:rsidR="00BD28AF" w:rsidTr="08D32D23" w14:paraId="4464D388"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BD28AF" w:rsidP="0EF371FA" w:rsidRDefault="00BD28AF" w14:paraId="73189673" w14:textId="0E355F18">
            <w:pPr>
              <w:rPr>
                <w:rFonts w:ascii="Calibri" w:hAnsi="Calibri" w:cs="Calibri"/>
                <w:sz w:val="22"/>
                <w:szCs w:val="22"/>
              </w:rPr>
            </w:pPr>
            <w:r>
              <w:rPr>
                <w:rFonts w:ascii="Calibri" w:hAnsi="Calibri" w:cs="Calibri"/>
                <w:sz w:val="22"/>
                <w:szCs w:val="22"/>
              </w:rPr>
              <w:t>13 februari 2025</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BD28AF" w:rsidP="0EF371FA" w:rsidRDefault="00BD28AF" w14:paraId="1150BD94" w14:textId="49BF3ED9">
            <w:pPr>
              <w:rPr>
                <w:rFonts w:ascii="Calibri" w:hAnsi="Calibri" w:cs="Calibri"/>
                <w:sz w:val="22"/>
                <w:szCs w:val="22"/>
              </w:rPr>
            </w:pPr>
            <w:r>
              <w:rPr>
                <w:rFonts w:ascii="Calibri" w:hAnsi="Calibri" w:cs="Calibri"/>
                <w:sz w:val="22"/>
                <w:szCs w:val="22"/>
              </w:rPr>
              <w:t>13.00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BD28AF" w:rsidP="0EF371FA" w:rsidRDefault="00BD28AF" w14:paraId="61859DB9" w14:textId="18479528">
            <w:pPr>
              <w:rPr>
                <w:rFonts w:ascii="Calibri" w:hAnsi="Calibri" w:cs="Calibri"/>
                <w:sz w:val="22"/>
                <w:szCs w:val="22"/>
              </w:rPr>
            </w:pPr>
            <w:r>
              <w:rPr>
                <w:rFonts w:ascii="Calibri" w:hAnsi="Calibri" w:cs="Calibri"/>
                <w:sz w:val="22"/>
                <w:szCs w:val="22"/>
              </w:rPr>
              <w:t>16.00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00BD28AF" w:rsidP="08D32D23" w:rsidRDefault="007026FB" w14:paraId="5E009C92" w14:textId="119DC2E4">
            <w:pPr>
              <w:rPr>
                <w:rFonts w:ascii="Calibri" w:hAnsi="Calibri" w:cs="Calibri"/>
                <w:sz w:val="22"/>
                <w:szCs w:val="22"/>
              </w:rPr>
            </w:pPr>
            <w:hyperlink w:history="1" r:id="rId17">
              <w:r w:rsidRPr="007026FB">
                <w:rPr>
                  <w:rFonts w:ascii="Segoe UI" w:hAnsi="Segoe UI" w:cs="Segoe UI"/>
                  <w:color w:val="121469"/>
                  <w:sz w:val="18"/>
                  <w:szCs w:val="18"/>
                  <w:u w:val="single"/>
                  <w:shd w:val="clear" w:color="auto" w:fill="FFFFFF"/>
                </w:rPr>
                <w:t>Commissiedebat</w:t>
              </w:r>
            </w:hyperlink>
            <w:r>
              <w:rPr>
                <w:rFonts w:ascii="Calibri" w:hAnsi="Calibri" w:cs="Calibri"/>
                <w:sz w:val="22"/>
                <w:szCs w:val="22"/>
              </w:rPr>
              <w:t xml:space="preserve"> </w:t>
            </w:r>
            <w:r w:rsidR="00BD28AF">
              <w:rPr>
                <w:rFonts w:ascii="Calibri" w:hAnsi="Calibri" w:cs="Calibri"/>
                <w:sz w:val="22"/>
                <w:szCs w:val="22"/>
              </w:rPr>
              <w:t>Verdienvermogen van Nederland</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BD28AF" w:rsidP="00BD28AF" w:rsidRDefault="00BD28AF" w14:paraId="58836920" w14:textId="046A48ED">
            <w:pPr>
              <w:rPr>
                <w:rFonts w:ascii="Calibri" w:hAnsi="Calibri" w:cs="Calibri"/>
                <w:sz w:val="22"/>
                <w:szCs w:val="22"/>
              </w:rPr>
            </w:pPr>
            <w:r>
              <w:rPr>
                <w:rFonts w:ascii="Calibri" w:hAnsi="Calibri" w:cs="Calibri"/>
                <w:sz w:val="22"/>
                <w:szCs w:val="22"/>
              </w:rPr>
              <w:t>Minister EZ</w:t>
            </w:r>
          </w:p>
        </w:tc>
      </w:tr>
      <w:tr w:rsidRPr="00AB47C8" w:rsidR="000764AA" w:rsidTr="08D32D23" w14:paraId="7534B390"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0764AA" w:rsidP="0EF371FA" w:rsidRDefault="000764AA" w14:paraId="4F99FF51" w14:textId="328E80B4">
            <w:pPr>
              <w:rPr>
                <w:rFonts w:ascii="Calibri" w:hAnsi="Calibri" w:cs="Calibri"/>
                <w:sz w:val="22"/>
                <w:szCs w:val="22"/>
              </w:rPr>
            </w:pPr>
            <w:r>
              <w:rPr>
                <w:rFonts w:ascii="Calibri" w:hAnsi="Calibri" w:cs="Calibri"/>
                <w:sz w:val="22"/>
                <w:szCs w:val="22"/>
              </w:rPr>
              <w:t>12 maart 2025</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0764AA" w:rsidP="0EF371FA" w:rsidRDefault="000764AA" w14:paraId="61E4AB81" w14:textId="388E6CCB">
            <w:pPr>
              <w:rPr>
                <w:rFonts w:ascii="Calibri" w:hAnsi="Calibri" w:cs="Calibri"/>
                <w:sz w:val="22"/>
                <w:szCs w:val="22"/>
              </w:rPr>
            </w:pPr>
            <w:r>
              <w:rPr>
                <w:rFonts w:ascii="Calibri" w:hAnsi="Calibri" w:cs="Calibri"/>
                <w:sz w:val="22"/>
                <w:szCs w:val="22"/>
              </w:rPr>
              <w:t>15.00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0764AA" w:rsidP="0EF371FA" w:rsidRDefault="000764AA" w14:paraId="1C944EFB" w14:textId="49142228">
            <w:pPr>
              <w:rPr>
                <w:rFonts w:ascii="Calibri" w:hAnsi="Calibri" w:cs="Calibri"/>
                <w:sz w:val="22"/>
                <w:szCs w:val="22"/>
              </w:rPr>
            </w:pPr>
            <w:r>
              <w:rPr>
                <w:rFonts w:ascii="Calibri" w:hAnsi="Calibri" w:cs="Calibri"/>
                <w:sz w:val="22"/>
                <w:szCs w:val="22"/>
              </w:rPr>
              <w:t>18.00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000764AA" w:rsidP="08D32D23" w:rsidRDefault="000764AA" w14:paraId="00A6A1DE" w14:textId="1AB4AC1B">
            <w:hyperlink w:history="1" r:id="rId18">
              <w:r w:rsidRPr="000764AA">
                <w:rPr>
                  <w:rFonts w:ascii="Segoe UI" w:hAnsi="Segoe UI" w:cs="Segoe UI"/>
                  <w:color w:val="121469"/>
                  <w:sz w:val="18"/>
                  <w:szCs w:val="18"/>
                  <w:u w:val="single"/>
                  <w:shd w:val="clear" w:color="auto" w:fill="FFFFFF"/>
                </w:rPr>
                <w:t>Commissiedebat</w:t>
              </w:r>
            </w:hyperlink>
            <w:r>
              <w:t xml:space="preserve"> </w:t>
            </w:r>
            <w:r w:rsidRPr="000764AA">
              <w:rPr>
                <w:rFonts w:asciiTheme="minorHAnsi" w:hAnsiTheme="minorHAnsi" w:cstheme="minorHAnsi"/>
                <w:sz w:val="22"/>
                <w:szCs w:val="22"/>
              </w:rPr>
              <w:t>Marktordening &amp; consumentenbescherming</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0764AA" w:rsidP="00BD28AF" w:rsidRDefault="000764AA" w14:paraId="139C7B59" w14:textId="38CC2B80">
            <w:pPr>
              <w:rPr>
                <w:rFonts w:ascii="Calibri" w:hAnsi="Calibri" w:cs="Calibri"/>
                <w:sz w:val="22"/>
                <w:szCs w:val="22"/>
              </w:rPr>
            </w:pPr>
            <w:r>
              <w:rPr>
                <w:rFonts w:ascii="Calibri" w:hAnsi="Calibri" w:cs="Calibri"/>
                <w:sz w:val="22"/>
                <w:szCs w:val="22"/>
              </w:rPr>
              <w:t>Minister EZ</w:t>
            </w:r>
          </w:p>
        </w:tc>
      </w:tr>
      <w:tr w:rsidRPr="00AB47C8" w:rsidR="005E40E3" w:rsidTr="08D32D23" w14:paraId="2DB7F030"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5E40E3" w:rsidP="0EF371FA" w:rsidRDefault="005E40E3" w14:paraId="1BA27AC4" w14:textId="3E6EA6DF">
            <w:pPr>
              <w:rPr>
                <w:rFonts w:ascii="Calibri" w:hAnsi="Calibri" w:cs="Calibri"/>
                <w:sz w:val="22"/>
                <w:szCs w:val="22"/>
              </w:rPr>
            </w:pPr>
            <w:r w:rsidRPr="005E40E3">
              <w:rPr>
                <w:rFonts w:ascii="Calibri" w:hAnsi="Calibri" w:cs="Calibri"/>
                <w:sz w:val="22"/>
                <w:szCs w:val="22"/>
              </w:rPr>
              <w:t xml:space="preserve">20 maart 2025  </w:t>
            </w: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5E40E3" w:rsidP="0EF371FA" w:rsidRDefault="005E40E3" w14:paraId="434C5F49" w14:textId="6BDC7FB9">
            <w:pPr>
              <w:rPr>
                <w:rFonts w:ascii="Calibri" w:hAnsi="Calibri" w:cs="Calibri"/>
                <w:sz w:val="22"/>
                <w:szCs w:val="22"/>
              </w:rPr>
            </w:pPr>
            <w:r>
              <w:rPr>
                <w:rFonts w:ascii="Calibri" w:hAnsi="Calibri" w:cs="Calibri"/>
                <w:sz w:val="22"/>
                <w:szCs w:val="22"/>
              </w:rPr>
              <w:t>10.00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5E40E3" w:rsidP="0EF371FA" w:rsidRDefault="005E40E3" w14:paraId="63F04231" w14:textId="5865C26C">
            <w:pPr>
              <w:rPr>
                <w:rFonts w:ascii="Calibri" w:hAnsi="Calibri" w:cs="Calibri"/>
                <w:sz w:val="22"/>
                <w:szCs w:val="22"/>
              </w:rPr>
            </w:pPr>
            <w:r>
              <w:rPr>
                <w:rFonts w:ascii="Calibri" w:hAnsi="Calibri" w:cs="Calibri"/>
                <w:sz w:val="22"/>
                <w:szCs w:val="22"/>
              </w:rPr>
              <w:t>13.00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005E40E3" w:rsidP="08D32D23" w:rsidRDefault="005E40E3" w14:paraId="1328475E" w14:textId="4DDA6C2E">
            <w:hyperlink w:history="1" r:id="rId19">
              <w:r w:rsidRPr="005E40E3">
                <w:rPr>
                  <w:rFonts w:ascii="Segoe UI" w:hAnsi="Segoe UI" w:cs="Segoe UI"/>
                  <w:color w:val="030334"/>
                  <w:sz w:val="18"/>
                  <w:szCs w:val="18"/>
                  <w:u w:val="single"/>
                  <w:shd w:val="clear" w:color="auto" w:fill="FFFFFF"/>
                </w:rPr>
                <w:t>Commissiedebat</w:t>
              </w:r>
            </w:hyperlink>
            <w:r>
              <w:t xml:space="preserve"> </w:t>
            </w:r>
            <w:r w:rsidRPr="005E40E3">
              <w:rPr>
                <w:rFonts w:asciiTheme="minorHAnsi" w:hAnsiTheme="minorHAnsi" w:cstheme="minorHAnsi"/>
                <w:sz w:val="22"/>
                <w:szCs w:val="22"/>
              </w:rPr>
              <w:t>Telecommunicatie en Post</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5E40E3" w:rsidP="00BD28AF" w:rsidRDefault="000764AA" w14:paraId="0B469467" w14:textId="3D42AA72">
            <w:pPr>
              <w:rPr>
                <w:rFonts w:ascii="Calibri" w:hAnsi="Calibri" w:cs="Calibri"/>
                <w:sz w:val="22"/>
                <w:szCs w:val="22"/>
              </w:rPr>
            </w:pPr>
            <w:r>
              <w:rPr>
                <w:rFonts w:ascii="Calibri" w:hAnsi="Calibri" w:cs="Calibri"/>
                <w:sz w:val="22"/>
                <w:szCs w:val="22"/>
              </w:rPr>
              <w:t>Minister EZ</w:t>
            </w:r>
          </w:p>
        </w:tc>
      </w:tr>
    </w:tbl>
    <w:p w:rsidRPr="00306664" w:rsidR="009E4608" w:rsidP="007C0180" w:rsidRDefault="009E4608" w14:paraId="6C221472" w14:textId="77777777">
      <w:pPr>
        <w:rPr>
          <w:rFonts w:ascii="Calibri" w:hAnsi="Calibri"/>
          <w:sz w:val="22"/>
          <w:szCs w:val="22"/>
        </w:rPr>
      </w:pPr>
    </w:p>
    <w:tbl>
      <w:tblPr>
        <w:tblW w:w="109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6"/>
        <w:gridCol w:w="3209"/>
        <w:gridCol w:w="4240"/>
      </w:tblGrid>
      <w:tr w:rsidRPr="00306664" w:rsidR="007C0180" w:rsidTr="0EF371FA" w14:paraId="4CAF97C6" w14:textId="77777777">
        <w:tc>
          <w:tcPr>
            <w:tcW w:w="10915" w:type="dxa"/>
            <w:gridSpan w:val="3"/>
            <w:shd w:val="clear" w:color="auto" w:fill="BFBFBF" w:themeFill="background1" w:themeFillShade="BF"/>
          </w:tcPr>
          <w:p w:rsidRPr="00306664" w:rsidR="007C0180" w:rsidP="0EF371FA" w:rsidRDefault="0EF371FA" w14:paraId="5A29BDF7" w14:textId="77777777">
            <w:pPr>
              <w:jc w:val="center"/>
              <w:rPr>
                <w:rFonts w:ascii="Calibri" w:hAnsi="Calibri"/>
                <w:b/>
                <w:bCs/>
                <w:sz w:val="22"/>
                <w:szCs w:val="22"/>
              </w:rPr>
            </w:pPr>
            <w:r w:rsidRPr="0EF371FA">
              <w:rPr>
                <w:rFonts w:ascii="Calibri" w:hAnsi="Calibri"/>
                <w:b/>
                <w:bCs/>
                <w:sz w:val="22"/>
                <w:szCs w:val="22"/>
              </w:rPr>
              <w:t>Te zijner tijd in te plannen commissiedebatten, wetgevings- en notaoverleggen</w:t>
            </w:r>
          </w:p>
        </w:tc>
      </w:tr>
      <w:tr w:rsidRPr="00306664" w:rsidR="007C0180" w:rsidTr="0EF371FA" w14:paraId="254557D5" w14:textId="77777777">
        <w:tc>
          <w:tcPr>
            <w:tcW w:w="3466" w:type="dxa"/>
            <w:shd w:val="clear" w:color="auto" w:fill="D9D9D9" w:themeFill="background1" w:themeFillShade="D9"/>
          </w:tcPr>
          <w:p w:rsidRPr="00306664" w:rsidR="007C0180" w:rsidP="0EF371FA" w:rsidRDefault="0EF371FA" w14:paraId="1CA1A556" w14:textId="77777777">
            <w:pPr>
              <w:rPr>
                <w:rFonts w:ascii="Calibri" w:hAnsi="Calibri"/>
                <w:b/>
                <w:bCs/>
                <w:sz w:val="22"/>
                <w:szCs w:val="22"/>
              </w:rPr>
            </w:pPr>
            <w:r w:rsidRPr="0EF371FA">
              <w:rPr>
                <w:rFonts w:ascii="Calibri" w:hAnsi="Calibri"/>
                <w:b/>
                <w:bCs/>
                <w:sz w:val="22"/>
                <w:szCs w:val="22"/>
              </w:rPr>
              <w:t>Onderwerp</w:t>
            </w:r>
          </w:p>
        </w:tc>
        <w:tc>
          <w:tcPr>
            <w:tcW w:w="3209" w:type="dxa"/>
            <w:shd w:val="clear" w:color="auto" w:fill="D9D9D9" w:themeFill="background1" w:themeFillShade="D9"/>
          </w:tcPr>
          <w:p w:rsidRPr="00306664" w:rsidR="007C0180" w:rsidP="0EF371FA" w:rsidRDefault="0EF371FA" w14:paraId="0064D196" w14:textId="77777777">
            <w:pPr>
              <w:rPr>
                <w:rFonts w:ascii="Calibri" w:hAnsi="Calibri"/>
                <w:b/>
                <w:bCs/>
                <w:sz w:val="22"/>
                <w:szCs w:val="22"/>
              </w:rPr>
            </w:pPr>
            <w:r w:rsidRPr="0EF371FA">
              <w:rPr>
                <w:rFonts w:ascii="Calibri" w:hAnsi="Calibri"/>
                <w:b/>
                <w:bCs/>
                <w:sz w:val="22"/>
                <w:szCs w:val="22"/>
              </w:rPr>
              <w:t>Bewindspersoon/initiatiefnemer</w:t>
            </w:r>
          </w:p>
        </w:tc>
        <w:tc>
          <w:tcPr>
            <w:tcW w:w="4240" w:type="dxa"/>
            <w:shd w:val="clear" w:color="auto" w:fill="D9D9D9" w:themeFill="background1" w:themeFillShade="D9"/>
          </w:tcPr>
          <w:p w:rsidRPr="00306664" w:rsidR="007C0180" w:rsidP="0EF371FA" w:rsidRDefault="0EF371FA" w14:paraId="1FFFA4D1" w14:textId="77777777">
            <w:pPr>
              <w:rPr>
                <w:rFonts w:ascii="Calibri" w:hAnsi="Calibri"/>
                <w:b/>
                <w:bCs/>
                <w:sz w:val="22"/>
                <w:szCs w:val="22"/>
              </w:rPr>
            </w:pPr>
            <w:r w:rsidRPr="0EF371FA">
              <w:rPr>
                <w:rFonts w:ascii="Calibri" w:hAnsi="Calibri"/>
                <w:b/>
                <w:bCs/>
                <w:sz w:val="22"/>
                <w:szCs w:val="22"/>
              </w:rPr>
              <w:t>Opmerking</w:t>
            </w:r>
          </w:p>
        </w:tc>
      </w:tr>
    </w:tbl>
    <w:p w:rsidRPr="00D30D76" w:rsidR="00962110" w:rsidP="00D30D76" w:rsidRDefault="00D30D76" w14:paraId="23DE523C" w14:textId="122655AC">
      <w:pPr>
        <w:rPr>
          <w:rFonts w:ascii="Calibri" w:hAnsi="Calibri"/>
          <w:sz w:val="18"/>
          <w:szCs w:val="18"/>
        </w:rPr>
      </w:pPr>
      <w:r w:rsidRPr="00C877DE">
        <w:rPr>
          <w:rFonts w:asciiTheme="minorHAnsi" w:hAnsiTheme="minorHAnsi" w:cstheme="minorHAnsi"/>
          <w:sz w:val="18"/>
          <w:szCs w:val="18"/>
        </w:rPr>
        <w:t>NB:</w:t>
      </w:r>
      <w:r w:rsidRPr="00D30D76">
        <w:rPr>
          <w:sz w:val="18"/>
          <w:szCs w:val="18"/>
        </w:rPr>
        <w:t xml:space="preserve"> </w:t>
      </w:r>
      <w:r w:rsidRPr="00D30D76" w:rsidR="00691E06">
        <w:rPr>
          <w:rFonts w:ascii="Calibri" w:hAnsi="Calibri"/>
          <w:sz w:val="18"/>
          <w:szCs w:val="18"/>
        </w:rPr>
        <w:t xml:space="preserve">Door op de link te klikken kunt u </w:t>
      </w:r>
      <w:r w:rsidRPr="00D30D76">
        <w:rPr>
          <w:rFonts w:ascii="Calibri" w:hAnsi="Calibri"/>
          <w:sz w:val="18"/>
          <w:szCs w:val="18"/>
        </w:rPr>
        <w:t xml:space="preserve">de reeds </w:t>
      </w:r>
      <w:r w:rsidRPr="00D30D76" w:rsidR="00691E06">
        <w:rPr>
          <w:rFonts w:ascii="Calibri" w:hAnsi="Calibri"/>
          <w:sz w:val="18"/>
          <w:szCs w:val="18"/>
        </w:rPr>
        <w:t>geagendeerde stukken bekijken.</w:t>
      </w:r>
    </w:p>
    <w:p w:rsidR="00DF0C34" w:rsidP="00DF0C34" w:rsidRDefault="00DF0C34" w14:paraId="52E56223" w14:textId="27B75366">
      <w:pPr>
        <w:rPr>
          <w:rFonts w:ascii="Calibri" w:hAnsi="Calibri"/>
          <w:sz w:val="22"/>
          <w:szCs w:val="22"/>
        </w:rPr>
      </w:pPr>
    </w:p>
    <w:p w:rsidR="00510FE7" w:rsidP="00DF0C34" w:rsidRDefault="00510FE7" w14:paraId="387DC9DE" w14:textId="77777777">
      <w:pPr>
        <w:rPr>
          <w:rFonts w:ascii="Calibri" w:hAnsi="Calibri"/>
          <w:sz w:val="22"/>
          <w:szCs w:val="22"/>
        </w:rPr>
      </w:pPr>
    </w:p>
    <w:tbl>
      <w:tblPr>
        <w:tblW w:w="109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3"/>
        <w:gridCol w:w="1442"/>
        <w:gridCol w:w="1432"/>
        <w:gridCol w:w="3482"/>
        <w:gridCol w:w="2556"/>
      </w:tblGrid>
      <w:tr w:rsidRPr="00306664" w:rsidR="00510FE7" w:rsidTr="11437FC0" w14:paraId="167CD266" w14:textId="77777777">
        <w:trPr>
          <w:tblHeader/>
        </w:trPr>
        <w:tc>
          <w:tcPr>
            <w:tcW w:w="10915" w:type="dxa"/>
            <w:gridSpan w:val="5"/>
            <w:shd w:val="clear" w:color="auto" w:fill="BFBFBF" w:themeFill="background1" w:themeFillShade="BF"/>
          </w:tcPr>
          <w:p w:rsidRPr="00306664" w:rsidR="00510FE7" w:rsidP="00C360AD" w:rsidRDefault="00510FE7" w14:paraId="0C8647CA" w14:textId="6968D1C7">
            <w:pPr>
              <w:jc w:val="center"/>
              <w:rPr>
                <w:rFonts w:ascii="Calibri" w:hAnsi="Calibri"/>
                <w:b/>
                <w:bCs/>
                <w:sz w:val="22"/>
                <w:szCs w:val="22"/>
              </w:rPr>
            </w:pPr>
            <w:r w:rsidRPr="0EF371FA">
              <w:rPr>
                <w:rFonts w:ascii="Calibri" w:hAnsi="Calibri"/>
                <w:b/>
                <w:bCs/>
                <w:sz w:val="22"/>
                <w:szCs w:val="22"/>
              </w:rPr>
              <w:t xml:space="preserve">Geplande </w:t>
            </w:r>
            <w:r>
              <w:rPr>
                <w:rFonts w:ascii="Calibri" w:hAnsi="Calibri"/>
                <w:b/>
                <w:bCs/>
                <w:sz w:val="22"/>
                <w:szCs w:val="22"/>
              </w:rPr>
              <w:t>technische briefings, rondetafelgesprekken en andere activiteiten met derden</w:t>
            </w:r>
          </w:p>
        </w:tc>
      </w:tr>
      <w:tr w:rsidRPr="00306664" w:rsidR="00510FE7" w:rsidTr="11437FC0" w14:paraId="142D6691" w14:textId="77777777">
        <w:trPr>
          <w:tblHeader/>
        </w:trPr>
        <w:tc>
          <w:tcPr>
            <w:tcW w:w="2003" w:type="dxa"/>
            <w:shd w:val="clear" w:color="auto" w:fill="D9D9D9" w:themeFill="background1" w:themeFillShade="D9"/>
          </w:tcPr>
          <w:p w:rsidRPr="00306664" w:rsidR="00510FE7" w:rsidP="00C360AD" w:rsidRDefault="00510FE7" w14:paraId="4DA04781" w14:textId="77777777">
            <w:pPr>
              <w:rPr>
                <w:rFonts w:ascii="Calibri" w:hAnsi="Calibri"/>
                <w:sz w:val="22"/>
                <w:szCs w:val="22"/>
              </w:rPr>
            </w:pPr>
            <w:r w:rsidRPr="0EF371FA">
              <w:rPr>
                <w:rFonts w:ascii="Calibri" w:hAnsi="Calibri"/>
                <w:b/>
                <w:bCs/>
                <w:sz w:val="22"/>
                <w:szCs w:val="22"/>
              </w:rPr>
              <w:t>Datum</w:t>
            </w:r>
          </w:p>
        </w:tc>
        <w:tc>
          <w:tcPr>
            <w:tcW w:w="1442" w:type="dxa"/>
            <w:shd w:val="clear" w:color="auto" w:fill="D9D9D9" w:themeFill="background1" w:themeFillShade="D9"/>
          </w:tcPr>
          <w:p w:rsidRPr="00306664" w:rsidR="00510FE7" w:rsidP="00C360AD" w:rsidRDefault="00510FE7" w14:paraId="18E3FF66" w14:textId="77777777">
            <w:pPr>
              <w:rPr>
                <w:rFonts w:ascii="Calibri" w:hAnsi="Calibri"/>
                <w:sz w:val="22"/>
                <w:szCs w:val="22"/>
              </w:rPr>
            </w:pPr>
            <w:r w:rsidRPr="0EF371FA">
              <w:rPr>
                <w:rFonts w:ascii="Calibri" w:hAnsi="Calibri"/>
                <w:b/>
                <w:bCs/>
                <w:sz w:val="22"/>
                <w:szCs w:val="22"/>
              </w:rPr>
              <w:t>Begintijd</w:t>
            </w:r>
          </w:p>
        </w:tc>
        <w:tc>
          <w:tcPr>
            <w:tcW w:w="1432" w:type="dxa"/>
            <w:shd w:val="clear" w:color="auto" w:fill="D9D9D9" w:themeFill="background1" w:themeFillShade="D9"/>
          </w:tcPr>
          <w:p w:rsidRPr="00306664" w:rsidR="00510FE7" w:rsidP="00C360AD" w:rsidRDefault="00510FE7" w14:paraId="7DC9B63B" w14:textId="77777777">
            <w:pPr>
              <w:rPr>
                <w:rFonts w:ascii="Calibri" w:hAnsi="Calibri"/>
                <w:sz w:val="22"/>
                <w:szCs w:val="22"/>
              </w:rPr>
            </w:pPr>
            <w:r w:rsidRPr="0EF371FA">
              <w:rPr>
                <w:rFonts w:ascii="Calibri" w:hAnsi="Calibri"/>
                <w:b/>
                <w:bCs/>
                <w:sz w:val="22"/>
                <w:szCs w:val="22"/>
              </w:rPr>
              <w:t>Eindtijd</w:t>
            </w:r>
          </w:p>
        </w:tc>
        <w:tc>
          <w:tcPr>
            <w:tcW w:w="3482" w:type="dxa"/>
            <w:shd w:val="clear" w:color="auto" w:fill="D9D9D9" w:themeFill="background1" w:themeFillShade="D9"/>
          </w:tcPr>
          <w:p w:rsidRPr="00306664" w:rsidR="00510FE7" w:rsidP="00C360AD" w:rsidRDefault="00510FE7" w14:paraId="3E60EEE5" w14:textId="77777777">
            <w:pPr>
              <w:rPr>
                <w:rFonts w:ascii="Calibri" w:hAnsi="Calibri"/>
                <w:sz w:val="22"/>
                <w:szCs w:val="22"/>
              </w:rPr>
            </w:pPr>
            <w:r w:rsidRPr="0EF371FA">
              <w:rPr>
                <w:rFonts w:ascii="Calibri" w:hAnsi="Calibri"/>
                <w:b/>
                <w:bCs/>
                <w:sz w:val="22"/>
                <w:szCs w:val="22"/>
              </w:rPr>
              <w:t>Onderwerp</w:t>
            </w:r>
          </w:p>
        </w:tc>
        <w:tc>
          <w:tcPr>
            <w:tcW w:w="2556" w:type="dxa"/>
            <w:shd w:val="clear" w:color="auto" w:fill="D9D9D9" w:themeFill="background1" w:themeFillShade="D9"/>
          </w:tcPr>
          <w:p w:rsidRPr="00306664" w:rsidR="00510FE7" w:rsidP="00C360AD" w:rsidRDefault="00510FE7" w14:paraId="27B98B9A" w14:textId="3CAB17CE">
            <w:pPr>
              <w:rPr>
                <w:rFonts w:ascii="Calibri" w:hAnsi="Calibri"/>
                <w:sz w:val="22"/>
                <w:szCs w:val="22"/>
              </w:rPr>
            </w:pPr>
            <w:r>
              <w:rPr>
                <w:rFonts w:ascii="Calibri" w:hAnsi="Calibri"/>
                <w:b/>
                <w:bCs/>
                <w:sz w:val="22"/>
                <w:szCs w:val="22"/>
              </w:rPr>
              <w:t>Opmerkingen</w:t>
            </w:r>
          </w:p>
        </w:tc>
      </w:tr>
      <w:tr w:rsidR="00CD00B1" w:rsidTr="11437FC0" w14:paraId="61876777"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CD00B1" w14:paraId="0AC7E9F1" w14:textId="521F2754">
            <w:pPr>
              <w:rPr>
                <w:rFonts w:ascii="Calibri" w:hAnsi="Calibri" w:cs="Calibri"/>
                <w:sz w:val="22"/>
                <w:szCs w:val="22"/>
              </w:rPr>
            </w:pP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CD00B1" w14:paraId="32667D25" w14:textId="1A2D61BF">
            <w:pPr>
              <w:rPr>
                <w:rFonts w:ascii="Calibri" w:hAnsi="Calibri" w:cs="Calibri"/>
                <w:sz w:val="22"/>
                <w:szCs w:val="22"/>
              </w:rPr>
            </w:pP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CD00B1" w14:paraId="20DBCFEE" w14:textId="5A0BAA16">
            <w:pPr>
              <w:rPr>
                <w:rFonts w:ascii="Calibri" w:hAnsi="Calibri" w:cs="Calibri"/>
                <w:sz w:val="22"/>
                <w:szCs w:val="22"/>
              </w:rPr>
            </w:pPr>
          </w:p>
        </w:tc>
        <w:tc>
          <w:tcPr>
            <w:tcW w:w="3482" w:type="dxa"/>
            <w:tcBorders>
              <w:top w:val="single" w:color="auto" w:sz="4" w:space="0"/>
              <w:left w:val="single" w:color="auto" w:sz="4" w:space="0"/>
              <w:bottom w:val="single" w:color="auto" w:sz="4" w:space="0"/>
              <w:right w:val="single" w:color="auto" w:sz="4" w:space="0"/>
            </w:tcBorders>
            <w:shd w:val="clear" w:color="auto" w:fill="auto"/>
          </w:tcPr>
          <w:p w:rsidRPr="00510FE7" w:rsidR="00CD00B1" w:rsidP="00CD00B1" w:rsidRDefault="00CD00B1" w14:paraId="2BC4AEFC" w14:textId="25E4BC33">
            <w:pPr>
              <w:rPr>
                <w:rFonts w:ascii="Calibri" w:hAnsi="Calibri" w:cs="Calibri"/>
                <w:sz w:val="22"/>
                <w:szCs w:val="22"/>
              </w:rPr>
            </w:pPr>
            <w:r w:rsidRPr="00CD00B1">
              <w:rPr>
                <w:rFonts w:ascii="Calibri" w:hAnsi="Calibri" w:cs="Calibri"/>
                <w:sz w:val="22"/>
                <w:szCs w:val="22"/>
              </w:rPr>
              <w:t>Postmarkt (deels besloten)</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CB076E" w14:paraId="3379C500" w14:textId="554A947C">
            <w:pPr>
              <w:rPr>
                <w:rFonts w:ascii="Calibri" w:hAnsi="Calibri" w:cs="Calibri"/>
                <w:sz w:val="22"/>
                <w:szCs w:val="22"/>
              </w:rPr>
            </w:pPr>
            <w:r>
              <w:rPr>
                <w:rFonts w:ascii="Calibri" w:hAnsi="Calibri" w:cs="Calibri"/>
                <w:sz w:val="22"/>
                <w:szCs w:val="22"/>
              </w:rPr>
              <w:t>Uitgesteld tot na het kersreces</w:t>
            </w:r>
          </w:p>
        </w:tc>
      </w:tr>
      <w:tr w:rsidR="00CD00B1" w:rsidTr="11437FC0" w14:paraId="429E4C19" w14:textId="77777777">
        <w:tc>
          <w:tcPr>
            <w:tcW w:w="2003"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7026FB" w14:paraId="23245EDA" w14:textId="65494671">
            <w:pPr>
              <w:rPr>
                <w:rFonts w:ascii="Calibri" w:hAnsi="Calibri" w:cs="Calibri"/>
                <w:sz w:val="22"/>
                <w:szCs w:val="22"/>
              </w:rPr>
            </w:pPr>
            <w:r w:rsidRPr="007026FB">
              <w:rPr>
                <w:rFonts w:ascii="Calibri" w:hAnsi="Calibri" w:cs="Calibri"/>
                <w:sz w:val="22"/>
                <w:szCs w:val="22"/>
              </w:rPr>
              <w:t>wo 15-01-2025</w:t>
            </w:r>
          </w:p>
          <w:p w:rsidR="00CD00B1" w:rsidP="00CD00B1" w:rsidRDefault="00CD00B1" w14:paraId="60AA4840" w14:textId="77777777">
            <w:pPr>
              <w:rPr>
                <w:rFonts w:ascii="Calibri" w:hAnsi="Calibri" w:cs="Calibri"/>
                <w:sz w:val="22"/>
                <w:szCs w:val="22"/>
              </w:rPr>
            </w:pPr>
          </w:p>
        </w:tc>
        <w:tc>
          <w:tcPr>
            <w:tcW w:w="1442"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7026FB" w14:paraId="7FA2B3D6" w14:textId="2BA428DA">
            <w:pPr>
              <w:rPr>
                <w:rFonts w:ascii="Calibri" w:hAnsi="Calibri" w:cs="Calibri"/>
                <w:sz w:val="22"/>
                <w:szCs w:val="22"/>
              </w:rPr>
            </w:pPr>
            <w:r>
              <w:rPr>
                <w:rFonts w:ascii="Calibri" w:hAnsi="Calibri" w:cs="Calibri"/>
                <w:sz w:val="22"/>
                <w:szCs w:val="22"/>
              </w:rPr>
              <w:t>10.00</w:t>
            </w:r>
          </w:p>
        </w:tc>
        <w:tc>
          <w:tcPr>
            <w:tcW w:w="1432"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7026FB" w14:paraId="1FDA0ADC" w14:textId="35BBE375">
            <w:pPr>
              <w:rPr>
                <w:rFonts w:ascii="Calibri" w:hAnsi="Calibri" w:cs="Calibri"/>
                <w:sz w:val="22"/>
                <w:szCs w:val="22"/>
              </w:rPr>
            </w:pPr>
            <w:r>
              <w:rPr>
                <w:rFonts w:ascii="Calibri" w:hAnsi="Calibri" w:cs="Calibri"/>
                <w:sz w:val="22"/>
                <w:szCs w:val="22"/>
              </w:rPr>
              <w:t>11.30</w:t>
            </w:r>
          </w:p>
        </w:tc>
        <w:tc>
          <w:tcPr>
            <w:tcW w:w="3482" w:type="dxa"/>
            <w:tcBorders>
              <w:top w:val="single" w:color="auto" w:sz="4" w:space="0"/>
              <w:left w:val="single" w:color="auto" w:sz="4" w:space="0"/>
              <w:bottom w:val="single" w:color="auto" w:sz="4" w:space="0"/>
              <w:right w:val="single" w:color="auto" w:sz="4" w:space="0"/>
            </w:tcBorders>
            <w:shd w:val="clear" w:color="auto" w:fill="auto"/>
          </w:tcPr>
          <w:p w:rsidRPr="00632974" w:rsidR="00CD00B1" w:rsidP="00CD00B1" w:rsidRDefault="007026FB" w14:paraId="0ADF65FA" w14:textId="28578ADC">
            <w:pPr>
              <w:rPr>
                <w:rFonts w:ascii="Calibri" w:hAnsi="Calibri" w:cs="Calibri"/>
                <w:sz w:val="22"/>
                <w:szCs w:val="22"/>
              </w:rPr>
            </w:pPr>
            <w:hyperlink w:history="1" r:id="rId20">
              <w:r w:rsidRPr="007026FB">
                <w:rPr>
                  <w:rFonts w:ascii="Segoe UI" w:hAnsi="Segoe UI" w:cs="Segoe UI"/>
                  <w:color w:val="121469"/>
                  <w:sz w:val="18"/>
                  <w:szCs w:val="18"/>
                  <w:u w:val="single"/>
                  <w:shd w:val="clear" w:color="auto" w:fill="FFFFFF"/>
                </w:rPr>
                <w:t>Rondetafelgesprek</w:t>
              </w:r>
            </w:hyperlink>
            <w:r>
              <w:rPr>
                <w:rFonts w:ascii="Calibri" w:hAnsi="Calibri" w:cs="Calibri"/>
                <w:sz w:val="22"/>
                <w:szCs w:val="22"/>
              </w:rPr>
              <w:t xml:space="preserve"> T</w:t>
            </w:r>
            <w:r w:rsidRPr="00632974" w:rsidR="00CD00B1">
              <w:rPr>
                <w:rFonts w:ascii="Calibri" w:hAnsi="Calibri" w:cs="Calibri"/>
                <w:sz w:val="22"/>
                <w:szCs w:val="22"/>
              </w:rPr>
              <w:t>oerisme recreatie</w:t>
            </w:r>
          </w:p>
        </w:tc>
        <w:tc>
          <w:tcPr>
            <w:tcW w:w="2556" w:type="dxa"/>
            <w:tcBorders>
              <w:top w:val="single" w:color="auto" w:sz="4" w:space="0"/>
              <w:left w:val="single" w:color="auto" w:sz="4" w:space="0"/>
              <w:bottom w:val="single" w:color="auto" w:sz="4" w:space="0"/>
              <w:right w:val="single" w:color="auto" w:sz="4" w:space="0"/>
            </w:tcBorders>
            <w:shd w:val="clear" w:color="auto" w:fill="auto"/>
          </w:tcPr>
          <w:p w:rsidR="00CD00B1" w:rsidP="00CD00B1" w:rsidRDefault="00CD00B1" w14:paraId="3757E94F" w14:textId="0411DC45">
            <w:pPr>
              <w:rPr>
                <w:rFonts w:ascii="Calibri" w:hAnsi="Calibri" w:cs="Calibri"/>
                <w:sz w:val="22"/>
                <w:szCs w:val="22"/>
              </w:rPr>
            </w:pPr>
          </w:p>
        </w:tc>
      </w:tr>
    </w:tbl>
    <w:p w:rsidR="00510FE7" w:rsidP="00DF0C34" w:rsidRDefault="00510FE7" w14:paraId="01908EB1" w14:textId="77777777">
      <w:pPr>
        <w:rPr>
          <w:rFonts w:ascii="Calibri" w:hAnsi="Calibri"/>
          <w:sz w:val="22"/>
          <w:szCs w:val="22"/>
        </w:rPr>
      </w:pPr>
    </w:p>
    <w:sectPr w:rsidR="00510FE7" w:rsidSect="001F6DF9">
      <w:footerReference w:type="even" r:id="rId21"/>
      <w:footerReference w:type="default" r:id="rId22"/>
      <w:pgSz w:w="11906" w:h="16838" w:code="9"/>
      <w:pgMar w:top="1276" w:right="1134" w:bottom="284" w:left="1418" w:header="709" w:footer="709" w:gutter="0"/>
      <w:pgNumType w:start="1"/>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A040" w14:textId="77777777" w:rsidR="00CE7DA4" w:rsidRDefault="00CE7DA4">
      <w:r>
        <w:separator/>
      </w:r>
    </w:p>
  </w:endnote>
  <w:endnote w:type="continuationSeparator" w:id="0">
    <w:p w14:paraId="014C8552" w14:textId="77777777" w:rsidR="00CE7DA4" w:rsidRDefault="00CE7DA4">
      <w:r>
        <w:continuationSeparator/>
      </w:r>
    </w:p>
  </w:endnote>
  <w:endnote w:type="continuationNotice" w:id="1">
    <w:p w14:paraId="1A02F666" w14:textId="77777777" w:rsidR="00C45784" w:rsidRDefault="00C4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96DC5" w:rsidRDefault="00C96DC5" w:rsidP="00974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C96DC5" w:rsidRDefault="00C96DC5" w:rsidP="00974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D5D3" w14:textId="16ABDF40" w:rsidR="00C96DC5" w:rsidRDefault="00C96DC5" w:rsidP="00974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608">
      <w:rPr>
        <w:rStyle w:val="PageNumber"/>
        <w:noProof/>
      </w:rPr>
      <w:t>1</w:t>
    </w:r>
    <w:r>
      <w:rPr>
        <w:rStyle w:val="PageNumber"/>
      </w:rPr>
      <w:fldChar w:fldCharType="end"/>
    </w:r>
  </w:p>
  <w:p w14:paraId="07459315" w14:textId="77777777" w:rsidR="00C96DC5" w:rsidRDefault="00C96DC5" w:rsidP="000900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B8EF7" w14:textId="77777777" w:rsidR="00CE7DA4" w:rsidRDefault="00CE7DA4">
      <w:r>
        <w:separator/>
      </w:r>
    </w:p>
  </w:footnote>
  <w:footnote w:type="continuationSeparator" w:id="0">
    <w:p w14:paraId="412F1512" w14:textId="77777777" w:rsidR="00CE7DA4" w:rsidRDefault="00CE7DA4">
      <w:r>
        <w:continuationSeparator/>
      </w:r>
    </w:p>
  </w:footnote>
  <w:footnote w:type="continuationNotice" w:id="1">
    <w:p w14:paraId="036FCD31" w14:textId="77777777" w:rsidR="00C45784" w:rsidRDefault="00C457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44126"/>
    <w:multiLevelType w:val="hybridMultilevel"/>
    <w:tmpl w:val="17BE5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1B7A00"/>
    <w:multiLevelType w:val="hybridMultilevel"/>
    <w:tmpl w:val="49D4B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8E2E29"/>
    <w:multiLevelType w:val="hybridMultilevel"/>
    <w:tmpl w:val="190AE15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1BA5135"/>
    <w:multiLevelType w:val="hybridMultilevel"/>
    <w:tmpl w:val="554A5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947301"/>
    <w:multiLevelType w:val="hybridMultilevel"/>
    <w:tmpl w:val="599E73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974BC9"/>
    <w:multiLevelType w:val="hybridMultilevel"/>
    <w:tmpl w:val="5D2490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95719F"/>
    <w:multiLevelType w:val="hybridMultilevel"/>
    <w:tmpl w:val="502E5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1F794D"/>
    <w:multiLevelType w:val="hybridMultilevel"/>
    <w:tmpl w:val="C978AE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4771B1"/>
    <w:multiLevelType w:val="hybridMultilevel"/>
    <w:tmpl w:val="A6661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B7692E"/>
    <w:multiLevelType w:val="hybridMultilevel"/>
    <w:tmpl w:val="8AEE59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473D50"/>
    <w:multiLevelType w:val="hybridMultilevel"/>
    <w:tmpl w:val="A8265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2EB159D"/>
    <w:multiLevelType w:val="hybridMultilevel"/>
    <w:tmpl w:val="C77EAB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3307F18"/>
    <w:multiLevelType w:val="hybridMultilevel"/>
    <w:tmpl w:val="1EC863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A0D477F"/>
    <w:multiLevelType w:val="hybridMultilevel"/>
    <w:tmpl w:val="497691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DE13B3"/>
    <w:multiLevelType w:val="hybridMultilevel"/>
    <w:tmpl w:val="DBB0B2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CD779F"/>
    <w:multiLevelType w:val="hybridMultilevel"/>
    <w:tmpl w:val="D19A7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432893"/>
    <w:multiLevelType w:val="hybridMultilevel"/>
    <w:tmpl w:val="92BA61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7B65C2A"/>
    <w:multiLevelType w:val="hybridMultilevel"/>
    <w:tmpl w:val="21E813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F39080F"/>
    <w:multiLevelType w:val="hybridMultilevel"/>
    <w:tmpl w:val="8EDAC8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CA77FF"/>
    <w:multiLevelType w:val="multilevel"/>
    <w:tmpl w:val="9DA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61770"/>
    <w:multiLevelType w:val="hybridMultilevel"/>
    <w:tmpl w:val="14B23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8F60CC0"/>
    <w:multiLevelType w:val="hybridMultilevel"/>
    <w:tmpl w:val="9B6044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1773F0"/>
    <w:multiLevelType w:val="hybridMultilevel"/>
    <w:tmpl w:val="1048F3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52C7314"/>
    <w:multiLevelType w:val="hybridMultilevel"/>
    <w:tmpl w:val="403E09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5E056AF"/>
    <w:multiLevelType w:val="hybridMultilevel"/>
    <w:tmpl w:val="6B08AE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29360140">
    <w:abstractNumId w:val="14"/>
  </w:num>
  <w:num w:numId="2" w16cid:durableId="512964597">
    <w:abstractNumId w:val="8"/>
  </w:num>
  <w:num w:numId="3" w16cid:durableId="1336878048">
    <w:abstractNumId w:val="6"/>
  </w:num>
  <w:num w:numId="4" w16cid:durableId="1945378935">
    <w:abstractNumId w:val="12"/>
  </w:num>
  <w:num w:numId="5" w16cid:durableId="281764169">
    <w:abstractNumId w:val="1"/>
  </w:num>
  <w:num w:numId="6" w16cid:durableId="834615511">
    <w:abstractNumId w:val="4"/>
  </w:num>
  <w:num w:numId="7" w16cid:durableId="493958668">
    <w:abstractNumId w:val="11"/>
  </w:num>
  <w:num w:numId="8" w16cid:durableId="814876742">
    <w:abstractNumId w:val="20"/>
  </w:num>
  <w:num w:numId="9" w16cid:durableId="819273829">
    <w:abstractNumId w:val="18"/>
  </w:num>
  <w:num w:numId="10" w16cid:durableId="996692413">
    <w:abstractNumId w:val="22"/>
  </w:num>
  <w:num w:numId="11" w16cid:durableId="955062686">
    <w:abstractNumId w:val="7"/>
  </w:num>
  <w:num w:numId="12" w16cid:durableId="1018655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673235">
    <w:abstractNumId w:val="2"/>
  </w:num>
  <w:num w:numId="14" w16cid:durableId="422066478">
    <w:abstractNumId w:val="16"/>
  </w:num>
  <w:num w:numId="15" w16cid:durableId="1290428727">
    <w:abstractNumId w:val="17"/>
  </w:num>
  <w:num w:numId="16" w16cid:durableId="1271473921">
    <w:abstractNumId w:val="15"/>
  </w:num>
  <w:num w:numId="17" w16cid:durableId="1999111699">
    <w:abstractNumId w:val="13"/>
  </w:num>
  <w:num w:numId="18" w16cid:durableId="1164122908">
    <w:abstractNumId w:val="5"/>
  </w:num>
  <w:num w:numId="19" w16cid:durableId="198975389">
    <w:abstractNumId w:val="9"/>
  </w:num>
  <w:num w:numId="20" w16cid:durableId="651566342">
    <w:abstractNumId w:val="23"/>
  </w:num>
  <w:num w:numId="21" w16cid:durableId="1579708706">
    <w:abstractNumId w:val="21"/>
  </w:num>
  <w:num w:numId="22" w16cid:durableId="1420633668">
    <w:abstractNumId w:val="10"/>
  </w:num>
  <w:num w:numId="23" w16cid:durableId="878903296">
    <w:abstractNumId w:val="24"/>
  </w:num>
  <w:num w:numId="24" w16cid:durableId="1567179164">
    <w:abstractNumId w:val="3"/>
  </w:num>
  <w:num w:numId="25" w16cid:durableId="1133132928">
    <w:abstractNumId w:val="0"/>
  </w:num>
  <w:num w:numId="26" w16cid:durableId="80566068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05"/>
    <w:rsid w:val="00001582"/>
    <w:rsid w:val="000016BC"/>
    <w:rsid w:val="00001920"/>
    <w:rsid w:val="00001BFF"/>
    <w:rsid w:val="00001EB3"/>
    <w:rsid w:val="0000219F"/>
    <w:rsid w:val="00002572"/>
    <w:rsid w:val="00002611"/>
    <w:rsid w:val="0000376A"/>
    <w:rsid w:val="00003D9D"/>
    <w:rsid w:val="000042B9"/>
    <w:rsid w:val="00005BFD"/>
    <w:rsid w:val="0000682D"/>
    <w:rsid w:val="000070F9"/>
    <w:rsid w:val="00007498"/>
    <w:rsid w:val="000100EE"/>
    <w:rsid w:val="00010C12"/>
    <w:rsid w:val="00010D7B"/>
    <w:rsid w:val="00012448"/>
    <w:rsid w:val="0001250F"/>
    <w:rsid w:val="00012B49"/>
    <w:rsid w:val="000132EF"/>
    <w:rsid w:val="00013D30"/>
    <w:rsid w:val="00013EB1"/>
    <w:rsid w:val="00014AF4"/>
    <w:rsid w:val="00014CD1"/>
    <w:rsid w:val="000150DA"/>
    <w:rsid w:val="0001680B"/>
    <w:rsid w:val="000168EA"/>
    <w:rsid w:val="00017209"/>
    <w:rsid w:val="0001749E"/>
    <w:rsid w:val="00017BA4"/>
    <w:rsid w:val="000202F5"/>
    <w:rsid w:val="00020AD9"/>
    <w:rsid w:val="00021117"/>
    <w:rsid w:val="000212E9"/>
    <w:rsid w:val="00021E7D"/>
    <w:rsid w:val="00022339"/>
    <w:rsid w:val="0002264A"/>
    <w:rsid w:val="00022783"/>
    <w:rsid w:val="00022D79"/>
    <w:rsid w:val="00022F3F"/>
    <w:rsid w:val="0002440F"/>
    <w:rsid w:val="000249C2"/>
    <w:rsid w:val="00024C2B"/>
    <w:rsid w:val="000255A4"/>
    <w:rsid w:val="00025A46"/>
    <w:rsid w:val="00025B1B"/>
    <w:rsid w:val="00025F19"/>
    <w:rsid w:val="000267AD"/>
    <w:rsid w:val="00026B40"/>
    <w:rsid w:val="00026BB9"/>
    <w:rsid w:val="00027013"/>
    <w:rsid w:val="0002760C"/>
    <w:rsid w:val="000300A5"/>
    <w:rsid w:val="000304C4"/>
    <w:rsid w:val="00030CA7"/>
    <w:rsid w:val="00030DEA"/>
    <w:rsid w:val="00030FD1"/>
    <w:rsid w:val="0003179F"/>
    <w:rsid w:val="00031CDE"/>
    <w:rsid w:val="000325A0"/>
    <w:rsid w:val="00032876"/>
    <w:rsid w:val="000335E9"/>
    <w:rsid w:val="0003380B"/>
    <w:rsid w:val="0003394E"/>
    <w:rsid w:val="00033BBF"/>
    <w:rsid w:val="00033E8E"/>
    <w:rsid w:val="0003433D"/>
    <w:rsid w:val="00034540"/>
    <w:rsid w:val="00034647"/>
    <w:rsid w:val="000346B8"/>
    <w:rsid w:val="00034A24"/>
    <w:rsid w:val="0003512F"/>
    <w:rsid w:val="00035D7A"/>
    <w:rsid w:val="00035DCF"/>
    <w:rsid w:val="000364D3"/>
    <w:rsid w:val="000367FA"/>
    <w:rsid w:val="00036FA1"/>
    <w:rsid w:val="0003756A"/>
    <w:rsid w:val="00037B08"/>
    <w:rsid w:val="000404F5"/>
    <w:rsid w:val="00041EC3"/>
    <w:rsid w:val="00042F3E"/>
    <w:rsid w:val="00042FA8"/>
    <w:rsid w:val="00043A25"/>
    <w:rsid w:val="000440BE"/>
    <w:rsid w:val="00044235"/>
    <w:rsid w:val="00044649"/>
    <w:rsid w:val="000448DE"/>
    <w:rsid w:val="00044B6A"/>
    <w:rsid w:val="00045425"/>
    <w:rsid w:val="00045AE3"/>
    <w:rsid w:val="00045DF1"/>
    <w:rsid w:val="00045E68"/>
    <w:rsid w:val="0004647E"/>
    <w:rsid w:val="00047833"/>
    <w:rsid w:val="00047B9C"/>
    <w:rsid w:val="00047ED7"/>
    <w:rsid w:val="00047F87"/>
    <w:rsid w:val="000514A3"/>
    <w:rsid w:val="00051D08"/>
    <w:rsid w:val="000521E2"/>
    <w:rsid w:val="00052B97"/>
    <w:rsid w:val="0005328E"/>
    <w:rsid w:val="00054394"/>
    <w:rsid w:val="000548A0"/>
    <w:rsid w:val="00054FE8"/>
    <w:rsid w:val="000551F7"/>
    <w:rsid w:val="00055803"/>
    <w:rsid w:val="00055C4D"/>
    <w:rsid w:val="00056583"/>
    <w:rsid w:val="00056635"/>
    <w:rsid w:val="00056CB0"/>
    <w:rsid w:val="00057092"/>
    <w:rsid w:val="0005758E"/>
    <w:rsid w:val="0005760D"/>
    <w:rsid w:val="000579B8"/>
    <w:rsid w:val="00057BE0"/>
    <w:rsid w:val="00057CD6"/>
    <w:rsid w:val="00060460"/>
    <w:rsid w:val="00060945"/>
    <w:rsid w:val="00060AAD"/>
    <w:rsid w:val="00060E0B"/>
    <w:rsid w:val="00061032"/>
    <w:rsid w:val="00061A50"/>
    <w:rsid w:val="00061B6C"/>
    <w:rsid w:val="00061BAA"/>
    <w:rsid w:val="00062AAA"/>
    <w:rsid w:val="00062AB8"/>
    <w:rsid w:val="0006306B"/>
    <w:rsid w:val="000637D2"/>
    <w:rsid w:val="00063B0A"/>
    <w:rsid w:val="00063B87"/>
    <w:rsid w:val="00064ED7"/>
    <w:rsid w:val="0006523D"/>
    <w:rsid w:val="00065258"/>
    <w:rsid w:val="000655D9"/>
    <w:rsid w:val="000659C0"/>
    <w:rsid w:val="00065F80"/>
    <w:rsid w:val="00065FBE"/>
    <w:rsid w:val="00066419"/>
    <w:rsid w:val="00066645"/>
    <w:rsid w:val="00067458"/>
    <w:rsid w:val="0006763E"/>
    <w:rsid w:val="00067649"/>
    <w:rsid w:val="00067D46"/>
    <w:rsid w:val="00070193"/>
    <w:rsid w:val="000703DD"/>
    <w:rsid w:val="00070994"/>
    <w:rsid w:val="000714A4"/>
    <w:rsid w:val="000723FA"/>
    <w:rsid w:val="00072C1B"/>
    <w:rsid w:val="0007305D"/>
    <w:rsid w:val="00073719"/>
    <w:rsid w:val="00075062"/>
    <w:rsid w:val="0007529D"/>
    <w:rsid w:val="00075493"/>
    <w:rsid w:val="000764AA"/>
    <w:rsid w:val="0007657A"/>
    <w:rsid w:val="000778A7"/>
    <w:rsid w:val="0008040B"/>
    <w:rsid w:val="00080BA8"/>
    <w:rsid w:val="000815DB"/>
    <w:rsid w:val="00081971"/>
    <w:rsid w:val="00081ABA"/>
    <w:rsid w:val="00081CB6"/>
    <w:rsid w:val="00081CE3"/>
    <w:rsid w:val="00082914"/>
    <w:rsid w:val="00082985"/>
    <w:rsid w:val="00082A45"/>
    <w:rsid w:val="00082CB8"/>
    <w:rsid w:val="00082F29"/>
    <w:rsid w:val="0008319D"/>
    <w:rsid w:val="000839CA"/>
    <w:rsid w:val="000842B3"/>
    <w:rsid w:val="0008431C"/>
    <w:rsid w:val="000848F6"/>
    <w:rsid w:val="0008526C"/>
    <w:rsid w:val="00085F62"/>
    <w:rsid w:val="000861CE"/>
    <w:rsid w:val="000864FD"/>
    <w:rsid w:val="00086B22"/>
    <w:rsid w:val="00086E27"/>
    <w:rsid w:val="0008728F"/>
    <w:rsid w:val="000874B4"/>
    <w:rsid w:val="0009008A"/>
    <w:rsid w:val="0009015A"/>
    <w:rsid w:val="00092253"/>
    <w:rsid w:val="00092927"/>
    <w:rsid w:val="0009309B"/>
    <w:rsid w:val="00093B91"/>
    <w:rsid w:val="00093F0A"/>
    <w:rsid w:val="00093F79"/>
    <w:rsid w:val="00094272"/>
    <w:rsid w:val="00094BD9"/>
    <w:rsid w:val="000959F7"/>
    <w:rsid w:val="00095D6E"/>
    <w:rsid w:val="00095D6F"/>
    <w:rsid w:val="00095D86"/>
    <w:rsid w:val="00096768"/>
    <w:rsid w:val="00097020"/>
    <w:rsid w:val="00097626"/>
    <w:rsid w:val="00097A92"/>
    <w:rsid w:val="00097E77"/>
    <w:rsid w:val="000A017F"/>
    <w:rsid w:val="000A0180"/>
    <w:rsid w:val="000A029B"/>
    <w:rsid w:val="000A0ABB"/>
    <w:rsid w:val="000A0DEC"/>
    <w:rsid w:val="000A10A4"/>
    <w:rsid w:val="000A16EE"/>
    <w:rsid w:val="000A1878"/>
    <w:rsid w:val="000A195D"/>
    <w:rsid w:val="000A29CE"/>
    <w:rsid w:val="000A332D"/>
    <w:rsid w:val="000A3501"/>
    <w:rsid w:val="000A3ABB"/>
    <w:rsid w:val="000A3CD9"/>
    <w:rsid w:val="000A3DFF"/>
    <w:rsid w:val="000A472A"/>
    <w:rsid w:val="000A493A"/>
    <w:rsid w:val="000A5116"/>
    <w:rsid w:val="000A54A9"/>
    <w:rsid w:val="000A58E2"/>
    <w:rsid w:val="000A5CD3"/>
    <w:rsid w:val="000A7074"/>
    <w:rsid w:val="000A71A2"/>
    <w:rsid w:val="000A7961"/>
    <w:rsid w:val="000A7AE2"/>
    <w:rsid w:val="000B003A"/>
    <w:rsid w:val="000B006F"/>
    <w:rsid w:val="000B0572"/>
    <w:rsid w:val="000B0AC6"/>
    <w:rsid w:val="000B1132"/>
    <w:rsid w:val="000B164C"/>
    <w:rsid w:val="000B1A22"/>
    <w:rsid w:val="000B22BB"/>
    <w:rsid w:val="000B22F2"/>
    <w:rsid w:val="000B2B30"/>
    <w:rsid w:val="000B38D9"/>
    <w:rsid w:val="000B3A61"/>
    <w:rsid w:val="000B3C29"/>
    <w:rsid w:val="000B3DA5"/>
    <w:rsid w:val="000B447F"/>
    <w:rsid w:val="000B4E08"/>
    <w:rsid w:val="000B5449"/>
    <w:rsid w:val="000B5874"/>
    <w:rsid w:val="000B5A35"/>
    <w:rsid w:val="000B603D"/>
    <w:rsid w:val="000B64BF"/>
    <w:rsid w:val="000B6BC2"/>
    <w:rsid w:val="000B6ECE"/>
    <w:rsid w:val="000B6F28"/>
    <w:rsid w:val="000B7437"/>
    <w:rsid w:val="000B77C9"/>
    <w:rsid w:val="000B78D9"/>
    <w:rsid w:val="000B7A6C"/>
    <w:rsid w:val="000B7B30"/>
    <w:rsid w:val="000B7F04"/>
    <w:rsid w:val="000C02A3"/>
    <w:rsid w:val="000C0676"/>
    <w:rsid w:val="000C0A5B"/>
    <w:rsid w:val="000C0B26"/>
    <w:rsid w:val="000C1ECE"/>
    <w:rsid w:val="000C26D4"/>
    <w:rsid w:val="000C2849"/>
    <w:rsid w:val="000C32E8"/>
    <w:rsid w:val="000C362E"/>
    <w:rsid w:val="000C3839"/>
    <w:rsid w:val="000C3B1C"/>
    <w:rsid w:val="000C3CB4"/>
    <w:rsid w:val="000C4027"/>
    <w:rsid w:val="000C46AA"/>
    <w:rsid w:val="000C48E8"/>
    <w:rsid w:val="000C5235"/>
    <w:rsid w:val="000C61E7"/>
    <w:rsid w:val="000C6585"/>
    <w:rsid w:val="000C67ED"/>
    <w:rsid w:val="000C6F85"/>
    <w:rsid w:val="000C6FC7"/>
    <w:rsid w:val="000C70E9"/>
    <w:rsid w:val="000D029C"/>
    <w:rsid w:val="000D05F3"/>
    <w:rsid w:val="000D0CA5"/>
    <w:rsid w:val="000D1020"/>
    <w:rsid w:val="000D1996"/>
    <w:rsid w:val="000D1CBC"/>
    <w:rsid w:val="000D1DB5"/>
    <w:rsid w:val="000D2AEA"/>
    <w:rsid w:val="000D3741"/>
    <w:rsid w:val="000D40F1"/>
    <w:rsid w:val="000D43E4"/>
    <w:rsid w:val="000D4618"/>
    <w:rsid w:val="000D49CC"/>
    <w:rsid w:val="000D4D2D"/>
    <w:rsid w:val="000D5327"/>
    <w:rsid w:val="000D57A4"/>
    <w:rsid w:val="000D6390"/>
    <w:rsid w:val="000D645E"/>
    <w:rsid w:val="000D6DBE"/>
    <w:rsid w:val="000D74B7"/>
    <w:rsid w:val="000D7A94"/>
    <w:rsid w:val="000E00F0"/>
    <w:rsid w:val="000E065E"/>
    <w:rsid w:val="000E088F"/>
    <w:rsid w:val="000E0D1B"/>
    <w:rsid w:val="000E0F2C"/>
    <w:rsid w:val="000E1363"/>
    <w:rsid w:val="000E15B1"/>
    <w:rsid w:val="000E2229"/>
    <w:rsid w:val="000E225D"/>
    <w:rsid w:val="000E27E2"/>
    <w:rsid w:val="000E3461"/>
    <w:rsid w:val="000E433E"/>
    <w:rsid w:val="000E4C3E"/>
    <w:rsid w:val="000E4D5D"/>
    <w:rsid w:val="000E5622"/>
    <w:rsid w:val="000E5A36"/>
    <w:rsid w:val="000E7BD0"/>
    <w:rsid w:val="000F1286"/>
    <w:rsid w:val="000F15C2"/>
    <w:rsid w:val="000F2113"/>
    <w:rsid w:val="000F3294"/>
    <w:rsid w:val="000F32A2"/>
    <w:rsid w:val="000F359A"/>
    <w:rsid w:val="000F37F8"/>
    <w:rsid w:val="000F3B66"/>
    <w:rsid w:val="000F431A"/>
    <w:rsid w:val="000F4930"/>
    <w:rsid w:val="000F55FC"/>
    <w:rsid w:val="000F56F4"/>
    <w:rsid w:val="000F5E7F"/>
    <w:rsid w:val="000F60FE"/>
    <w:rsid w:val="000F6715"/>
    <w:rsid w:val="000F6741"/>
    <w:rsid w:val="000F72CE"/>
    <w:rsid w:val="000F7B1F"/>
    <w:rsid w:val="00100A48"/>
    <w:rsid w:val="00100FC1"/>
    <w:rsid w:val="0010158E"/>
    <w:rsid w:val="001018CC"/>
    <w:rsid w:val="00101C57"/>
    <w:rsid w:val="00101DE3"/>
    <w:rsid w:val="00101E71"/>
    <w:rsid w:val="0010269A"/>
    <w:rsid w:val="00102C6D"/>
    <w:rsid w:val="0010323C"/>
    <w:rsid w:val="00104064"/>
    <w:rsid w:val="0010439D"/>
    <w:rsid w:val="00104407"/>
    <w:rsid w:val="001044C3"/>
    <w:rsid w:val="0010458C"/>
    <w:rsid w:val="001045E6"/>
    <w:rsid w:val="001055D9"/>
    <w:rsid w:val="00105F60"/>
    <w:rsid w:val="00106129"/>
    <w:rsid w:val="00106219"/>
    <w:rsid w:val="00106BC0"/>
    <w:rsid w:val="00106F0D"/>
    <w:rsid w:val="00107902"/>
    <w:rsid w:val="00107991"/>
    <w:rsid w:val="00110ACE"/>
    <w:rsid w:val="00110CDF"/>
    <w:rsid w:val="00110E71"/>
    <w:rsid w:val="00111E9E"/>
    <w:rsid w:val="001121CA"/>
    <w:rsid w:val="00112AF7"/>
    <w:rsid w:val="00112E32"/>
    <w:rsid w:val="001133FC"/>
    <w:rsid w:val="001142EC"/>
    <w:rsid w:val="0011440F"/>
    <w:rsid w:val="0011533B"/>
    <w:rsid w:val="00116270"/>
    <w:rsid w:val="0011642C"/>
    <w:rsid w:val="001169D6"/>
    <w:rsid w:val="00116CB0"/>
    <w:rsid w:val="00116D16"/>
    <w:rsid w:val="00117785"/>
    <w:rsid w:val="00117B4B"/>
    <w:rsid w:val="001204D4"/>
    <w:rsid w:val="00120770"/>
    <w:rsid w:val="00120AE8"/>
    <w:rsid w:val="00121342"/>
    <w:rsid w:val="00122184"/>
    <w:rsid w:val="0012267D"/>
    <w:rsid w:val="00122860"/>
    <w:rsid w:val="00122EFC"/>
    <w:rsid w:val="001233B9"/>
    <w:rsid w:val="00123B44"/>
    <w:rsid w:val="00123BDA"/>
    <w:rsid w:val="00123E29"/>
    <w:rsid w:val="00124898"/>
    <w:rsid w:val="00124A72"/>
    <w:rsid w:val="00124C02"/>
    <w:rsid w:val="00124C66"/>
    <w:rsid w:val="00125A68"/>
    <w:rsid w:val="001260B5"/>
    <w:rsid w:val="00126617"/>
    <w:rsid w:val="001267B5"/>
    <w:rsid w:val="0012718E"/>
    <w:rsid w:val="00127346"/>
    <w:rsid w:val="0012769F"/>
    <w:rsid w:val="00127718"/>
    <w:rsid w:val="00127F73"/>
    <w:rsid w:val="00127FEF"/>
    <w:rsid w:val="0013020E"/>
    <w:rsid w:val="001302CA"/>
    <w:rsid w:val="001303DF"/>
    <w:rsid w:val="00130F6C"/>
    <w:rsid w:val="00131EC6"/>
    <w:rsid w:val="00132A2C"/>
    <w:rsid w:val="00132E00"/>
    <w:rsid w:val="001335A4"/>
    <w:rsid w:val="00133767"/>
    <w:rsid w:val="00133DAD"/>
    <w:rsid w:val="001342FB"/>
    <w:rsid w:val="0013441F"/>
    <w:rsid w:val="00135297"/>
    <w:rsid w:val="001354FC"/>
    <w:rsid w:val="001359C4"/>
    <w:rsid w:val="00135B00"/>
    <w:rsid w:val="00135B09"/>
    <w:rsid w:val="00135D5D"/>
    <w:rsid w:val="0013690E"/>
    <w:rsid w:val="001377CF"/>
    <w:rsid w:val="00137B1D"/>
    <w:rsid w:val="00140289"/>
    <w:rsid w:val="00140C99"/>
    <w:rsid w:val="00140EA6"/>
    <w:rsid w:val="00141C81"/>
    <w:rsid w:val="00141FC8"/>
    <w:rsid w:val="00142016"/>
    <w:rsid w:val="001420E8"/>
    <w:rsid w:val="001429C9"/>
    <w:rsid w:val="00142CA5"/>
    <w:rsid w:val="00142DB4"/>
    <w:rsid w:val="00143790"/>
    <w:rsid w:val="00143CA3"/>
    <w:rsid w:val="00144073"/>
    <w:rsid w:val="001441AA"/>
    <w:rsid w:val="001445C5"/>
    <w:rsid w:val="0014483E"/>
    <w:rsid w:val="001449CB"/>
    <w:rsid w:val="00145241"/>
    <w:rsid w:val="001453F8"/>
    <w:rsid w:val="001459C5"/>
    <w:rsid w:val="00145A1B"/>
    <w:rsid w:val="00145ADA"/>
    <w:rsid w:val="00145E5D"/>
    <w:rsid w:val="00145EFB"/>
    <w:rsid w:val="001470A9"/>
    <w:rsid w:val="001475D1"/>
    <w:rsid w:val="001479B4"/>
    <w:rsid w:val="00147D7F"/>
    <w:rsid w:val="00147F81"/>
    <w:rsid w:val="001504F6"/>
    <w:rsid w:val="00150E07"/>
    <w:rsid w:val="0015155E"/>
    <w:rsid w:val="001516F3"/>
    <w:rsid w:val="00152400"/>
    <w:rsid w:val="0015272A"/>
    <w:rsid w:val="00153BDC"/>
    <w:rsid w:val="00154012"/>
    <w:rsid w:val="00154093"/>
    <w:rsid w:val="00154124"/>
    <w:rsid w:val="0015414F"/>
    <w:rsid w:val="001549CD"/>
    <w:rsid w:val="0015505E"/>
    <w:rsid w:val="001551AE"/>
    <w:rsid w:val="0015554A"/>
    <w:rsid w:val="00155711"/>
    <w:rsid w:val="00155BAF"/>
    <w:rsid w:val="00155C64"/>
    <w:rsid w:val="00155D38"/>
    <w:rsid w:val="00155E23"/>
    <w:rsid w:val="00156419"/>
    <w:rsid w:val="0015670E"/>
    <w:rsid w:val="0015694E"/>
    <w:rsid w:val="0015758D"/>
    <w:rsid w:val="00157719"/>
    <w:rsid w:val="001611DA"/>
    <w:rsid w:val="00161A72"/>
    <w:rsid w:val="00161EDA"/>
    <w:rsid w:val="00161EE1"/>
    <w:rsid w:val="001620AF"/>
    <w:rsid w:val="001629BB"/>
    <w:rsid w:val="00163336"/>
    <w:rsid w:val="001636B8"/>
    <w:rsid w:val="001637A7"/>
    <w:rsid w:val="00163A38"/>
    <w:rsid w:val="00163BCD"/>
    <w:rsid w:val="001645A5"/>
    <w:rsid w:val="00164A40"/>
    <w:rsid w:val="001656F9"/>
    <w:rsid w:val="00165BE8"/>
    <w:rsid w:val="00165DB8"/>
    <w:rsid w:val="001662A5"/>
    <w:rsid w:val="00166B76"/>
    <w:rsid w:val="001673FC"/>
    <w:rsid w:val="0016781F"/>
    <w:rsid w:val="00167C2A"/>
    <w:rsid w:val="00167F40"/>
    <w:rsid w:val="00170111"/>
    <w:rsid w:val="001702C6"/>
    <w:rsid w:val="00170BFE"/>
    <w:rsid w:val="001712A4"/>
    <w:rsid w:val="00171D14"/>
    <w:rsid w:val="0017209B"/>
    <w:rsid w:val="00172898"/>
    <w:rsid w:val="0017398B"/>
    <w:rsid w:val="0017497F"/>
    <w:rsid w:val="00174AA8"/>
    <w:rsid w:val="00175437"/>
    <w:rsid w:val="001758A9"/>
    <w:rsid w:val="00175C9A"/>
    <w:rsid w:val="00176431"/>
    <w:rsid w:val="001764E5"/>
    <w:rsid w:val="00176D94"/>
    <w:rsid w:val="00177156"/>
    <w:rsid w:val="001775D7"/>
    <w:rsid w:val="00177DDF"/>
    <w:rsid w:val="00180250"/>
    <w:rsid w:val="00180495"/>
    <w:rsid w:val="001805AC"/>
    <w:rsid w:val="00180847"/>
    <w:rsid w:val="00180D2B"/>
    <w:rsid w:val="001817AE"/>
    <w:rsid w:val="001817F1"/>
    <w:rsid w:val="00181B06"/>
    <w:rsid w:val="00181C30"/>
    <w:rsid w:val="00181CFC"/>
    <w:rsid w:val="00181F48"/>
    <w:rsid w:val="00182DE3"/>
    <w:rsid w:val="00182F95"/>
    <w:rsid w:val="0018354C"/>
    <w:rsid w:val="0018418E"/>
    <w:rsid w:val="00184614"/>
    <w:rsid w:val="0018465F"/>
    <w:rsid w:val="00184699"/>
    <w:rsid w:val="00186B0B"/>
    <w:rsid w:val="00186C56"/>
    <w:rsid w:val="00186C6E"/>
    <w:rsid w:val="00190085"/>
    <w:rsid w:val="00190358"/>
    <w:rsid w:val="00190843"/>
    <w:rsid w:val="00190D49"/>
    <w:rsid w:val="00191382"/>
    <w:rsid w:val="001916E9"/>
    <w:rsid w:val="001919F4"/>
    <w:rsid w:val="00191A4A"/>
    <w:rsid w:val="0019219C"/>
    <w:rsid w:val="0019315C"/>
    <w:rsid w:val="001937C0"/>
    <w:rsid w:val="0019392B"/>
    <w:rsid w:val="001941BE"/>
    <w:rsid w:val="00194540"/>
    <w:rsid w:val="001947A3"/>
    <w:rsid w:val="00194840"/>
    <w:rsid w:val="00194884"/>
    <w:rsid w:val="00194C74"/>
    <w:rsid w:val="001950AE"/>
    <w:rsid w:val="00195979"/>
    <w:rsid w:val="00196838"/>
    <w:rsid w:val="00196DC5"/>
    <w:rsid w:val="00196FFE"/>
    <w:rsid w:val="0019711F"/>
    <w:rsid w:val="00197278"/>
    <w:rsid w:val="001973A1"/>
    <w:rsid w:val="00197B4E"/>
    <w:rsid w:val="001A0E90"/>
    <w:rsid w:val="001A18B1"/>
    <w:rsid w:val="001A239A"/>
    <w:rsid w:val="001A4197"/>
    <w:rsid w:val="001A433E"/>
    <w:rsid w:val="001A4601"/>
    <w:rsid w:val="001A46C8"/>
    <w:rsid w:val="001A5A82"/>
    <w:rsid w:val="001A5D50"/>
    <w:rsid w:val="001A60B2"/>
    <w:rsid w:val="001A7658"/>
    <w:rsid w:val="001B072D"/>
    <w:rsid w:val="001B0D07"/>
    <w:rsid w:val="001B1E8D"/>
    <w:rsid w:val="001B26A6"/>
    <w:rsid w:val="001B2D87"/>
    <w:rsid w:val="001B3089"/>
    <w:rsid w:val="001B30BF"/>
    <w:rsid w:val="001B32C5"/>
    <w:rsid w:val="001B3ABE"/>
    <w:rsid w:val="001B3F3E"/>
    <w:rsid w:val="001B3F9F"/>
    <w:rsid w:val="001B471B"/>
    <w:rsid w:val="001B49D1"/>
    <w:rsid w:val="001B4E93"/>
    <w:rsid w:val="001B5A00"/>
    <w:rsid w:val="001B5D0A"/>
    <w:rsid w:val="001B671B"/>
    <w:rsid w:val="001B6CBF"/>
    <w:rsid w:val="001B7176"/>
    <w:rsid w:val="001B7501"/>
    <w:rsid w:val="001B759D"/>
    <w:rsid w:val="001B76F5"/>
    <w:rsid w:val="001B7983"/>
    <w:rsid w:val="001C1890"/>
    <w:rsid w:val="001C1D48"/>
    <w:rsid w:val="001C2138"/>
    <w:rsid w:val="001C2EB9"/>
    <w:rsid w:val="001C3C5F"/>
    <w:rsid w:val="001C3FCB"/>
    <w:rsid w:val="001C4A6D"/>
    <w:rsid w:val="001C4C64"/>
    <w:rsid w:val="001C4DFF"/>
    <w:rsid w:val="001C4FAF"/>
    <w:rsid w:val="001C618A"/>
    <w:rsid w:val="001C63F9"/>
    <w:rsid w:val="001C692F"/>
    <w:rsid w:val="001C6E99"/>
    <w:rsid w:val="001C7309"/>
    <w:rsid w:val="001C7443"/>
    <w:rsid w:val="001D000E"/>
    <w:rsid w:val="001D07D8"/>
    <w:rsid w:val="001D085A"/>
    <w:rsid w:val="001D0AA9"/>
    <w:rsid w:val="001D0B01"/>
    <w:rsid w:val="001D0C7B"/>
    <w:rsid w:val="001D1695"/>
    <w:rsid w:val="001D2151"/>
    <w:rsid w:val="001D25A9"/>
    <w:rsid w:val="001D2967"/>
    <w:rsid w:val="001D29CB"/>
    <w:rsid w:val="001D2BB6"/>
    <w:rsid w:val="001D3290"/>
    <w:rsid w:val="001D333D"/>
    <w:rsid w:val="001D3397"/>
    <w:rsid w:val="001D4383"/>
    <w:rsid w:val="001D4765"/>
    <w:rsid w:val="001D483E"/>
    <w:rsid w:val="001D5913"/>
    <w:rsid w:val="001D6B3B"/>
    <w:rsid w:val="001E1A28"/>
    <w:rsid w:val="001E1DA0"/>
    <w:rsid w:val="001E1DC9"/>
    <w:rsid w:val="001E232C"/>
    <w:rsid w:val="001E2998"/>
    <w:rsid w:val="001E2D77"/>
    <w:rsid w:val="001E2E60"/>
    <w:rsid w:val="001E2EA9"/>
    <w:rsid w:val="001E3228"/>
    <w:rsid w:val="001E3998"/>
    <w:rsid w:val="001E4412"/>
    <w:rsid w:val="001E4610"/>
    <w:rsid w:val="001E51E6"/>
    <w:rsid w:val="001E57CF"/>
    <w:rsid w:val="001E66A6"/>
    <w:rsid w:val="001E697C"/>
    <w:rsid w:val="001E700C"/>
    <w:rsid w:val="001E73D5"/>
    <w:rsid w:val="001E7837"/>
    <w:rsid w:val="001E7AD3"/>
    <w:rsid w:val="001E7C5F"/>
    <w:rsid w:val="001F01B0"/>
    <w:rsid w:val="001F06D3"/>
    <w:rsid w:val="001F1729"/>
    <w:rsid w:val="001F24A0"/>
    <w:rsid w:val="001F2796"/>
    <w:rsid w:val="001F2BBA"/>
    <w:rsid w:val="001F2C27"/>
    <w:rsid w:val="001F39FB"/>
    <w:rsid w:val="001F41E4"/>
    <w:rsid w:val="001F4FFB"/>
    <w:rsid w:val="001F5AEB"/>
    <w:rsid w:val="001F62B9"/>
    <w:rsid w:val="001F6349"/>
    <w:rsid w:val="001F6A43"/>
    <w:rsid w:val="001F6DF9"/>
    <w:rsid w:val="001F73A4"/>
    <w:rsid w:val="001F73BA"/>
    <w:rsid w:val="002001F9"/>
    <w:rsid w:val="00200616"/>
    <w:rsid w:val="002012B3"/>
    <w:rsid w:val="00202179"/>
    <w:rsid w:val="00202A8F"/>
    <w:rsid w:val="00202AF9"/>
    <w:rsid w:val="00202FC7"/>
    <w:rsid w:val="002035E6"/>
    <w:rsid w:val="00204119"/>
    <w:rsid w:val="00204215"/>
    <w:rsid w:val="00204633"/>
    <w:rsid w:val="002046FF"/>
    <w:rsid w:val="00204F0B"/>
    <w:rsid w:val="00205614"/>
    <w:rsid w:val="00205A52"/>
    <w:rsid w:val="002064D0"/>
    <w:rsid w:val="00206D43"/>
    <w:rsid w:val="00206D8A"/>
    <w:rsid w:val="00206F07"/>
    <w:rsid w:val="00206F6D"/>
    <w:rsid w:val="0020794C"/>
    <w:rsid w:val="00207EDB"/>
    <w:rsid w:val="00210A5F"/>
    <w:rsid w:val="00210DBE"/>
    <w:rsid w:val="00210E33"/>
    <w:rsid w:val="002118C3"/>
    <w:rsid w:val="00211AA7"/>
    <w:rsid w:val="00211BC6"/>
    <w:rsid w:val="00211D84"/>
    <w:rsid w:val="00211E57"/>
    <w:rsid w:val="00212369"/>
    <w:rsid w:val="00212918"/>
    <w:rsid w:val="002132FB"/>
    <w:rsid w:val="00213779"/>
    <w:rsid w:val="00213D45"/>
    <w:rsid w:val="00214150"/>
    <w:rsid w:val="002141EB"/>
    <w:rsid w:val="00214214"/>
    <w:rsid w:val="00214914"/>
    <w:rsid w:val="00215006"/>
    <w:rsid w:val="0021523B"/>
    <w:rsid w:val="00215789"/>
    <w:rsid w:val="002161A8"/>
    <w:rsid w:val="002167DF"/>
    <w:rsid w:val="00216E1C"/>
    <w:rsid w:val="00217D57"/>
    <w:rsid w:val="002200E5"/>
    <w:rsid w:val="002209C6"/>
    <w:rsid w:val="002217D9"/>
    <w:rsid w:val="002218A1"/>
    <w:rsid w:val="00221983"/>
    <w:rsid w:val="00221E9F"/>
    <w:rsid w:val="00222042"/>
    <w:rsid w:val="00222329"/>
    <w:rsid w:val="0022239B"/>
    <w:rsid w:val="002223AB"/>
    <w:rsid w:val="002225DC"/>
    <w:rsid w:val="00222780"/>
    <w:rsid w:val="00222CB7"/>
    <w:rsid w:val="00222CCA"/>
    <w:rsid w:val="002232F3"/>
    <w:rsid w:val="002233EA"/>
    <w:rsid w:val="002239BF"/>
    <w:rsid w:val="00223AE5"/>
    <w:rsid w:val="002242F6"/>
    <w:rsid w:val="00224300"/>
    <w:rsid w:val="00224802"/>
    <w:rsid w:val="002250F2"/>
    <w:rsid w:val="0022543D"/>
    <w:rsid w:val="00225517"/>
    <w:rsid w:val="002259CA"/>
    <w:rsid w:val="002272B3"/>
    <w:rsid w:val="002279DD"/>
    <w:rsid w:val="00227A1E"/>
    <w:rsid w:val="002306A8"/>
    <w:rsid w:val="00230767"/>
    <w:rsid w:val="00230EDD"/>
    <w:rsid w:val="0023157F"/>
    <w:rsid w:val="00231F61"/>
    <w:rsid w:val="0023202C"/>
    <w:rsid w:val="0023296E"/>
    <w:rsid w:val="00232AA5"/>
    <w:rsid w:val="002331AB"/>
    <w:rsid w:val="002334F1"/>
    <w:rsid w:val="00234353"/>
    <w:rsid w:val="00234551"/>
    <w:rsid w:val="00235167"/>
    <w:rsid w:val="00235328"/>
    <w:rsid w:val="00235C00"/>
    <w:rsid w:val="00235FA1"/>
    <w:rsid w:val="0023615C"/>
    <w:rsid w:val="00236163"/>
    <w:rsid w:val="0023641D"/>
    <w:rsid w:val="002377A8"/>
    <w:rsid w:val="00237F89"/>
    <w:rsid w:val="00241B95"/>
    <w:rsid w:val="00241F24"/>
    <w:rsid w:val="002420C9"/>
    <w:rsid w:val="00242E07"/>
    <w:rsid w:val="00242E7A"/>
    <w:rsid w:val="00243DBF"/>
    <w:rsid w:val="00243FF3"/>
    <w:rsid w:val="00244025"/>
    <w:rsid w:val="0024415E"/>
    <w:rsid w:val="002443DC"/>
    <w:rsid w:val="00244417"/>
    <w:rsid w:val="0024473C"/>
    <w:rsid w:val="00244B2D"/>
    <w:rsid w:val="002465EE"/>
    <w:rsid w:val="00247091"/>
    <w:rsid w:val="00247CCD"/>
    <w:rsid w:val="00250287"/>
    <w:rsid w:val="00250A88"/>
    <w:rsid w:val="00250B18"/>
    <w:rsid w:val="00250C31"/>
    <w:rsid w:val="00251266"/>
    <w:rsid w:val="002520AA"/>
    <w:rsid w:val="0025230D"/>
    <w:rsid w:val="00252369"/>
    <w:rsid w:val="0025267A"/>
    <w:rsid w:val="00252686"/>
    <w:rsid w:val="00252D0F"/>
    <w:rsid w:val="00252D3C"/>
    <w:rsid w:val="002540AD"/>
    <w:rsid w:val="002544F4"/>
    <w:rsid w:val="00254EE5"/>
    <w:rsid w:val="002550E0"/>
    <w:rsid w:val="00255366"/>
    <w:rsid w:val="00255B32"/>
    <w:rsid w:val="00255BE9"/>
    <w:rsid w:val="00257487"/>
    <w:rsid w:val="0025753A"/>
    <w:rsid w:val="00260366"/>
    <w:rsid w:val="002604E2"/>
    <w:rsid w:val="00260603"/>
    <w:rsid w:val="00261181"/>
    <w:rsid w:val="002612C0"/>
    <w:rsid w:val="0026157F"/>
    <w:rsid w:val="002618A3"/>
    <w:rsid w:val="00262051"/>
    <w:rsid w:val="00262440"/>
    <w:rsid w:val="00262E14"/>
    <w:rsid w:val="00263523"/>
    <w:rsid w:val="00263554"/>
    <w:rsid w:val="00263F82"/>
    <w:rsid w:val="00264082"/>
    <w:rsid w:val="00264272"/>
    <w:rsid w:val="002642C5"/>
    <w:rsid w:val="00264754"/>
    <w:rsid w:val="00265B9F"/>
    <w:rsid w:val="00266164"/>
    <w:rsid w:val="0026638B"/>
    <w:rsid w:val="002674FB"/>
    <w:rsid w:val="00267F88"/>
    <w:rsid w:val="002712D1"/>
    <w:rsid w:val="00271C44"/>
    <w:rsid w:val="00271DA2"/>
    <w:rsid w:val="00271E2C"/>
    <w:rsid w:val="00271E98"/>
    <w:rsid w:val="00271F86"/>
    <w:rsid w:val="00272109"/>
    <w:rsid w:val="00272C86"/>
    <w:rsid w:val="00273D22"/>
    <w:rsid w:val="00273E7A"/>
    <w:rsid w:val="00274682"/>
    <w:rsid w:val="00274748"/>
    <w:rsid w:val="00274B8A"/>
    <w:rsid w:val="00274CD3"/>
    <w:rsid w:val="00275691"/>
    <w:rsid w:val="00275FB6"/>
    <w:rsid w:val="0027719C"/>
    <w:rsid w:val="002777E3"/>
    <w:rsid w:val="00277A5C"/>
    <w:rsid w:val="00277C53"/>
    <w:rsid w:val="00277E23"/>
    <w:rsid w:val="002800CD"/>
    <w:rsid w:val="0028050B"/>
    <w:rsid w:val="00280DE9"/>
    <w:rsid w:val="0028145B"/>
    <w:rsid w:val="00281614"/>
    <w:rsid w:val="0028217B"/>
    <w:rsid w:val="00282234"/>
    <w:rsid w:val="00282979"/>
    <w:rsid w:val="00282BE1"/>
    <w:rsid w:val="00283199"/>
    <w:rsid w:val="00283913"/>
    <w:rsid w:val="00283BBE"/>
    <w:rsid w:val="00284B9E"/>
    <w:rsid w:val="002856BC"/>
    <w:rsid w:val="002856F3"/>
    <w:rsid w:val="002858F1"/>
    <w:rsid w:val="00285B08"/>
    <w:rsid w:val="00285F09"/>
    <w:rsid w:val="00286372"/>
    <w:rsid w:val="00286767"/>
    <w:rsid w:val="00286FBD"/>
    <w:rsid w:val="002877DF"/>
    <w:rsid w:val="002902F8"/>
    <w:rsid w:val="00290395"/>
    <w:rsid w:val="00290840"/>
    <w:rsid w:val="00291783"/>
    <w:rsid w:val="00292CE2"/>
    <w:rsid w:val="00292FDA"/>
    <w:rsid w:val="00293030"/>
    <w:rsid w:val="00293207"/>
    <w:rsid w:val="00293709"/>
    <w:rsid w:val="00293DCE"/>
    <w:rsid w:val="002942E9"/>
    <w:rsid w:val="00295C57"/>
    <w:rsid w:val="00296365"/>
    <w:rsid w:val="002963AB"/>
    <w:rsid w:val="0029654A"/>
    <w:rsid w:val="002965D7"/>
    <w:rsid w:val="002969B9"/>
    <w:rsid w:val="00296AEE"/>
    <w:rsid w:val="00296BD5"/>
    <w:rsid w:val="00296E7B"/>
    <w:rsid w:val="002971A6"/>
    <w:rsid w:val="002974EC"/>
    <w:rsid w:val="0029754A"/>
    <w:rsid w:val="00297572"/>
    <w:rsid w:val="00297C8D"/>
    <w:rsid w:val="002A05D3"/>
    <w:rsid w:val="002A063D"/>
    <w:rsid w:val="002A0CB1"/>
    <w:rsid w:val="002A132B"/>
    <w:rsid w:val="002A1A78"/>
    <w:rsid w:val="002A21F1"/>
    <w:rsid w:val="002A259F"/>
    <w:rsid w:val="002A3A50"/>
    <w:rsid w:val="002A3BB7"/>
    <w:rsid w:val="002A4341"/>
    <w:rsid w:val="002A4592"/>
    <w:rsid w:val="002A45DD"/>
    <w:rsid w:val="002A4969"/>
    <w:rsid w:val="002A4DD8"/>
    <w:rsid w:val="002A509B"/>
    <w:rsid w:val="002A5130"/>
    <w:rsid w:val="002A574A"/>
    <w:rsid w:val="002A5BEF"/>
    <w:rsid w:val="002A62C2"/>
    <w:rsid w:val="002A6B8A"/>
    <w:rsid w:val="002A6D42"/>
    <w:rsid w:val="002A7009"/>
    <w:rsid w:val="002A72C9"/>
    <w:rsid w:val="002A736B"/>
    <w:rsid w:val="002A752F"/>
    <w:rsid w:val="002A7AF0"/>
    <w:rsid w:val="002A7F5C"/>
    <w:rsid w:val="002B03A1"/>
    <w:rsid w:val="002B057C"/>
    <w:rsid w:val="002B0719"/>
    <w:rsid w:val="002B0FBF"/>
    <w:rsid w:val="002B1E04"/>
    <w:rsid w:val="002B2244"/>
    <w:rsid w:val="002B37A5"/>
    <w:rsid w:val="002B4048"/>
    <w:rsid w:val="002B57B0"/>
    <w:rsid w:val="002B582D"/>
    <w:rsid w:val="002B5A6B"/>
    <w:rsid w:val="002B5D30"/>
    <w:rsid w:val="002B5EA3"/>
    <w:rsid w:val="002B5ECB"/>
    <w:rsid w:val="002B6254"/>
    <w:rsid w:val="002B632C"/>
    <w:rsid w:val="002B6367"/>
    <w:rsid w:val="002B64B2"/>
    <w:rsid w:val="002B673D"/>
    <w:rsid w:val="002B73E1"/>
    <w:rsid w:val="002B7535"/>
    <w:rsid w:val="002B7536"/>
    <w:rsid w:val="002B7818"/>
    <w:rsid w:val="002C01E6"/>
    <w:rsid w:val="002C03CF"/>
    <w:rsid w:val="002C088A"/>
    <w:rsid w:val="002C09F4"/>
    <w:rsid w:val="002C0C76"/>
    <w:rsid w:val="002C0EE9"/>
    <w:rsid w:val="002C1137"/>
    <w:rsid w:val="002C11F7"/>
    <w:rsid w:val="002C2409"/>
    <w:rsid w:val="002C2835"/>
    <w:rsid w:val="002C2C19"/>
    <w:rsid w:val="002C301D"/>
    <w:rsid w:val="002C30CD"/>
    <w:rsid w:val="002C338A"/>
    <w:rsid w:val="002C3CD6"/>
    <w:rsid w:val="002C4948"/>
    <w:rsid w:val="002C4F9B"/>
    <w:rsid w:val="002C533D"/>
    <w:rsid w:val="002C58D9"/>
    <w:rsid w:val="002C5929"/>
    <w:rsid w:val="002C5E0B"/>
    <w:rsid w:val="002C6790"/>
    <w:rsid w:val="002C6C8E"/>
    <w:rsid w:val="002D0567"/>
    <w:rsid w:val="002D1057"/>
    <w:rsid w:val="002D1260"/>
    <w:rsid w:val="002D1B38"/>
    <w:rsid w:val="002D1F7D"/>
    <w:rsid w:val="002D290D"/>
    <w:rsid w:val="002D2992"/>
    <w:rsid w:val="002D2DD7"/>
    <w:rsid w:val="002D2EA1"/>
    <w:rsid w:val="002D3035"/>
    <w:rsid w:val="002D326F"/>
    <w:rsid w:val="002D34BD"/>
    <w:rsid w:val="002D3892"/>
    <w:rsid w:val="002D3DB1"/>
    <w:rsid w:val="002D435C"/>
    <w:rsid w:val="002D51AE"/>
    <w:rsid w:val="002D5899"/>
    <w:rsid w:val="002D590F"/>
    <w:rsid w:val="002D5D89"/>
    <w:rsid w:val="002D6B0C"/>
    <w:rsid w:val="002D6C70"/>
    <w:rsid w:val="002D72F9"/>
    <w:rsid w:val="002D7474"/>
    <w:rsid w:val="002D77EC"/>
    <w:rsid w:val="002E05FC"/>
    <w:rsid w:val="002E061E"/>
    <w:rsid w:val="002E15C8"/>
    <w:rsid w:val="002E1C20"/>
    <w:rsid w:val="002E1DD9"/>
    <w:rsid w:val="002E26DB"/>
    <w:rsid w:val="002E282D"/>
    <w:rsid w:val="002E3AF4"/>
    <w:rsid w:val="002E4C3A"/>
    <w:rsid w:val="002E5677"/>
    <w:rsid w:val="002E5A8A"/>
    <w:rsid w:val="002E5D0D"/>
    <w:rsid w:val="002E5F2E"/>
    <w:rsid w:val="002E5F6B"/>
    <w:rsid w:val="002E6220"/>
    <w:rsid w:val="002E6365"/>
    <w:rsid w:val="002E637F"/>
    <w:rsid w:val="002E6442"/>
    <w:rsid w:val="002E660A"/>
    <w:rsid w:val="002E6C46"/>
    <w:rsid w:val="002E788F"/>
    <w:rsid w:val="002E78D5"/>
    <w:rsid w:val="002E7ECD"/>
    <w:rsid w:val="002F07AF"/>
    <w:rsid w:val="002F10BD"/>
    <w:rsid w:val="002F16BA"/>
    <w:rsid w:val="002F1AA6"/>
    <w:rsid w:val="002F28C1"/>
    <w:rsid w:val="002F3A6E"/>
    <w:rsid w:val="002F3C2C"/>
    <w:rsid w:val="002F41FB"/>
    <w:rsid w:val="002F420F"/>
    <w:rsid w:val="002F423A"/>
    <w:rsid w:val="002F4493"/>
    <w:rsid w:val="002F4575"/>
    <w:rsid w:val="002F4BE7"/>
    <w:rsid w:val="002F5321"/>
    <w:rsid w:val="002F55A2"/>
    <w:rsid w:val="002F5809"/>
    <w:rsid w:val="002F5BDF"/>
    <w:rsid w:val="002F627D"/>
    <w:rsid w:val="002F6824"/>
    <w:rsid w:val="002F6DD3"/>
    <w:rsid w:val="002F77B0"/>
    <w:rsid w:val="002F7F94"/>
    <w:rsid w:val="0030022A"/>
    <w:rsid w:val="0030033B"/>
    <w:rsid w:val="00300970"/>
    <w:rsid w:val="00300A0B"/>
    <w:rsid w:val="00300BA1"/>
    <w:rsid w:val="00301048"/>
    <w:rsid w:val="003014A7"/>
    <w:rsid w:val="00301E79"/>
    <w:rsid w:val="00302146"/>
    <w:rsid w:val="00302311"/>
    <w:rsid w:val="00302899"/>
    <w:rsid w:val="00303875"/>
    <w:rsid w:val="003039FF"/>
    <w:rsid w:val="003043D9"/>
    <w:rsid w:val="00304655"/>
    <w:rsid w:val="00304DCC"/>
    <w:rsid w:val="003055A7"/>
    <w:rsid w:val="00305B91"/>
    <w:rsid w:val="00306664"/>
    <w:rsid w:val="003075F5"/>
    <w:rsid w:val="00307ABD"/>
    <w:rsid w:val="00307C6F"/>
    <w:rsid w:val="0031070B"/>
    <w:rsid w:val="003108B3"/>
    <w:rsid w:val="00310900"/>
    <w:rsid w:val="00310EA6"/>
    <w:rsid w:val="00310F94"/>
    <w:rsid w:val="003118C0"/>
    <w:rsid w:val="00311BCA"/>
    <w:rsid w:val="00311F74"/>
    <w:rsid w:val="003122DE"/>
    <w:rsid w:val="003122FE"/>
    <w:rsid w:val="003130C1"/>
    <w:rsid w:val="003135FE"/>
    <w:rsid w:val="00313959"/>
    <w:rsid w:val="00313A1A"/>
    <w:rsid w:val="00313DFA"/>
    <w:rsid w:val="0031450D"/>
    <w:rsid w:val="00315730"/>
    <w:rsid w:val="00316B26"/>
    <w:rsid w:val="0031740C"/>
    <w:rsid w:val="00317A25"/>
    <w:rsid w:val="00320891"/>
    <w:rsid w:val="00320AF1"/>
    <w:rsid w:val="00320EE8"/>
    <w:rsid w:val="00321240"/>
    <w:rsid w:val="00322A6E"/>
    <w:rsid w:val="00322C63"/>
    <w:rsid w:val="00322CB4"/>
    <w:rsid w:val="00322E4A"/>
    <w:rsid w:val="00322F01"/>
    <w:rsid w:val="00323110"/>
    <w:rsid w:val="0032362C"/>
    <w:rsid w:val="0032388B"/>
    <w:rsid w:val="00323A3D"/>
    <w:rsid w:val="00325549"/>
    <w:rsid w:val="00325A31"/>
    <w:rsid w:val="003269B7"/>
    <w:rsid w:val="00326A65"/>
    <w:rsid w:val="00326B6C"/>
    <w:rsid w:val="003277C4"/>
    <w:rsid w:val="00327E0B"/>
    <w:rsid w:val="00330429"/>
    <w:rsid w:val="003308D7"/>
    <w:rsid w:val="00331790"/>
    <w:rsid w:val="00332758"/>
    <w:rsid w:val="003334B8"/>
    <w:rsid w:val="0033389E"/>
    <w:rsid w:val="00333E60"/>
    <w:rsid w:val="0033411E"/>
    <w:rsid w:val="00334257"/>
    <w:rsid w:val="00334991"/>
    <w:rsid w:val="0033499C"/>
    <w:rsid w:val="00334BE8"/>
    <w:rsid w:val="00335BE0"/>
    <w:rsid w:val="00336182"/>
    <w:rsid w:val="0033665F"/>
    <w:rsid w:val="00336D91"/>
    <w:rsid w:val="003370F8"/>
    <w:rsid w:val="00337FCE"/>
    <w:rsid w:val="00340047"/>
    <w:rsid w:val="003402BC"/>
    <w:rsid w:val="003408A6"/>
    <w:rsid w:val="003413BD"/>
    <w:rsid w:val="003415CD"/>
    <w:rsid w:val="003418D3"/>
    <w:rsid w:val="00341CF1"/>
    <w:rsid w:val="00341DDB"/>
    <w:rsid w:val="0034200C"/>
    <w:rsid w:val="00342B2E"/>
    <w:rsid w:val="00342CF1"/>
    <w:rsid w:val="00343A16"/>
    <w:rsid w:val="00343C03"/>
    <w:rsid w:val="0034415A"/>
    <w:rsid w:val="0034419F"/>
    <w:rsid w:val="00344539"/>
    <w:rsid w:val="0034463B"/>
    <w:rsid w:val="0034498C"/>
    <w:rsid w:val="00344E56"/>
    <w:rsid w:val="003459F2"/>
    <w:rsid w:val="003467B7"/>
    <w:rsid w:val="00346BC2"/>
    <w:rsid w:val="003500B3"/>
    <w:rsid w:val="0035045D"/>
    <w:rsid w:val="0035099F"/>
    <w:rsid w:val="00352115"/>
    <w:rsid w:val="00352317"/>
    <w:rsid w:val="00352766"/>
    <w:rsid w:val="003527A8"/>
    <w:rsid w:val="00353135"/>
    <w:rsid w:val="00353CFC"/>
    <w:rsid w:val="003546FF"/>
    <w:rsid w:val="003559FC"/>
    <w:rsid w:val="00356200"/>
    <w:rsid w:val="00356840"/>
    <w:rsid w:val="00356A11"/>
    <w:rsid w:val="00356A4E"/>
    <w:rsid w:val="00356FA3"/>
    <w:rsid w:val="00357034"/>
    <w:rsid w:val="00357168"/>
    <w:rsid w:val="00357686"/>
    <w:rsid w:val="0036012B"/>
    <w:rsid w:val="003608F2"/>
    <w:rsid w:val="00360EA3"/>
    <w:rsid w:val="00360EBF"/>
    <w:rsid w:val="00361206"/>
    <w:rsid w:val="003617BE"/>
    <w:rsid w:val="003621CA"/>
    <w:rsid w:val="00362238"/>
    <w:rsid w:val="0036223D"/>
    <w:rsid w:val="0036328D"/>
    <w:rsid w:val="00363BB6"/>
    <w:rsid w:val="00363D37"/>
    <w:rsid w:val="0036448B"/>
    <w:rsid w:val="003644B7"/>
    <w:rsid w:val="0036478F"/>
    <w:rsid w:val="00364D91"/>
    <w:rsid w:val="0036553A"/>
    <w:rsid w:val="00365F91"/>
    <w:rsid w:val="0036654A"/>
    <w:rsid w:val="0036691E"/>
    <w:rsid w:val="00367E7B"/>
    <w:rsid w:val="0037047E"/>
    <w:rsid w:val="003717FA"/>
    <w:rsid w:val="0037184F"/>
    <w:rsid w:val="00371D7F"/>
    <w:rsid w:val="00371DF3"/>
    <w:rsid w:val="0037272F"/>
    <w:rsid w:val="00372BC0"/>
    <w:rsid w:val="00372D11"/>
    <w:rsid w:val="00373234"/>
    <w:rsid w:val="0037473B"/>
    <w:rsid w:val="00374989"/>
    <w:rsid w:val="00374C2E"/>
    <w:rsid w:val="00376361"/>
    <w:rsid w:val="00376B55"/>
    <w:rsid w:val="00376F0B"/>
    <w:rsid w:val="003774F6"/>
    <w:rsid w:val="00377632"/>
    <w:rsid w:val="00377853"/>
    <w:rsid w:val="003778C4"/>
    <w:rsid w:val="00377E88"/>
    <w:rsid w:val="00381775"/>
    <w:rsid w:val="00381FC1"/>
    <w:rsid w:val="00382044"/>
    <w:rsid w:val="00382237"/>
    <w:rsid w:val="0038251B"/>
    <w:rsid w:val="0038271D"/>
    <w:rsid w:val="00382A9B"/>
    <w:rsid w:val="00382D2B"/>
    <w:rsid w:val="00382DB2"/>
    <w:rsid w:val="0038353C"/>
    <w:rsid w:val="0038370A"/>
    <w:rsid w:val="0038391A"/>
    <w:rsid w:val="00383F4E"/>
    <w:rsid w:val="00384278"/>
    <w:rsid w:val="003842FB"/>
    <w:rsid w:val="003850B0"/>
    <w:rsid w:val="00385A7F"/>
    <w:rsid w:val="003860C5"/>
    <w:rsid w:val="003871CF"/>
    <w:rsid w:val="00387F7E"/>
    <w:rsid w:val="00390120"/>
    <w:rsid w:val="0039012B"/>
    <w:rsid w:val="00390D09"/>
    <w:rsid w:val="0039104A"/>
    <w:rsid w:val="003926CB"/>
    <w:rsid w:val="00392960"/>
    <w:rsid w:val="00392EA7"/>
    <w:rsid w:val="003933B3"/>
    <w:rsid w:val="0039470B"/>
    <w:rsid w:val="00394780"/>
    <w:rsid w:val="00395687"/>
    <w:rsid w:val="00395FBC"/>
    <w:rsid w:val="003964D3"/>
    <w:rsid w:val="00396621"/>
    <w:rsid w:val="00396969"/>
    <w:rsid w:val="00397357"/>
    <w:rsid w:val="003975F8"/>
    <w:rsid w:val="003978FA"/>
    <w:rsid w:val="003A0355"/>
    <w:rsid w:val="003A124F"/>
    <w:rsid w:val="003A1451"/>
    <w:rsid w:val="003A1776"/>
    <w:rsid w:val="003A17CB"/>
    <w:rsid w:val="003A1A41"/>
    <w:rsid w:val="003A1E3C"/>
    <w:rsid w:val="003A21BB"/>
    <w:rsid w:val="003A22E3"/>
    <w:rsid w:val="003A24DB"/>
    <w:rsid w:val="003A2533"/>
    <w:rsid w:val="003A2C1D"/>
    <w:rsid w:val="003A2D94"/>
    <w:rsid w:val="003A303D"/>
    <w:rsid w:val="003A35F7"/>
    <w:rsid w:val="003A3683"/>
    <w:rsid w:val="003A3FF7"/>
    <w:rsid w:val="003A40C9"/>
    <w:rsid w:val="003A6451"/>
    <w:rsid w:val="003A6A5F"/>
    <w:rsid w:val="003A6DA5"/>
    <w:rsid w:val="003A77A6"/>
    <w:rsid w:val="003B0061"/>
    <w:rsid w:val="003B3268"/>
    <w:rsid w:val="003B360A"/>
    <w:rsid w:val="003B4E75"/>
    <w:rsid w:val="003B5227"/>
    <w:rsid w:val="003B5315"/>
    <w:rsid w:val="003B532B"/>
    <w:rsid w:val="003B6169"/>
    <w:rsid w:val="003B6843"/>
    <w:rsid w:val="003B7861"/>
    <w:rsid w:val="003C0541"/>
    <w:rsid w:val="003C0F41"/>
    <w:rsid w:val="003C1465"/>
    <w:rsid w:val="003C2815"/>
    <w:rsid w:val="003C394E"/>
    <w:rsid w:val="003C3ACB"/>
    <w:rsid w:val="003C3D2B"/>
    <w:rsid w:val="003C44E3"/>
    <w:rsid w:val="003C488A"/>
    <w:rsid w:val="003C558E"/>
    <w:rsid w:val="003C67BF"/>
    <w:rsid w:val="003C6F74"/>
    <w:rsid w:val="003C7036"/>
    <w:rsid w:val="003C70DC"/>
    <w:rsid w:val="003C7DE6"/>
    <w:rsid w:val="003C7E51"/>
    <w:rsid w:val="003D0362"/>
    <w:rsid w:val="003D0D92"/>
    <w:rsid w:val="003D1626"/>
    <w:rsid w:val="003D18D4"/>
    <w:rsid w:val="003D2171"/>
    <w:rsid w:val="003D294D"/>
    <w:rsid w:val="003D2B63"/>
    <w:rsid w:val="003D2C4E"/>
    <w:rsid w:val="003D3379"/>
    <w:rsid w:val="003D33F4"/>
    <w:rsid w:val="003D3406"/>
    <w:rsid w:val="003D39D1"/>
    <w:rsid w:val="003D3B88"/>
    <w:rsid w:val="003D4020"/>
    <w:rsid w:val="003D53D5"/>
    <w:rsid w:val="003D5AD6"/>
    <w:rsid w:val="003D605C"/>
    <w:rsid w:val="003D6CA4"/>
    <w:rsid w:val="003D77BC"/>
    <w:rsid w:val="003D7B33"/>
    <w:rsid w:val="003D7CEB"/>
    <w:rsid w:val="003E02AB"/>
    <w:rsid w:val="003E0353"/>
    <w:rsid w:val="003E0AE5"/>
    <w:rsid w:val="003E0B07"/>
    <w:rsid w:val="003E1690"/>
    <w:rsid w:val="003E28EC"/>
    <w:rsid w:val="003E2FD5"/>
    <w:rsid w:val="003E3F31"/>
    <w:rsid w:val="003E4345"/>
    <w:rsid w:val="003E4A38"/>
    <w:rsid w:val="003E5FC8"/>
    <w:rsid w:val="003E63A1"/>
    <w:rsid w:val="003E63E7"/>
    <w:rsid w:val="003E65AC"/>
    <w:rsid w:val="003E69A6"/>
    <w:rsid w:val="003E7D54"/>
    <w:rsid w:val="003F038A"/>
    <w:rsid w:val="003F113B"/>
    <w:rsid w:val="003F1773"/>
    <w:rsid w:val="003F3344"/>
    <w:rsid w:val="003F33CC"/>
    <w:rsid w:val="003F3779"/>
    <w:rsid w:val="003F3998"/>
    <w:rsid w:val="003F3EC8"/>
    <w:rsid w:val="003F4063"/>
    <w:rsid w:val="003F4246"/>
    <w:rsid w:val="003F44B7"/>
    <w:rsid w:val="003F45D6"/>
    <w:rsid w:val="003F4FB2"/>
    <w:rsid w:val="003F57BF"/>
    <w:rsid w:val="003F5842"/>
    <w:rsid w:val="003F5B42"/>
    <w:rsid w:val="003F5F64"/>
    <w:rsid w:val="003F6225"/>
    <w:rsid w:val="003F69A0"/>
    <w:rsid w:val="003F74CD"/>
    <w:rsid w:val="003F767A"/>
    <w:rsid w:val="003F76FE"/>
    <w:rsid w:val="003F7F22"/>
    <w:rsid w:val="003F7F6C"/>
    <w:rsid w:val="00400367"/>
    <w:rsid w:val="00400F54"/>
    <w:rsid w:val="0040106A"/>
    <w:rsid w:val="00401541"/>
    <w:rsid w:val="00401AFD"/>
    <w:rsid w:val="00401DE0"/>
    <w:rsid w:val="0040204B"/>
    <w:rsid w:val="00402169"/>
    <w:rsid w:val="0040253F"/>
    <w:rsid w:val="004029AA"/>
    <w:rsid w:val="004037A8"/>
    <w:rsid w:val="00403C14"/>
    <w:rsid w:val="00403C56"/>
    <w:rsid w:val="00404104"/>
    <w:rsid w:val="004043C2"/>
    <w:rsid w:val="004043D4"/>
    <w:rsid w:val="00404C22"/>
    <w:rsid w:val="00404C95"/>
    <w:rsid w:val="00405C07"/>
    <w:rsid w:val="004064D1"/>
    <w:rsid w:val="00406B52"/>
    <w:rsid w:val="00406C60"/>
    <w:rsid w:val="0041014D"/>
    <w:rsid w:val="00410A6D"/>
    <w:rsid w:val="004112BB"/>
    <w:rsid w:val="004115A4"/>
    <w:rsid w:val="004118E7"/>
    <w:rsid w:val="00411AF6"/>
    <w:rsid w:val="004128E7"/>
    <w:rsid w:val="00412FB5"/>
    <w:rsid w:val="004134D0"/>
    <w:rsid w:val="00413710"/>
    <w:rsid w:val="0041371E"/>
    <w:rsid w:val="00413E91"/>
    <w:rsid w:val="00414398"/>
    <w:rsid w:val="00415CD2"/>
    <w:rsid w:val="00416D36"/>
    <w:rsid w:val="00417065"/>
    <w:rsid w:val="00417603"/>
    <w:rsid w:val="00417B6C"/>
    <w:rsid w:val="00417F61"/>
    <w:rsid w:val="00417FD2"/>
    <w:rsid w:val="00420553"/>
    <w:rsid w:val="004206ED"/>
    <w:rsid w:val="00420B34"/>
    <w:rsid w:val="004216A9"/>
    <w:rsid w:val="00421F8E"/>
    <w:rsid w:val="0042298E"/>
    <w:rsid w:val="004234C6"/>
    <w:rsid w:val="004234CE"/>
    <w:rsid w:val="00423E12"/>
    <w:rsid w:val="0042442A"/>
    <w:rsid w:val="00424F1F"/>
    <w:rsid w:val="00426072"/>
    <w:rsid w:val="0042749D"/>
    <w:rsid w:val="00430020"/>
    <w:rsid w:val="00430AA9"/>
    <w:rsid w:val="00430BA6"/>
    <w:rsid w:val="00431233"/>
    <w:rsid w:val="004314E3"/>
    <w:rsid w:val="00431E0E"/>
    <w:rsid w:val="004325F8"/>
    <w:rsid w:val="00432623"/>
    <w:rsid w:val="00432D18"/>
    <w:rsid w:val="00433A62"/>
    <w:rsid w:val="004343EB"/>
    <w:rsid w:val="004349E7"/>
    <w:rsid w:val="004355CB"/>
    <w:rsid w:val="00435F0C"/>
    <w:rsid w:val="0043626A"/>
    <w:rsid w:val="004365A5"/>
    <w:rsid w:val="00436E41"/>
    <w:rsid w:val="00441754"/>
    <w:rsid w:val="00442170"/>
    <w:rsid w:val="004422F0"/>
    <w:rsid w:val="004425AD"/>
    <w:rsid w:val="00442B27"/>
    <w:rsid w:val="00443002"/>
    <w:rsid w:val="00443150"/>
    <w:rsid w:val="0044351A"/>
    <w:rsid w:val="00444ADD"/>
    <w:rsid w:val="00444D0B"/>
    <w:rsid w:val="00444D8A"/>
    <w:rsid w:val="00445834"/>
    <w:rsid w:val="00445D19"/>
    <w:rsid w:val="00450246"/>
    <w:rsid w:val="00450A25"/>
    <w:rsid w:val="00450DE8"/>
    <w:rsid w:val="0045185D"/>
    <w:rsid w:val="00451CB8"/>
    <w:rsid w:val="00451DBA"/>
    <w:rsid w:val="00451FCC"/>
    <w:rsid w:val="00452927"/>
    <w:rsid w:val="004529A8"/>
    <w:rsid w:val="00452B9C"/>
    <w:rsid w:val="00453132"/>
    <w:rsid w:val="0045375A"/>
    <w:rsid w:val="004539CC"/>
    <w:rsid w:val="004550CB"/>
    <w:rsid w:val="00455299"/>
    <w:rsid w:val="0045548B"/>
    <w:rsid w:val="00455C0F"/>
    <w:rsid w:val="004560B7"/>
    <w:rsid w:val="004564E8"/>
    <w:rsid w:val="00456BE1"/>
    <w:rsid w:val="00456DAF"/>
    <w:rsid w:val="004570E5"/>
    <w:rsid w:val="00457659"/>
    <w:rsid w:val="004578BF"/>
    <w:rsid w:val="00457B4C"/>
    <w:rsid w:val="00457EA4"/>
    <w:rsid w:val="00457ECA"/>
    <w:rsid w:val="00457F69"/>
    <w:rsid w:val="0046023A"/>
    <w:rsid w:val="00460268"/>
    <w:rsid w:val="0046183B"/>
    <w:rsid w:val="004618E0"/>
    <w:rsid w:val="00461C00"/>
    <w:rsid w:val="00463019"/>
    <w:rsid w:val="00463EF1"/>
    <w:rsid w:val="004644EE"/>
    <w:rsid w:val="00464D83"/>
    <w:rsid w:val="0046504B"/>
    <w:rsid w:val="004655B6"/>
    <w:rsid w:val="0046573C"/>
    <w:rsid w:val="00466110"/>
    <w:rsid w:val="004661F8"/>
    <w:rsid w:val="00466306"/>
    <w:rsid w:val="0046659E"/>
    <w:rsid w:val="00466990"/>
    <w:rsid w:val="00466D38"/>
    <w:rsid w:val="00466EDD"/>
    <w:rsid w:val="00470B83"/>
    <w:rsid w:val="00471219"/>
    <w:rsid w:val="00471567"/>
    <w:rsid w:val="00471C5E"/>
    <w:rsid w:val="00473057"/>
    <w:rsid w:val="004732A9"/>
    <w:rsid w:val="004736AB"/>
    <w:rsid w:val="00473F77"/>
    <w:rsid w:val="0047457A"/>
    <w:rsid w:val="004746E8"/>
    <w:rsid w:val="00475A4D"/>
    <w:rsid w:val="00475CF6"/>
    <w:rsid w:val="00475E01"/>
    <w:rsid w:val="00475E35"/>
    <w:rsid w:val="00476A07"/>
    <w:rsid w:val="00477193"/>
    <w:rsid w:val="00477211"/>
    <w:rsid w:val="0047768F"/>
    <w:rsid w:val="0047799A"/>
    <w:rsid w:val="00477AA5"/>
    <w:rsid w:val="00480A67"/>
    <w:rsid w:val="0048110A"/>
    <w:rsid w:val="0048174A"/>
    <w:rsid w:val="00481B30"/>
    <w:rsid w:val="004836D7"/>
    <w:rsid w:val="0048388C"/>
    <w:rsid w:val="00483A89"/>
    <w:rsid w:val="00483CE4"/>
    <w:rsid w:val="00484400"/>
    <w:rsid w:val="00484515"/>
    <w:rsid w:val="004850AD"/>
    <w:rsid w:val="004852F5"/>
    <w:rsid w:val="00485821"/>
    <w:rsid w:val="00485A4D"/>
    <w:rsid w:val="00485A55"/>
    <w:rsid w:val="00485D64"/>
    <w:rsid w:val="00485DA6"/>
    <w:rsid w:val="00486015"/>
    <w:rsid w:val="00486625"/>
    <w:rsid w:val="004867BE"/>
    <w:rsid w:val="0048708F"/>
    <w:rsid w:val="004872E8"/>
    <w:rsid w:val="004900AA"/>
    <w:rsid w:val="00490D2E"/>
    <w:rsid w:val="0049183D"/>
    <w:rsid w:val="00491D72"/>
    <w:rsid w:val="00491EBE"/>
    <w:rsid w:val="004920DC"/>
    <w:rsid w:val="004923FD"/>
    <w:rsid w:val="0049277B"/>
    <w:rsid w:val="00493009"/>
    <w:rsid w:val="0049319F"/>
    <w:rsid w:val="0049329E"/>
    <w:rsid w:val="00493310"/>
    <w:rsid w:val="004936FF"/>
    <w:rsid w:val="004937C1"/>
    <w:rsid w:val="004939FF"/>
    <w:rsid w:val="0049432F"/>
    <w:rsid w:val="004948B9"/>
    <w:rsid w:val="0049492F"/>
    <w:rsid w:val="00494B5B"/>
    <w:rsid w:val="004958AC"/>
    <w:rsid w:val="00495BB6"/>
    <w:rsid w:val="00496C20"/>
    <w:rsid w:val="0049706F"/>
    <w:rsid w:val="0049720F"/>
    <w:rsid w:val="0049739C"/>
    <w:rsid w:val="00497B44"/>
    <w:rsid w:val="004A0168"/>
    <w:rsid w:val="004A2030"/>
    <w:rsid w:val="004A2503"/>
    <w:rsid w:val="004A2CB8"/>
    <w:rsid w:val="004A3527"/>
    <w:rsid w:val="004A3E8A"/>
    <w:rsid w:val="004A40DB"/>
    <w:rsid w:val="004A5A0B"/>
    <w:rsid w:val="004A6D22"/>
    <w:rsid w:val="004A74AC"/>
    <w:rsid w:val="004A756F"/>
    <w:rsid w:val="004B025E"/>
    <w:rsid w:val="004B03F2"/>
    <w:rsid w:val="004B07CD"/>
    <w:rsid w:val="004B094A"/>
    <w:rsid w:val="004B1597"/>
    <w:rsid w:val="004B1E12"/>
    <w:rsid w:val="004B21A6"/>
    <w:rsid w:val="004B2683"/>
    <w:rsid w:val="004B2BA6"/>
    <w:rsid w:val="004B2BB1"/>
    <w:rsid w:val="004B39E0"/>
    <w:rsid w:val="004B3D25"/>
    <w:rsid w:val="004B4288"/>
    <w:rsid w:val="004B4762"/>
    <w:rsid w:val="004B48B8"/>
    <w:rsid w:val="004B4ABC"/>
    <w:rsid w:val="004B5A05"/>
    <w:rsid w:val="004B5B7F"/>
    <w:rsid w:val="004B5C76"/>
    <w:rsid w:val="004B658E"/>
    <w:rsid w:val="004B7311"/>
    <w:rsid w:val="004B7690"/>
    <w:rsid w:val="004B7905"/>
    <w:rsid w:val="004C016A"/>
    <w:rsid w:val="004C1431"/>
    <w:rsid w:val="004C1A0D"/>
    <w:rsid w:val="004C1E44"/>
    <w:rsid w:val="004C2561"/>
    <w:rsid w:val="004C2824"/>
    <w:rsid w:val="004C3240"/>
    <w:rsid w:val="004C484E"/>
    <w:rsid w:val="004C4EDA"/>
    <w:rsid w:val="004C5315"/>
    <w:rsid w:val="004C54C9"/>
    <w:rsid w:val="004C5978"/>
    <w:rsid w:val="004C5A0D"/>
    <w:rsid w:val="004C5C8F"/>
    <w:rsid w:val="004C5D92"/>
    <w:rsid w:val="004C60C9"/>
    <w:rsid w:val="004C6A0F"/>
    <w:rsid w:val="004C6C21"/>
    <w:rsid w:val="004C6CAE"/>
    <w:rsid w:val="004C7036"/>
    <w:rsid w:val="004C71C0"/>
    <w:rsid w:val="004C71D6"/>
    <w:rsid w:val="004C7860"/>
    <w:rsid w:val="004C78E8"/>
    <w:rsid w:val="004C7E0C"/>
    <w:rsid w:val="004D07B8"/>
    <w:rsid w:val="004D0AB1"/>
    <w:rsid w:val="004D0E90"/>
    <w:rsid w:val="004D1D8F"/>
    <w:rsid w:val="004D2695"/>
    <w:rsid w:val="004D285F"/>
    <w:rsid w:val="004D422C"/>
    <w:rsid w:val="004D4EB9"/>
    <w:rsid w:val="004D65CB"/>
    <w:rsid w:val="004D6630"/>
    <w:rsid w:val="004D6C32"/>
    <w:rsid w:val="004D6CA5"/>
    <w:rsid w:val="004D78A8"/>
    <w:rsid w:val="004E11FE"/>
    <w:rsid w:val="004E2BB5"/>
    <w:rsid w:val="004E2C79"/>
    <w:rsid w:val="004E3634"/>
    <w:rsid w:val="004E3A1A"/>
    <w:rsid w:val="004E3E65"/>
    <w:rsid w:val="004E41D2"/>
    <w:rsid w:val="004E494E"/>
    <w:rsid w:val="004E5263"/>
    <w:rsid w:val="004E555F"/>
    <w:rsid w:val="004E6527"/>
    <w:rsid w:val="004E6DFA"/>
    <w:rsid w:val="004E6E09"/>
    <w:rsid w:val="004E75A9"/>
    <w:rsid w:val="004F1471"/>
    <w:rsid w:val="004F15E1"/>
    <w:rsid w:val="004F22B2"/>
    <w:rsid w:val="004F23E5"/>
    <w:rsid w:val="004F2F2B"/>
    <w:rsid w:val="004F2F72"/>
    <w:rsid w:val="004F34C9"/>
    <w:rsid w:val="004F35C5"/>
    <w:rsid w:val="004F37B7"/>
    <w:rsid w:val="004F40A9"/>
    <w:rsid w:val="004F43D0"/>
    <w:rsid w:val="004F4EDD"/>
    <w:rsid w:val="004F53B8"/>
    <w:rsid w:val="004F5ECD"/>
    <w:rsid w:val="004F5EE7"/>
    <w:rsid w:val="004F60F0"/>
    <w:rsid w:val="004F64C9"/>
    <w:rsid w:val="004F7337"/>
    <w:rsid w:val="004F75CC"/>
    <w:rsid w:val="004F76FB"/>
    <w:rsid w:val="004F7908"/>
    <w:rsid w:val="0050000C"/>
    <w:rsid w:val="005001BB"/>
    <w:rsid w:val="0050037D"/>
    <w:rsid w:val="00500817"/>
    <w:rsid w:val="00500C95"/>
    <w:rsid w:val="00501352"/>
    <w:rsid w:val="00501C3B"/>
    <w:rsid w:val="00501D2B"/>
    <w:rsid w:val="0050280C"/>
    <w:rsid w:val="00502AF7"/>
    <w:rsid w:val="005030A8"/>
    <w:rsid w:val="00503290"/>
    <w:rsid w:val="0050424F"/>
    <w:rsid w:val="0050442C"/>
    <w:rsid w:val="00504631"/>
    <w:rsid w:val="00504D4C"/>
    <w:rsid w:val="00505A08"/>
    <w:rsid w:val="00506213"/>
    <w:rsid w:val="0050633A"/>
    <w:rsid w:val="0050675C"/>
    <w:rsid w:val="00506CB3"/>
    <w:rsid w:val="00506FE3"/>
    <w:rsid w:val="00510825"/>
    <w:rsid w:val="00510C16"/>
    <w:rsid w:val="00510FE7"/>
    <w:rsid w:val="00511415"/>
    <w:rsid w:val="00511945"/>
    <w:rsid w:val="00512807"/>
    <w:rsid w:val="00512A49"/>
    <w:rsid w:val="0051352F"/>
    <w:rsid w:val="005138A3"/>
    <w:rsid w:val="005144ED"/>
    <w:rsid w:val="005145C2"/>
    <w:rsid w:val="0051475D"/>
    <w:rsid w:val="00514E92"/>
    <w:rsid w:val="00514F15"/>
    <w:rsid w:val="00515136"/>
    <w:rsid w:val="00515276"/>
    <w:rsid w:val="00516A3F"/>
    <w:rsid w:val="00517209"/>
    <w:rsid w:val="005178D9"/>
    <w:rsid w:val="00517C88"/>
    <w:rsid w:val="00520364"/>
    <w:rsid w:val="00520D06"/>
    <w:rsid w:val="00521181"/>
    <w:rsid w:val="00521CC5"/>
    <w:rsid w:val="00523550"/>
    <w:rsid w:val="00523BB6"/>
    <w:rsid w:val="005240A2"/>
    <w:rsid w:val="00524146"/>
    <w:rsid w:val="005244A3"/>
    <w:rsid w:val="005251A7"/>
    <w:rsid w:val="00525CE7"/>
    <w:rsid w:val="00525DE2"/>
    <w:rsid w:val="00525F7F"/>
    <w:rsid w:val="005260E2"/>
    <w:rsid w:val="00526D02"/>
    <w:rsid w:val="00530D92"/>
    <w:rsid w:val="00530ECF"/>
    <w:rsid w:val="005310CA"/>
    <w:rsid w:val="005312C4"/>
    <w:rsid w:val="00531859"/>
    <w:rsid w:val="0053217E"/>
    <w:rsid w:val="005322AF"/>
    <w:rsid w:val="00532347"/>
    <w:rsid w:val="00532A40"/>
    <w:rsid w:val="00532A6D"/>
    <w:rsid w:val="00532C9E"/>
    <w:rsid w:val="00532E96"/>
    <w:rsid w:val="00533682"/>
    <w:rsid w:val="005336EA"/>
    <w:rsid w:val="005344B0"/>
    <w:rsid w:val="00534882"/>
    <w:rsid w:val="005358B0"/>
    <w:rsid w:val="0053656C"/>
    <w:rsid w:val="0053678C"/>
    <w:rsid w:val="00536DB2"/>
    <w:rsid w:val="00537D1A"/>
    <w:rsid w:val="005406C6"/>
    <w:rsid w:val="005407F6"/>
    <w:rsid w:val="0054089D"/>
    <w:rsid w:val="005410CC"/>
    <w:rsid w:val="005410D7"/>
    <w:rsid w:val="0054162E"/>
    <w:rsid w:val="00541B06"/>
    <w:rsid w:val="00541E9E"/>
    <w:rsid w:val="00542125"/>
    <w:rsid w:val="00542E82"/>
    <w:rsid w:val="005430F5"/>
    <w:rsid w:val="00543330"/>
    <w:rsid w:val="00543939"/>
    <w:rsid w:val="00543FE7"/>
    <w:rsid w:val="00544456"/>
    <w:rsid w:val="00544D6C"/>
    <w:rsid w:val="00545057"/>
    <w:rsid w:val="005459C8"/>
    <w:rsid w:val="00545CBB"/>
    <w:rsid w:val="00545F4D"/>
    <w:rsid w:val="00546195"/>
    <w:rsid w:val="00546505"/>
    <w:rsid w:val="00547532"/>
    <w:rsid w:val="00547C71"/>
    <w:rsid w:val="0055055B"/>
    <w:rsid w:val="00550904"/>
    <w:rsid w:val="00550947"/>
    <w:rsid w:val="00550B14"/>
    <w:rsid w:val="00550CB0"/>
    <w:rsid w:val="00550F6A"/>
    <w:rsid w:val="005520CD"/>
    <w:rsid w:val="00552598"/>
    <w:rsid w:val="00552774"/>
    <w:rsid w:val="00552AF6"/>
    <w:rsid w:val="00552FD5"/>
    <w:rsid w:val="00554139"/>
    <w:rsid w:val="005542A2"/>
    <w:rsid w:val="00554318"/>
    <w:rsid w:val="005545A2"/>
    <w:rsid w:val="005549FF"/>
    <w:rsid w:val="0055609C"/>
    <w:rsid w:val="00556184"/>
    <w:rsid w:val="005567CE"/>
    <w:rsid w:val="00557C7A"/>
    <w:rsid w:val="00560BA1"/>
    <w:rsid w:val="00561495"/>
    <w:rsid w:val="005614F3"/>
    <w:rsid w:val="00561FAD"/>
    <w:rsid w:val="00562945"/>
    <w:rsid w:val="00562F2F"/>
    <w:rsid w:val="00562F78"/>
    <w:rsid w:val="005636F2"/>
    <w:rsid w:val="00563B78"/>
    <w:rsid w:val="00563D36"/>
    <w:rsid w:val="0056420A"/>
    <w:rsid w:val="00564BEB"/>
    <w:rsid w:val="0056500E"/>
    <w:rsid w:val="0056570C"/>
    <w:rsid w:val="00565AA9"/>
    <w:rsid w:val="00565F8E"/>
    <w:rsid w:val="00566734"/>
    <w:rsid w:val="005673C9"/>
    <w:rsid w:val="00567705"/>
    <w:rsid w:val="0056773E"/>
    <w:rsid w:val="00567CB0"/>
    <w:rsid w:val="00567D42"/>
    <w:rsid w:val="00570275"/>
    <w:rsid w:val="00570B42"/>
    <w:rsid w:val="00570FAA"/>
    <w:rsid w:val="00571028"/>
    <w:rsid w:val="005713D4"/>
    <w:rsid w:val="005714FE"/>
    <w:rsid w:val="00571AB0"/>
    <w:rsid w:val="00572420"/>
    <w:rsid w:val="00572755"/>
    <w:rsid w:val="005727AD"/>
    <w:rsid w:val="005728D3"/>
    <w:rsid w:val="00572BF2"/>
    <w:rsid w:val="0057373D"/>
    <w:rsid w:val="00573E61"/>
    <w:rsid w:val="00574263"/>
    <w:rsid w:val="005749AA"/>
    <w:rsid w:val="005749FF"/>
    <w:rsid w:val="0057545C"/>
    <w:rsid w:val="00576E63"/>
    <w:rsid w:val="00577841"/>
    <w:rsid w:val="0057792B"/>
    <w:rsid w:val="005805DD"/>
    <w:rsid w:val="00580B6F"/>
    <w:rsid w:val="00581042"/>
    <w:rsid w:val="0058192A"/>
    <w:rsid w:val="00581D80"/>
    <w:rsid w:val="005820C0"/>
    <w:rsid w:val="00583204"/>
    <w:rsid w:val="00583428"/>
    <w:rsid w:val="005857CF"/>
    <w:rsid w:val="005858B6"/>
    <w:rsid w:val="00585B8E"/>
    <w:rsid w:val="00585CF3"/>
    <w:rsid w:val="005870B0"/>
    <w:rsid w:val="005872BB"/>
    <w:rsid w:val="005876F6"/>
    <w:rsid w:val="00587EEA"/>
    <w:rsid w:val="00590BD4"/>
    <w:rsid w:val="00590F42"/>
    <w:rsid w:val="00591E21"/>
    <w:rsid w:val="005921F4"/>
    <w:rsid w:val="0059221A"/>
    <w:rsid w:val="00592423"/>
    <w:rsid w:val="00592565"/>
    <w:rsid w:val="00592B30"/>
    <w:rsid w:val="00592DCB"/>
    <w:rsid w:val="00593126"/>
    <w:rsid w:val="0059346B"/>
    <w:rsid w:val="005942B9"/>
    <w:rsid w:val="0059493C"/>
    <w:rsid w:val="00595A03"/>
    <w:rsid w:val="00595E87"/>
    <w:rsid w:val="00596B8E"/>
    <w:rsid w:val="00596FCC"/>
    <w:rsid w:val="005A0418"/>
    <w:rsid w:val="005A0C75"/>
    <w:rsid w:val="005A100F"/>
    <w:rsid w:val="005A107D"/>
    <w:rsid w:val="005A1148"/>
    <w:rsid w:val="005A18B8"/>
    <w:rsid w:val="005A18F4"/>
    <w:rsid w:val="005A19E6"/>
    <w:rsid w:val="005A24D5"/>
    <w:rsid w:val="005A2610"/>
    <w:rsid w:val="005A2F27"/>
    <w:rsid w:val="005A3477"/>
    <w:rsid w:val="005A3643"/>
    <w:rsid w:val="005A37CC"/>
    <w:rsid w:val="005A3A68"/>
    <w:rsid w:val="005A408F"/>
    <w:rsid w:val="005A41B3"/>
    <w:rsid w:val="005A4C64"/>
    <w:rsid w:val="005A4C72"/>
    <w:rsid w:val="005A50FB"/>
    <w:rsid w:val="005A5D5D"/>
    <w:rsid w:val="005A6205"/>
    <w:rsid w:val="005A6D38"/>
    <w:rsid w:val="005A7439"/>
    <w:rsid w:val="005A7C8C"/>
    <w:rsid w:val="005B03F5"/>
    <w:rsid w:val="005B0436"/>
    <w:rsid w:val="005B055A"/>
    <w:rsid w:val="005B1055"/>
    <w:rsid w:val="005B19CF"/>
    <w:rsid w:val="005B2053"/>
    <w:rsid w:val="005B23DA"/>
    <w:rsid w:val="005B267E"/>
    <w:rsid w:val="005B3233"/>
    <w:rsid w:val="005B359B"/>
    <w:rsid w:val="005B3828"/>
    <w:rsid w:val="005B3F37"/>
    <w:rsid w:val="005B4B71"/>
    <w:rsid w:val="005B4EE0"/>
    <w:rsid w:val="005B4F5D"/>
    <w:rsid w:val="005B4FF1"/>
    <w:rsid w:val="005B61BC"/>
    <w:rsid w:val="005B6EFA"/>
    <w:rsid w:val="005B7607"/>
    <w:rsid w:val="005B76C5"/>
    <w:rsid w:val="005B77C7"/>
    <w:rsid w:val="005B7C1D"/>
    <w:rsid w:val="005C0126"/>
    <w:rsid w:val="005C07B9"/>
    <w:rsid w:val="005C0DD4"/>
    <w:rsid w:val="005C1031"/>
    <w:rsid w:val="005C11B6"/>
    <w:rsid w:val="005C1826"/>
    <w:rsid w:val="005C199C"/>
    <w:rsid w:val="005C24A0"/>
    <w:rsid w:val="005C27A7"/>
    <w:rsid w:val="005C2A0E"/>
    <w:rsid w:val="005C31D9"/>
    <w:rsid w:val="005C3451"/>
    <w:rsid w:val="005C4346"/>
    <w:rsid w:val="005C442E"/>
    <w:rsid w:val="005C467D"/>
    <w:rsid w:val="005C49D2"/>
    <w:rsid w:val="005C4E78"/>
    <w:rsid w:val="005C5DED"/>
    <w:rsid w:val="005C5EE6"/>
    <w:rsid w:val="005C5FB7"/>
    <w:rsid w:val="005C602E"/>
    <w:rsid w:val="005C6347"/>
    <w:rsid w:val="005C6843"/>
    <w:rsid w:val="005C68E7"/>
    <w:rsid w:val="005C6E52"/>
    <w:rsid w:val="005C6F75"/>
    <w:rsid w:val="005D0835"/>
    <w:rsid w:val="005D11C1"/>
    <w:rsid w:val="005D1233"/>
    <w:rsid w:val="005D1F6D"/>
    <w:rsid w:val="005D22F3"/>
    <w:rsid w:val="005D2C65"/>
    <w:rsid w:val="005D32C1"/>
    <w:rsid w:val="005D3C23"/>
    <w:rsid w:val="005D3F97"/>
    <w:rsid w:val="005D4EA3"/>
    <w:rsid w:val="005D5025"/>
    <w:rsid w:val="005D56E7"/>
    <w:rsid w:val="005D67E8"/>
    <w:rsid w:val="005D6919"/>
    <w:rsid w:val="005D6A5A"/>
    <w:rsid w:val="005D724E"/>
    <w:rsid w:val="005D744F"/>
    <w:rsid w:val="005D7709"/>
    <w:rsid w:val="005D7DAC"/>
    <w:rsid w:val="005D7E07"/>
    <w:rsid w:val="005D7F91"/>
    <w:rsid w:val="005E01B9"/>
    <w:rsid w:val="005E0ED2"/>
    <w:rsid w:val="005E1AD6"/>
    <w:rsid w:val="005E23F8"/>
    <w:rsid w:val="005E2A5B"/>
    <w:rsid w:val="005E2FFF"/>
    <w:rsid w:val="005E40E3"/>
    <w:rsid w:val="005E4311"/>
    <w:rsid w:val="005E513C"/>
    <w:rsid w:val="005E51C8"/>
    <w:rsid w:val="005E68C6"/>
    <w:rsid w:val="005E6B13"/>
    <w:rsid w:val="005E6DD6"/>
    <w:rsid w:val="005F021F"/>
    <w:rsid w:val="005F03FE"/>
    <w:rsid w:val="005F050A"/>
    <w:rsid w:val="005F05E4"/>
    <w:rsid w:val="005F085C"/>
    <w:rsid w:val="005F0877"/>
    <w:rsid w:val="005F0959"/>
    <w:rsid w:val="005F0C6B"/>
    <w:rsid w:val="005F0F93"/>
    <w:rsid w:val="005F16F0"/>
    <w:rsid w:val="005F1B0F"/>
    <w:rsid w:val="005F1F69"/>
    <w:rsid w:val="005F2D82"/>
    <w:rsid w:val="005F30E5"/>
    <w:rsid w:val="005F3339"/>
    <w:rsid w:val="005F3A49"/>
    <w:rsid w:val="005F3CBE"/>
    <w:rsid w:val="005F3E57"/>
    <w:rsid w:val="005F3F24"/>
    <w:rsid w:val="005F42E4"/>
    <w:rsid w:val="005F496F"/>
    <w:rsid w:val="005F4B5B"/>
    <w:rsid w:val="005F4E17"/>
    <w:rsid w:val="005F5614"/>
    <w:rsid w:val="005F64CB"/>
    <w:rsid w:val="005F6FFD"/>
    <w:rsid w:val="005F76C9"/>
    <w:rsid w:val="005F7838"/>
    <w:rsid w:val="00600376"/>
    <w:rsid w:val="00600EC9"/>
    <w:rsid w:val="006025DC"/>
    <w:rsid w:val="00602D6B"/>
    <w:rsid w:val="00602DE4"/>
    <w:rsid w:val="006032BF"/>
    <w:rsid w:val="00603804"/>
    <w:rsid w:val="00603B69"/>
    <w:rsid w:val="00604085"/>
    <w:rsid w:val="006042CE"/>
    <w:rsid w:val="00604546"/>
    <w:rsid w:val="00604C83"/>
    <w:rsid w:val="006050F4"/>
    <w:rsid w:val="00605377"/>
    <w:rsid w:val="00605C6D"/>
    <w:rsid w:val="00605E9E"/>
    <w:rsid w:val="00605F88"/>
    <w:rsid w:val="00606785"/>
    <w:rsid w:val="00606BD2"/>
    <w:rsid w:val="00606BE2"/>
    <w:rsid w:val="00606C24"/>
    <w:rsid w:val="006078C8"/>
    <w:rsid w:val="00607EFA"/>
    <w:rsid w:val="0061011C"/>
    <w:rsid w:val="00610172"/>
    <w:rsid w:val="00610197"/>
    <w:rsid w:val="00610225"/>
    <w:rsid w:val="00610F65"/>
    <w:rsid w:val="006112E9"/>
    <w:rsid w:val="00611A2D"/>
    <w:rsid w:val="00611D5C"/>
    <w:rsid w:val="00611F16"/>
    <w:rsid w:val="00612020"/>
    <w:rsid w:val="006127C5"/>
    <w:rsid w:val="00612999"/>
    <w:rsid w:val="00612AF8"/>
    <w:rsid w:val="006142B1"/>
    <w:rsid w:val="00614C37"/>
    <w:rsid w:val="00614D4C"/>
    <w:rsid w:val="00614FFA"/>
    <w:rsid w:val="006155FB"/>
    <w:rsid w:val="00615E54"/>
    <w:rsid w:val="0061659F"/>
    <w:rsid w:val="00616AA8"/>
    <w:rsid w:val="00616B6E"/>
    <w:rsid w:val="00616CC8"/>
    <w:rsid w:val="00616FB3"/>
    <w:rsid w:val="00617198"/>
    <w:rsid w:val="006178C3"/>
    <w:rsid w:val="00617955"/>
    <w:rsid w:val="00617C78"/>
    <w:rsid w:val="00620398"/>
    <w:rsid w:val="006208ED"/>
    <w:rsid w:val="006211CE"/>
    <w:rsid w:val="00621641"/>
    <w:rsid w:val="0062224A"/>
    <w:rsid w:val="006225D9"/>
    <w:rsid w:val="00622C1D"/>
    <w:rsid w:val="00623409"/>
    <w:rsid w:val="0062359E"/>
    <w:rsid w:val="0062417C"/>
    <w:rsid w:val="006246AB"/>
    <w:rsid w:val="00624B38"/>
    <w:rsid w:val="00625266"/>
    <w:rsid w:val="006259FD"/>
    <w:rsid w:val="00625BE1"/>
    <w:rsid w:val="00625EFC"/>
    <w:rsid w:val="0062603F"/>
    <w:rsid w:val="006265D7"/>
    <w:rsid w:val="0062661E"/>
    <w:rsid w:val="0062676D"/>
    <w:rsid w:val="00627B29"/>
    <w:rsid w:val="00627F7F"/>
    <w:rsid w:val="00630082"/>
    <w:rsid w:val="00630A5F"/>
    <w:rsid w:val="0063128F"/>
    <w:rsid w:val="00631753"/>
    <w:rsid w:val="00632974"/>
    <w:rsid w:val="00632CC9"/>
    <w:rsid w:val="006333DA"/>
    <w:rsid w:val="0063398C"/>
    <w:rsid w:val="00633C2D"/>
    <w:rsid w:val="00634321"/>
    <w:rsid w:val="00634375"/>
    <w:rsid w:val="00635E32"/>
    <w:rsid w:val="00636215"/>
    <w:rsid w:val="00636BC9"/>
    <w:rsid w:val="00637351"/>
    <w:rsid w:val="006401FA"/>
    <w:rsid w:val="00640B2E"/>
    <w:rsid w:val="00640CA8"/>
    <w:rsid w:val="00640EDF"/>
    <w:rsid w:val="00640EE4"/>
    <w:rsid w:val="00640F01"/>
    <w:rsid w:val="00640F7A"/>
    <w:rsid w:val="00641258"/>
    <w:rsid w:val="006417A1"/>
    <w:rsid w:val="006421A1"/>
    <w:rsid w:val="0064238F"/>
    <w:rsid w:val="006423A1"/>
    <w:rsid w:val="0064242F"/>
    <w:rsid w:val="0064260B"/>
    <w:rsid w:val="00642897"/>
    <w:rsid w:val="00642898"/>
    <w:rsid w:val="00642C01"/>
    <w:rsid w:val="00643150"/>
    <w:rsid w:val="006432A1"/>
    <w:rsid w:val="00643C5A"/>
    <w:rsid w:val="00643E69"/>
    <w:rsid w:val="00644002"/>
    <w:rsid w:val="00644B6D"/>
    <w:rsid w:val="006450F5"/>
    <w:rsid w:val="00645A5E"/>
    <w:rsid w:val="00645BA9"/>
    <w:rsid w:val="00645EBF"/>
    <w:rsid w:val="00646373"/>
    <w:rsid w:val="00646510"/>
    <w:rsid w:val="006473D5"/>
    <w:rsid w:val="00647B19"/>
    <w:rsid w:val="00647B23"/>
    <w:rsid w:val="006506DD"/>
    <w:rsid w:val="0065094D"/>
    <w:rsid w:val="00650DD6"/>
    <w:rsid w:val="00651764"/>
    <w:rsid w:val="00651A41"/>
    <w:rsid w:val="00651B88"/>
    <w:rsid w:val="00651BC1"/>
    <w:rsid w:val="00652CF8"/>
    <w:rsid w:val="006536E0"/>
    <w:rsid w:val="00653D58"/>
    <w:rsid w:val="00653F1E"/>
    <w:rsid w:val="006542EB"/>
    <w:rsid w:val="00654707"/>
    <w:rsid w:val="006549DC"/>
    <w:rsid w:val="00654C21"/>
    <w:rsid w:val="00655651"/>
    <w:rsid w:val="00655DDA"/>
    <w:rsid w:val="006566C6"/>
    <w:rsid w:val="006569FB"/>
    <w:rsid w:val="00657107"/>
    <w:rsid w:val="006577DD"/>
    <w:rsid w:val="006577EE"/>
    <w:rsid w:val="00657C70"/>
    <w:rsid w:val="0066015D"/>
    <w:rsid w:val="00660790"/>
    <w:rsid w:val="006610B1"/>
    <w:rsid w:val="00661B65"/>
    <w:rsid w:val="00661FBE"/>
    <w:rsid w:val="006627AE"/>
    <w:rsid w:val="00662FF0"/>
    <w:rsid w:val="00663C50"/>
    <w:rsid w:val="006646EB"/>
    <w:rsid w:val="00664952"/>
    <w:rsid w:val="006657D9"/>
    <w:rsid w:val="00665E92"/>
    <w:rsid w:val="00666163"/>
    <w:rsid w:val="006664B8"/>
    <w:rsid w:val="006666DC"/>
    <w:rsid w:val="00666DCF"/>
    <w:rsid w:val="00667112"/>
    <w:rsid w:val="00667DB2"/>
    <w:rsid w:val="0067089D"/>
    <w:rsid w:val="00670B52"/>
    <w:rsid w:val="00670DEB"/>
    <w:rsid w:val="00670ED0"/>
    <w:rsid w:val="00671229"/>
    <w:rsid w:val="00671641"/>
    <w:rsid w:val="00671C38"/>
    <w:rsid w:val="0067216C"/>
    <w:rsid w:val="00672217"/>
    <w:rsid w:val="00672787"/>
    <w:rsid w:val="0067281C"/>
    <w:rsid w:val="00673291"/>
    <w:rsid w:val="00673303"/>
    <w:rsid w:val="006736DA"/>
    <w:rsid w:val="006736E4"/>
    <w:rsid w:val="0067404E"/>
    <w:rsid w:val="00674A12"/>
    <w:rsid w:val="00674B09"/>
    <w:rsid w:val="00674CDB"/>
    <w:rsid w:val="006753C0"/>
    <w:rsid w:val="00675FF8"/>
    <w:rsid w:val="006765F6"/>
    <w:rsid w:val="00676D17"/>
    <w:rsid w:val="00676ECE"/>
    <w:rsid w:val="00676FA9"/>
    <w:rsid w:val="0067765F"/>
    <w:rsid w:val="00677DAC"/>
    <w:rsid w:val="00680065"/>
    <w:rsid w:val="00680D37"/>
    <w:rsid w:val="00680DC7"/>
    <w:rsid w:val="00683250"/>
    <w:rsid w:val="0068435A"/>
    <w:rsid w:val="0068438F"/>
    <w:rsid w:val="00684A87"/>
    <w:rsid w:val="00684C4D"/>
    <w:rsid w:val="0068551F"/>
    <w:rsid w:val="00685696"/>
    <w:rsid w:val="00685B3A"/>
    <w:rsid w:val="00685B5F"/>
    <w:rsid w:val="00686059"/>
    <w:rsid w:val="0068665C"/>
    <w:rsid w:val="00686799"/>
    <w:rsid w:val="0068772E"/>
    <w:rsid w:val="00687DA2"/>
    <w:rsid w:val="00687DB6"/>
    <w:rsid w:val="00687DD2"/>
    <w:rsid w:val="006901C4"/>
    <w:rsid w:val="00690831"/>
    <w:rsid w:val="0069146D"/>
    <w:rsid w:val="00691573"/>
    <w:rsid w:val="00691E06"/>
    <w:rsid w:val="00692056"/>
    <w:rsid w:val="006923CE"/>
    <w:rsid w:val="00692F6C"/>
    <w:rsid w:val="006933B6"/>
    <w:rsid w:val="006937FF"/>
    <w:rsid w:val="00693AC0"/>
    <w:rsid w:val="00693C43"/>
    <w:rsid w:val="00693F01"/>
    <w:rsid w:val="0069418D"/>
    <w:rsid w:val="00694444"/>
    <w:rsid w:val="006949EE"/>
    <w:rsid w:val="00694D16"/>
    <w:rsid w:val="00694FA1"/>
    <w:rsid w:val="006950DD"/>
    <w:rsid w:val="00695433"/>
    <w:rsid w:val="006956BE"/>
    <w:rsid w:val="00696196"/>
    <w:rsid w:val="006965E6"/>
    <w:rsid w:val="006968BA"/>
    <w:rsid w:val="00696DBD"/>
    <w:rsid w:val="00696E52"/>
    <w:rsid w:val="00697A81"/>
    <w:rsid w:val="00697FAA"/>
    <w:rsid w:val="006A09FF"/>
    <w:rsid w:val="006A0B67"/>
    <w:rsid w:val="006A0B68"/>
    <w:rsid w:val="006A0BA2"/>
    <w:rsid w:val="006A1075"/>
    <w:rsid w:val="006A11F8"/>
    <w:rsid w:val="006A29F3"/>
    <w:rsid w:val="006A2B2E"/>
    <w:rsid w:val="006A2D5B"/>
    <w:rsid w:val="006A34C8"/>
    <w:rsid w:val="006A3654"/>
    <w:rsid w:val="006A3851"/>
    <w:rsid w:val="006A3964"/>
    <w:rsid w:val="006A3B0A"/>
    <w:rsid w:val="006A3D09"/>
    <w:rsid w:val="006A3DFE"/>
    <w:rsid w:val="006A432A"/>
    <w:rsid w:val="006A491F"/>
    <w:rsid w:val="006A4AD8"/>
    <w:rsid w:val="006A6689"/>
    <w:rsid w:val="006A6D29"/>
    <w:rsid w:val="006A7229"/>
    <w:rsid w:val="006A7F8E"/>
    <w:rsid w:val="006B05B3"/>
    <w:rsid w:val="006B06F9"/>
    <w:rsid w:val="006B0BAC"/>
    <w:rsid w:val="006B0D94"/>
    <w:rsid w:val="006B1A46"/>
    <w:rsid w:val="006B2DE8"/>
    <w:rsid w:val="006B32B3"/>
    <w:rsid w:val="006B36EF"/>
    <w:rsid w:val="006B3EDE"/>
    <w:rsid w:val="006B4255"/>
    <w:rsid w:val="006B466C"/>
    <w:rsid w:val="006B4704"/>
    <w:rsid w:val="006B472B"/>
    <w:rsid w:val="006B5B93"/>
    <w:rsid w:val="006B6EF9"/>
    <w:rsid w:val="006B6F68"/>
    <w:rsid w:val="006B7B59"/>
    <w:rsid w:val="006C087C"/>
    <w:rsid w:val="006C09B6"/>
    <w:rsid w:val="006C1401"/>
    <w:rsid w:val="006C19F9"/>
    <w:rsid w:val="006C1B84"/>
    <w:rsid w:val="006C2102"/>
    <w:rsid w:val="006C3606"/>
    <w:rsid w:val="006C38BB"/>
    <w:rsid w:val="006C3E17"/>
    <w:rsid w:val="006C3ED6"/>
    <w:rsid w:val="006C46B4"/>
    <w:rsid w:val="006C4E2C"/>
    <w:rsid w:val="006C4E4D"/>
    <w:rsid w:val="006C5AED"/>
    <w:rsid w:val="006C5DD3"/>
    <w:rsid w:val="006C6783"/>
    <w:rsid w:val="006C6919"/>
    <w:rsid w:val="006C6A96"/>
    <w:rsid w:val="006C792D"/>
    <w:rsid w:val="006C7C08"/>
    <w:rsid w:val="006D002C"/>
    <w:rsid w:val="006D00BB"/>
    <w:rsid w:val="006D0221"/>
    <w:rsid w:val="006D0919"/>
    <w:rsid w:val="006D0C29"/>
    <w:rsid w:val="006D1248"/>
    <w:rsid w:val="006D1C48"/>
    <w:rsid w:val="006D1E91"/>
    <w:rsid w:val="006D22DB"/>
    <w:rsid w:val="006D25DD"/>
    <w:rsid w:val="006D285C"/>
    <w:rsid w:val="006D2CDD"/>
    <w:rsid w:val="006D2F01"/>
    <w:rsid w:val="006D30E8"/>
    <w:rsid w:val="006D335F"/>
    <w:rsid w:val="006D4166"/>
    <w:rsid w:val="006D451C"/>
    <w:rsid w:val="006D56DF"/>
    <w:rsid w:val="006D5FDC"/>
    <w:rsid w:val="006D6D3E"/>
    <w:rsid w:val="006D6E86"/>
    <w:rsid w:val="006D6EA8"/>
    <w:rsid w:val="006D7E9E"/>
    <w:rsid w:val="006E0A52"/>
    <w:rsid w:val="006E0C06"/>
    <w:rsid w:val="006E1164"/>
    <w:rsid w:val="006E1300"/>
    <w:rsid w:val="006E1A26"/>
    <w:rsid w:val="006E2C19"/>
    <w:rsid w:val="006E351D"/>
    <w:rsid w:val="006E375F"/>
    <w:rsid w:val="006E3958"/>
    <w:rsid w:val="006E403D"/>
    <w:rsid w:val="006E4150"/>
    <w:rsid w:val="006E4ADF"/>
    <w:rsid w:val="006E5779"/>
    <w:rsid w:val="006E57B3"/>
    <w:rsid w:val="006E5D64"/>
    <w:rsid w:val="006E5E71"/>
    <w:rsid w:val="006E5EE4"/>
    <w:rsid w:val="006E69AA"/>
    <w:rsid w:val="006E6B88"/>
    <w:rsid w:val="006E7754"/>
    <w:rsid w:val="006E777B"/>
    <w:rsid w:val="006F0115"/>
    <w:rsid w:val="006F138C"/>
    <w:rsid w:val="006F1B5D"/>
    <w:rsid w:val="006F1BE6"/>
    <w:rsid w:val="006F2818"/>
    <w:rsid w:val="006F3B67"/>
    <w:rsid w:val="006F3E23"/>
    <w:rsid w:val="006F4306"/>
    <w:rsid w:val="006F4F40"/>
    <w:rsid w:val="006F544F"/>
    <w:rsid w:val="006F5963"/>
    <w:rsid w:val="006F5B0B"/>
    <w:rsid w:val="006F5E19"/>
    <w:rsid w:val="006F68D8"/>
    <w:rsid w:val="006F6967"/>
    <w:rsid w:val="006F6994"/>
    <w:rsid w:val="006F69C6"/>
    <w:rsid w:val="006F69CA"/>
    <w:rsid w:val="006F71EB"/>
    <w:rsid w:val="006F725C"/>
    <w:rsid w:val="007001A4"/>
    <w:rsid w:val="007005C4"/>
    <w:rsid w:val="00700A5D"/>
    <w:rsid w:val="00700B20"/>
    <w:rsid w:val="0070125C"/>
    <w:rsid w:val="00701518"/>
    <w:rsid w:val="007016F2"/>
    <w:rsid w:val="00701A64"/>
    <w:rsid w:val="007026FB"/>
    <w:rsid w:val="007032A6"/>
    <w:rsid w:val="007033FF"/>
    <w:rsid w:val="007034A1"/>
    <w:rsid w:val="00704AE8"/>
    <w:rsid w:val="00704D90"/>
    <w:rsid w:val="00704F13"/>
    <w:rsid w:val="00704F56"/>
    <w:rsid w:val="007058F5"/>
    <w:rsid w:val="00705DAE"/>
    <w:rsid w:val="00706133"/>
    <w:rsid w:val="00706758"/>
    <w:rsid w:val="00707274"/>
    <w:rsid w:val="007072C1"/>
    <w:rsid w:val="007072FF"/>
    <w:rsid w:val="0070760D"/>
    <w:rsid w:val="00707BED"/>
    <w:rsid w:val="0071077A"/>
    <w:rsid w:val="00710AD1"/>
    <w:rsid w:val="00711145"/>
    <w:rsid w:val="007113C8"/>
    <w:rsid w:val="0071151F"/>
    <w:rsid w:val="0071173D"/>
    <w:rsid w:val="0071214D"/>
    <w:rsid w:val="007124AC"/>
    <w:rsid w:val="00712B1B"/>
    <w:rsid w:val="00712FCA"/>
    <w:rsid w:val="0071400D"/>
    <w:rsid w:val="00715200"/>
    <w:rsid w:val="00715609"/>
    <w:rsid w:val="00715C64"/>
    <w:rsid w:val="007169A8"/>
    <w:rsid w:val="00716FA6"/>
    <w:rsid w:val="00717986"/>
    <w:rsid w:val="00717F03"/>
    <w:rsid w:val="007202AE"/>
    <w:rsid w:val="0072069C"/>
    <w:rsid w:val="00721BD3"/>
    <w:rsid w:val="00721BEB"/>
    <w:rsid w:val="00722F3A"/>
    <w:rsid w:val="0072380F"/>
    <w:rsid w:val="00723A14"/>
    <w:rsid w:val="00723DB4"/>
    <w:rsid w:val="00723E92"/>
    <w:rsid w:val="00723F41"/>
    <w:rsid w:val="007243BC"/>
    <w:rsid w:val="0072471D"/>
    <w:rsid w:val="00725297"/>
    <w:rsid w:val="0072545B"/>
    <w:rsid w:val="00725502"/>
    <w:rsid w:val="0072575C"/>
    <w:rsid w:val="00725B60"/>
    <w:rsid w:val="00725DA6"/>
    <w:rsid w:val="0072688B"/>
    <w:rsid w:val="0072693F"/>
    <w:rsid w:val="00726F5B"/>
    <w:rsid w:val="00727511"/>
    <w:rsid w:val="007277F5"/>
    <w:rsid w:val="00727896"/>
    <w:rsid w:val="007279B1"/>
    <w:rsid w:val="00727EE2"/>
    <w:rsid w:val="00730397"/>
    <w:rsid w:val="0073052B"/>
    <w:rsid w:val="00730A1C"/>
    <w:rsid w:val="00730A42"/>
    <w:rsid w:val="00730D23"/>
    <w:rsid w:val="00730D53"/>
    <w:rsid w:val="0073111F"/>
    <w:rsid w:val="007315A6"/>
    <w:rsid w:val="00731811"/>
    <w:rsid w:val="00732AFF"/>
    <w:rsid w:val="007338A3"/>
    <w:rsid w:val="00733FC2"/>
    <w:rsid w:val="007345DC"/>
    <w:rsid w:val="00735FB4"/>
    <w:rsid w:val="007362D2"/>
    <w:rsid w:val="0073630C"/>
    <w:rsid w:val="0073651A"/>
    <w:rsid w:val="00736602"/>
    <w:rsid w:val="007366D8"/>
    <w:rsid w:val="007370FD"/>
    <w:rsid w:val="00737407"/>
    <w:rsid w:val="00737A93"/>
    <w:rsid w:val="00737FA8"/>
    <w:rsid w:val="0074101B"/>
    <w:rsid w:val="00741C2B"/>
    <w:rsid w:val="0074222B"/>
    <w:rsid w:val="00743532"/>
    <w:rsid w:val="00743557"/>
    <w:rsid w:val="0074367B"/>
    <w:rsid w:val="00743B21"/>
    <w:rsid w:val="0074449D"/>
    <w:rsid w:val="0074485D"/>
    <w:rsid w:val="007449A3"/>
    <w:rsid w:val="0074586E"/>
    <w:rsid w:val="00745B96"/>
    <w:rsid w:val="007462AB"/>
    <w:rsid w:val="00747674"/>
    <w:rsid w:val="00747DA3"/>
    <w:rsid w:val="0075034E"/>
    <w:rsid w:val="0075049C"/>
    <w:rsid w:val="0075119C"/>
    <w:rsid w:val="00751734"/>
    <w:rsid w:val="0075245F"/>
    <w:rsid w:val="00752BD3"/>
    <w:rsid w:val="007532B2"/>
    <w:rsid w:val="00753770"/>
    <w:rsid w:val="0075380A"/>
    <w:rsid w:val="00753B3A"/>
    <w:rsid w:val="00753F6F"/>
    <w:rsid w:val="00754060"/>
    <w:rsid w:val="00754772"/>
    <w:rsid w:val="007548DC"/>
    <w:rsid w:val="00754DB2"/>
    <w:rsid w:val="007551FA"/>
    <w:rsid w:val="007555E9"/>
    <w:rsid w:val="00755910"/>
    <w:rsid w:val="00755B5C"/>
    <w:rsid w:val="00757183"/>
    <w:rsid w:val="0075736E"/>
    <w:rsid w:val="007605D2"/>
    <w:rsid w:val="00761039"/>
    <w:rsid w:val="0076113F"/>
    <w:rsid w:val="0076131C"/>
    <w:rsid w:val="007618A7"/>
    <w:rsid w:val="00761A11"/>
    <w:rsid w:val="00761CE4"/>
    <w:rsid w:val="00761FCB"/>
    <w:rsid w:val="00762185"/>
    <w:rsid w:val="0076241E"/>
    <w:rsid w:val="007628B3"/>
    <w:rsid w:val="00762EC7"/>
    <w:rsid w:val="00763535"/>
    <w:rsid w:val="007638D8"/>
    <w:rsid w:val="00763C29"/>
    <w:rsid w:val="00763CD1"/>
    <w:rsid w:val="00763EAD"/>
    <w:rsid w:val="00764099"/>
    <w:rsid w:val="007643F2"/>
    <w:rsid w:val="00764425"/>
    <w:rsid w:val="00764ECF"/>
    <w:rsid w:val="007650A6"/>
    <w:rsid w:val="0076520E"/>
    <w:rsid w:val="00765670"/>
    <w:rsid w:val="00765894"/>
    <w:rsid w:val="00765AAC"/>
    <w:rsid w:val="007668B1"/>
    <w:rsid w:val="00766C2F"/>
    <w:rsid w:val="007672A5"/>
    <w:rsid w:val="00767695"/>
    <w:rsid w:val="007725C4"/>
    <w:rsid w:val="007726D6"/>
    <w:rsid w:val="00772BA7"/>
    <w:rsid w:val="007737EA"/>
    <w:rsid w:val="00773DBB"/>
    <w:rsid w:val="0077479B"/>
    <w:rsid w:val="00774971"/>
    <w:rsid w:val="00775470"/>
    <w:rsid w:val="00775EC8"/>
    <w:rsid w:val="00776945"/>
    <w:rsid w:val="00776FB6"/>
    <w:rsid w:val="00777F72"/>
    <w:rsid w:val="007808C4"/>
    <w:rsid w:val="00780987"/>
    <w:rsid w:val="00780AAE"/>
    <w:rsid w:val="00780D2D"/>
    <w:rsid w:val="00781BC0"/>
    <w:rsid w:val="00782889"/>
    <w:rsid w:val="007829BD"/>
    <w:rsid w:val="00783233"/>
    <w:rsid w:val="0078399B"/>
    <w:rsid w:val="00784628"/>
    <w:rsid w:val="00784EBB"/>
    <w:rsid w:val="0078508F"/>
    <w:rsid w:val="00785424"/>
    <w:rsid w:val="00786100"/>
    <w:rsid w:val="00786151"/>
    <w:rsid w:val="00786CAF"/>
    <w:rsid w:val="00787792"/>
    <w:rsid w:val="00787CED"/>
    <w:rsid w:val="00790115"/>
    <w:rsid w:val="0079069C"/>
    <w:rsid w:val="00790D96"/>
    <w:rsid w:val="00791101"/>
    <w:rsid w:val="00791294"/>
    <w:rsid w:val="00791322"/>
    <w:rsid w:val="0079159B"/>
    <w:rsid w:val="007915B3"/>
    <w:rsid w:val="00792579"/>
    <w:rsid w:val="007926C2"/>
    <w:rsid w:val="007927F1"/>
    <w:rsid w:val="00792DE5"/>
    <w:rsid w:val="00793632"/>
    <w:rsid w:val="00794D93"/>
    <w:rsid w:val="00794FF4"/>
    <w:rsid w:val="00795064"/>
    <w:rsid w:val="0079512A"/>
    <w:rsid w:val="00795D5D"/>
    <w:rsid w:val="00795D74"/>
    <w:rsid w:val="00795EB0"/>
    <w:rsid w:val="007A1B7A"/>
    <w:rsid w:val="007A1D9B"/>
    <w:rsid w:val="007A1EC9"/>
    <w:rsid w:val="007A20BE"/>
    <w:rsid w:val="007A24CB"/>
    <w:rsid w:val="007A2920"/>
    <w:rsid w:val="007A3715"/>
    <w:rsid w:val="007A3B1D"/>
    <w:rsid w:val="007A3ED4"/>
    <w:rsid w:val="007A46D9"/>
    <w:rsid w:val="007A4B60"/>
    <w:rsid w:val="007A5273"/>
    <w:rsid w:val="007A59CA"/>
    <w:rsid w:val="007A5A6A"/>
    <w:rsid w:val="007A5E6E"/>
    <w:rsid w:val="007A652F"/>
    <w:rsid w:val="007A66F7"/>
    <w:rsid w:val="007A79FB"/>
    <w:rsid w:val="007A7B3A"/>
    <w:rsid w:val="007A7C49"/>
    <w:rsid w:val="007A7D88"/>
    <w:rsid w:val="007B1287"/>
    <w:rsid w:val="007B21BD"/>
    <w:rsid w:val="007B2487"/>
    <w:rsid w:val="007B3021"/>
    <w:rsid w:val="007B3CD0"/>
    <w:rsid w:val="007B49DA"/>
    <w:rsid w:val="007B4FFB"/>
    <w:rsid w:val="007B50DD"/>
    <w:rsid w:val="007B5326"/>
    <w:rsid w:val="007B5999"/>
    <w:rsid w:val="007B5E15"/>
    <w:rsid w:val="007B649E"/>
    <w:rsid w:val="007B650F"/>
    <w:rsid w:val="007B6654"/>
    <w:rsid w:val="007B679C"/>
    <w:rsid w:val="007B6CDB"/>
    <w:rsid w:val="007B70FC"/>
    <w:rsid w:val="007B772C"/>
    <w:rsid w:val="007C0180"/>
    <w:rsid w:val="007C05B3"/>
    <w:rsid w:val="007C0F54"/>
    <w:rsid w:val="007C14DF"/>
    <w:rsid w:val="007C1AAB"/>
    <w:rsid w:val="007C1B7D"/>
    <w:rsid w:val="007C207F"/>
    <w:rsid w:val="007C2623"/>
    <w:rsid w:val="007C29D1"/>
    <w:rsid w:val="007C3275"/>
    <w:rsid w:val="007C39CE"/>
    <w:rsid w:val="007C3F17"/>
    <w:rsid w:val="007C3F21"/>
    <w:rsid w:val="007C40A0"/>
    <w:rsid w:val="007C4862"/>
    <w:rsid w:val="007C4B5C"/>
    <w:rsid w:val="007C4BB1"/>
    <w:rsid w:val="007C4DFE"/>
    <w:rsid w:val="007C546C"/>
    <w:rsid w:val="007C6316"/>
    <w:rsid w:val="007C63B3"/>
    <w:rsid w:val="007C68B6"/>
    <w:rsid w:val="007C6AC7"/>
    <w:rsid w:val="007C710D"/>
    <w:rsid w:val="007C78B9"/>
    <w:rsid w:val="007C7AAE"/>
    <w:rsid w:val="007C7AC5"/>
    <w:rsid w:val="007C7C47"/>
    <w:rsid w:val="007C7C96"/>
    <w:rsid w:val="007C7DE1"/>
    <w:rsid w:val="007C7E4C"/>
    <w:rsid w:val="007C7EB7"/>
    <w:rsid w:val="007D049A"/>
    <w:rsid w:val="007D05DC"/>
    <w:rsid w:val="007D0710"/>
    <w:rsid w:val="007D0F52"/>
    <w:rsid w:val="007D0FD1"/>
    <w:rsid w:val="007D2098"/>
    <w:rsid w:val="007D272C"/>
    <w:rsid w:val="007D2E1E"/>
    <w:rsid w:val="007D305F"/>
    <w:rsid w:val="007D3666"/>
    <w:rsid w:val="007D374B"/>
    <w:rsid w:val="007D5304"/>
    <w:rsid w:val="007D5624"/>
    <w:rsid w:val="007D5C62"/>
    <w:rsid w:val="007D5D24"/>
    <w:rsid w:val="007D684F"/>
    <w:rsid w:val="007D71B3"/>
    <w:rsid w:val="007E0077"/>
    <w:rsid w:val="007E0368"/>
    <w:rsid w:val="007E03D4"/>
    <w:rsid w:val="007E09FD"/>
    <w:rsid w:val="007E0C34"/>
    <w:rsid w:val="007E2288"/>
    <w:rsid w:val="007E2F6F"/>
    <w:rsid w:val="007E386E"/>
    <w:rsid w:val="007E45BC"/>
    <w:rsid w:val="007E50B5"/>
    <w:rsid w:val="007E52A3"/>
    <w:rsid w:val="007E5B11"/>
    <w:rsid w:val="007E5E3A"/>
    <w:rsid w:val="007E5F99"/>
    <w:rsid w:val="007E6077"/>
    <w:rsid w:val="007E6401"/>
    <w:rsid w:val="007E6FEA"/>
    <w:rsid w:val="007F006E"/>
    <w:rsid w:val="007F0451"/>
    <w:rsid w:val="007F0892"/>
    <w:rsid w:val="007F09CB"/>
    <w:rsid w:val="007F0A8D"/>
    <w:rsid w:val="007F1ABF"/>
    <w:rsid w:val="007F1B52"/>
    <w:rsid w:val="007F222A"/>
    <w:rsid w:val="007F2B6A"/>
    <w:rsid w:val="007F2EA5"/>
    <w:rsid w:val="007F32C7"/>
    <w:rsid w:val="007F350D"/>
    <w:rsid w:val="007F367F"/>
    <w:rsid w:val="007F36C1"/>
    <w:rsid w:val="007F3966"/>
    <w:rsid w:val="007F4936"/>
    <w:rsid w:val="007F4E0D"/>
    <w:rsid w:val="007F4FC5"/>
    <w:rsid w:val="007F5822"/>
    <w:rsid w:val="007F5C82"/>
    <w:rsid w:val="007F75A8"/>
    <w:rsid w:val="007F762D"/>
    <w:rsid w:val="007F7DBA"/>
    <w:rsid w:val="00800583"/>
    <w:rsid w:val="00800820"/>
    <w:rsid w:val="00801170"/>
    <w:rsid w:val="00801F88"/>
    <w:rsid w:val="00802092"/>
    <w:rsid w:val="008021B0"/>
    <w:rsid w:val="00803AC9"/>
    <w:rsid w:val="00803C8E"/>
    <w:rsid w:val="008040B0"/>
    <w:rsid w:val="00804793"/>
    <w:rsid w:val="00804880"/>
    <w:rsid w:val="00804BAD"/>
    <w:rsid w:val="00804C24"/>
    <w:rsid w:val="00805495"/>
    <w:rsid w:val="00805669"/>
    <w:rsid w:val="00805A16"/>
    <w:rsid w:val="00805C50"/>
    <w:rsid w:val="00806307"/>
    <w:rsid w:val="008063B4"/>
    <w:rsid w:val="0080644F"/>
    <w:rsid w:val="00806AA9"/>
    <w:rsid w:val="008072F6"/>
    <w:rsid w:val="0080750C"/>
    <w:rsid w:val="008075B3"/>
    <w:rsid w:val="00807B4D"/>
    <w:rsid w:val="00807DD9"/>
    <w:rsid w:val="00810874"/>
    <w:rsid w:val="008108D5"/>
    <w:rsid w:val="00810977"/>
    <w:rsid w:val="00811143"/>
    <w:rsid w:val="0081297D"/>
    <w:rsid w:val="00813FD7"/>
    <w:rsid w:val="00814AE7"/>
    <w:rsid w:val="00814E65"/>
    <w:rsid w:val="008158C8"/>
    <w:rsid w:val="0081701C"/>
    <w:rsid w:val="00817578"/>
    <w:rsid w:val="00817846"/>
    <w:rsid w:val="00817A8F"/>
    <w:rsid w:val="00817D22"/>
    <w:rsid w:val="00817F55"/>
    <w:rsid w:val="00817F5D"/>
    <w:rsid w:val="00820503"/>
    <w:rsid w:val="008208BB"/>
    <w:rsid w:val="008212E7"/>
    <w:rsid w:val="00821327"/>
    <w:rsid w:val="00821353"/>
    <w:rsid w:val="0082232B"/>
    <w:rsid w:val="00822355"/>
    <w:rsid w:val="008223FE"/>
    <w:rsid w:val="00822859"/>
    <w:rsid w:val="00823ABC"/>
    <w:rsid w:val="00824392"/>
    <w:rsid w:val="00824973"/>
    <w:rsid w:val="00824DD9"/>
    <w:rsid w:val="0082531E"/>
    <w:rsid w:val="008260B2"/>
    <w:rsid w:val="008260D2"/>
    <w:rsid w:val="008262DC"/>
    <w:rsid w:val="008265F1"/>
    <w:rsid w:val="00826F5C"/>
    <w:rsid w:val="00830593"/>
    <w:rsid w:val="00830AC1"/>
    <w:rsid w:val="00830BA5"/>
    <w:rsid w:val="00831202"/>
    <w:rsid w:val="00831460"/>
    <w:rsid w:val="00832054"/>
    <w:rsid w:val="00833330"/>
    <w:rsid w:val="008334AF"/>
    <w:rsid w:val="00833EB8"/>
    <w:rsid w:val="00834B4E"/>
    <w:rsid w:val="008358A6"/>
    <w:rsid w:val="00835BF6"/>
    <w:rsid w:val="00835FC9"/>
    <w:rsid w:val="00836177"/>
    <w:rsid w:val="00837530"/>
    <w:rsid w:val="008375C9"/>
    <w:rsid w:val="008378FA"/>
    <w:rsid w:val="00840023"/>
    <w:rsid w:val="00840B58"/>
    <w:rsid w:val="00841068"/>
    <w:rsid w:val="00841219"/>
    <w:rsid w:val="008414FA"/>
    <w:rsid w:val="00841AA0"/>
    <w:rsid w:val="00841C59"/>
    <w:rsid w:val="00842AF1"/>
    <w:rsid w:val="00842C77"/>
    <w:rsid w:val="0084349A"/>
    <w:rsid w:val="0084503B"/>
    <w:rsid w:val="008451AF"/>
    <w:rsid w:val="00845419"/>
    <w:rsid w:val="0084550A"/>
    <w:rsid w:val="0084582F"/>
    <w:rsid w:val="00845C2F"/>
    <w:rsid w:val="008461DA"/>
    <w:rsid w:val="00846229"/>
    <w:rsid w:val="00846AF2"/>
    <w:rsid w:val="00846D09"/>
    <w:rsid w:val="00846D5E"/>
    <w:rsid w:val="00846E97"/>
    <w:rsid w:val="00847441"/>
    <w:rsid w:val="00847DE0"/>
    <w:rsid w:val="008502BC"/>
    <w:rsid w:val="008507F9"/>
    <w:rsid w:val="008517EB"/>
    <w:rsid w:val="008526B5"/>
    <w:rsid w:val="0085271E"/>
    <w:rsid w:val="008527D5"/>
    <w:rsid w:val="00853CFB"/>
    <w:rsid w:val="0085419F"/>
    <w:rsid w:val="00854460"/>
    <w:rsid w:val="00854C51"/>
    <w:rsid w:val="00855031"/>
    <w:rsid w:val="00855074"/>
    <w:rsid w:val="00856092"/>
    <w:rsid w:val="00856186"/>
    <w:rsid w:val="0085618F"/>
    <w:rsid w:val="008564FC"/>
    <w:rsid w:val="0085662D"/>
    <w:rsid w:val="0086221F"/>
    <w:rsid w:val="00862584"/>
    <w:rsid w:val="008627E1"/>
    <w:rsid w:val="008631F2"/>
    <w:rsid w:val="00863566"/>
    <w:rsid w:val="008643C8"/>
    <w:rsid w:val="00864CBB"/>
    <w:rsid w:val="00864D4A"/>
    <w:rsid w:val="008657F6"/>
    <w:rsid w:val="008668A8"/>
    <w:rsid w:val="00867574"/>
    <w:rsid w:val="008676C6"/>
    <w:rsid w:val="00867D0F"/>
    <w:rsid w:val="00871120"/>
    <w:rsid w:val="00871942"/>
    <w:rsid w:val="00871B18"/>
    <w:rsid w:val="00871CA3"/>
    <w:rsid w:val="00871D61"/>
    <w:rsid w:val="00871F8A"/>
    <w:rsid w:val="00872084"/>
    <w:rsid w:val="00872460"/>
    <w:rsid w:val="00872B1F"/>
    <w:rsid w:val="00872D9A"/>
    <w:rsid w:val="00873478"/>
    <w:rsid w:val="00873548"/>
    <w:rsid w:val="008736E6"/>
    <w:rsid w:val="00873759"/>
    <w:rsid w:val="00873EFC"/>
    <w:rsid w:val="008747F5"/>
    <w:rsid w:val="008764C5"/>
    <w:rsid w:val="00876F53"/>
    <w:rsid w:val="00877A5F"/>
    <w:rsid w:val="00880257"/>
    <w:rsid w:val="008802D2"/>
    <w:rsid w:val="00882997"/>
    <w:rsid w:val="00882A64"/>
    <w:rsid w:val="00882B42"/>
    <w:rsid w:val="00883DDF"/>
    <w:rsid w:val="00883FBD"/>
    <w:rsid w:val="0088523C"/>
    <w:rsid w:val="00885584"/>
    <w:rsid w:val="00885B00"/>
    <w:rsid w:val="008864EF"/>
    <w:rsid w:val="008867F2"/>
    <w:rsid w:val="0088765F"/>
    <w:rsid w:val="00890086"/>
    <w:rsid w:val="00891713"/>
    <w:rsid w:val="00891BC3"/>
    <w:rsid w:val="008921C8"/>
    <w:rsid w:val="0089257F"/>
    <w:rsid w:val="008927B3"/>
    <w:rsid w:val="008928E7"/>
    <w:rsid w:val="00892BC1"/>
    <w:rsid w:val="00892DC0"/>
    <w:rsid w:val="00892E96"/>
    <w:rsid w:val="0089317F"/>
    <w:rsid w:val="00893AEF"/>
    <w:rsid w:val="00893EFE"/>
    <w:rsid w:val="00893F44"/>
    <w:rsid w:val="00894153"/>
    <w:rsid w:val="00894E6C"/>
    <w:rsid w:val="00895D9F"/>
    <w:rsid w:val="00896589"/>
    <w:rsid w:val="00896C8E"/>
    <w:rsid w:val="00896DC1"/>
    <w:rsid w:val="00896F82"/>
    <w:rsid w:val="008972CA"/>
    <w:rsid w:val="0089792F"/>
    <w:rsid w:val="008A0014"/>
    <w:rsid w:val="008A0259"/>
    <w:rsid w:val="008A08EC"/>
    <w:rsid w:val="008A0C25"/>
    <w:rsid w:val="008A117E"/>
    <w:rsid w:val="008A223A"/>
    <w:rsid w:val="008A2364"/>
    <w:rsid w:val="008A2407"/>
    <w:rsid w:val="008A2754"/>
    <w:rsid w:val="008A2AF0"/>
    <w:rsid w:val="008A2C0F"/>
    <w:rsid w:val="008A2C72"/>
    <w:rsid w:val="008A2CC9"/>
    <w:rsid w:val="008A321A"/>
    <w:rsid w:val="008A378E"/>
    <w:rsid w:val="008A3CB9"/>
    <w:rsid w:val="008A4BC7"/>
    <w:rsid w:val="008A4D57"/>
    <w:rsid w:val="008A627B"/>
    <w:rsid w:val="008A6622"/>
    <w:rsid w:val="008A69F8"/>
    <w:rsid w:val="008A6B6F"/>
    <w:rsid w:val="008A6C04"/>
    <w:rsid w:val="008A7134"/>
    <w:rsid w:val="008A78F1"/>
    <w:rsid w:val="008A7F60"/>
    <w:rsid w:val="008B0501"/>
    <w:rsid w:val="008B0FE2"/>
    <w:rsid w:val="008B1100"/>
    <w:rsid w:val="008B13D0"/>
    <w:rsid w:val="008B1448"/>
    <w:rsid w:val="008B1449"/>
    <w:rsid w:val="008B184C"/>
    <w:rsid w:val="008B1A5D"/>
    <w:rsid w:val="008B1BF9"/>
    <w:rsid w:val="008B2278"/>
    <w:rsid w:val="008B251E"/>
    <w:rsid w:val="008B2759"/>
    <w:rsid w:val="008B2B1E"/>
    <w:rsid w:val="008B2F7E"/>
    <w:rsid w:val="008B362C"/>
    <w:rsid w:val="008B3791"/>
    <w:rsid w:val="008B3808"/>
    <w:rsid w:val="008B3A02"/>
    <w:rsid w:val="008B3B64"/>
    <w:rsid w:val="008B3EB9"/>
    <w:rsid w:val="008B4092"/>
    <w:rsid w:val="008B4839"/>
    <w:rsid w:val="008B520B"/>
    <w:rsid w:val="008B58F6"/>
    <w:rsid w:val="008B5F84"/>
    <w:rsid w:val="008B5FFD"/>
    <w:rsid w:val="008B73E3"/>
    <w:rsid w:val="008B748D"/>
    <w:rsid w:val="008B7C6C"/>
    <w:rsid w:val="008B7F16"/>
    <w:rsid w:val="008C02E8"/>
    <w:rsid w:val="008C0742"/>
    <w:rsid w:val="008C091B"/>
    <w:rsid w:val="008C1226"/>
    <w:rsid w:val="008C13A5"/>
    <w:rsid w:val="008C3601"/>
    <w:rsid w:val="008C465B"/>
    <w:rsid w:val="008C4EE7"/>
    <w:rsid w:val="008C5BE7"/>
    <w:rsid w:val="008C5D5E"/>
    <w:rsid w:val="008C65DF"/>
    <w:rsid w:val="008C6A0D"/>
    <w:rsid w:val="008C783A"/>
    <w:rsid w:val="008D0886"/>
    <w:rsid w:val="008D0CCD"/>
    <w:rsid w:val="008D0D7F"/>
    <w:rsid w:val="008D16BB"/>
    <w:rsid w:val="008D2469"/>
    <w:rsid w:val="008D2F89"/>
    <w:rsid w:val="008D3E74"/>
    <w:rsid w:val="008D41B0"/>
    <w:rsid w:val="008D432D"/>
    <w:rsid w:val="008D4862"/>
    <w:rsid w:val="008D487E"/>
    <w:rsid w:val="008D5346"/>
    <w:rsid w:val="008D578E"/>
    <w:rsid w:val="008D58A0"/>
    <w:rsid w:val="008D5903"/>
    <w:rsid w:val="008D6233"/>
    <w:rsid w:val="008D6456"/>
    <w:rsid w:val="008D71ED"/>
    <w:rsid w:val="008D751F"/>
    <w:rsid w:val="008E045D"/>
    <w:rsid w:val="008E05E5"/>
    <w:rsid w:val="008E0658"/>
    <w:rsid w:val="008E1691"/>
    <w:rsid w:val="008E1875"/>
    <w:rsid w:val="008E19F8"/>
    <w:rsid w:val="008E2076"/>
    <w:rsid w:val="008E25DC"/>
    <w:rsid w:val="008E25F9"/>
    <w:rsid w:val="008E2EE3"/>
    <w:rsid w:val="008E38A2"/>
    <w:rsid w:val="008E469C"/>
    <w:rsid w:val="008E4B25"/>
    <w:rsid w:val="008E4D96"/>
    <w:rsid w:val="008E5DDB"/>
    <w:rsid w:val="008E6269"/>
    <w:rsid w:val="008E651C"/>
    <w:rsid w:val="008E6685"/>
    <w:rsid w:val="008E7B9D"/>
    <w:rsid w:val="008E7D0C"/>
    <w:rsid w:val="008E7DEC"/>
    <w:rsid w:val="008E7F52"/>
    <w:rsid w:val="008F15AE"/>
    <w:rsid w:val="008F1693"/>
    <w:rsid w:val="008F20B4"/>
    <w:rsid w:val="008F2CE8"/>
    <w:rsid w:val="008F3BB3"/>
    <w:rsid w:val="008F4576"/>
    <w:rsid w:val="008F45AD"/>
    <w:rsid w:val="008F4BFC"/>
    <w:rsid w:val="008F643A"/>
    <w:rsid w:val="008F65A2"/>
    <w:rsid w:val="008F70EA"/>
    <w:rsid w:val="008F79F4"/>
    <w:rsid w:val="0090021E"/>
    <w:rsid w:val="009004FD"/>
    <w:rsid w:val="009006B6"/>
    <w:rsid w:val="009007F1"/>
    <w:rsid w:val="00900A94"/>
    <w:rsid w:val="00900E37"/>
    <w:rsid w:val="0090176D"/>
    <w:rsid w:val="00901C48"/>
    <w:rsid w:val="009022EB"/>
    <w:rsid w:val="0090282A"/>
    <w:rsid w:val="00903B99"/>
    <w:rsid w:val="00903FA9"/>
    <w:rsid w:val="009040F6"/>
    <w:rsid w:val="00904162"/>
    <w:rsid w:val="0090470D"/>
    <w:rsid w:val="009049B7"/>
    <w:rsid w:val="00904D3D"/>
    <w:rsid w:val="00905031"/>
    <w:rsid w:val="00905CD9"/>
    <w:rsid w:val="00905E75"/>
    <w:rsid w:val="00905F52"/>
    <w:rsid w:val="00906280"/>
    <w:rsid w:val="00906506"/>
    <w:rsid w:val="00906DD1"/>
    <w:rsid w:val="00907992"/>
    <w:rsid w:val="00907B47"/>
    <w:rsid w:val="00907CD8"/>
    <w:rsid w:val="00907E58"/>
    <w:rsid w:val="00910C2A"/>
    <w:rsid w:val="009111CC"/>
    <w:rsid w:val="00911849"/>
    <w:rsid w:val="009119D7"/>
    <w:rsid w:val="00912350"/>
    <w:rsid w:val="009124FE"/>
    <w:rsid w:val="00912910"/>
    <w:rsid w:val="009129A8"/>
    <w:rsid w:val="00912DA9"/>
    <w:rsid w:val="00913C6C"/>
    <w:rsid w:val="009140D5"/>
    <w:rsid w:val="009143A7"/>
    <w:rsid w:val="009149EC"/>
    <w:rsid w:val="009152A5"/>
    <w:rsid w:val="0091609A"/>
    <w:rsid w:val="00920384"/>
    <w:rsid w:val="0092047D"/>
    <w:rsid w:val="00920BB7"/>
    <w:rsid w:val="00920CA4"/>
    <w:rsid w:val="00920ED9"/>
    <w:rsid w:val="00920FF5"/>
    <w:rsid w:val="00921CB3"/>
    <w:rsid w:val="00921F92"/>
    <w:rsid w:val="00922033"/>
    <w:rsid w:val="009220A3"/>
    <w:rsid w:val="009232DA"/>
    <w:rsid w:val="009233A6"/>
    <w:rsid w:val="00923B70"/>
    <w:rsid w:val="00923ED3"/>
    <w:rsid w:val="00923F46"/>
    <w:rsid w:val="0092446E"/>
    <w:rsid w:val="00925A7B"/>
    <w:rsid w:val="00925B5C"/>
    <w:rsid w:val="00925E1E"/>
    <w:rsid w:val="00926399"/>
    <w:rsid w:val="009264E4"/>
    <w:rsid w:val="009264F4"/>
    <w:rsid w:val="00926E51"/>
    <w:rsid w:val="00926EB9"/>
    <w:rsid w:val="00927AD0"/>
    <w:rsid w:val="00930038"/>
    <w:rsid w:val="009306D4"/>
    <w:rsid w:val="009307A0"/>
    <w:rsid w:val="00930ACA"/>
    <w:rsid w:val="00930D6B"/>
    <w:rsid w:val="009319CB"/>
    <w:rsid w:val="00931B34"/>
    <w:rsid w:val="009323AE"/>
    <w:rsid w:val="009329C0"/>
    <w:rsid w:val="00933322"/>
    <w:rsid w:val="0093335D"/>
    <w:rsid w:val="00933CAF"/>
    <w:rsid w:val="0093499D"/>
    <w:rsid w:val="00934A1B"/>
    <w:rsid w:val="00934F34"/>
    <w:rsid w:val="00935A55"/>
    <w:rsid w:val="00936F31"/>
    <w:rsid w:val="0093773C"/>
    <w:rsid w:val="0093781E"/>
    <w:rsid w:val="009408E6"/>
    <w:rsid w:val="0094167E"/>
    <w:rsid w:val="0094212A"/>
    <w:rsid w:val="00943549"/>
    <w:rsid w:val="009437CC"/>
    <w:rsid w:val="00943931"/>
    <w:rsid w:val="00944208"/>
    <w:rsid w:val="0094420C"/>
    <w:rsid w:val="00944319"/>
    <w:rsid w:val="00944331"/>
    <w:rsid w:val="009443BC"/>
    <w:rsid w:val="00944CE4"/>
    <w:rsid w:val="00944DC3"/>
    <w:rsid w:val="009453DB"/>
    <w:rsid w:val="009453E9"/>
    <w:rsid w:val="00945C55"/>
    <w:rsid w:val="00945F04"/>
    <w:rsid w:val="00945F7E"/>
    <w:rsid w:val="00946E9E"/>
    <w:rsid w:val="00947BE2"/>
    <w:rsid w:val="009502F9"/>
    <w:rsid w:val="0095098C"/>
    <w:rsid w:val="00950B18"/>
    <w:rsid w:val="00951102"/>
    <w:rsid w:val="00951319"/>
    <w:rsid w:val="00951511"/>
    <w:rsid w:val="00951745"/>
    <w:rsid w:val="00951AAE"/>
    <w:rsid w:val="00951F07"/>
    <w:rsid w:val="00952660"/>
    <w:rsid w:val="00952BDC"/>
    <w:rsid w:val="00952FFF"/>
    <w:rsid w:val="0095417A"/>
    <w:rsid w:val="0095460A"/>
    <w:rsid w:val="00954622"/>
    <w:rsid w:val="00954A24"/>
    <w:rsid w:val="00954F1C"/>
    <w:rsid w:val="00955224"/>
    <w:rsid w:val="0095531B"/>
    <w:rsid w:val="00955522"/>
    <w:rsid w:val="00955702"/>
    <w:rsid w:val="0095691C"/>
    <w:rsid w:val="00956F8A"/>
    <w:rsid w:val="00957C81"/>
    <w:rsid w:val="00957E8C"/>
    <w:rsid w:val="00960058"/>
    <w:rsid w:val="009602B3"/>
    <w:rsid w:val="00960DB9"/>
    <w:rsid w:val="00962110"/>
    <w:rsid w:val="00962850"/>
    <w:rsid w:val="00962C76"/>
    <w:rsid w:val="00963373"/>
    <w:rsid w:val="00963D46"/>
    <w:rsid w:val="00963D86"/>
    <w:rsid w:val="00963FBC"/>
    <w:rsid w:val="0096402C"/>
    <w:rsid w:val="009645C2"/>
    <w:rsid w:val="009654DE"/>
    <w:rsid w:val="0096597F"/>
    <w:rsid w:val="00965D42"/>
    <w:rsid w:val="00966178"/>
    <w:rsid w:val="00966477"/>
    <w:rsid w:val="0096676E"/>
    <w:rsid w:val="00966E1D"/>
    <w:rsid w:val="00966E3C"/>
    <w:rsid w:val="00967B86"/>
    <w:rsid w:val="00967C71"/>
    <w:rsid w:val="0097065A"/>
    <w:rsid w:val="00970770"/>
    <w:rsid w:val="009709DE"/>
    <w:rsid w:val="00970ECF"/>
    <w:rsid w:val="00971041"/>
    <w:rsid w:val="00971126"/>
    <w:rsid w:val="00971444"/>
    <w:rsid w:val="0097187A"/>
    <w:rsid w:val="00971EA8"/>
    <w:rsid w:val="009728C1"/>
    <w:rsid w:val="00972A6E"/>
    <w:rsid w:val="00972BCB"/>
    <w:rsid w:val="00972FE9"/>
    <w:rsid w:val="009732D1"/>
    <w:rsid w:val="0097336A"/>
    <w:rsid w:val="00973D46"/>
    <w:rsid w:val="00973DEA"/>
    <w:rsid w:val="00973EFA"/>
    <w:rsid w:val="009741EF"/>
    <w:rsid w:val="00974353"/>
    <w:rsid w:val="00974D54"/>
    <w:rsid w:val="009752F2"/>
    <w:rsid w:val="00975CD7"/>
    <w:rsid w:val="00976724"/>
    <w:rsid w:val="00976C10"/>
    <w:rsid w:val="00977F0C"/>
    <w:rsid w:val="00980303"/>
    <w:rsid w:val="00981AFA"/>
    <w:rsid w:val="009820EE"/>
    <w:rsid w:val="009825BC"/>
    <w:rsid w:val="009831E9"/>
    <w:rsid w:val="00985462"/>
    <w:rsid w:val="00985811"/>
    <w:rsid w:val="00985E62"/>
    <w:rsid w:val="009861D2"/>
    <w:rsid w:val="00986FE1"/>
    <w:rsid w:val="00987520"/>
    <w:rsid w:val="00990000"/>
    <w:rsid w:val="009912F7"/>
    <w:rsid w:val="00991AF1"/>
    <w:rsid w:val="009930DF"/>
    <w:rsid w:val="00993938"/>
    <w:rsid w:val="009939EE"/>
    <w:rsid w:val="00993C90"/>
    <w:rsid w:val="00993D11"/>
    <w:rsid w:val="009943E8"/>
    <w:rsid w:val="009945E0"/>
    <w:rsid w:val="00994C85"/>
    <w:rsid w:val="00994F69"/>
    <w:rsid w:val="00995129"/>
    <w:rsid w:val="009954E3"/>
    <w:rsid w:val="00995DA8"/>
    <w:rsid w:val="00995FCD"/>
    <w:rsid w:val="0099610E"/>
    <w:rsid w:val="009964DE"/>
    <w:rsid w:val="00996DA5"/>
    <w:rsid w:val="00997828"/>
    <w:rsid w:val="00997C83"/>
    <w:rsid w:val="00997E7B"/>
    <w:rsid w:val="009A0AB9"/>
    <w:rsid w:val="009A0D89"/>
    <w:rsid w:val="009A0F0C"/>
    <w:rsid w:val="009A1455"/>
    <w:rsid w:val="009A17CA"/>
    <w:rsid w:val="009A2831"/>
    <w:rsid w:val="009A2D77"/>
    <w:rsid w:val="009A30F8"/>
    <w:rsid w:val="009A3236"/>
    <w:rsid w:val="009A3274"/>
    <w:rsid w:val="009A3310"/>
    <w:rsid w:val="009A44D8"/>
    <w:rsid w:val="009A4CC7"/>
    <w:rsid w:val="009A5392"/>
    <w:rsid w:val="009A5BE3"/>
    <w:rsid w:val="009A5E65"/>
    <w:rsid w:val="009A5F74"/>
    <w:rsid w:val="009A6345"/>
    <w:rsid w:val="009A651F"/>
    <w:rsid w:val="009A69DC"/>
    <w:rsid w:val="009A72A2"/>
    <w:rsid w:val="009A72BE"/>
    <w:rsid w:val="009A7338"/>
    <w:rsid w:val="009A79CE"/>
    <w:rsid w:val="009A7DC5"/>
    <w:rsid w:val="009B033B"/>
    <w:rsid w:val="009B080B"/>
    <w:rsid w:val="009B0F2B"/>
    <w:rsid w:val="009B11C7"/>
    <w:rsid w:val="009B1212"/>
    <w:rsid w:val="009B1D36"/>
    <w:rsid w:val="009B2118"/>
    <w:rsid w:val="009B242F"/>
    <w:rsid w:val="009B2596"/>
    <w:rsid w:val="009B2BCB"/>
    <w:rsid w:val="009B2F8E"/>
    <w:rsid w:val="009B3037"/>
    <w:rsid w:val="009B3660"/>
    <w:rsid w:val="009B38E8"/>
    <w:rsid w:val="009B3E09"/>
    <w:rsid w:val="009B3FF8"/>
    <w:rsid w:val="009B4730"/>
    <w:rsid w:val="009B47F4"/>
    <w:rsid w:val="009B4BFD"/>
    <w:rsid w:val="009B5205"/>
    <w:rsid w:val="009B55B2"/>
    <w:rsid w:val="009B585A"/>
    <w:rsid w:val="009B5A7F"/>
    <w:rsid w:val="009B6029"/>
    <w:rsid w:val="009B78F5"/>
    <w:rsid w:val="009B7EF0"/>
    <w:rsid w:val="009C12D4"/>
    <w:rsid w:val="009C1487"/>
    <w:rsid w:val="009C1601"/>
    <w:rsid w:val="009C18FC"/>
    <w:rsid w:val="009C1950"/>
    <w:rsid w:val="009C2152"/>
    <w:rsid w:val="009C258D"/>
    <w:rsid w:val="009C2921"/>
    <w:rsid w:val="009C3046"/>
    <w:rsid w:val="009C3B9F"/>
    <w:rsid w:val="009C4198"/>
    <w:rsid w:val="009C42FE"/>
    <w:rsid w:val="009C4A41"/>
    <w:rsid w:val="009C4ED5"/>
    <w:rsid w:val="009C5B97"/>
    <w:rsid w:val="009C5E07"/>
    <w:rsid w:val="009C69A9"/>
    <w:rsid w:val="009C6E0C"/>
    <w:rsid w:val="009C6F0B"/>
    <w:rsid w:val="009C7264"/>
    <w:rsid w:val="009C7397"/>
    <w:rsid w:val="009C73D1"/>
    <w:rsid w:val="009C79FB"/>
    <w:rsid w:val="009C7D07"/>
    <w:rsid w:val="009C7D0A"/>
    <w:rsid w:val="009C7F2E"/>
    <w:rsid w:val="009D0028"/>
    <w:rsid w:val="009D0034"/>
    <w:rsid w:val="009D05DC"/>
    <w:rsid w:val="009D0EE4"/>
    <w:rsid w:val="009D141B"/>
    <w:rsid w:val="009D3254"/>
    <w:rsid w:val="009D3ADA"/>
    <w:rsid w:val="009D3B25"/>
    <w:rsid w:val="009D4113"/>
    <w:rsid w:val="009D42A6"/>
    <w:rsid w:val="009D4BA7"/>
    <w:rsid w:val="009D654B"/>
    <w:rsid w:val="009D6941"/>
    <w:rsid w:val="009D72D5"/>
    <w:rsid w:val="009D7F33"/>
    <w:rsid w:val="009D7FF0"/>
    <w:rsid w:val="009E0B92"/>
    <w:rsid w:val="009E0BBF"/>
    <w:rsid w:val="009E1463"/>
    <w:rsid w:val="009E2134"/>
    <w:rsid w:val="009E26C0"/>
    <w:rsid w:val="009E2EAC"/>
    <w:rsid w:val="009E3454"/>
    <w:rsid w:val="009E3974"/>
    <w:rsid w:val="009E3D4F"/>
    <w:rsid w:val="009E3DCC"/>
    <w:rsid w:val="009E4608"/>
    <w:rsid w:val="009E4C95"/>
    <w:rsid w:val="009E5951"/>
    <w:rsid w:val="009E6257"/>
    <w:rsid w:val="009E6D11"/>
    <w:rsid w:val="009E6EC5"/>
    <w:rsid w:val="009E70B9"/>
    <w:rsid w:val="009E7254"/>
    <w:rsid w:val="009E75D3"/>
    <w:rsid w:val="009E7E39"/>
    <w:rsid w:val="009F02DD"/>
    <w:rsid w:val="009F07B2"/>
    <w:rsid w:val="009F0A8D"/>
    <w:rsid w:val="009F0D8E"/>
    <w:rsid w:val="009F131B"/>
    <w:rsid w:val="009F1C1C"/>
    <w:rsid w:val="009F1D16"/>
    <w:rsid w:val="009F2418"/>
    <w:rsid w:val="009F27CE"/>
    <w:rsid w:val="009F28B3"/>
    <w:rsid w:val="009F2C82"/>
    <w:rsid w:val="009F35A0"/>
    <w:rsid w:val="009F3C38"/>
    <w:rsid w:val="009F3E6B"/>
    <w:rsid w:val="009F4296"/>
    <w:rsid w:val="009F4FAE"/>
    <w:rsid w:val="009F53E0"/>
    <w:rsid w:val="009F68AA"/>
    <w:rsid w:val="009F69C8"/>
    <w:rsid w:val="009F6EEC"/>
    <w:rsid w:val="009F7546"/>
    <w:rsid w:val="009F7A23"/>
    <w:rsid w:val="00A0002D"/>
    <w:rsid w:val="00A0063E"/>
    <w:rsid w:val="00A00BF5"/>
    <w:rsid w:val="00A01467"/>
    <w:rsid w:val="00A01A8C"/>
    <w:rsid w:val="00A01B19"/>
    <w:rsid w:val="00A01C2B"/>
    <w:rsid w:val="00A01D01"/>
    <w:rsid w:val="00A01D66"/>
    <w:rsid w:val="00A02DBE"/>
    <w:rsid w:val="00A030F8"/>
    <w:rsid w:val="00A03919"/>
    <w:rsid w:val="00A03B40"/>
    <w:rsid w:val="00A040A4"/>
    <w:rsid w:val="00A0465C"/>
    <w:rsid w:val="00A05602"/>
    <w:rsid w:val="00A058AD"/>
    <w:rsid w:val="00A05D62"/>
    <w:rsid w:val="00A072D5"/>
    <w:rsid w:val="00A078D7"/>
    <w:rsid w:val="00A07F8A"/>
    <w:rsid w:val="00A103D2"/>
    <w:rsid w:val="00A10864"/>
    <w:rsid w:val="00A108B0"/>
    <w:rsid w:val="00A10CBA"/>
    <w:rsid w:val="00A10D9F"/>
    <w:rsid w:val="00A11620"/>
    <w:rsid w:val="00A11AA3"/>
    <w:rsid w:val="00A11D8F"/>
    <w:rsid w:val="00A124D3"/>
    <w:rsid w:val="00A130B8"/>
    <w:rsid w:val="00A130E3"/>
    <w:rsid w:val="00A131EF"/>
    <w:rsid w:val="00A13C3F"/>
    <w:rsid w:val="00A1554D"/>
    <w:rsid w:val="00A159CA"/>
    <w:rsid w:val="00A15BFA"/>
    <w:rsid w:val="00A15E62"/>
    <w:rsid w:val="00A16836"/>
    <w:rsid w:val="00A16A9E"/>
    <w:rsid w:val="00A174D8"/>
    <w:rsid w:val="00A17CC1"/>
    <w:rsid w:val="00A20324"/>
    <w:rsid w:val="00A203EF"/>
    <w:rsid w:val="00A21174"/>
    <w:rsid w:val="00A21A3E"/>
    <w:rsid w:val="00A22301"/>
    <w:rsid w:val="00A22414"/>
    <w:rsid w:val="00A232B6"/>
    <w:rsid w:val="00A23C6E"/>
    <w:rsid w:val="00A24148"/>
    <w:rsid w:val="00A2482C"/>
    <w:rsid w:val="00A2525C"/>
    <w:rsid w:val="00A25E2F"/>
    <w:rsid w:val="00A26070"/>
    <w:rsid w:val="00A266ED"/>
    <w:rsid w:val="00A26CBE"/>
    <w:rsid w:val="00A26FE5"/>
    <w:rsid w:val="00A27016"/>
    <w:rsid w:val="00A301B5"/>
    <w:rsid w:val="00A30837"/>
    <w:rsid w:val="00A30C13"/>
    <w:rsid w:val="00A30E5F"/>
    <w:rsid w:val="00A31D03"/>
    <w:rsid w:val="00A323C0"/>
    <w:rsid w:val="00A32E97"/>
    <w:rsid w:val="00A33328"/>
    <w:rsid w:val="00A3436E"/>
    <w:rsid w:val="00A34440"/>
    <w:rsid w:val="00A34E26"/>
    <w:rsid w:val="00A34ECF"/>
    <w:rsid w:val="00A358F3"/>
    <w:rsid w:val="00A35A6F"/>
    <w:rsid w:val="00A36A01"/>
    <w:rsid w:val="00A36FC4"/>
    <w:rsid w:val="00A377AC"/>
    <w:rsid w:val="00A37918"/>
    <w:rsid w:val="00A4019B"/>
    <w:rsid w:val="00A40479"/>
    <w:rsid w:val="00A40BBE"/>
    <w:rsid w:val="00A41248"/>
    <w:rsid w:val="00A415FC"/>
    <w:rsid w:val="00A41A8B"/>
    <w:rsid w:val="00A41BE4"/>
    <w:rsid w:val="00A42492"/>
    <w:rsid w:val="00A43A03"/>
    <w:rsid w:val="00A440A3"/>
    <w:rsid w:val="00A44264"/>
    <w:rsid w:val="00A4527A"/>
    <w:rsid w:val="00A46855"/>
    <w:rsid w:val="00A4690C"/>
    <w:rsid w:val="00A4790A"/>
    <w:rsid w:val="00A503DC"/>
    <w:rsid w:val="00A509C0"/>
    <w:rsid w:val="00A50D1C"/>
    <w:rsid w:val="00A51899"/>
    <w:rsid w:val="00A51A2A"/>
    <w:rsid w:val="00A52B93"/>
    <w:rsid w:val="00A52EC3"/>
    <w:rsid w:val="00A53181"/>
    <w:rsid w:val="00A53831"/>
    <w:rsid w:val="00A53862"/>
    <w:rsid w:val="00A53AF5"/>
    <w:rsid w:val="00A546EB"/>
    <w:rsid w:val="00A54918"/>
    <w:rsid w:val="00A54DB8"/>
    <w:rsid w:val="00A55129"/>
    <w:rsid w:val="00A55654"/>
    <w:rsid w:val="00A5568E"/>
    <w:rsid w:val="00A561F9"/>
    <w:rsid w:val="00A570DA"/>
    <w:rsid w:val="00A572A7"/>
    <w:rsid w:val="00A57842"/>
    <w:rsid w:val="00A578FE"/>
    <w:rsid w:val="00A6010D"/>
    <w:rsid w:val="00A60373"/>
    <w:rsid w:val="00A60865"/>
    <w:rsid w:val="00A60E8F"/>
    <w:rsid w:val="00A61094"/>
    <w:rsid w:val="00A620A3"/>
    <w:rsid w:val="00A62150"/>
    <w:rsid w:val="00A623E5"/>
    <w:rsid w:val="00A62F96"/>
    <w:rsid w:val="00A63361"/>
    <w:rsid w:val="00A639B2"/>
    <w:rsid w:val="00A63CD6"/>
    <w:rsid w:val="00A63D4E"/>
    <w:rsid w:val="00A63D83"/>
    <w:rsid w:val="00A643A2"/>
    <w:rsid w:val="00A645C2"/>
    <w:rsid w:val="00A64873"/>
    <w:rsid w:val="00A64C0E"/>
    <w:rsid w:val="00A64CFE"/>
    <w:rsid w:val="00A64DE9"/>
    <w:rsid w:val="00A65CAF"/>
    <w:rsid w:val="00A65F91"/>
    <w:rsid w:val="00A660BE"/>
    <w:rsid w:val="00A6799D"/>
    <w:rsid w:val="00A67BFF"/>
    <w:rsid w:val="00A67E63"/>
    <w:rsid w:val="00A70249"/>
    <w:rsid w:val="00A71304"/>
    <w:rsid w:val="00A71415"/>
    <w:rsid w:val="00A71E8D"/>
    <w:rsid w:val="00A722DD"/>
    <w:rsid w:val="00A72707"/>
    <w:rsid w:val="00A72C2A"/>
    <w:rsid w:val="00A72F82"/>
    <w:rsid w:val="00A73369"/>
    <w:rsid w:val="00A7338A"/>
    <w:rsid w:val="00A73600"/>
    <w:rsid w:val="00A73CC5"/>
    <w:rsid w:val="00A7421B"/>
    <w:rsid w:val="00A74EEE"/>
    <w:rsid w:val="00A752E7"/>
    <w:rsid w:val="00A75305"/>
    <w:rsid w:val="00A763FB"/>
    <w:rsid w:val="00A766D8"/>
    <w:rsid w:val="00A76B6E"/>
    <w:rsid w:val="00A76C43"/>
    <w:rsid w:val="00A7711D"/>
    <w:rsid w:val="00A77321"/>
    <w:rsid w:val="00A77441"/>
    <w:rsid w:val="00A8131C"/>
    <w:rsid w:val="00A81700"/>
    <w:rsid w:val="00A81773"/>
    <w:rsid w:val="00A81B2A"/>
    <w:rsid w:val="00A81F44"/>
    <w:rsid w:val="00A826FE"/>
    <w:rsid w:val="00A82A4C"/>
    <w:rsid w:val="00A82C63"/>
    <w:rsid w:val="00A8326F"/>
    <w:rsid w:val="00A83863"/>
    <w:rsid w:val="00A8387E"/>
    <w:rsid w:val="00A839BC"/>
    <w:rsid w:val="00A83BEA"/>
    <w:rsid w:val="00A84A6D"/>
    <w:rsid w:val="00A85318"/>
    <w:rsid w:val="00A8543A"/>
    <w:rsid w:val="00A85516"/>
    <w:rsid w:val="00A85FC1"/>
    <w:rsid w:val="00A86226"/>
    <w:rsid w:val="00A868C5"/>
    <w:rsid w:val="00A87DA0"/>
    <w:rsid w:val="00A9013B"/>
    <w:rsid w:val="00A901E4"/>
    <w:rsid w:val="00A90821"/>
    <w:rsid w:val="00A909A7"/>
    <w:rsid w:val="00A90A31"/>
    <w:rsid w:val="00A90A9D"/>
    <w:rsid w:val="00A91194"/>
    <w:rsid w:val="00A9175C"/>
    <w:rsid w:val="00A927F7"/>
    <w:rsid w:val="00A92F4B"/>
    <w:rsid w:val="00A9368C"/>
    <w:rsid w:val="00A93D65"/>
    <w:rsid w:val="00A940F2"/>
    <w:rsid w:val="00A941D0"/>
    <w:rsid w:val="00A946CB"/>
    <w:rsid w:val="00A94DDD"/>
    <w:rsid w:val="00A951C2"/>
    <w:rsid w:val="00A95ACC"/>
    <w:rsid w:val="00A963F6"/>
    <w:rsid w:val="00A96452"/>
    <w:rsid w:val="00A965D3"/>
    <w:rsid w:val="00A967D1"/>
    <w:rsid w:val="00A97015"/>
    <w:rsid w:val="00A97F6E"/>
    <w:rsid w:val="00AA0390"/>
    <w:rsid w:val="00AA0587"/>
    <w:rsid w:val="00AA05BE"/>
    <w:rsid w:val="00AA0603"/>
    <w:rsid w:val="00AA0739"/>
    <w:rsid w:val="00AA13FF"/>
    <w:rsid w:val="00AA166C"/>
    <w:rsid w:val="00AA1841"/>
    <w:rsid w:val="00AA1C3A"/>
    <w:rsid w:val="00AA206D"/>
    <w:rsid w:val="00AA235C"/>
    <w:rsid w:val="00AA2BE9"/>
    <w:rsid w:val="00AA2C94"/>
    <w:rsid w:val="00AA3BA4"/>
    <w:rsid w:val="00AA3D2A"/>
    <w:rsid w:val="00AA3E51"/>
    <w:rsid w:val="00AA40C9"/>
    <w:rsid w:val="00AA437A"/>
    <w:rsid w:val="00AA440F"/>
    <w:rsid w:val="00AA47DC"/>
    <w:rsid w:val="00AA4DBD"/>
    <w:rsid w:val="00AA584F"/>
    <w:rsid w:val="00AA58F7"/>
    <w:rsid w:val="00AA5F3E"/>
    <w:rsid w:val="00AA66F2"/>
    <w:rsid w:val="00AA6941"/>
    <w:rsid w:val="00AA7241"/>
    <w:rsid w:val="00AA7506"/>
    <w:rsid w:val="00AA79FB"/>
    <w:rsid w:val="00AA7FB7"/>
    <w:rsid w:val="00AB096F"/>
    <w:rsid w:val="00AB0A83"/>
    <w:rsid w:val="00AB0C88"/>
    <w:rsid w:val="00AB10AA"/>
    <w:rsid w:val="00AB1D3C"/>
    <w:rsid w:val="00AB1EB4"/>
    <w:rsid w:val="00AB283D"/>
    <w:rsid w:val="00AB307D"/>
    <w:rsid w:val="00AB3A18"/>
    <w:rsid w:val="00AB407A"/>
    <w:rsid w:val="00AB454E"/>
    <w:rsid w:val="00AB47C8"/>
    <w:rsid w:val="00AB4A5F"/>
    <w:rsid w:val="00AB55F1"/>
    <w:rsid w:val="00AB5C5D"/>
    <w:rsid w:val="00AB6217"/>
    <w:rsid w:val="00AB6868"/>
    <w:rsid w:val="00AC0FA6"/>
    <w:rsid w:val="00AC1724"/>
    <w:rsid w:val="00AC269F"/>
    <w:rsid w:val="00AC277D"/>
    <w:rsid w:val="00AC3656"/>
    <w:rsid w:val="00AC38EC"/>
    <w:rsid w:val="00AC3CEA"/>
    <w:rsid w:val="00AC4B83"/>
    <w:rsid w:val="00AC4DA7"/>
    <w:rsid w:val="00AC4DB5"/>
    <w:rsid w:val="00AC533A"/>
    <w:rsid w:val="00AC5649"/>
    <w:rsid w:val="00AC5A61"/>
    <w:rsid w:val="00AC6468"/>
    <w:rsid w:val="00AC67B8"/>
    <w:rsid w:val="00AC77EE"/>
    <w:rsid w:val="00AC79B6"/>
    <w:rsid w:val="00AC7CAF"/>
    <w:rsid w:val="00AC7CB6"/>
    <w:rsid w:val="00AD095F"/>
    <w:rsid w:val="00AD0B58"/>
    <w:rsid w:val="00AD0FD7"/>
    <w:rsid w:val="00AD1355"/>
    <w:rsid w:val="00AD17AF"/>
    <w:rsid w:val="00AD180F"/>
    <w:rsid w:val="00AD18F7"/>
    <w:rsid w:val="00AD195F"/>
    <w:rsid w:val="00AD2755"/>
    <w:rsid w:val="00AD3212"/>
    <w:rsid w:val="00AD3B0F"/>
    <w:rsid w:val="00AD3F65"/>
    <w:rsid w:val="00AD41E9"/>
    <w:rsid w:val="00AD4932"/>
    <w:rsid w:val="00AD4A65"/>
    <w:rsid w:val="00AD51A6"/>
    <w:rsid w:val="00AD5851"/>
    <w:rsid w:val="00AD58F2"/>
    <w:rsid w:val="00AD5E0D"/>
    <w:rsid w:val="00AD6158"/>
    <w:rsid w:val="00AD68AE"/>
    <w:rsid w:val="00AD6D89"/>
    <w:rsid w:val="00AD7CA1"/>
    <w:rsid w:val="00AE00E2"/>
    <w:rsid w:val="00AE0C76"/>
    <w:rsid w:val="00AE10DF"/>
    <w:rsid w:val="00AE118B"/>
    <w:rsid w:val="00AE1CB5"/>
    <w:rsid w:val="00AE290F"/>
    <w:rsid w:val="00AE39DB"/>
    <w:rsid w:val="00AE43F4"/>
    <w:rsid w:val="00AE4C88"/>
    <w:rsid w:val="00AE4F6D"/>
    <w:rsid w:val="00AE4F78"/>
    <w:rsid w:val="00AE559C"/>
    <w:rsid w:val="00AE56D0"/>
    <w:rsid w:val="00AE5C76"/>
    <w:rsid w:val="00AE5EAE"/>
    <w:rsid w:val="00AE601C"/>
    <w:rsid w:val="00AE6609"/>
    <w:rsid w:val="00AE6706"/>
    <w:rsid w:val="00AE6D4B"/>
    <w:rsid w:val="00AE6F5E"/>
    <w:rsid w:val="00AE700D"/>
    <w:rsid w:val="00AE7622"/>
    <w:rsid w:val="00AE7886"/>
    <w:rsid w:val="00AF0206"/>
    <w:rsid w:val="00AF142F"/>
    <w:rsid w:val="00AF1D07"/>
    <w:rsid w:val="00AF2294"/>
    <w:rsid w:val="00AF34AC"/>
    <w:rsid w:val="00AF3AAA"/>
    <w:rsid w:val="00AF3D2D"/>
    <w:rsid w:val="00AF3D55"/>
    <w:rsid w:val="00AF3EC7"/>
    <w:rsid w:val="00AF46FE"/>
    <w:rsid w:val="00AF53FF"/>
    <w:rsid w:val="00AF5568"/>
    <w:rsid w:val="00AF615B"/>
    <w:rsid w:val="00AF6A6C"/>
    <w:rsid w:val="00AF6DD5"/>
    <w:rsid w:val="00AF6DE4"/>
    <w:rsid w:val="00AF6EE7"/>
    <w:rsid w:val="00AF76DF"/>
    <w:rsid w:val="00AF7D68"/>
    <w:rsid w:val="00AF7FE0"/>
    <w:rsid w:val="00B00024"/>
    <w:rsid w:val="00B00EEF"/>
    <w:rsid w:val="00B012CA"/>
    <w:rsid w:val="00B018C6"/>
    <w:rsid w:val="00B02010"/>
    <w:rsid w:val="00B02034"/>
    <w:rsid w:val="00B0325D"/>
    <w:rsid w:val="00B03EDA"/>
    <w:rsid w:val="00B0469B"/>
    <w:rsid w:val="00B04D28"/>
    <w:rsid w:val="00B04D51"/>
    <w:rsid w:val="00B04F65"/>
    <w:rsid w:val="00B05C70"/>
    <w:rsid w:val="00B062AC"/>
    <w:rsid w:val="00B063EA"/>
    <w:rsid w:val="00B06FE4"/>
    <w:rsid w:val="00B0719B"/>
    <w:rsid w:val="00B07380"/>
    <w:rsid w:val="00B07869"/>
    <w:rsid w:val="00B07CAD"/>
    <w:rsid w:val="00B07FBF"/>
    <w:rsid w:val="00B07FC2"/>
    <w:rsid w:val="00B105A8"/>
    <w:rsid w:val="00B107EC"/>
    <w:rsid w:val="00B10844"/>
    <w:rsid w:val="00B10B86"/>
    <w:rsid w:val="00B10D55"/>
    <w:rsid w:val="00B124C7"/>
    <w:rsid w:val="00B125E6"/>
    <w:rsid w:val="00B12875"/>
    <w:rsid w:val="00B12ED5"/>
    <w:rsid w:val="00B1302C"/>
    <w:rsid w:val="00B130DA"/>
    <w:rsid w:val="00B1419A"/>
    <w:rsid w:val="00B14302"/>
    <w:rsid w:val="00B143FB"/>
    <w:rsid w:val="00B146BA"/>
    <w:rsid w:val="00B14BF3"/>
    <w:rsid w:val="00B1628F"/>
    <w:rsid w:val="00B171C3"/>
    <w:rsid w:val="00B2033B"/>
    <w:rsid w:val="00B2076F"/>
    <w:rsid w:val="00B20B5B"/>
    <w:rsid w:val="00B21150"/>
    <w:rsid w:val="00B229CD"/>
    <w:rsid w:val="00B2304F"/>
    <w:rsid w:val="00B2461E"/>
    <w:rsid w:val="00B248E5"/>
    <w:rsid w:val="00B253DC"/>
    <w:rsid w:val="00B256DC"/>
    <w:rsid w:val="00B2636F"/>
    <w:rsid w:val="00B270B8"/>
    <w:rsid w:val="00B2756A"/>
    <w:rsid w:val="00B27AE8"/>
    <w:rsid w:val="00B27B0F"/>
    <w:rsid w:val="00B27C72"/>
    <w:rsid w:val="00B300AD"/>
    <w:rsid w:val="00B303BB"/>
    <w:rsid w:val="00B30AB3"/>
    <w:rsid w:val="00B31035"/>
    <w:rsid w:val="00B31101"/>
    <w:rsid w:val="00B311C9"/>
    <w:rsid w:val="00B3161E"/>
    <w:rsid w:val="00B31B6D"/>
    <w:rsid w:val="00B32203"/>
    <w:rsid w:val="00B32C9A"/>
    <w:rsid w:val="00B32D78"/>
    <w:rsid w:val="00B32DC0"/>
    <w:rsid w:val="00B33737"/>
    <w:rsid w:val="00B33791"/>
    <w:rsid w:val="00B33E0E"/>
    <w:rsid w:val="00B33EC5"/>
    <w:rsid w:val="00B345C9"/>
    <w:rsid w:val="00B356AB"/>
    <w:rsid w:val="00B3604B"/>
    <w:rsid w:val="00B36377"/>
    <w:rsid w:val="00B371B1"/>
    <w:rsid w:val="00B3725B"/>
    <w:rsid w:val="00B37948"/>
    <w:rsid w:val="00B40001"/>
    <w:rsid w:val="00B404F8"/>
    <w:rsid w:val="00B4169A"/>
    <w:rsid w:val="00B416F9"/>
    <w:rsid w:val="00B41876"/>
    <w:rsid w:val="00B41A80"/>
    <w:rsid w:val="00B42203"/>
    <w:rsid w:val="00B4226E"/>
    <w:rsid w:val="00B43DB8"/>
    <w:rsid w:val="00B44A19"/>
    <w:rsid w:val="00B450E4"/>
    <w:rsid w:val="00B465E0"/>
    <w:rsid w:val="00B46D23"/>
    <w:rsid w:val="00B470EC"/>
    <w:rsid w:val="00B47822"/>
    <w:rsid w:val="00B50024"/>
    <w:rsid w:val="00B50040"/>
    <w:rsid w:val="00B50E1E"/>
    <w:rsid w:val="00B50FB9"/>
    <w:rsid w:val="00B51F95"/>
    <w:rsid w:val="00B53436"/>
    <w:rsid w:val="00B53479"/>
    <w:rsid w:val="00B53545"/>
    <w:rsid w:val="00B539CC"/>
    <w:rsid w:val="00B552E9"/>
    <w:rsid w:val="00B5582E"/>
    <w:rsid w:val="00B55930"/>
    <w:rsid w:val="00B55AC3"/>
    <w:rsid w:val="00B55B40"/>
    <w:rsid w:val="00B55E2B"/>
    <w:rsid w:val="00B56185"/>
    <w:rsid w:val="00B56B62"/>
    <w:rsid w:val="00B56E18"/>
    <w:rsid w:val="00B56F07"/>
    <w:rsid w:val="00B56F55"/>
    <w:rsid w:val="00B57806"/>
    <w:rsid w:val="00B57AC5"/>
    <w:rsid w:val="00B57C15"/>
    <w:rsid w:val="00B601E5"/>
    <w:rsid w:val="00B60275"/>
    <w:rsid w:val="00B60A3C"/>
    <w:rsid w:val="00B60D39"/>
    <w:rsid w:val="00B6125D"/>
    <w:rsid w:val="00B612E6"/>
    <w:rsid w:val="00B61BAE"/>
    <w:rsid w:val="00B61BFB"/>
    <w:rsid w:val="00B620CD"/>
    <w:rsid w:val="00B62125"/>
    <w:rsid w:val="00B62423"/>
    <w:rsid w:val="00B63320"/>
    <w:rsid w:val="00B6380E"/>
    <w:rsid w:val="00B63E89"/>
    <w:rsid w:val="00B6422E"/>
    <w:rsid w:val="00B64BB4"/>
    <w:rsid w:val="00B65736"/>
    <w:rsid w:val="00B65808"/>
    <w:rsid w:val="00B65948"/>
    <w:rsid w:val="00B6611A"/>
    <w:rsid w:val="00B665F9"/>
    <w:rsid w:val="00B666BB"/>
    <w:rsid w:val="00B66778"/>
    <w:rsid w:val="00B66C65"/>
    <w:rsid w:val="00B66FC5"/>
    <w:rsid w:val="00B67EA8"/>
    <w:rsid w:val="00B67F70"/>
    <w:rsid w:val="00B70505"/>
    <w:rsid w:val="00B7082F"/>
    <w:rsid w:val="00B7133A"/>
    <w:rsid w:val="00B71726"/>
    <w:rsid w:val="00B7199D"/>
    <w:rsid w:val="00B71B6A"/>
    <w:rsid w:val="00B71E00"/>
    <w:rsid w:val="00B7208C"/>
    <w:rsid w:val="00B723D3"/>
    <w:rsid w:val="00B72435"/>
    <w:rsid w:val="00B73A01"/>
    <w:rsid w:val="00B747A5"/>
    <w:rsid w:val="00B748B0"/>
    <w:rsid w:val="00B74EED"/>
    <w:rsid w:val="00B75AA6"/>
    <w:rsid w:val="00B76972"/>
    <w:rsid w:val="00B775BC"/>
    <w:rsid w:val="00B778AA"/>
    <w:rsid w:val="00B77BDC"/>
    <w:rsid w:val="00B803DD"/>
    <w:rsid w:val="00B80D27"/>
    <w:rsid w:val="00B81D54"/>
    <w:rsid w:val="00B83021"/>
    <w:rsid w:val="00B8345E"/>
    <w:rsid w:val="00B83568"/>
    <w:rsid w:val="00B835F9"/>
    <w:rsid w:val="00B83B06"/>
    <w:rsid w:val="00B842A7"/>
    <w:rsid w:val="00B85478"/>
    <w:rsid w:val="00B854CB"/>
    <w:rsid w:val="00B85560"/>
    <w:rsid w:val="00B85DD0"/>
    <w:rsid w:val="00B8635D"/>
    <w:rsid w:val="00B865FA"/>
    <w:rsid w:val="00B86B2B"/>
    <w:rsid w:val="00B8732B"/>
    <w:rsid w:val="00B87F28"/>
    <w:rsid w:val="00B901E9"/>
    <w:rsid w:val="00B90512"/>
    <w:rsid w:val="00B90EA7"/>
    <w:rsid w:val="00B9104F"/>
    <w:rsid w:val="00B91145"/>
    <w:rsid w:val="00B928CF"/>
    <w:rsid w:val="00B92C2C"/>
    <w:rsid w:val="00B93024"/>
    <w:rsid w:val="00B9378F"/>
    <w:rsid w:val="00B9416F"/>
    <w:rsid w:val="00B9421E"/>
    <w:rsid w:val="00B95AC5"/>
    <w:rsid w:val="00B97D6E"/>
    <w:rsid w:val="00BA0095"/>
    <w:rsid w:val="00BA00BA"/>
    <w:rsid w:val="00BA0C3E"/>
    <w:rsid w:val="00BA18FC"/>
    <w:rsid w:val="00BA24DA"/>
    <w:rsid w:val="00BA3406"/>
    <w:rsid w:val="00BA341E"/>
    <w:rsid w:val="00BA3F25"/>
    <w:rsid w:val="00BA4041"/>
    <w:rsid w:val="00BA484F"/>
    <w:rsid w:val="00BA4BBC"/>
    <w:rsid w:val="00BA4BE9"/>
    <w:rsid w:val="00BA4F35"/>
    <w:rsid w:val="00BA50A0"/>
    <w:rsid w:val="00BA50C7"/>
    <w:rsid w:val="00BA577A"/>
    <w:rsid w:val="00BA5A62"/>
    <w:rsid w:val="00BA6432"/>
    <w:rsid w:val="00BA72D5"/>
    <w:rsid w:val="00BA760F"/>
    <w:rsid w:val="00BA7C13"/>
    <w:rsid w:val="00BA7CBA"/>
    <w:rsid w:val="00BB07D7"/>
    <w:rsid w:val="00BB0C7E"/>
    <w:rsid w:val="00BB0D04"/>
    <w:rsid w:val="00BB2005"/>
    <w:rsid w:val="00BB2A35"/>
    <w:rsid w:val="00BB2D09"/>
    <w:rsid w:val="00BB2F77"/>
    <w:rsid w:val="00BB349B"/>
    <w:rsid w:val="00BB3977"/>
    <w:rsid w:val="00BB3E22"/>
    <w:rsid w:val="00BB3EA4"/>
    <w:rsid w:val="00BB4242"/>
    <w:rsid w:val="00BB42A3"/>
    <w:rsid w:val="00BB441D"/>
    <w:rsid w:val="00BB44D8"/>
    <w:rsid w:val="00BB4682"/>
    <w:rsid w:val="00BB4DD7"/>
    <w:rsid w:val="00BB56E3"/>
    <w:rsid w:val="00BB5726"/>
    <w:rsid w:val="00BB5FDD"/>
    <w:rsid w:val="00BB610A"/>
    <w:rsid w:val="00BB7A34"/>
    <w:rsid w:val="00BB7C39"/>
    <w:rsid w:val="00BC0084"/>
    <w:rsid w:val="00BC0ACD"/>
    <w:rsid w:val="00BC0C6D"/>
    <w:rsid w:val="00BC1BD6"/>
    <w:rsid w:val="00BC2C1D"/>
    <w:rsid w:val="00BC2D52"/>
    <w:rsid w:val="00BC306E"/>
    <w:rsid w:val="00BC3FE6"/>
    <w:rsid w:val="00BC4011"/>
    <w:rsid w:val="00BC4398"/>
    <w:rsid w:val="00BC4DD4"/>
    <w:rsid w:val="00BC52B3"/>
    <w:rsid w:val="00BC567A"/>
    <w:rsid w:val="00BC59C2"/>
    <w:rsid w:val="00BC65D0"/>
    <w:rsid w:val="00BC7474"/>
    <w:rsid w:val="00BC76DE"/>
    <w:rsid w:val="00BC7917"/>
    <w:rsid w:val="00BC7F2E"/>
    <w:rsid w:val="00BD0324"/>
    <w:rsid w:val="00BD0FC0"/>
    <w:rsid w:val="00BD1596"/>
    <w:rsid w:val="00BD1912"/>
    <w:rsid w:val="00BD19EB"/>
    <w:rsid w:val="00BD1C65"/>
    <w:rsid w:val="00BD233E"/>
    <w:rsid w:val="00BD28AF"/>
    <w:rsid w:val="00BD2CC9"/>
    <w:rsid w:val="00BD34A3"/>
    <w:rsid w:val="00BD38FA"/>
    <w:rsid w:val="00BD43BC"/>
    <w:rsid w:val="00BD4CCA"/>
    <w:rsid w:val="00BD6392"/>
    <w:rsid w:val="00BD6564"/>
    <w:rsid w:val="00BD6E63"/>
    <w:rsid w:val="00BD7448"/>
    <w:rsid w:val="00BD773E"/>
    <w:rsid w:val="00BE04DA"/>
    <w:rsid w:val="00BE1224"/>
    <w:rsid w:val="00BE1794"/>
    <w:rsid w:val="00BE19CA"/>
    <w:rsid w:val="00BE2ADB"/>
    <w:rsid w:val="00BE31BA"/>
    <w:rsid w:val="00BE38B2"/>
    <w:rsid w:val="00BE3E5D"/>
    <w:rsid w:val="00BE4915"/>
    <w:rsid w:val="00BE54B6"/>
    <w:rsid w:val="00BE5B75"/>
    <w:rsid w:val="00BE6156"/>
    <w:rsid w:val="00BE6363"/>
    <w:rsid w:val="00BE6473"/>
    <w:rsid w:val="00BE6AF9"/>
    <w:rsid w:val="00BE6E10"/>
    <w:rsid w:val="00BE7D7F"/>
    <w:rsid w:val="00BF036E"/>
    <w:rsid w:val="00BF18CA"/>
    <w:rsid w:val="00BF2BB4"/>
    <w:rsid w:val="00BF2DAF"/>
    <w:rsid w:val="00BF391F"/>
    <w:rsid w:val="00BF39D4"/>
    <w:rsid w:val="00BF3BC3"/>
    <w:rsid w:val="00BF3FDB"/>
    <w:rsid w:val="00BF4091"/>
    <w:rsid w:val="00BF44AB"/>
    <w:rsid w:val="00BF55F9"/>
    <w:rsid w:val="00BF5CD2"/>
    <w:rsid w:val="00BF680B"/>
    <w:rsid w:val="00BF6BB0"/>
    <w:rsid w:val="00BF7144"/>
    <w:rsid w:val="00BF76C0"/>
    <w:rsid w:val="00BF789E"/>
    <w:rsid w:val="00BF7F88"/>
    <w:rsid w:val="00C00575"/>
    <w:rsid w:val="00C00C49"/>
    <w:rsid w:val="00C01D97"/>
    <w:rsid w:val="00C0238F"/>
    <w:rsid w:val="00C0306B"/>
    <w:rsid w:val="00C03807"/>
    <w:rsid w:val="00C0382D"/>
    <w:rsid w:val="00C03D4A"/>
    <w:rsid w:val="00C043EC"/>
    <w:rsid w:val="00C04C79"/>
    <w:rsid w:val="00C04DCA"/>
    <w:rsid w:val="00C05249"/>
    <w:rsid w:val="00C05640"/>
    <w:rsid w:val="00C05DE4"/>
    <w:rsid w:val="00C05F8F"/>
    <w:rsid w:val="00C06101"/>
    <w:rsid w:val="00C06CD5"/>
    <w:rsid w:val="00C072B0"/>
    <w:rsid w:val="00C106BC"/>
    <w:rsid w:val="00C10CF1"/>
    <w:rsid w:val="00C11C00"/>
    <w:rsid w:val="00C1223A"/>
    <w:rsid w:val="00C12367"/>
    <w:rsid w:val="00C1239B"/>
    <w:rsid w:val="00C134EF"/>
    <w:rsid w:val="00C14425"/>
    <w:rsid w:val="00C151B3"/>
    <w:rsid w:val="00C1520F"/>
    <w:rsid w:val="00C15500"/>
    <w:rsid w:val="00C15878"/>
    <w:rsid w:val="00C15F95"/>
    <w:rsid w:val="00C1674A"/>
    <w:rsid w:val="00C16C80"/>
    <w:rsid w:val="00C1729E"/>
    <w:rsid w:val="00C17558"/>
    <w:rsid w:val="00C17C72"/>
    <w:rsid w:val="00C17F23"/>
    <w:rsid w:val="00C202A7"/>
    <w:rsid w:val="00C207BC"/>
    <w:rsid w:val="00C20A3A"/>
    <w:rsid w:val="00C20DFF"/>
    <w:rsid w:val="00C21766"/>
    <w:rsid w:val="00C21964"/>
    <w:rsid w:val="00C21D06"/>
    <w:rsid w:val="00C21D4B"/>
    <w:rsid w:val="00C221C7"/>
    <w:rsid w:val="00C2266B"/>
    <w:rsid w:val="00C229EC"/>
    <w:rsid w:val="00C22BAF"/>
    <w:rsid w:val="00C22C5A"/>
    <w:rsid w:val="00C22DA6"/>
    <w:rsid w:val="00C231F0"/>
    <w:rsid w:val="00C2424D"/>
    <w:rsid w:val="00C242A6"/>
    <w:rsid w:val="00C24442"/>
    <w:rsid w:val="00C24CAD"/>
    <w:rsid w:val="00C253C0"/>
    <w:rsid w:val="00C25945"/>
    <w:rsid w:val="00C25B4C"/>
    <w:rsid w:val="00C25B5E"/>
    <w:rsid w:val="00C25DB1"/>
    <w:rsid w:val="00C263F3"/>
    <w:rsid w:val="00C26494"/>
    <w:rsid w:val="00C26DF2"/>
    <w:rsid w:val="00C27060"/>
    <w:rsid w:val="00C27D7C"/>
    <w:rsid w:val="00C302AC"/>
    <w:rsid w:val="00C30336"/>
    <w:rsid w:val="00C308A6"/>
    <w:rsid w:val="00C308EF"/>
    <w:rsid w:val="00C30963"/>
    <w:rsid w:val="00C30B74"/>
    <w:rsid w:val="00C31204"/>
    <w:rsid w:val="00C31671"/>
    <w:rsid w:val="00C317A1"/>
    <w:rsid w:val="00C31AEC"/>
    <w:rsid w:val="00C326E2"/>
    <w:rsid w:val="00C32A0A"/>
    <w:rsid w:val="00C32D42"/>
    <w:rsid w:val="00C338A8"/>
    <w:rsid w:val="00C33BAC"/>
    <w:rsid w:val="00C33F50"/>
    <w:rsid w:val="00C33FDC"/>
    <w:rsid w:val="00C3408C"/>
    <w:rsid w:val="00C35827"/>
    <w:rsid w:val="00C360AD"/>
    <w:rsid w:val="00C366C7"/>
    <w:rsid w:val="00C36A60"/>
    <w:rsid w:val="00C40804"/>
    <w:rsid w:val="00C40D8F"/>
    <w:rsid w:val="00C41440"/>
    <w:rsid w:val="00C416DF"/>
    <w:rsid w:val="00C41721"/>
    <w:rsid w:val="00C41D41"/>
    <w:rsid w:val="00C41EED"/>
    <w:rsid w:val="00C41F0B"/>
    <w:rsid w:val="00C42090"/>
    <w:rsid w:val="00C43AB0"/>
    <w:rsid w:val="00C43F18"/>
    <w:rsid w:val="00C443A9"/>
    <w:rsid w:val="00C447B6"/>
    <w:rsid w:val="00C44C6C"/>
    <w:rsid w:val="00C44D45"/>
    <w:rsid w:val="00C451AA"/>
    <w:rsid w:val="00C45784"/>
    <w:rsid w:val="00C459A9"/>
    <w:rsid w:val="00C45DD1"/>
    <w:rsid w:val="00C465B8"/>
    <w:rsid w:val="00C46FFF"/>
    <w:rsid w:val="00C47083"/>
    <w:rsid w:val="00C47C7E"/>
    <w:rsid w:val="00C47C99"/>
    <w:rsid w:val="00C47E94"/>
    <w:rsid w:val="00C50231"/>
    <w:rsid w:val="00C509F6"/>
    <w:rsid w:val="00C50FB2"/>
    <w:rsid w:val="00C51680"/>
    <w:rsid w:val="00C517A0"/>
    <w:rsid w:val="00C5193E"/>
    <w:rsid w:val="00C51965"/>
    <w:rsid w:val="00C51CFA"/>
    <w:rsid w:val="00C51D2F"/>
    <w:rsid w:val="00C520E9"/>
    <w:rsid w:val="00C5284D"/>
    <w:rsid w:val="00C52F42"/>
    <w:rsid w:val="00C53052"/>
    <w:rsid w:val="00C5307F"/>
    <w:rsid w:val="00C53349"/>
    <w:rsid w:val="00C53CDB"/>
    <w:rsid w:val="00C549EE"/>
    <w:rsid w:val="00C54C74"/>
    <w:rsid w:val="00C54ECC"/>
    <w:rsid w:val="00C552E3"/>
    <w:rsid w:val="00C55B48"/>
    <w:rsid w:val="00C55B80"/>
    <w:rsid w:val="00C55DEB"/>
    <w:rsid w:val="00C56D78"/>
    <w:rsid w:val="00C5710C"/>
    <w:rsid w:val="00C57EBD"/>
    <w:rsid w:val="00C600C7"/>
    <w:rsid w:val="00C6164F"/>
    <w:rsid w:val="00C61D84"/>
    <w:rsid w:val="00C61E6A"/>
    <w:rsid w:val="00C61EDD"/>
    <w:rsid w:val="00C61F20"/>
    <w:rsid w:val="00C62EEF"/>
    <w:rsid w:val="00C65F23"/>
    <w:rsid w:val="00C661C8"/>
    <w:rsid w:val="00C67219"/>
    <w:rsid w:val="00C673FC"/>
    <w:rsid w:val="00C70835"/>
    <w:rsid w:val="00C709D4"/>
    <w:rsid w:val="00C715F3"/>
    <w:rsid w:val="00C72216"/>
    <w:rsid w:val="00C72383"/>
    <w:rsid w:val="00C723F3"/>
    <w:rsid w:val="00C726E7"/>
    <w:rsid w:val="00C72C9D"/>
    <w:rsid w:val="00C73790"/>
    <w:rsid w:val="00C73942"/>
    <w:rsid w:val="00C73F94"/>
    <w:rsid w:val="00C74516"/>
    <w:rsid w:val="00C74600"/>
    <w:rsid w:val="00C74718"/>
    <w:rsid w:val="00C74BAB"/>
    <w:rsid w:val="00C75FE4"/>
    <w:rsid w:val="00C768DB"/>
    <w:rsid w:val="00C76D4B"/>
    <w:rsid w:val="00C76FDE"/>
    <w:rsid w:val="00C77308"/>
    <w:rsid w:val="00C77717"/>
    <w:rsid w:val="00C80E3F"/>
    <w:rsid w:val="00C817FD"/>
    <w:rsid w:val="00C818CA"/>
    <w:rsid w:val="00C82384"/>
    <w:rsid w:val="00C82984"/>
    <w:rsid w:val="00C832A5"/>
    <w:rsid w:val="00C83DFC"/>
    <w:rsid w:val="00C846B5"/>
    <w:rsid w:val="00C84C3F"/>
    <w:rsid w:val="00C86115"/>
    <w:rsid w:val="00C873DB"/>
    <w:rsid w:val="00C874E2"/>
    <w:rsid w:val="00C877DE"/>
    <w:rsid w:val="00C878C7"/>
    <w:rsid w:val="00C87956"/>
    <w:rsid w:val="00C8796D"/>
    <w:rsid w:val="00C90221"/>
    <w:rsid w:val="00C902CD"/>
    <w:rsid w:val="00C903C5"/>
    <w:rsid w:val="00C90502"/>
    <w:rsid w:val="00C9076C"/>
    <w:rsid w:val="00C90868"/>
    <w:rsid w:val="00C9177A"/>
    <w:rsid w:val="00C920D1"/>
    <w:rsid w:val="00C93E3D"/>
    <w:rsid w:val="00C94041"/>
    <w:rsid w:val="00C941A1"/>
    <w:rsid w:val="00C94880"/>
    <w:rsid w:val="00C94881"/>
    <w:rsid w:val="00C955CE"/>
    <w:rsid w:val="00C95690"/>
    <w:rsid w:val="00C95991"/>
    <w:rsid w:val="00C95C76"/>
    <w:rsid w:val="00C95E65"/>
    <w:rsid w:val="00C96921"/>
    <w:rsid w:val="00C96DC5"/>
    <w:rsid w:val="00C978BA"/>
    <w:rsid w:val="00CA0320"/>
    <w:rsid w:val="00CA062C"/>
    <w:rsid w:val="00CA1438"/>
    <w:rsid w:val="00CA1899"/>
    <w:rsid w:val="00CA2B24"/>
    <w:rsid w:val="00CA2D8F"/>
    <w:rsid w:val="00CA2F6D"/>
    <w:rsid w:val="00CA34E1"/>
    <w:rsid w:val="00CA375C"/>
    <w:rsid w:val="00CA3801"/>
    <w:rsid w:val="00CA3F16"/>
    <w:rsid w:val="00CA4064"/>
    <w:rsid w:val="00CA5125"/>
    <w:rsid w:val="00CA56B2"/>
    <w:rsid w:val="00CA5A96"/>
    <w:rsid w:val="00CA5DA8"/>
    <w:rsid w:val="00CA5FE0"/>
    <w:rsid w:val="00CA6BDD"/>
    <w:rsid w:val="00CA73C3"/>
    <w:rsid w:val="00CA768C"/>
    <w:rsid w:val="00CA7726"/>
    <w:rsid w:val="00CB076E"/>
    <w:rsid w:val="00CB0FEC"/>
    <w:rsid w:val="00CB23DC"/>
    <w:rsid w:val="00CB2DD5"/>
    <w:rsid w:val="00CB33E5"/>
    <w:rsid w:val="00CB33EF"/>
    <w:rsid w:val="00CB3A69"/>
    <w:rsid w:val="00CB3F19"/>
    <w:rsid w:val="00CB4B35"/>
    <w:rsid w:val="00CB4F18"/>
    <w:rsid w:val="00CB69F5"/>
    <w:rsid w:val="00CB6AB1"/>
    <w:rsid w:val="00CB713A"/>
    <w:rsid w:val="00CC002C"/>
    <w:rsid w:val="00CC026A"/>
    <w:rsid w:val="00CC05BD"/>
    <w:rsid w:val="00CC091D"/>
    <w:rsid w:val="00CC11D8"/>
    <w:rsid w:val="00CC15D4"/>
    <w:rsid w:val="00CC2205"/>
    <w:rsid w:val="00CC2743"/>
    <w:rsid w:val="00CC2809"/>
    <w:rsid w:val="00CC2B4E"/>
    <w:rsid w:val="00CC2DC0"/>
    <w:rsid w:val="00CC3255"/>
    <w:rsid w:val="00CC35EF"/>
    <w:rsid w:val="00CC37A3"/>
    <w:rsid w:val="00CC4152"/>
    <w:rsid w:val="00CC41FD"/>
    <w:rsid w:val="00CC47A2"/>
    <w:rsid w:val="00CC47F6"/>
    <w:rsid w:val="00CC483A"/>
    <w:rsid w:val="00CC4841"/>
    <w:rsid w:val="00CC4A10"/>
    <w:rsid w:val="00CC4FA9"/>
    <w:rsid w:val="00CC50BF"/>
    <w:rsid w:val="00CC53BF"/>
    <w:rsid w:val="00CC563A"/>
    <w:rsid w:val="00CC5FC4"/>
    <w:rsid w:val="00CC61FC"/>
    <w:rsid w:val="00CC67B0"/>
    <w:rsid w:val="00CC68F5"/>
    <w:rsid w:val="00CC68F8"/>
    <w:rsid w:val="00CC6BE9"/>
    <w:rsid w:val="00CC6DDF"/>
    <w:rsid w:val="00CC7E58"/>
    <w:rsid w:val="00CD00B1"/>
    <w:rsid w:val="00CD1029"/>
    <w:rsid w:val="00CD17CE"/>
    <w:rsid w:val="00CD21A1"/>
    <w:rsid w:val="00CD265D"/>
    <w:rsid w:val="00CD28F9"/>
    <w:rsid w:val="00CD2CAF"/>
    <w:rsid w:val="00CD34DB"/>
    <w:rsid w:val="00CD39BC"/>
    <w:rsid w:val="00CD3A1C"/>
    <w:rsid w:val="00CD3FB7"/>
    <w:rsid w:val="00CD3FFE"/>
    <w:rsid w:val="00CD4B01"/>
    <w:rsid w:val="00CD4B05"/>
    <w:rsid w:val="00CD522A"/>
    <w:rsid w:val="00CD58B4"/>
    <w:rsid w:val="00CD5AC3"/>
    <w:rsid w:val="00CD7164"/>
    <w:rsid w:val="00CD7E15"/>
    <w:rsid w:val="00CE058E"/>
    <w:rsid w:val="00CE0D38"/>
    <w:rsid w:val="00CE19B9"/>
    <w:rsid w:val="00CE1CF3"/>
    <w:rsid w:val="00CE20C3"/>
    <w:rsid w:val="00CE2CFF"/>
    <w:rsid w:val="00CE307E"/>
    <w:rsid w:val="00CE4B12"/>
    <w:rsid w:val="00CE5031"/>
    <w:rsid w:val="00CE5A92"/>
    <w:rsid w:val="00CE5AE2"/>
    <w:rsid w:val="00CE6A2E"/>
    <w:rsid w:val="00CE727D"/>
    <w:rsid w:val="00CE7DA4"/>
    <w:rsid w:val="00CF081B"/>
    <w:rsid w:val="00CF0A9B"/>
    <w:rsid w:val="00CF0CA3"/>
    <w:rsid w:val="00CF0DAF"/>
    <w:rsid w:val="00CF13E2"/>
    <w:rsid w:val="00CF1405"/>
    <w:rsid w:val="00CF1B75"/>
    <w:rsid w:val="00CF2190"/>
    <w:rsid w:val="00CF3009"/>
    <w:rsid w:val="00CF324E"/>
    <w:rsid w:val="00CF3589"/>
    <w:rsid w:val="00CF3D47"/>
    <w:rsid w:val="00CF3E05"/>
    <w:rsid w:val="00CF5BAA"/>
    <w:rsid w:val="00CF692F"/>
    <w:rsid w:val="00CF6FE9"/>
    <w:rsid w:val="00CF71D8"/>
    <w:rsid w:val="00CF7247"/>
    <w:rsid w:val="00CF7702"/>
    <w:rsid w:val="00CF7B0F"/>
    <w:rsid w:val="00D00BE9"/>
    <w:rsid w:val="00D00F09"/>
    <w:rsid w:val="00D016B6"/>
    <w:rsid w:val="00D018EC"/>
    <w:rsid w:val="00D01B3B"/>
    <w:rsid w:val="00D026F8"/>
    <w:rsid w:val="00D02A3D"/>
    <w:rsid w:val="00D034A4"/>
    <w:rsid w:val="00D03744"/>
    <w:rsid w:val="00D03F17"/>
    <w:rsid w:val="00D0401B"/>
    <w:rsid w:val="00D043D0"/>
    <w:rsid w:val="00D05108"/>
    <w:rsid w:val="00D057A4"/>
    <w:rsid w:val="00D05CD1"/>
    <w:rsid w:val="00D06310"/>
    <w:rsid w:val="00D0653D"/>
    <w:rsid w:val="00D079AF"/>
    <w:rsid w:val="00D07B11"/>
    <w:rsid w:val="00D07E02"/>
    <w:rsid w:val="00D07E95"/>
    <w:rsid w:val="00D10EA4"/>
    <w:rsid w:val="00D117D2"/>
    <w:rsid w:val="00D11B89"/>
    <w:rsid w:val="00D11C39"/>
    <w:rsid w:val="00D11DB8"/>
    <w:rsid w:val="00D1245C"/>
    <w:rsid w:val="00D13434"/>
    <w:rsid w:val="00D13584"/>
    <w:rsid w:val="00D13C4A"/>
    <w:rsid w:val="00D14031"/>
    <w:rsid w:val="00D142BD"/>
    <w:rsid w:val="00D14306"/>
    <w:rsid w:val="00D1543F"/>
    <w:rsid w:val="00D16309"/>
    <w:rsid w:val="00D169B7"/>
    <w:rsid w:val="00D170E5"/>
    <w:rsid w:val="00D173A7"/>
    <w:rsid w:val="00D1798C"/>
    <w:rsid w:val="00D17C3E"/>
    <w:rsid w:val="00D20082"/>
    <w:rsid w:val="00D2009B"/>
    <w:rsid w:val="00D20E7A"/>
    <w:rsid w:val="00D21212"/>
    <w:rsid w:val="00D212A3"/>
    <w:rsid w:val="00D216D9"/>
    <w:rsid w:val="00D21E04"/>
    <w:rsid w:val="00D21F6C"/>
    <w:rsid w:val="00D22555"/>
    <w:rsid w:val="00D22CC1"/>
    <w:rsid w:val="00D23369"/>
    <w:rsid w:val="00D23AC0"/>
    <w:rsid w:val="00D240AB"/>
    <w:rsid w:val="00D24405"/>
    <w:rsid w:val="00D2469D"/>
    <w:rsid w:val="00D2548D"/>
    <w:rsid w:val="00D254E2"/>
    <w:rsid w:val="00D25611"/>
    <w:rsid w:val="00D25A71"/>
    <w:rsid w:val="00D25ABD"/>
    <w:rsid w:val="00D2676E"/>
    <w:rsid w:val="00D26D4C"/>
    <w:rsid w:val="00D26EE9"/>
    <w:rsid w:val="00D27A6B"/>
    <w:rsid w:val="00D27B77"/>
    <w:rsid w:val="00D27BF5"/>
    <w:rsid w:val="00D27FB9"/>
    <w:rsid w:val="00D3019A"/>
    <w:rsid w:val="00D303B5"/>
    <w:rsid w:val="00D30D76"/>
    <w:rsid w:val="00D3164F"/>
    <w:rsid w:val="00D318E7"/>
    <w:rsid w:val="00D31EE6"/>
    <w:rsid w:val="00D31FF8"/>
    <w:rsid w:val="00D336A0"/>
    <w:rsid w:val="00D33865"/>
    <w:rsid w:val="00D33A1A"/>
    <w:rsid w:val="00D3412E"/>
    <w:rsid w:val="00D345A1"/>
    <w:rsid w:val="00D34B51"/>
    <w:rsid w:val="00D34E4C"/>
    <w:rsid w:val="00D35258"/>
    <w:rsid w:val="00D35847"/>
    <w:rsid w:val="00D35AA2"/>
    <w:rsid w:val="00D35C0D"/>
    <w:rsid w:val="00D3633C"/>
    <w:rsid w:val="00D36D97"/>
    <w:rsid w:val="00D37049"/>
    <w:rsid w:val="00D37209"/>
    <w:rsid w:val="00D373FB"/>
    <w:rsid w:val="00D37A26"/>
    <w:rsid w:val="00D400E2"/>
    <w:rsid w:val="00D4015D"/>
    <w:rsid w:val="00D40592"/>
    <w:rsid w:val="00D405BB"/>
    <w:rsid w:val="00D41352"/>
    <w:rsid w:val="00D4186F"/>
    <w:rsid w:val="00D41C92"/>
    <w:rsid w:val="00D41FF7"/>
    <w:rsid w:val="00D42397"/>
    <w:rsid w:val="00D4323F"/>
    <w:rsid w:val="00D43FD8"/>
    <w:rsid w:val="00D44224"/>
    <w:rsid w:val="00D4449E"/>
    <w:rsid w:val="00D44BEF"/>
    <w:rsid w:val="00D45675"/>
    <w:rsid w:val="00D457A0"/>
    <w:rsid w:val="00D45AF7"/>
    <w:rsid w:val="00D4602D"/>
    <w:rsid w:val="00D462B1"/>
    <w:rsid w:val="00D468F4"/>
    <w:rsid w:val="00D46A42"/>
    <w:rsid w:val="00D47357"/>
    <w:rsid w:val="00D473F1"/>
    <w:rsid w:val="00D47A48"/>
    <w:rsid w:val="00D47AA5"/>
    <w:rsid w:val="00D47F29"/>
    <w:rsid w:val="00D50054"/>
    <w:rsid w:val="00D5020B"/>
    <w:rsid w:val="00D506D7"/>
    <w:rsid w:val="00D50D13"/>
    <w:rsid w:val="00D51403"/>
    <w:rsid w:val="00D519E7"/>
    <w:rsid w:val="00D5226C"/>
    <w:rsid w:val="00D5246A"/>
    <w:rsid w:val="00D52599"/>
    <w:rsid w:val="00D52CF4"/>
    <w:rsid w:val="00D543B9"/>
    <w:rsid w:val="00D546F4"/>
    <w:rsid w:val="00D54FDA"/>
    <w:rsid w:val="00D55417"/>
    <w:rsid w:val="00D55AE8"/>
    <w:rsid w:val="00D56B02"/>
    <w:rsid w:val="00D60772"/>
    <w:rsid w:val="00D60942"/>
    <w:rsid w:val="00D60E40"/>
    <w:rsid w:val="00D60EC4"/>
    <w:rsid w:val="00D612A5"/>
    <w:rsid w:val="00D61AA6"/>
    <w:rsid w:val="00D61C77"/>
    <w:rsid w:val="00D61E4B"/>
    <w:rsid w:val="00D6231C"/>
    <w:rsid w:val="00D62394"/>
    <w:rsid w:val="00D62A7C"/>
    <w:rsid w:val="00D633F1"/>
    <w:rsid w:val="00D6384C"/>
    <w:rsid w:val="00D63998"/>
    <w:rsid w:val="00D63E66"/>
    <w:rsid w:val="00D64230"/>
    <w:rsid w:val="00D64281"/>
    <w:rsid w:val="00D64A96"/>
    <w:rsid w:val="00D64DAC"/>
    <w:rsid w:val="00D65BC9"/>
    <w:rsid w:val="00D665D1"/>
    <w:rsid w:val="00D66E09"/>
    <w:rsid w:val="00D66E87"/>
    <w:rsid w:val="00D671C3"/>
    <w:rsid w:val="00D676F8"/>
    <w:rsid w:val="00D67AA7"/>
    <w:rsid w:val="00D67E69"/>
    <w:rsid w:val="00D67F1B"/>
    <w:rsid w:val="00D70123"/>
    <w:rsid w:val="00D709B4"/>
    <w:rsid w:val="00D709C5"/>
    <w:rsid w:val="00D70C7F"/>
    <w:rsid w:val="00D717EC"/>
    <w:rsid w:val="00D71A83"/>
    <w:rsid w:val="00D71B5E"/>
    <w:rsid w:val="00D71D1C"/>
    <w:rsid w:val="00D7299A"/>
    <w:rsid w:val="00D739D6"/>
    <w:rsid w:val="00D73B61"/>
    <w:rsid w:val="00D73BCB"/>
    <w:rsid w:val="00D744EE"/>
    <w:rsid w:val="00D7474B"/>
    <w:rsid w:val="00D74881"/>
    <w:rsid w:val="00D74E2A"/>
    <w:rsid w:val="00D74E66"/>
    <w:rsid w:val="00D75826"/>
    <w:rsid w:val="00D75EFF"/>
    <w:rsid w:val="00D764B0"/>
    <w:rsid w:val="00D764C3"/>
    <w:rsid w:val="00D765B3"/>
    <w:rsid w:val="00D76F9C"/>
    <w:rsid w:val="00D770F4"/>
    <w:rsid w:val="00D77B6B"/>
    <w:rsid w:val="00D77FBA"/>
    <w:rsid w:val="00D8014D"/>
    <w:rsid w:val="00D804B1"/>
    <w:rsid w:val="00D807E0"/>
    <w:rsid w:val="00D81082"/>
    <w:rsid w:val="00D8109F"/>
    <w:rsid w:val="00D812AE"/>
    <w:rsid w:val="00D81AD7"/>
    <w:rsid w:val="00D81EA0"/>
    <w:rsid w:val="00D81F52"/>
    <w:rsid w:val="00D82DD2"/>
    <w:rsid w:val="00D83D23"/>
    <w:rsid w:val="00D85766"/>
    <w:rsid w:val="00D85999"/>
    <w:rsid w:val="00D85AD5"/>
    <w:rsid w:val="00D85E36"/>
    <w:rsid w:val="00D85F70"/>
    <w:rsid w:val="00D86373"/>
    <w:rsid w:val="00D869DF"/>
    <w:rsid w:val="00D8701A"/>
    <w:rsid w:val="00D8749D"/>
    <w:rsid w:val="00D87D10"/>
    <w:rsid w:val="00D90714"/>
    <w:rsid w:val="00D9151A"/>
    <w:rsid w:val="00D91D82"/>
    <w:rsid w:val="00D9223C"/>
    <w:rsid w:val="00D92479"/>
    <w:rsid w:val="00D92564"/>
    <w:rsid w:val="00D92967"/>
    <w:rsid w:val="00D929CD"/>
    <w:rsid w:val="00D92ACA"/>
    <w:rsid w:val="00D93219"/>
    <w:rsid w:val="00D93545"/>
    <w:rsid w:val="00D93C4B"/>
    <w:rsid w:val="00D9451C"/>
    <w:rsid w:val="00D94589"/>
    <w:rsid w:val="00D947BD"/>
    <w:rsid w:val="00D956B7"/>
    <w:rsid w:val="00D95939"/>
    <w:rsid w:val="00D9670C"/>
    <w:rsid w:val="00D9685F"/>
    <w:rsid w:val="00D96A6A"/>
    <w:rsid w:val="00D972F9"/>
    <w:rsid w:val="00D9731D"/>
    <w:rsid w:val="00D9745E"/>
    <w:rsid w:val="00D97594"/>
    <w:rsid w:val="00D97BF0"/>
    <w:rsid w:val="00DA06D2"/>
    <w:rsid w:val="00DA159A"/>
    <w:rsid w:val="00DA2399"/>
    <w:rsid w:val="00DA26E4"/>
    <w:rsid w:val="00DA2A0E"/>
    <w:rsid w:val="00DA2C24"/>
    <w:rsid w:val="00DA2D3C"/>
    <w:rsid w:val="00DA31F9"/>
    <w:rsid w:val="00DA357E"/>
    <w:rsid w:val="00DA3B72"/>
    <w:rsid w:val="00DA3BA9"/>
    <w:rsid w:val="00DA404A"/>
    <w:rsid w:val="00DA420A"/>
    <w:rsid w:val="00DA4A1F"/>
    <w:rsid w:val="00DA4BC9"/>
    <w:rsid w:val="00DA5D2E"/>
    <w:rsid w:val="00DA63F9"/>
    <w:rsid w:val="00DA6DB2"/>
    <w:rsid w:val="00DA6ED7"/>
    <w:rsid w:val="00DA6FCA"/>
    <w:rsid w:val="00DA709C"/>
    <w:rsid w:val="00DA74F7"/>
    <w:rsid w:val="00DB0069"/>
    <w:rsid w:val="00DB0549"/>
    <w:rsid w:val="00DB05EC"/>
    <w:rsid w:val="00DB0C86"/>
    <w:rsid w:val="00DB115F"/>
    <w:rsid w:val="00DB1197"/>
    <w:rsid w:val="00DB223F"/>
    <w:rsid w:val="00DB38FF"/>
    <w:rsid w:val="00DB4058"/>
    <w:rsid w:val="00DB43CC"/>
    <w:rsid w:val="00DB45F9"/>
    <w:rsid w:val="00DB4D48"/>
    <w:rsid w:val="00DB4D70"/>
    <w:rsid w:val="00DB5519"/>
    <w:rsid w:val="00DB5E53"/>
    <w:rsid w:val="00DB70E2"/>
    <w:rsid w:val="00DB7772"/>
    <w:rsid w:val="00DB7AE8"/>
    <w:rsid w:val="00DC0220"/>
    <w:rsid w:val="00DC09B6"/>
    <w:rsid w:val="00DC0A7C"/>
    <w:rsid w:val="00DC1334"/>
    <w:rsid w:val="00DC1F26"/>
    <w:rsid w:val="00DC306B"/>
    <w:rsid w:val="00DC30B8"/>
    <w:rsid w:val="00DC4292"/>
    <w:rsid w:val="00DC496D"/>
    <w:rsid w:val="00DC4A8D"/>
    <w:rsid w:val="00DC630A"/>
    <w:rsid w:val="00DC6878"/>
    <w:rsid w:val="00DC6A44"/>
    <w:rsid w:val="00DC73DB"/>
    <w:rsid w:val="00DD02B9"/>
    <w:rsid w:val="00DD0A84"/>
    <w:rsid w:val="00DD1B2F"/>
    <w:rsid w:val="00DD24B8"/>
    <w:rsid w:val="00DD3185"/>
    <w:rsid w:val="00DD3BAF"/>
    <w:rsid w:val="00DD3BE6"/>
    <w:rsid w:val="00DD3D5F"/>
    <w:rsid w:val="00DD4239"/>
    <w:rsid w:val="00DD4ECE"/>
    <w:rsid w:val="00DD583C"/>
    <w:rsid w:val="00DD5AF3"/>
    <w:rsid w:val="00DD5F80"/>
    <w:rsid w:val="00DD6016"/>
    <w:rsid w:val="00DD6259"/>
    <w:rsid w:val="00DD65A0"/>
    <w:rsid w:val="00DD6ADE"/>
    <w:rsid w:val="00DD6FD2"/>
    <w:rsid w:val="00DD704D"/>
    <w:rsid w:val="00DD7411"/>
    <w:rsid w:val="00DD798F"/>
    <w:rsid w:val="00DD7CA2"/>
    <w:rsid w:val="00DE0333"/>
    <w:rsid w:val="00DE05AA"/>
    <w:rsid w:val="00DE05C5"/>
    <w:rsid w:val="00DE06D6"/>
    <w:rsid w:val="00DE14DF"/>
    <w:rsid w:val="00DE2190"/>
    <w:rsid w:val="00DE234C"/>
    <w:rsid w:val="00DE2808"/>
    <w:rsid w:val="00DE2D7E"/>
    <w:rsid w:val="00DE2FC8"/>
    <w:rsid w:val="00DE4285"/>
    <w:rsid w:val="00DE45E6"/>
    <w:rsid w:val="00DE4761"/>
    <w:rsid w:val="00DE631A"/>
    <w:rsid w:val="00DE65C3"/>
    <w:rsid w:val="00DE66F1"/>
    <w:rsid w:val="00DE6BB7"/>
    <w:rsid w:val="00DE718D"/>
    <w:rsid w:val="00DE7A2B"/>
    <w:rsid w:val="00DE7FC5"/>
    <w:rsid w:val="00DF0087"/>
    <w:rsid w:val="00DF031B"/>
    <w:rsid w:val="00DF03B1"/>
    <w:rsid w:val="00DF04C8"/>
    <w:rsid w:val="00DF04FE"/>
    <w:rsid w:val="00DF0C34"/>
    <w:rsid w:val="00DF1205"/>
    <w:rsid w:val="00DF2011"/>
    <w:rsid w:val="00DF2115"/>
    <w:rsid w:val="00DF2690"/>
    <w:rsid w:val="00DF28CE"/>
    <w:rsid w:val="00DF2C91"/>
    <w:rsid w:val="00DF33B6"/>
    <w:rsid w:val="00DF34B1"/>
    <w:rsid w:val="00DF3A07"/>
    <w:rsid w:val="00DF4019"/>
    <w:rsid w:val="00DF4634"/>
    <w:rsid w:val="00DF4A3C"/>
    <w:rsid w:val="00DF5146"/>
    <w:rsid w:val="00DF52CC"/>
    <w:rsid w:val="00DF531C"/>
    <w:rsid w:val="00DF53B6"/>
    <w:rsid w:val="00DF6044"/>
    <w:rsid w:val="00DF640A"/>
    <w:rsid w:val="00DF6679"/>
    <w:rsid w:val="00DF6B67"/>
    <w:rsid w:val="00DF6FB2"/>
    <w:rsid w:val="00E00275"/>
    <w:rsid w:val="00E008C4"/>
    <w:rsid w:val="00E00B76"/>
    <w:rsid w:val="00E00BDB"/>
    <w:rsid w:val="00E01028"/>
    <w:rsid w:val="00E01F5A"/>
    <w:rsid w:val="00E026EB"/>
    <w:rsid w:val="00E0279F"/>
    <w:rsid w:val="00E02F70"/>
    <w:rsid w:val="00E02F94"/>
    <w:rsid w:val="00E0321B"/>
    <w:rsid w:val="00E03272"/>
    <w:rsid w:val="00E0327B"/>
    <w:rsid w:val="00E03511"/>
    <w:rsid w:val="00E035BF"/>
    <w:rsid w:val="00E03D04"/>
    <w:rsid w:val="00E03E1F"/>
    <w:rsid w:val="00E040BF"/>
    <w:rsid w:val="00E041C5"/>
    <w:rsid w:val="00E0453C"/>
    <w:rsid w:val="00E04C33"/>
    <w:rsid w:val="00E04DDC"/>
    <w:rsid w:val="00E05D60"/>
    <w:rsid w:val="00E07777"/>
    <w:rsid w:val="00E07910"/>
    <w:rsid w:val="00E07B65"/>
    <w:rsid w:val="00E07BFE"/>
    <w:rsid w:val="00E103D0"/>
    <w:rsid w:val="00E107BD"/>
    <w:rsid w:val="00E113EB"/>
    <w:rsid w:val="00E12C3B"/>
    <w:rsid w:val="00E134BE"/>
    <w:rsid w:val="00E135B5"/>
    <w:rsid w:val="00E13686"/>
    <w:rsid w:val="00E13847"/>
    <w:rsid w:val="00E138A1"/>
    <w:rsid w:val="00E14745"/>
    <w:rsid w:val="00E152B5"/>
    <w:rsid w:val="00E15443"/>
    <w:rsid w:val="00E156ED"/>
    <w:rsid w:val="00E157B1"/>
    <w:rsid w:val="00E160B7"/>
    <w:rsid w:val="00E1651F"/>
    <w:rsid w:val="00E16CB9"/>
    <w:rsid w:val="00E17396"/>
    <w:rsid w:val="00E177B8"/>
    <w:rsid w:val="00E178A3"/>
    <w:rsid w:val="00E17DE4"/>
    <w:rsid w:val="00E208CD"/>
    <w:rsid w:val="00E20B9E"/>
    <w:rsid w:val="00E2122F"/>
    <w:rsid w:val="00E227EE"/>
    <w:rsid w:val="00E229C8"/>
    <w:rsid w:val="00E2339A"/>
    <w:rsid w:val="00E237B4"/>
    <w:rsid w:val="00E237E4"/>
    <w:rsid w:val="00E2394C"/>
    <w:rsid w:val="00E23EE7"/>
    <w:rsid w:val="00E242CA"/>
    <w:rsid w:val="00E24996"/>
    <w:rsid w:val="00E24B1F"/>
    <w:rsid w:val="00E24CEE"/>
    <w:rsid w:val="00E25700"/>
    <w:rsid w:val="00E25DA6"/>
    <w:rsid w:val="00E25DDE"/>
    <w:rsid w:val="00E26A74"/>
    <w:rsid w:val="00E279B0"/>
    <w:rsid w:val="00E27C30"/>
    <w:rsid w:val="00E27CE9"/>
    <w:rsid w:val="00E304B4"/>
    <w:rsid w:val="00E30B7C"/>
    <w:rsid w:val="00E30D09"/>
    <w:rsid w:val="00E31520"/>
    <w:rsid w:val="00E31B9E"/>
    <w:rsid w:val="00E31C0E"/>
    <w:rsid w:val="00E3215B"/>
    <w:rsid w:val="00E321D6"/>
    <w:rsid w:val="00E32A08"/>
    <w:rsid w:val="00E32A67"/>
    <w:rsid w:val="00E32B7A"/>
    <w:rsid w:val="00E3316D"/>
    <w:rsid w:val="00E33527"/>
    <w:rsid w:val="00E33D94"/>
    <w:rsid w:val="00E33E96"/>
    <w:rsid w:val="00E344B4"/>
    <w:rsid w:val="00E34698"/>
    <w:rsid w:val="00E350CB"/>
    <w:rsid w:val="00E3513B"/>
    <w:rsid w:val="00E35864"/>
    <w:rsid w:val="00E36276"/>
    <w:rsid w:val="00E36E77"/>
    <w:rsid w:val="00E37232"/>
    <w:rsid w:val="00E37E3C"/>
    <w:rsid w:val="00E37E76"/>
    <w:rsid w:val="00E37F88"/>
    <w:rsid w:val="00E40157"/>
    <w:rsid w:val="00E4052B"/>
    <w:rsid w:val="00E40546"/>
    <w:rsid w:val="00E40B6A"/>
    <w:rsid w:val="00E41A26"/>
    <w:rsid w:val="00E41A99"/>
    <w:rsid w:val="00E41C25"/>
    <w:rsid w:val="00E42DF0"/>
    <w:rsid w:val="00E43272"/>
    <w:rsid w:val="00E4367C"/>
    <w:rsid w:val="00E439B8"/>
    <w:rsid w:val="00E447D4"/>
    <w:rsid w:val="00E44EE4"/>
    <w:rsid w:val="00E4519E"/>
    <w:rsid w:val="00E45329"/>
    <w:rsid w:val="00E456B0"/>
    <w:rsid w:val="00E45EA0"/>
    <w:rsid w:val="00E46C0D"/>
    <w:rsid w:val="00E46DF1"/>
    <w:rsid w:val="00E46E53"/>
    <w:rsid w:val="00E4710D"/>
    <w:rsid w:val="00E474F6"/>
    <w:rsid w:val="00E47A88"/>
    <w:rsid w:val="00E47ADF"/>
    <w:rsid w:val="00E47BA8"/>
    <w:rsid w:val="00E500AC"/>
    <w:rsid w:val="00E51722"/>
    <w:rsid w:val="00E5197E"/>
    <w:rsid w:val="00E519ED"/>
    <w:rsid w:val="00E51B4B"/>
    <w:rsid w:val="00E52260"/>
    <w:rsid w:val="00E52993"/>
    <w:rsid w:val="00E52D7A"/>
    <w:rsid w:val="00E52DD8"/>
    <w:rsid w:val="00E52E22"/>
    <w:rsid w:val="00E52E44"/>
    <w:rsid w:val="00E52FE2"/>
    <w:rsid w:val="00E531C8"/>
    <w:rsid w:val="00E54E25"/>
    <w:rsid w:val="00E56658"/>
    <w:rsid w:val="00E56723"/>
    <w:rsid w:val="00E5688E"/>
    <w:rsid w:val="00E56920"/>
    <w:rsid w:val="00E56B17"/>
    <w:rsid w:val="00E5753B"/>
    <w:rsid w:val="00E576C5"/>
    <w:rsid w:val="00E61242"/>
    <w:rsid w:val="00E614B5"/>
    <w:rsid w:val="00E62072"/>
    <w:rsid w:val="00E6212F"/>
    <w:rsid w:val="00E6257C"/>
    <w:rsid w:val="00E62B3E"/>
    <w:rsid w:val="00E636E2"/>
    <w:rsid w:val="00E64181"/>
    <w:rsid w:val="00E64A7D"/>
    <w:rsid w:val="00E65067"/>
    <w:rsid w:val="00E65782"/>
    <w:rsid w:val="00E65C4C"/>
    <w:rsid w:val="00E65C65"/>
    <w:rsid w:val="00E673B1"/>
    <w:rsid w:val="00E67ACD"/>
    <w:rsid w:val="00E67E6D"/>
    <w:rsid w:val="00E720C2"/>
    <w:rsid w:val="00E7218C"/>
    <w:rsid w:val="00E72B78"/>
    <w:rsid w:val="00E72D12"/>
    <w:rsid w:val="00E73449"/>
    <w:rsid w:val="00E742EB"/>
    <w:rsid w:val="00E749F8"/>
    <w:rsid w:val="00E74C7F"/>
    <w:rsid w:val="00E74EFB"/>
    <w:rsid w:val="00E75519"/>
    <w:rsid w:val="00E75732"/>
    <w:rsid w:val="00E75D80"/>
    <w:rsid w:val="00E763B3"/>
    <w:rsid w:val="00E76B48"/>
    <w:rsid w:val="00E80146"/>
    <w:rsid w:val="00E8087A"/>
    <w:rsid w:val="00E8108E"/>
    <w:rsid w:val="00E821E6"/>
    <w:rsid w:val="00E826C2"/>
    <w:rsid w:val="00E82B0C"/>
    <w:rsid w:val="00E833A5"/>
    <w:rsid w:val="00E83CD3"/>
    <w:rsid w:val="00E840F4"/>
    <w:rsid w:val="00E85707"/>
    <w:rsid w:val="00E859E7"/>
    <w:rsid w:val="00E85BBB"/>
    <w:rsid w:val="00E862BE"/>
    <w:rsid w:val="00E86509"/>
    <w:rsid w:val="00E86772"/>
    <w:rsid w:val="00E8689E"/>
    <w:rsid w:val="00E86E72"/>
    <w:rsid w:val="00E86E7D"/>
    <w:rsid w:val="00E870C2"/>
    <w:rsid w:val="00E87227"/>
    <w:rsid w:val="00E872D6"/>
    <w:rsid w:val="00E8736D"/>
    <w:rsid w:val="00E873DB"/>
    <w:rsid w:val="00E87898"/>
    <w:rsid w:val="00E87AD6"/>
    <w:rsid w:val="00E87E7B"/>
    <w:rsid w:val="00E9005D"/>
    <w:rsid w:val="00E9008A"/>
    <w:rsid w:val="00E90395"/>
    <w:rsid w:val="00E9065C"/>
    <w:rsid w:val="00E907E6"/>
    <w:rsid w:val="00E90EF4"/>
    <w:rsid w:val="00E91082"/>
    <w:rsid w:val="00E91734"/>
    <w:rsid w:val="00E91E3A"/>
    <w:rsid w:val="00E91E6D"/>
    <w:rsid w:val="00E92DB6"/>
    <w:rsid w:val="00E9330C"/>
    <w:rsid w:val="00E933A3"/>
    <w:rsid w:val="00E93567"/>
    <w:rsid w:val="00E93641"/>
    <w:rsid w:val="00E9389C"/>
    <w:rsid w:val="00E93EE2"/>
    <w:rsid w:val="00E93F85"/>
    <w:rsid w:val="00E94172"/>
    <w:rsid w:val="00E947B8"/>
    <w:rsid w:val="00E94AE1"/>
    <w:rsid w:val="00E94BEE"/>
    <w:rsid w:val="00E94C3D"/>
    <w:rsid w:val="00E95312"/>
    <w:rsid w:val="00E95C73"/>
    <w:rsid w:val="00E95F74"/>
    <w:rsid w:val="00E9600C"/>
    <w:rsid w:val="00E96CF3"/>
    <w:rsid w:val="00E972AA"/>
    <w:rsid w:val="00E97507"/>
    <w:rsid w:val="00E97894"/>
    <w:rsid w:val="00E97F4E"/>
    <w:rsid w:val="00EA09EA"/>
    <w:rsid w:val="00EA1183"/>
    <w:rsid w:val="00EA16B9"/>
    <w:rsid w:val="00EA2E4A"/>
    <w:rsid w:val="00EA30AE"/>
    <w:rsid w:val="00EA3591"/>
    <w:rsid w:val="00EA36EF"/>
    <w:rsid w:val="00EA4080"/>
    <w:rsid w:val="00EA45A9"/>
    <w:rsid w:val="00EA4760"/>
    <w:rsid w:val="00EA4B3A"/>
    <w:rsid w:val="00EA581E"/>
    <w:rsid w:val="00EA59E2"/>
    <w:rsid w:val="00EA73B8"/>
    <w:rsid w:val="00EA7687"/>
    <w:rsid w:val="00EB0160"/>
    <w:rsid w:val="00EB0FB4"/>
    <w:rsid w:val="00EB1269"/>
    <w:rsid w:val="00EB15BF"/>
    <w:rsid w:val="00EB1774"/>
    <w:rsid w:val="00EB1DD1"/>
    <w:rsid w:val="00EB31A7"/>
    <w:rsid w:val="00EB4667"/>
    <w:rsid w:val="00EB47C0"/>
    <w:rsid w:val="00EB4C14"/>
    <w:rsid w:val="00EB4FF4"/>
    <w:rsid w:val="00EB558E"/>
    <w:rsid w:val="00EB64F1"/>
    <w:rsid w:val="00EB6683"/>
    <w:rsid w:val="00EB6C69"/>
    <w:rsid w:val="00EB6D9B"/>
    <w:rsid w:val="00EB6FC1"/>
    <w:rsid w:val="00EB7820"/>
    <w:rsid w:val="00EB7E1F"/>
    <w:rsid w:val="00EC0192"/>
    <w:rsid w:val="00EC058D"/>
    <w:rsid w:val="00EC0DB7"/>
    <w:rsid w:val="00EC1339"/>
    <w:rsid w:val="00EC15F1"/>
    <w:rsid w:val="00EC1993"/>
    <w:rsid w:val="00EC21D2"/>
    <w:rsid w:val="00EC2458"/>
    <w:rsid w:val="00EC2734"/>
    <w:rsid w:val="00EC2BB5"/>
    <w:rsid w:val="00EC2D74"/>
    <w:rsid w:val="00EC36CD"/>
    <w:rsid w:val="00EC43F1"/>
    <w:rsid w:val="00EC4FEB"/>
    <w:rsid w:val="00EC5144"/>
    <w:rsid w:val="00EC5169"/>
    <w:rsid w:val="00EC55B1"/>
    <w:rsid w:val="00EC5C93"/>
    <w:rsid w:val="00EC6447"/>
    <w:rsid w:val="00EC71AB"/>
    <w:rsid w:val="00EC7267"/>
    <w:rsid w:val="00ED0738"/>
    <w:rsid w:val="00ED09A6"/>
    <w:rsid w:val="00ED0BE0"/>
    <w:rsid w:val="00ED0C1C"/>
    <w:rsid w:val="00ED1339"/>
    <w:rsid w:val="00ED14BE"/>
    <w:rsid w:val="00ED25E0"/>
    <w:rsid w:val="00ED3544"/>
    <w:rsid w:val="00ED3BF1"/>
    <w:rsid w:val="00ED44CD"/>
    <w:rsid w:val="00ED47EE"/>
    <w:rsid w:val="00ED484A"/>
    <w:rsid w:val="00ED4C3D"/>
    <w:rsid w:val="00ED51A7"/>
    <w:rsid w:val="00ED5C5D"/>
    <w:rsid w:val="00ED5F7E"/>
    <w:rsid w:val="00ED6067"/>
    <w:rsid w:val="00ED6370"/>
    <w:rsid w:val="00ED68D5"/>
    <w:rsid w:val="00ED6C3F"/>
    <w:rsid w:val="00ED6D08"/>
    <w:rsid w:val="00ED72E1"/>
    <w:rsid w:val="00ED7DE2"/>
    <w:rsid w:val="00ED7E10"/>
    <w:rsid w:val="00EE1992"/>
    <w:rsid w:val="00EE2122"/>
    <w:rsid w:val="00EE2ADC"/>
    <w:rsid w:val="00EE2BF2"/>
    <w:rsid w:val="00EE3AA5"/>
    <w:rsid w:val="00EE3BD8"/>
    <w:rsid w:val="00EE507C"/>
    <w:rsid w:val="00EE5B67"/>
    <w:rsid w:val="00EE615B"/>
    <w:rsid w:val="00EE65FE"/>
    <w:rsid w:val="00EE6B02"/>
    <w:rsid w:val="00EE6F59"/>
    <w:rsid w:val="00EE713D"/>
    <w:rsid w:val="00EE7E31"/>
    <w:rsid w:val="00EF0132"/>
    <w:rsid w:val="00EF0FE5"/>
    <w:rsid w:val="00EF13B6"/>
    <w:rsid w:val="00EF18C1"/>
    <w:rsid w:val="00EF1E49"/>
    <w:rsid w:val="00EF1F89"/>
    <w:rsid w:val="00EF2E5C"/>
    <w:rsid w:val="00EF3D37"/>
    <w:rsid w:val="00EF3FD9"/>
    <w:rsid w:val="00EF4263"/>
    <w:rsid w:val="00EF48B8"/>
    <w:rsid w:val="00EF4F17"/>
    <w:rsid w:val="00EF512F"/>
    <w:rsid w:val="00EF5563"/>
    <w:rsid w:val="00EF57DD"/>
    <w:rsid w:val="00EF5BFA"/>
    <w:rsid w:val="00EF679C"/>
    <w:rsid w:val="00EF6C88"/>
    <w:rsid w:val="00EF6CAD"/>
    <w:rsid w:val="00EF6D64"/>
    <w:rsid w:val="00EF6E2C"/>
    <w:rsid w:val="00EF7BCF"/>
    <w:rsid w:val="00F00D28"/>
    <w:rsid w:val="00F00FDF"/>
    <w:rsid w:val="00F01050"/>
    <w:rsid w:val="00F018F0"/>
    <w:rsid w:val="00F02148"/>
    <w:rsid w:val="00F021EE"/>
    <w:rsid w:val="00F0268C"/>
    <w:rsid w:val="00F02A30"/>
    <w:rsid w:val="00F03258"/>
    <w:rsid w:val="00F03730"/>
    <w:rsid w:val="00F03C0A"/>
    <w:rsid w:val="00F04283"/>
    <w:rsid w:val="00F04BC8"/>
    <w:rsid w:val="00F04CF8"/>
    <w:rsid w:val="00F04F1C"/>
    <w:rsid w:val="00F0531F"/>
    <w:rsid w:val="00F05424"/>
    <w:rsid w:val="00F05516"/>
    <w:rsid w:val="00F056B5"/>
    <w:rsid w:val="00F056E8"/>
    <w:rsid w:val="00F05F43"/>
    <w:rsid w:val="00F06202"/>
    <w:rsid w:val="00F06C56"/>
    <w:rsid w:val="00F070CA"/>
    <w:rsid w:val="00F071CC"/>
    <w:rsid w:val="00F074FF"/>
    <w:rsid w:val="00F07F5A"/>
    <w:rsid w:val="00F10FA9"/>
    <w:rsid w:val="00F11661"/>
    <w:rsid w:val="00F11762"/>
    <w:rsid w:val="00F118C7"/>
    <w:rsid w:val="00F11A04"/>
    <w:rsid w:val="00F11C68"/>
    <w:rsid w:val="00F11CC2"/>
    <w:rsid w:val="00F11E15"/>
    <w:rsid w:val="00F12D77"/>
    <w:rsid w:val="00F12E3F"/>
    <w:rsid w:val="00F14716"/>
    <w:rsid w:val="00F148D9"/>
    <w:rsid w:val="00F14972"/>
    <w:rsid w:val="00F15306"/>
    <w:rsid w:val="00F15846"/>
    <w:rsid w:val="00F15D91"/>
    <w:rsid w:val="00F16973"/>
    <w:rsid w:val="00F176AD"/>
    <w:rsid w:val="00F17C86"/>
    <w:rsid w:val="00F20AB5"/>
    <w:rsid w:val="00F21327"/>
    <w:rsid w:val="00F21A7D"/>
    <w:rsid w:val="00F21BBB"/>
    <w:rsid w:val="00F22870"/>
    <w:rsid w:val="00F2293B"/>
    <w:rsid w:val="00F22D11"/>
    <w:rsid w:val="00F22D5D"/>
    <w:rsid w:val="00F233F8"/>
    <w:rsid w:val="00F23497"/>
    <w:rsid w:val="00F23C52"/>
    <w:rsid w:val="00F2403E"/>
    <w:rsid w:val="00F24766"/>
    <w:rsid w:val="00F24DEB"/>
    <w:rsid w:val="00F25710"/>
    <w:rsid w:val="00F2573C"/>
    <w:rsid w:val="00F258BA"/>
    <w:rsid w:val="00F25D16"/>
    <w:rsid w:val="00F25D75"/>
    <w:rsid w:val="00F264C3"/>
    <w:rsid w:val="00F27D9D"/>
    <w:rsid w:val="00F305E3"/>
    <w:rsid w:val="00F30618"/>
    <w:rsid w:val="00F309DF"/>
    <w:rsid w:val="00F30EE4"/>
    <w:rsid w:val="00F328A5"/>
    <w:rsid w:val="00F32C7A"/>
    <w:rsid w:val="00F34790"/>
    <w:rsid w:val="00F35197"/>
    <w:rsid w:val="00F3564D"/>
    <w:rsid w:val="00F36B30"/>
    <w:rsid w:val="00F37107"/>
    <w:rsid w:val="00F374FC"/>
    <w:rsid w:val="00F37FE6"/>
    <w:rsid w:val="00F4251A"/>
    <w:rsid w:val="00F42532"/>
    <w:rsid w:val="00F426D8"/>
    <w:rsid w:val="00F42B0F"/>
    <w:rsid w:val="00F42C2C"/>
    <w:rsid w:val="00F4399A"/>
    <w:rsid w:val="00F43E39"/>
    <w:rsid w:val="00F445B5"/>
    <w:rsid w:val="00F44812"/>
    <w:rsid w:val="00F44B80"/>
    <w:rsid w:val="00F44E9E"/>
    <w:rsid w:val="00F459CB"/>
    <w:rsid w:val="00F45C60"/>
    <w:rsid w:val="00F45FBD"/>
    <w:rsid w:val="00F473D4"/>
    <w:rsid w:val="00F474E7"/>
    <w:rsid w:val="00F476AB"/>
    <w:rsid w:val="00F47791"/>
    <w:rsid w:val="00F47CF5"/>
    <w:rsid w:val="00F50C27"/>
    <w:rsid w:val="00F51DC0"/>
    <w:rsid w:val="00F522DE"/>
    <w:rsid w:val="00F52562"/>
    <w:rsid w:val="00F52A6F"/>
    <w:rsid w:val="00F52E6C"/>
    <w:rsid w:val="00F530C0"/>
    <w:rsid w:val="00F5317D"/>
    <w:rsid w:val="00F53384"/>
    <w:rsid w:val="00F53553"/>
    <w:rsid w:val="00F53BB3"/>
    <w:rsid w:val="00F53D7A"/>
    <w:rsid w:val="00F545C0"/>
    <w:rsid w:val="00F54886"/>
    <w:rsid w:val="00F549C3"/>
    <w:rsid w:val="00F554BC"/>
    <w:rsid w:val="00F56643"/>
    <w:rsid w:val="00F5705A"/>
    <w:rsid w:val="00F57148"/>
    <w:rsid w:val="00F57E2E"/>
    <w:rsid w:val="00F57E65"/>
    <w:rsid w:val="00F610A8"/>
    <w:rsid w:val="00F612D5"/>
    <w:rsid w:val="00F61F46"/>
    <w:rsid w:val="00F621D0"/>
    <w:rsid w:val="00F62970"/>
    <w:rsid w:val="00F62B42"/>
    <w:rsid w:val="00F63153"/>
    <w:rsid w:val="00F63698"/>
    <w:rsid w:val="00F63CB1"/>
    <w:rsid w:val="00F63CF1"/>
    <w:rsid w:val="00F64018"/>
    <w:rsid w:val="00F65B67"/>
    <w:rsid w:val="00F65C7B"/>
    <w:rsid w:val="00F6621D"/>
    <w:rsid w:val="00F669B1"/>
    <w:rsid w:val="00F66A8D"/>
    <w:rsid w:val="00F67156"/>
    <w:rsid w:val="00F67719"/>
    <w:rsid w:val="00F7032F"/>
    <w:rsid w:val="00F70728"/>
    <w:rsid w:val="00F71242"/>
    <w:rsid w:val="00F71551"/>
    <w:rsid w:val="00F72258"/>
    <w:rsid w:val="00F735CE"/>
    <w:rsid w:val="00F7360D"/>
    <w:rsid w:val="00F73614"/>
    <w:rsid w:val="00F73B2F"/>
    <w:rsid w:val="00F73CF9"/>
    <w:rsid w:val="00F73D7D"/>
    <w:rsid w:val="00F73D90"/>
    <w:rsid w:val="00F74774"/>
    <w:rsid w:val="00F74AD5"/>
    <w:rsid w:val="00F74DD1"/>
    <w:rsid w:val="00F75A5A"/>
    <w:rsid w:val="00F77AC6"/>
    <w:rsid w:val="00F77EB8"/>
    <w:rsid w:val="00F8052E"/>
    <w:rsid w:val="00F80A87"/>
    <w:rsid w:val="00F812B4"/>
    <w:rsid w:val="00F818A6"/>
    <w:rsid w:val="00F81A33"/>
    <w:rsid w:val="00F81E68"/>
    <w:rsid w:val="00F82986"/>
    <w:rsid w:val="00F82EF1"/>
    <w:rsid w:val="00F83670"/>
    <w:rsid w:val="00F8396E"/>
    <w:rsid w:val="00F84ADB"/>
    <w:rsid w:val="00F84BE7"/>
    <w:rsid w:val="00F85102"/>
    <w:rsid w:val="00F85571"/>
    <w:rsid w:val="00F8588E"/>
    <w:rsid w:val="00F85BEC"/>
    <w:rsid w:val="00F86BEA"/>
    <w:rsid w:val="00F86F4E"/>
    <w:rsid w:val="00F8711D"/>
    <w:rsid w:val="00F876DB"/>
    <w:rsid w:val="00F87A68"/>
    <w:rsid w:val="00F9024F"/>
    <w:rsid w:val="00F9055D"/>
    <w:rsid w:val="00F915A9"/>
    <w:rsid w:val="00F915D2"/>
    <w:rsid w:val="00F918C7"/>
    <w:rsid w:val="00F91A48"/>
    <w:rsid w:val="00F91A4F"/>
    <w:rsid w:val="00F9241E"/>
    <w:rsid w:val="00F92D8D"/>
    <w:rsid w:val="00F93724"/>
    <w:rsid w:val="00F962AC"/>
    <w:rsid w:val="00F971FD"/>
    <w:rsid w:val="00F97DD0"/>
    <w:rsid w:val="00FA01CF"/>
    <w:rsid w:val="00FA01F9"/>
    <w:rsid w:val="00FA04A6"/>
    <w:rsid w:val="00FA0621"/>
    <w:rsid w:val="00FA0B07"/>
    <w:rsid w:val="00FA15FB"/>
    <w:rsid w:val="00FA1C9C"/>
    <w:rsid w:val="00FA1DD7"/>
    <w:rsid w:val="00FA2199"/>
    <w:rsid w:val="00FA2261"/>
    <w:rsid w:val="00FA2FF1"/>
    <w:rsid w:val="00FA34E1"/>
    <w:rsid w:val="00FA35C8"/>
    <w:rsid w:val="00FA35EF"/>
    <w:rsid w:val="00FA381E"/>
    <w:rsid w:val="00FA4067"/>
    <w:rsid w:val="00FA43BA"/>
    <w:rsid w:val="00FA505F"/>
    <w:rsid w:val="00FA544F"/>
    <w:rsid w:val="00FA5C3D"/>
    <w:rsid w:val="00FA5DE1"/>
    <w:rsid w:val="00FA6563"/>
    <w:rsid w:val="00FA6BBA"/>
    <w:rsid w:val="00FA6BE4"/>
    <w:rsid w:val="00FA6FB9"/>
    <w:rsid w:val="00FA70D3"/>
    <w:rsid w:val="00FA7343"/>
    <w:rsid w:val="00FA7864"/>
    <w:rsid w:val="00FA7AE7"/>
    <w:rsid w:val="00FB0376"/>
    <w:rsid w:val="00FB13FA"/>
    <w:rsid w:val="00FB1502"/>
    <w:rsid w:val="00FB15B9"/>
    <w:rsid w:val="00FB1B9F"/>
    <w:rsid w:val="00FB1F46"/>
    <w:rsid w:val="00FB22DD"/>
    <w:rsid w:val="00FB2479"/>
    <w:rsid w:val="00FB330E"/>
    <w:rsid w:val="00FB3A07"/>
    <w:rsid w:val="00FB4007"/>
    <w:rsid w:val="00FB40A7"/>
    <w:rsid w:val="00FB412A"/>
    <w:rsid w:val="00FB4150"/>
    <w:rsid w:val="00FB41EF"/>
    <w:rsid w:val="00FB43A3"/>
    <w:rsid w:val="00FB45F6"/>
    <w:rsid w:val="00FB4A2E"/>
    <w:rsid w:val="00FB4C1B"/>
    <w:rsid w:val="00FB51B0"/>
    <w:rsid w:val="00FB525A"/>
    <w:rsid w:val="00FB57B7"/>
    <w:rsid w:val="00FB6089"/>
    <w:rsid w:val="00FB6C79"/>
    <w:rsid w:val="00FB7598"/>
    <w:rsid w:val="00FB7D5A"/>
    <w:rsid w:val="00FC03E2"/>
    <w:rsid w:val="00FC07F7"/>
    <w:rsid w:val="00FC09F6"/>
    <w:rsid w:val="00FC0B9D"/>
    <w:rsid w:val="00FC0EE8"/>
    <w:rsid w:val="00FC0FC7"/>
    <w:rsid w:val="00FC12DD"/>
    <w:rsid w:val="00FC2148"/>
    <w:rsid w:val="00FC29C5"/>
    <w:rsid w:val="00FC2F3D"/>
    <w:rsid w:val="00FC31FD"/>
    <w:rsid w:val="00FC345E"/>
    <w:rsid w:val="00FC3600"/>
    <w:rsid w:val="00FC36D6"/>
    <w:rsid w:val="00FC3F32"/>
    <w:rsid w:val="00FC43FD"/>
    <w:rsid w:val="00FC47D5"/>
    <w:rsid w:val="00FC49E1"/>
    <w:rsid w:val="00FC4B1C"/>
    <w:rsid w:val="00FC5159"/>
    <w:rsid w:val="00FC7C9D"/>
    <w:rsid w:val="00FD0342"/>
    <w:rsid w:val="00FD096F"/>
    <w:rsid w:val="00FD09E7"/>
    <w:rsid w:val="00FD1515"/>
    <w:rsid w:val="00FD172F"/>
    <w:rsid w:val="00FD18D3"/>
    <w:rsid w:val="00FD1964"/>
    <w:rsid w:val="00FD1E08"/>
    <w:rsid w:val="00FD2BCA"/>
    <w:rsid w:val="00FD401C"/>
    <w:rsid w:val="00FD42BB"/>
    <w:rsid w:val="00FD4AA1"/>
    <w:rsid w:val="00FD51E5"/>
    <w:rsid w:val="00FD56B1"/>
    <w:rsid w:val="00FD5789"/>
    <w:rsid w:val="00FD6DC7"/>
    <w:rsid w:val="00FD6F76"/>
    <w:rsid w:val="00FD71A7"/>
    <w:rsid w:val="00FD7239"/>
    <w:rsid w:val="00FD733D"/>
    <w:rsid w:val="00FD7498"/>
    <w:rsid w:val="00FD7AAD"/>
    <w:rsid w:val="00FD7E18"/>
    <w:rsid w:val="00FE02EE"/>
    <w:rsid w:val="00FE0486"/>
    <w:rsid w:val="00FE05DD"/>
    <w:rsid w:val="00FE063D"/>
    <w:rsid w:val="00FE070C"/>
    <w:rsid w:val="00FE0A81"/>
    <w:rsid w:val="00FE0C78"/>
    <w:rsid w:val="00FE10A1"/>
    <w:rsid w:val="00FE15F6"/>
    <w:rsid w:val="00FE163C"/>
    <w:rsid w:val="00FE1712"/>
    <w:rsid w:val="00FE17BF"/>
    <w:rsid w:val="00FE24AE"/>
    <w:rsid w:val="00FE25D1"/>
    <w:rsid w:val="00FE3059"/>
    <w:rsid w:val="00FE3470"/>
    <w:rsid w:val="00FE38D9"/>
    <w:rsid w:val="00FE4A70"/>
    <w:rsid w:val="00FE5242"/>
    <w:rsid w:val="00FE5FB9"/>
    <w:rsid w:val="00FE6780"/>
    <w:rsid w:val="00FE7AA7"/>
    <w:rsid w:val="00FE7AA9"/>
    <w:rsid w:val="00FE7E80"/>
    <w:rsid w:val="00FF0166"/>
    <w:rsid w:val="00FF0C14"/>
    <w:rsid w:val="00FF170E"/>
    <w:rsid w:val="00FF1718"/>
    <w:rsid w:val="00FF2197"/>
    <w:rsid w:val="00FF301C"/>
    <w:rsid w:val="00FF3180"/>
    <w:rsid w:val="00FF38C0"/>
    <w:rsid w:val="00FF3BD8"/>
    <w:rsid w:val="00FF3C1A"/>
    <w:rsid w:val="00FF43A9"/>
    <w:rsid w:val="00FF4D18"/>
    <w:rsid w:val="00FF5108"/>
    <w:rsid w:val="00FF566A"/>
    <w:rsid w:val="00FF5921"/>
    <w:rsid w:val="00FF5B20"/>
    <w:rsid w:val="00FF6088"/>
    <w:rsid w:val="00FF6FE0"/>
    <w:rsid w:val="00FF7004"/>
    <w:rsid w:val="00FF7099"/>
    <w:rsid w:val="00FF7266"/>
    <w:rsid w:val="00FF7560"/>
    <w:rsid w:val="00FF7635"/>
    <w:rsid w:val="08D32D23"/>
    <w:rsid w:val="0EF371FA"/>
    <w:rsid w:val="11437FC0"/>
    <w:rsid w:val="6148260E"/>
    <w:rsid w:val="7E8B52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5E15"/>
  <w15:chartTrackingRefBased/>
  <w15:docId w15:val="{A8B2C353-5552-4B58-9C69-D463F211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BA1"/>
    <w:rPr>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74D54"/>
    <w:pPr>
      <w:tabs>
        <w:tab w:val="center" w:pos="4536"/>
        <w:tab w:val="right" w:pos="9072"/>
      </w:tabs>
    </w:pPr>
  </w:style>
  <w:style w:type="character" w:styleId="PageNumber">
    <w:name w:val="page number"/>
    <w:basedOn w:val="DefaultParagraphFont"/>
    <w:rsid w:val="00974D54"/>
  </w:style>
  <w:style w:type="paragraph" w:styleId="BalloonText">
    <w:name w:val="Balloon Text"/>
    <w:basedOn w:val="Normal"/>
    <w:semiHidden/>
    <w:rsid w:val="00934F34"/>
    <w:rPr>
      <w:rFonts w:ascii="Tahoma" w:hAnsi="Tahoma" w:cs="Tahoma"/>
      <w:sz w:val="16"/>
      <w:szCs w:val="16"/>
    </w:rPr>
  </w:style>
  <w:style w:type="paragraph" w:styleId="Header">
    <w:name w:val="header"/>
    <w:basedOn w:val="Normal"/>
    <w:rsid w:val="00E531C8"/>
    <w:pPr>
      <w:tabs>
        <w:tab w:val="center" w:pos="4536"/>
        <w:tab w:val="right" w:pos="9072"/>
      </w:tabs>
    </w:pPr>
  </w:style>
  <w:style w:type="character" w:styleId="Hyperlink">
    <w:name w:val="Hyperlink"/>
    <w:rsid w:val="00B2076F"/>
    <w:rPr>
      <w:color w:val="0000FF"/>
      <w:u w:val="single"/>
    </w:rPr>
  </w:style>
  <w:style w:type="character" w:customStyle="1" w:styleId="Nava">
    <w:name w:val="Nava"/>
    <w:semiHidden/>
    <w:rsid w:val="00297C8D"/>
    <w:rPr>
      <w:rFonts w:ascii="Arial" w:hAnsi="Arial" w:cs="Arial"/>
      <w:color w:val="auto"/>
      <w:sz w:val="20"/>
      <w:szCs w:val="20"/>
    </w:rPr>
  </w:style>
  <w:style w:type="paragraph" w:customStyle="1" w:styleId="Default">
    <w:name w:val="Default"/>
    <w:rsid w:val="00904162"/>
    <w:pPr>
      <w:autoSpaceDE w:val="0"/>
      <w:autoSpaceDN w:val="0"/>
      <w:adjustRightInd w:val="0"/>
    </w:pPr>
    <w:rPr>
      <w:color w:val="000000"/>
      <w:sz w:val="24"/>
      <w:szCs w:val="24"/>
      <w:lang w:eastAsia="nl-NL"/>
    </w:rPr>
  </w:style>
  <w:style w:type="paragraph" w:styleId="FootnoteText">
    <w:name w:val="footnote text"/>
    <w:basedOn w:val="Normal"/>
    <w:link w:val="FootnoteTextChar"/>
    <w:rsid w:val="00A34ECF"/>
    <w:rPr>
      <w:sz w:val="20"/>
      <w:szCs w:val="20"/>
    </w:rPr>
  </w:style>
  <w:style w:type="character" w:customStyle="1" w:styleId="FootnoteTextChar">
    <w:name w:val="Footnote Text Char"/>
    <w:basedOn w:val="DefaultParagraphFont"/>
    <w:link w:val="FootnoteText"/>
    <w:rsid w:val="00A34ECF"/>
  </w:style>
  <w:style w:type="character" w:styleId="FootnoteReference">
    <w:name w:val="footnote reference"/>
    <w:rsid w:val="00A34ECF"/>
    <w:rPr>
      <w:vertAlign w:val="superscript"/>
    </w:rPr>
  </w:style>
  <w:style w:type="character" w:styleId="CommentReference">
    <w:name w:val="annotation reference"/>
    <w:rsid w:val="00277E23"/>
    <w:rPr>
      <w:sz w:val="16"/>
      <w:szCs w:val="16"/>
    </w:rPr>
  </w:style>
  <w:style w:type="paragraph" w:styleId="CommentText">
    <w:name w:val="annotation text"/>
    <w:basedOn w:val="Normal"/>
    <w:link w:val="CommentTextChar"/>
    <w:rsid w:val="00277E23"/>
    <w:rPr>
      <w:sz w:val="20"/>
      <w:szCs w:val="20"/>
    </w:rPr>
  </w:style>
  <w:style w:type="character" w:customStyle="1" w:styleId="CommentTextChar">
    <w:name w:val="Comment Text Char"/>
    <w:basedOn w:val="DefaultParagraphFont"/>
    <w:link w:val="CommentText"/>
    <w:rsid w:val="00277E23"/>
  </w:style>
  <w:style w:type="paragraph" w:styleId="CommentSubject">
    <w:name w:val="annotation subject"/>
    <w:basedOn w:val="CommentText"/>
    <w:next w:val="CommentText"/>
    <w:link w:val="CommentSubjectChar"/>
    <w:rsid w:val="00277E23"/>
    <w:rPr>
      <w:b/>
      <w:bCs/>
    </w:rPr>
  </w:style>
  <w:style w:type="character" w:customStyle="1" w:styleId="CommentSubjectChar">
    <w:name w:val="Comment Subject Char"/>
    <w:link w:val="CommentSubject"/>
    <w:rsid w:val="00277E23"/>
    <w:rPr>
      <w:b/>
      <w:bCs/>
    </w:rPr>
  </w:style>
  <w:style w:type="character" w:styleId="FollowedHyperlink">
    <w:name w:val="FollowedHyperlink"/>
    <w:basedOn w:val="DefaultParagraphFont"/>
    <w:rsid w:val="00B303BB"/>
    <w:rPr>
      <w:color w:val="954F72" w:themeColor="followedHyperlink"/>
      <w:u w:val="single"/>
    </w:rPr>
  </w:style>
  <w:style w:type="paragraph" w:styleId="ListParagraph">
    <w:name w:val="List Paragraph"/>
    <w:basedOn w:val="Normal"/>
    <w:uiPriority w:val="34"/>
    <w:qFormat/>
    <w:rsid w:val="00D30D76"/>
    <w:pPr>
      <w:ind w:left="720"/>
      <w:contextualSpacing/>
    </w:pPr>
  </w:style>
  <w:style w:type="character" w:styleId="UnresolvedMention">
    <w:name w:val="Unresolved Mention"/>
    <w:basedOn w:val="DefaultParagraphFont"/>
    <w:uiPriority w:val="99"/>
    <w:semiHidden/>
    <w:unhideWhenUsed/>
    <w:rsid w:val="007C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1305">
      <w:bodyDiv w:val="1"/>
      <w:marLeft w:val="0"/>
      <w:marRight w:val="0"/>
      <w:marTop w:val="0"/>
      <w:marBottom w:val="0"/>
      <w:divBdr>
        <w:top w:val="none" w:sz="0" w:space="0" w:color="auto"/>
        <w:left w:val="none" w:sz="0" w:space="0" w:color="auto"/>
        <w:bottom w:val="none" w:sz="0" w:space="0" w:color="auto"/>
        <w:right w:val="none" w:sz="0" w:space="0" w:color="auto"/>
      </w:divBdr>
      <w:divsChild>
        <w:div w:id="1408649438">
          <w:marLeft w:val="0"/>
          <w:marRight w:val="0"/>
          <w:marTop w:val="0"/>
          <w:marBottom w:val="0"/>
          <w:divBdr>
            <w:top w:val="none" w:sz="0" w:space="0" w:color="auto"/>
            <w:left w:val="single" w:sz="6" w:space="5" w:color="706F90"/>
            <w:bottom w:val="single" w:sz="6" w:space="0" w:color="706F90"/>
            <w:right w:val="single" w:sz="6" w:space="4" w:color="706F90"/>
          </w:divBdr>
          <w:divsChild>
            <w:div w:id="905141250">
              <w:marLeft w:val="0"/>
              <w:marRight w:val="0"/>
              <w:marTop w:val="0"/>
              <w:marBottom w:val="0"/>
              <w:divBdr>
                <w:top w:val="none" w:sz="0" w:space="0" w:color="auto"/>
                <w:left w:val="none" w:sz="0" w:space="0" w:color="auto"/>
                <w:bottom w:val="none" w:sz="0" w:space="0" w:color="auto"/>
                <w:right w:val="none" w:sz="0" w:space="0" w:color="auto"/>
              </w:divBdr>
              <w:divsChild>
                <w:div w:id="1225338554">
                  <w:marLeft w:val="0"/>
                  <w:marRight w:val="0"/>
                  <w:marTop w:val="0"/>
                  <w:marBottom w:val="0"/>
                  <w:divBdr>
                    <w:top w:val="none" w:sz="0" w:space="0" w:color="auto"/>
                    <w:left w:val="none" w:sz="0" w:space="0" w:color="auto"/>
                    <w:bottom w:val="none" w:sz="0" w:space="0" w:color="auto"/>
                    <w:right w:val="none" w:sz="0" w:space="0" w:color="auto"/>
                  </w:divBdr>
                  <w:divsChild>
                    <w:div w:id="1204714827">
                      <w:marLeft w:val="0"/>
                      <w:marRight w:val="0"/>
                      <w:marTop w:val="0"/>
                      <w:marBottom w:val="0"/>
                      <w:divBdr>
                        <w:top w:val="none" w:sz="0" w:space="0" w:color="auto"/>
                        <w:left w:val="none" w:sz="0" w:space="0" w:color="auto"/>
                        <w:bottom w:val="none" w:sz="0" w:space="0" w:color="auto"/>
                        <w:right w:val="none" w:sz="0" w:space="0" w:color="auto"/>
                      </w:divBdr>
                      <w:divsChild>
                        <w:div w:id="4945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946680">
      <w:bodyDiv w:val="1"/>
      <w:marLeft w:val="0"/>
      <w:marRight w:val="0"/>
      <w:marTop w:val="0"/>
      <w:marBottom w:val="0"/>
      <w:divBdr>
        <w:top w:val="none" w:sz="0" w:space="0" w:color="auto"/>
        <w:left w:val="none" w:sz="0" w:space="0" w:color="auto"/>
        <w:bottom w:val="none" w:sz="0" w:space="0" w:color="auto"/>
        <w:right w:val="none" w:sz="0" w:space="0" w:color="auto"/>
      </w:divBdr>
    </w:div>
    <w:div w:id="503715135">
      <w:bodyDiv w:val="1"/>
      <w:marLeft w:val="0"/>
      <w:marRight w:val="0"/>
      <w:marTop w:val="0"/>
      <w:marBottom w:val="0"/>
      <w:divBdr>
        <w:top w:val="none" w:sz="0" w:space="0" w:color="auto"/>
        <w:left w:val="none" w:sz="0" w:space="0" w:color="auto"/>
        <w:bottom w:val="none" w:sz="0" w:space="0" w:color="auto"/>
        <w:right w:val="none" w:sz="0" w:space="0" w:color="auto"/>
      </w:divBdr>
    </w:div>
    <w:div w:id="761998635">
      <w:bodyDiv w:val="1"/>
      <w:marLeft w:val="0"/>
      <w:marRight w:val="0"/>
      <w:marTop w:val="0"/>
      <w:marBottom w:val="0"/>
      <w:divBdr>
        <w:top w:val="none" w:sz="0" w:space="0" w:color="auto"/>
        <w:left w:val="none" w:sz="0" w:space="0" w:color="auto"/>
        <w:bottom w:val="none" w:sz="0" w:space="0" w:color="auto"/>
        <w:right w:val="none" w:sz="0" w:space="0" w:color="auto"/>
      </w:divBdr>
    </w:div>
    <w:div w:id="794713804">
      <w:bodyDiv w:val="1"/>
      <w:marLeft w:val="0"/>
      <w:marRight w:val="0"/>
      <w:marTop w:val="0"/>
      <w:marBottom w:val="0"/>
      <w:divBdr>
        <w:top w:val="none" w:sz="0" w:space="0" w:color="auto"/>
        <w:left w:val="none" w:sz="0" w:space="0" w:color="auto"/>
        <w:bottom w:val="none" w:sz="0" w:space="0" w:color="auto"/>
        <w:right w:val="none" w:sz="0" w:space="0" w:color="auto"/>
      </w:divBdr>
    </w:div>
    <w:div w:id="1185368177">
      <w:bodyDiv w:val="1"/>
      <w:marLeft w:val="0"/>
      <w:marRight w:val="0"/>
      <w:marTop w:val="0"/>
      <w:marBottom w:val="0"/>
      <w:divBdr>
        <w:top w:val="none" w:sz="0" w:space="0" w:color="auto"/>
        <w:left w:val="none" w:sz="0" w:space="0" w:color="auto"/>
        <w:bottom w:val="none" w:sz="0" w:space="0" w:color="auto"/>
        <w:right w:val="none" w:sz="0" w:space="0" w:color="auto"/>
      </w:divBdr>
    </w:div>
    <w:div w:id="1565262508">
      <w:bodyDiv w:val="1"/>
      <w:marLeft w:val="0"/>
      <w:marRight w:val="0"/>
      <w:marTop w:val="0"/>
      <w:marBottom w:val="0"/>
      <w:divBdr>
        <w:top w:val="none" w:sz="0" w:space="0" w:color="auto"/>
        <w:left w:val="none" w:sz="0" w:space="0" w:color="auto"/>
        <w:bottom w:val="none" w:sz="0" w:space="0" w:color="auto"/>
        <w:right w:val="none" w:sz="0" w:space="0" w:color="auto"/>
      </w:divBdr>
    </w:div>
    <w:div w:id="1599017951">
      <w:bodyDiv w:val="1"/>
      <w:marLeft w:val="0"/>
      <w:marRight w:val="0"/>
      <w:marTop w:val="0"/>
      <w:marBottom w:val="0"/>
      <w:divBdr>
        <w:top w:val="none" w:sz="0" w:space="0" w:color="auto"/>
        <w:left w:val="none" w:sz="0" w:space="0" w:color="auto"/>
        <w:bottom w:val="none" w:sz="0" w:space="0" w:color="auto"/>
        <w:right w:val="none" w:sz="0" w:space="0" w:color="auto"/>
      </w:divBdr>
    </w:div>
    <w:div w:id="1774740433">
      <w:bodyDiv w:val="1"/>
      <w:marLeft w:val="0"/>
      <w:marRight w:val="0"/>
      <w:marTop w:val="0"/>
      <w:marBottom w:val="0"/>
      <w:divBdr>
        <w:top w:val="none" w:sz="0" w:space="0" w:color="auto"/>
        <w:left w:val="none" w:sz="0" w:space="0" w:color="auto"/>
        <w:bottom w:val="none" w:sz="0" w:space="0" w:color="auto"/>
        <w:right w:val="none" w:sz="0" w:space="0" w:color="auto"/>
      </w:divBdr>
    </w:div>
    <w:div w:id="1867713052">
      <w:bodyDiv w:val="1"/>
      <w:marLeft w:val="0"/>
      <w:marRight w:val="0"/>
      <w:marTop w:val="0"/>
      <w:marBottom w:val="0"/>
      <w:divBdr>
        <w:top w:val="none" w:sz="0" w:space="0" w:color="auto"/>
        <w:left w:val="none" w:sz="0" w:space="0" w:color="auto"/>
        <w:bottom w:val="none" w:sz="0" w:space="0" w:color="auto"/>
        <w:right w:val="none" w:sz="0" w:space="0" w:color="auto"/>
      </w:divBdr>
    </w:div>
    <w:div w:id="2078361643">
      <w:bodyDiv w:val="1"/>
      <w:marLeft w:val="0"/>
      <w:marRight w:val="0"/>
      <w:marTop w:val="0"/>
      <w:marBottom w:val="0"/>
      <w:divBdr>
        <w:top w:val="none" w:sz="0" w:space="0" w:color="auto"/>
        <w:left w:val="none" w:sz="0" w:space="0" w:color="auto"/>
        <w:bottom w:val="none" w:sz="0" w:space="0" w:color="auto"/>
        <w:right w:val="none" w:sz="0" w:space="0" w:color="auto"/>
      </w:divBdr>
      <w:divsChild>
        <w:div w:id="243271981">
          <w:marLeft w:val="0"/>
          <w:marRight w:val="0"/>
          <w:marTop w:val="0"/>
          <w:marBottom w:val="0"/>
          <w:divBdr>
            <w:top w:val="none" w:sz="0" w:space="0" w:color="auto"/>
            <w:left w:val="single" w:sz="6" w:space="5" w:color="706F90"/>
            <w:bottom w:val="single" w:sz="6" w:space="0" w:color="706F90"/>
            <w:right w:val="single" w:sz="6" w:space="4" w:color="706F90"/>
          </w:divBdr>
          <w:divsChild>
            <w:div w:id="820852627">
              <w:marLeft w:val="0"/>
              <w:marRight w:val="0"/>
              <w:marTop w:val="0"/>
              <w:marBottom w:val="0"/>
              <w:divBdr>
                <w:top w:val="none" w:sz="0" w:space="0" w:color="auto"/>
                <w:left w:val="none" w:sz="0" w:space="0" w:color="auto"/>
                <w:bottom w:val="none" w:sz="0" w:space="0" w:color="auto"/>
                <w:right w:val="none" w:sz="0" w:space="0" w:color="auto"/>
              </w:divBdr>
              <w:divsChild>
                <w:div w:id="1893730029">
                  <w:marLeft w:val="0"/>
                  <w:marRight w:val="0"/>
                  <w:marTop w:val="0"/>
                  <w:marBottom w:val="0"/>
                  <w:divBdr>
                    <w:top w:val="none" w:sz="0" w:space="0" w:color="auto"/>
                    <w:left w:val="none" w:sz="0" w:space="0" w:color="auto"/>
                    <w:bottom w:val="none" w:sz="0" w:space="0" w:color="auto"/>
                    <w:right w:val="none" w:sz="0" w:space="0" w:color="auto"/>
                  </w:divBdr>
                  <w:divsChild>
                    <w:div w:id="1094739558">
                      <w:marLeft w:val="0"/>
                      <w:marRight w:val="0"/>
                      <w:marTop w:val="0"/>
                      <w:marBottom w:val="0"/>
                      <w:divBdr>
                        <w:top w:val="none" w:sz="0" w:space="0" w:color="auto"/>
                        <w:left w:val="none" w:sz="0" w:space="0" w:color="auto"/>
                        <w:bottom w:val="none" w:sz="0" w:space="0" w:color="auto"/>
                        <w:right w:val="none" w:sz="0" w:space="0" w:color="auto"/>
                      </w:divBdr>
                      <w:divsChild>
                        <w:div w:id="895165655">
                          <w:marLeft w:val="0"/>
                          <w:marRight w:val="0"/>
                          <w:marTop w:val="0"/>
                          <w:marBottom w:val="0"/>
                          <w:divBdr>
                            <w:top w:val="none" w:sz="0" w:space="0" w:color="auto"/>
                            <w:left w:val="none" w:sz="0" w:space="0" w:color="auto"/>
                            <w:bottom w:val="none" w:sz="0" w:space="0" w:color="auto"/>
                            <w:right w:val="none" w:sz="0" w:space="0" w:color="auto"/>
                          </w:divBdr>
                        </w:div>
                        <w:div w:id="1126696251">
                          <w:marLeft w:val="0"/>
                          <w:marRight w:val="0"/>
                          <w:marTop w:val="0"/>
                          <w:marBottom w:val="0"/>
                          <w:divBdr>
                            <w:top w:val="none" w:sz="0" w:space="0" w:color="auto"/>
                            <w:left w:val="none" w:sz="0" w:space="0" w:color="auto"/>
                            <w:bottom w:val="none" w:sz="0" w:space="0" w:color="auto"/>
                            <w:right w:val="none" w:sz="0" w:space="0" w:color="auto"/>
                          </w:divBdr>
                        </w:div>
                        <w:div w:id="1455902721">
                          <w:marLeft w:val="0"/>
                          <w:marRight w:val="0"/>
                          <w:marTop w:val="0"/>
                          <w:marBottom w:val="0"/>
                          <w:divBdr>
                            <w:top w:val="none" w:sz="0" w:space="0" w:color="auto"/>
                            <w:left w:val="none" w:sz="0" w:space="0" w:color="auto"/>
                            <w:bottom w:val="none" w:sz="0" w:space="0" w:color="auto"/>
                            <w:right w:val="none" w:sz="0" w:space="0" w:color="auto"/>
                          </w:divBdr>
                        </w:div>
                        <w:div w:id="17580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Parlis/KamerstukDossier.aspx?Id=b5a1807f-f77f-4135-9e72-224cbe9f0146" TargetMode="External" Id="rId13" /><Relationship Type="http://schemas.openxmlformats.org/officeDocument/2006/relationships/hyperlink" Target="https://parlisweb.tweedekamer.nl/parlis/activiteit.aspx?id=6273e6e6-1a50-4124-87af-6cb702308b1f" TargetMode="External" Id="rId18" /><Relationship Type="http://schemas.openxmlformats.org/officeDocument/2006/relationships/footer" Target="foot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tweedekamer.nl/parlis/activiteit.aspx?id=93b5ef56-c0e2-4d57-bc69-2f817543c4e2" TargetMode="External" Id="rId17" /><Relationship Type="http://schemas.openxmlformats.org/officeDocument/2006/relationships/hyperlink" Target="https://parlisweb.tweedekamer.nl/parlis/activiteit.aspx?id=b0e6d5ff-afeb-469c-8028-335622fb6ac2" TargetMode="External" Id="rId16" /><Relationship Type="http://schemas.openxmlformats.org/officeDocument/2006/relationships/hyperlink" Target="https://parlisweb.tweedekamer.nl/parlis/activiteit.aspx?id=5fe5fec8-147d-45b6-b13e-dc8d23061b86"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parlisweb.tweedekamer.nl/parlis/activiteit.aspx?id=7de8f98f-daf1-4621-833d-62e3d43c0a5c"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parlisweb.tweedekamer.nl/parlis/activiteit.aspx?id=2775539d-84e7-4361-96fc-ce6875fbd1eb" TargetMode="External" Id="rId19" /><Relationship Type="http://schemas.openxmlformats.org/officeDocument/2006/relationships/settings" Target="settings.xml" Id="rId9" /><Relationship Type="http://schemas.openxmlformats.org/officeDocument/2006/relationships/hyperlink" Target="https://parlisweb.tweedekamer.nl/parlis/activiteit.aspx?id=08d2569e-81fd-480b-a45e-13af40239c26" TargetMode="External" Id="rId1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544</ap:Words>
  <ap:Characters>3107</ap:Characters>
  <ap:DocSecurity>4</ap:DocSecurity>
  <ap:Lines>25</ap:Lines>
  <ap:Paragraphs>7</ap:Paragraphs>
  <ap:ScaleCrop>false</ap:ScaleCrop>
  <ap:LinksUpToDate>false</ap:LinksUpToDate>
  <ap:CharactersWithSpaces>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2020-09-17T11:36:00.0000000Z</lastPrinted>
  <dcterms:created xsi:type="dcterms:W3CDTF">2024-12-12T14:22:00.0000000Z</dcterms:created>
  <dcterms:modified xsi:type="dcterms:W3CDTF">2024-12-12T14:31:00.0000000Z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SFNZ6MXF2HZ5-201729807-264</vt:lpwstr>
  </property>
  <property fmtid="{D5CDD505-2E9C-101B-9397-08002B2CF9AE}" pid="3" name="_dlc_DocIdItemGuid">
    <vt:lpwstr>ac979620-713d-4f07-9e1f-895b7cfe76da</vt:lpwstr>
  </property>
  <property fmtid="{D5CDD505-2E9C-101B-9397-08002B2CF9AE}" pid="4" name="_dlc_DocIdUrl">
    <vt:lpwstr>https://teamsites/commissie/ezk/_layouts/15/DocIdRedir.aspx?ID=SFNZ6MXF2HZ5-201729807-264, SFNZ6MXF2HZ5-201729807-264</vt:lpwstr>
  </property>
  <property fmtid="{D5CDD505-2E9C-101B-9397-08002B2CF9AE}" pid="5" name="display_urn:schemas-microsoft-com:office:office#Editor">
    <vt:lpwstr>Nava, D.</vt:lpwstr>
  </property>
  <property fmtid="{D5CDD505-2E9C-101B-9397-08002B2CF9AE}" pid="6" name="display_urn:schemas-microsoft-com:office:office#Author">
    <vt:lpwstr>Reinders, R.</vt:lpwstr>
  </property>
  <property fmtid="{D5CDD505-2E9C-101B-9397-08002B2CF9AE}" pid="7" name="ContentTypeId">
    <vt:lpwstr>0x010100E4D76EA493E3F947B97BD097D42A30C2</vt:lpwstr>
  </property>
</Properties>
</file>