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7A92" w:rsidRDefault="004A7A92" w14:paraId="1A251E5B" w14:textId="77777777"/>
    <w:p w:rsidR="004A7A92" w:rsidRDefault="004A7A92" w14:paraId="6482654C" w14:textId="77777777"/>
    <w:p w:rsidR="004A7A92" w:rsidRDefault="004A7A92" w14:paraId="18D7E1D4" w14:textId="77777777"/>
    <w:p w:rsidR="00BF0971" w:rsidRDefault="004A7A92" w14:paraId="422AD3EF" w14:textId="797501ED">
      <w:r>
        <w:t>Geachte voorzitter,</w:t>
      </w:r>
    </w:p>
    <w:p w:rsidR="00BF0971" w:rsidRDefault="00BF0971" w14:paraId="422AD3F0" w14:textId="77777777"/>
    <w:p w:rsidRPr="004A7A92" w:rsidR="004A7A92" w:rsidP="0074224E" w:rsidRDefault="004A7A92" w14:paraId="33F9C949" w14:textId="77777777">
      <w:pPr>
        <w:autoSpaceDE w:val="0"/>
        <w:adjustRightInd w:val="0"/>
        <w:spacing w:line="276" w:lineRule="auto"/>
        <w:textAlignment w:val="auto"/>
        <w:rPr>
          <w:rFonts w:cs="Times New Roman"/>
          <w:color w:val="auto"/>
        </w:rPr>
      </w:pPr>
      <w:r w:rsidRPr="004A7A92">
        <w:rPr>
          <w:rFonts w:cs="Times New Roman"/>
          <w:color w:val="auto"/>
        </w:rPr>
        <w:t>Graag bied ik u hierbij de reactie aan op het verzoek van de vaste commissie voor</w:t>
      </w:r>
    </w:p>
    <w:p w:rsidRPr="004A7A92" w:rsidR="004A7A92" w:rsidP="0074224E" w:rsidRDefault="004A7A92" w14:paraId="10ABCCD0" w14:textId="417E796E">
      <w:pPr>
        <w:autoSpaceDE w:val="0"/>
        <w:adjustRightInd w:val="0"/>
        <w:spacing w:line="276" w:lineRule="auto"/>
        <w:textAlignment w:val="auto"/>
        <w:rPr>
          <w:rFonts w:cs="Times New Roman"/>
          <w:color w:val="auto"/>
        </w:rPr>
      </w:pPr>
      <w:r w:rsidRPr="004A7A92">
        <w:rPr>
          <w:rFonts w:cs="Times New Roman"/>
          <w:color w:val="auto"/>
        </w:rPr>
        <w:t xml:space="preserve">Buitenlandse Zaken van </w:t>
      </w:r>
      <w:r>
        <w:rPr>
          <w:rFonts w:cs="Times New Roman"/>
          <w:color w:val="auto"/>
        </w:rPr>
        <w:t>5</w:t>
      </w:r>
      <w:r w:rsidRPr="004A7A92">
        <w:rPr>
          <w:rFonts w:cs="Times New Roman"/>
          <w:color w:val="auto"/>
        </w:rPr>
        <w:t xml:space="preserve"> december 202</w:t>
      </w:r>
      <w:r>
        <w:rPr>
          <w:rFonts w:cs="Times New Roman"/>
          <w:color w:val="auto"/>
        </w:rPr>
        <w:t>4</w:t>
      </w:r>
      <w:r w:rsidRPr="004A7A92">
        <w:rPr>
          <w:rFonts w:cs="Times New Roman"/>
          <w:color w:val="auto"/>
        </w:rPr>
        <w:t xml:space="preserve"> met kenmerk 36</w:t>
      </w:r>
      <w:r>
        <w:rPr>
          <w:rFonts w:cs="Times New Roman"/>
          <w:color w:val="auto"/>
        </w:rPr>
        <w:t>625</w:t>
      </w:r>
      <w:r w:rsidRPr="004A7A92">
        <w:rPr>
          <w:rFonts w:cs="Times New Roman"/>
          <w:color w:val="auto"/>
        </w:rPr>
        <w:t>-V/202</w:t>
      </w:r>
      <w:r>
        <w:rPr>
          <w:rFonts w:cs="Times New Roman"/>
          <w:color w:val="auto"/>
        </w:rPr>
        <w:t>4</w:t>
      </w:r>
      <w:r w:rsidRPr="004A7A92">
        <w:rPr>
          <w:rFonts w:cs="Times New Roman"/>
          <w:color w:val="auto"/>
        </w:rPr>
        <w:t>D</w:t>
      </w:r>
      <w:r>
        <w:rPr>
          <w:rFonts w:cs="Times New Roman"/>
          <w:color w:val="auto"/>
        </w:rPr>
        <w:t>47925</w:t>
      </w:r>
    </w:p>
    <w:p w:rsidRPr="004A7A92" w:rsidR="004A7A92" w:rsidP="0074224E" w:rsidRDefault="004A7A92" w14:paraId="29DD127E" w14:textId="77777777">
      <w:pPr>
        <w:autoSpaceDE w:val="0"/>
        <w:adjustRightInd w:val="0"/>
        <w:spacing w:line="276" w:lineRule="auto"/>
        <w:textAlignment w:val="auto"/>
        <w:rPr>
          <w:rFonts w:cs="Times New Roman"/>
          <w:color w:val="auto"/>
        </w:rPr>
      </w:pPr>
      <w:r w:rsidRPr="004A7A92">
        <w:rPr>
          <w:rFonts w:cs="Times New Roman"/>
          <w:color w:val="auto"/>
        </w:rPr>
        <w:t>inzake feitelijke vragen over de Wijziging van de begrotingsstaat van het</w:t>
      </w:r>
    </w:p>
    <w:p w:rsidRPr="004A7A92" w:rsidR="004A7A92" w:rsidP="0074224E" w:rsidRDefault="004A7A92" w14:paraId="211B37D4" w14:textId="63CE183A">
      <w:pPr>
        <w:autoSpaceDE w:val="0"/>
        <w:adjustRightInd w:val="0"/>
        <w:spacing w:line="276" w:lineRule="auto"/>
        <w:textAlignment w:val="auto"/>
        <w:rPr>
          <w:rFonts w:cs="Times New Roman"/>
          <w:color w:val="auto"/>
        </w:rPr>
      </w:pPr>
      <w:r w:rsidRPr="004A7A92">
        <w:rPr>
          <w:rFonts w:cs="Times New Roman"/>
          <w:color w:val="auto"/>
        </w:rPr>
        <w:t>ministerie van Buitenlandse Zaken voor het jaar 202</w:t>
      </w:r>
      <w:r>
        <w:rPr>
          <w:rFonts w:cs="Times New Roman"/>
          <w:color w:val="auto"/>
        </w:rPr>
        <w:t>4</w:t>
      </w:r>
      <w:r w:rsidRPr="004A7A92">
        <w:rPr>
          <w:rFonts w:cs="Times New Roman"/>
          <w:color w:val="auto"/>
        </w:rPr>
        <w:t xml:space="preserve"> (wijziging samenhangende</w:t>
      </w:r>
    </w:p>
    <w:p w:rsidR="00BF0971" w:rsidP="0074224E" w:rsidRDefault="004A7A92" w14:paraId="422AD3F1" w14:textId="139718D5">
      <w:pPr>
        <w:spacing w:line="276" w:lineRule="auto"/>
      </w:pPr>
      <w:r w:rsidRPr="004A7A92">
        <w:rPr>
          <w:rFonts w:cs="Times New Roman"/>
          <w:color w:val="auto"/>
        </w:rPr>
        <w:t>met de Najaarsnota).</w:t>
      </w:r>
      <w:r>
        <w:t xml:space="preserve"> </w:t>
      </w:r>
    </w:p>
    <w:p w:rsidR="002226B8" w:rsidP="00DE252C" w:rsidRDefault="002226B8" w14:paraId="175E6E1F" w14:textId="77777777"/>
    <w:p w:rsidR="002226B8" w:rsidP="00DE252C" w:rsidRDefault="002226B8" w14:paraId="28811C12" w14:textId="77777777"/>
    <w:p w:rsidR="00DE252C" w:rsidP="00DE252C" w:rsidRDefault="00DE252C" w14:paraId="06A8ACE2" w14:textId="1CB36046">
      <w:r>
        <w:t>De minister van Buitenlandse Zaken,</w:t>
      </w:r>
    </w:p>
    <w:p w:rsidR="00BF0971" w:rsidRDefault="00BF0971" w14:paraId="422AD3F7" w14:textId="59BDEF78"/>
    <w:p w:rsidR="00E74C4B" w:rsidRDefault="00E74C4B" w14:paraId="2F0FD880" w14:textId="77777777"/>
    <w:p w:rsidR="00E74C4B" w:rsidRDefault="00E74C4B" w14:paraId="78BE5461" w14:textId="77777777"/>
    <w:p w:rsidR="00E74C4B" w:rsidRDefault="00E74C4B" w14:paraId="08BA5049" w14:textId="77777777"/>
    <w:p w:rsidR="00E74C4B" w:rsidRDefault="00E74C4B" w14:paraId="0D2BA59D" w14:textId="77777777"/>
    <w:p w:rsidR="00E74C4B" w:rsidRDefault="00E74C4B" w14:paraId="029956AA" w14:textId="4F0A8566">
      <w:r>
        <w:t>Caspar Veldkamp</w:t>
      </w:r>
    </w:p>
    <w:p w:rsidR="00BF0971" w:rsidRDefault="00BF0971" w14:paraId="422AD3F9" w14:textId="77777777"/>
    <w:sectPr w:rsidR="00BF0971" w:rsidSect="00867F7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7E2F4" w14:textId="77777777" w:rsidR="004A7A92" w:rsidRDefault="004A7A92">
      <w:pPr>
        <w:spacing w:line="240" w:lineRule="auto"/>
      </w:pPr>
      <w:r>
        <w:separator/>
      </w:r>
    </w:p>
  </w:endnote>
  <w:endnote w:type="continuationSeparator" w:id="0">
    <w:p w14:paraId="6C0F61D2" w14:textId="77777777" w:rsidR="004A7A92" w:rsidRDefault="004A7A92">
      <w:pPr>
        <w:spacing w:line="240" w:lineRule="auto"/>
      </w:pPr>
      <w:r>
        <w:continuationSeparator/>
      </w:r>
    </w:p>
  </w:endnote>
  <w:endnote w:type="continuationNotice" w:id="1">
    <w:p w14:paraId="5E923D10" w14:textId="77777777" w:rsidR="008248AF" w:rsidRDefault="008248A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47331" w14:textId="77777777" w:rsidR="0074224E" w:rsidRDefault="007422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9D981" w14:textId="77777777" w:rsidR="0074224E" w:rsidRDefault="007422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24CB0" w14:textId="77777777" w:rsidR="0074224E" w:rsidRDefault="00742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27A07" w14:textId="77777777" w:rsidR="004A7A92" w:rsidRDefault="004A7A92">
      <w:pPr>
        <w:spacing w:line="240" w:lineRule="auto"/>
      </w:pPr>
      <w:r>
        <w:separator/>
      </w:r>
    </w:p>
  </w:footnote>
  <w:footnote w:type="continuationSeparator" w:id="0">
    <w:p w14:paraId="0869E3A0" w14:textId="77777777" w:rsidR="004A7A92" w:rsidRDefault="004A7A92">
      <w:pPr>
        <w:spacing w:line="240" w:lineRule="auto"/>
      </w:pPr>
      <w:r>
        <w:continuationSeparator/>
      </w:r>
    </w:p>
  </w:footnote>
  <w:footnote w:type="continuationNotice" w:id="1">
    <w:p w14:paraId="13C895D4" w14:textId="77777777" w:rsidR="008248AF" w:rsidRDefault="008248A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E3545" w14:textId="77777777" w:rsidR="0074224E" w:rsidRDefault="007422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AD3FA" w14:textId="77777777" w:rsidR="00BF0971" w:rsidRDefault="004A7A92">
    <w:r>
      <w:rPr>
        <w:noProof/>
      </w:rPr>
      <mc:AlternateContent>
        <mc:Choice Requires="wps">
          <w:drawing>
            <wp:anchor distT="0" distB="0" distL="0" distR="0" simplePos="1" relativeHeight="251658240" behindDoc="0" locked="1" layoutInCell="1" allowOverlap="1" wp14:anchorId="422AD3FE" wp14:editId="422AD3FF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2AD430" w14:textId="77777777" w:rsidR="00BF0971" w:rsidRDefault="004A7A92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22AD431" w14:textId="77777777" w:rsidR="00BF0971" w:rsidRDefault="00BF0971">
                          <w:pPr>
                            <w:pStyle w:val="WitregelW2"/>
                          </w:pPr>
                        </w:p>
                        <w:p w14:paraId="422AD432" w14:textId="77777777" w:rsidR="00BF0971" w:rsidRDefault="004A7A9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22AD433" w14:textId="77777777" w:rsidR="00BF0971" w:rsidRDefault="004A7A92">
                          <w:pPr>
                            <w:pStyle w:val="Referentiegegevens"/>
                          </w:pPr>
                          <w:r>
                            <w:t>BZ2410340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22AD3FE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22AD430" w14:textId="77777777" w:rsidR="00BF0971" w:rsidRDefault="004A7A92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22AD431" w14:textId="77777777" w:rsidR="00BF0971" w:rsidRDefault="00BF0971">
                    <w:pPr>
                      <w:pStyle w:val="WitregelW2"/>
                    </w:pPr>
                  </w:p>
                  <w:p w14:paraId="422AD432" w14:textId="77777777" w:rsidR="00BF0971" w:rsidRDefault="004A7A9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22AD433" w14:textId="77777777" w:rsidR="00BF0971" w:rsidRDefault="004A7A92">
                    <w:pPr>
                      <w:pStyle w:val="Referentiegegevens"/>
                    </w:pPr>
                    <w:r>
                      <w:t>BZ2410340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8241" behindDoc="0" locked="1" layoutInCell="1" allowOverlap="1" wp14:anchorId="422AD400" wp14:editId="422AD401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2AD440" w14:textId="77777777" w:rsidR="004A7A92" w:rsidRDefault="004A7A9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2AD400" id="41b111a9-80a4-11ea-b356-6230a4311406" o:spid="_x0000_s1027" type="#_x0000_t202" style="position:absolute;margin-left:79.35pt;margin-top:802.75pt;width:377pt;height:19.8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422AD440" w14:textId="77777777" w:rsidR="004A7A92" w:rsidRDefault="004A7A9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8242" behindDoc="0" locked="1" layoutInCell="1" allowOverlap="1" wp14:anchorId="422AD402" wp14:editId="422AD403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2AD434" w14:textId="008AA15A" w:rsidR="00BF0971" w:rsidRDefault="004A7A9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74224E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67F7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2AD402" id="41b1115b-80a4-11ea-b356-6230a4311406" o:spid="_x0000_s1028" type="#_x0000_t202" style="position:absolute;margin-left:466.25pt;margin-top:802.75pt;width:101.25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22AD434" w14:textId="008AA15A" w:rsidR="00BF0971" w:rsidRDefault="004A7A9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74224E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67F7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AD3FC" w14:textId="77777777" w:rsidR="00BF0971" w:rsidRDefault="004A7A92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422AD404" wp14:editId="422AD405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2AD435" w14:textId="77777777" w:rsidR="004A7A92" w:rsidRDefault="004A7A9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22AD404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422AD435" w14:textId="77777777" w:rsidR="004A7A92" w:rsidRDefault="004A7A9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422AD406" wp14:editId="422AD40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2AD415" w14:textId="77777777" w:rsidR="00BF0971" w:rsidRDefault="004A7A92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2AD406" id="41b10c0b-80a4-11ea-b356-6230a4311406" o:spid="_x0000_s1030" type="#_x0000_t202" style="position:absolute;margin-left:79.35pt;margin-top:153.9pt;width:377pt;height:87.8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22AD415" w14:textId="77777777" w:rsidR="00BF0971" w:rsidRDefault="004A7A92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422AD408" wp14:editId="221269A6">
              <wp:simplePos x="0" y="0"/>
              <wp:positionH relativeFrom="page">
                <wp:posOffset>1007110</wp:posOffset>
              </wp:positionH>
              <wp:positionV relativeFrom="page">
                <wp:posOffset>3898900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BF0971" w14:paraId="422AD418" w14:textId="77777777">
                            <w:tc>
                              <w:tcPr>
                                <w:tcW w:w="678" w:type="dxa"/>
                              </w:tcPr>
                              <w:p w14:paraId="422AD416" w14:textId="77777777" w:rsidR="00BF0971" w:rsidRDefault="004A7A9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422AD417" w14:textId="77777777" w:rsidR="00BF0971" w:rsidRDefault="004A7A92">
                                <w:r>
                                  <w:t>10 december 2024</w:t>
                                </w:r>
                              </w:p>
                            </w:tc>
                          </w:tr>
                          <w:tr w:rsidR="00BF0971" w14:paraId="422AD41D" w14:textId="77777777">
                            <w:tc>
                              <w:tcPr>
                                <w:tcW w:w="678" w:type="dxa"/>
                              </w:tcPr>
                              <w:p w14:paraId="422AD419" w14:textId="77777777" w:rsidR="00BF0971" w:rsidRDefault="004A7A92">
                                <w:r>
                                  <w:t>Betreft</w:t>
                                </w:r>
                              </w:p>
                              <w:p w14:paraId="422AD41A" w14:textId="77777777" w:rsidR="00BF0971" w:rsidRDefault="00BF0971"/>
                            </w:tc>
                            <w:tc>
                              <w:tcPr>
                                <w:tcW w:w="6851" w:type="dxa"/>
                              </w:tcPr>
                              <w:p w14:paraId="422AD41B" w14:textId="72122312" w:rsidR="00BF0971" w:rsidRDefault="004A7A92">
                                <w:r>
                                  <w:t>Beantwoording feitelijke vragen Tweede Suppletoire Begroting B</w:t>
                                </w:r>
                                <w:r w:rsidR="0074224E">
                                  <w:t>uitenlandse Zaken</w:t>
                                </w:r>
                                <w:r>
                                  <w:t xml:space="preserve"> 2024</w:t>
                                </w:r>
                              </w:p>
                              <w:p w14:paraId="422AD41C" w14:textId="77777777" w:rsidR="00BF0971" w:rsidRDefault="00BF0971"/>
                            </w:tc>
                          </w:tr>
                        </w:tbl>
                        <w:p w14:paraId="422AD41E" w14:textId="77777777" w:rsidR="00BF0971" w:rsidRDefault="00BF0971"/>
                        <w:p w14:paraId="422AD41F" w14:textId="77777777" w:rsidR="00BF0971" w:rsidRDefault="00BF097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2AD408" id="41b10c7e-80a4-11ea-b356-6230a4311406" o:spid="_x0000_s1031" type="#_x0000_t202" style="position:absolute;margin-left:79.3pt;margin-top:307pt;width:376.45pt;height:47.9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BF0971" w14:paraId="422AD418" w14:textId="77777777">
                      <w:tc>
                        <w:tcPr>
                          <w:tcW w:w="678" w:type="dxa"/>
                        </w:tcPr>
                        <w:p w14:paraId="422AD416" w14:textId="77777777" w:rsidR="00BF0971" w:rsidRDefault="004A7A92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422AD417" w14:textId="77777777" w:rsidR="00BF0971" w:rsidRDefault="004A7A92">
                          <w:r>
                            <w:t>10 december 2024</w:t>
                          </w:r>
                        </w:p>
                      </w:tc>
                    </w:tr>
                    <w:tr w:rsidR="00BF0971" w14:paraId="422AD41D" w14:textId="77777777">
                      <w:tc>
                        <w:tcPr>
                          <w:tcW w:w="678" w:type="dxa"/>
                        </w:tcPr>
                        <w:p w14:paraId="422AD419" w14:textId="77777777" w:rsidR="00BF0971" w:rsidRDefault="004A7A92">
                          <w:r>
                            <w:t>Betreft</w:t>
                          </w:r>
                        </w:p>
                        <w:p w14:paraId="422AD41A" w14:textId="77777777" w:rsidR="00BF0971" w:rsidRDefault="00BF0971"/>
                      </w:tc>
                      <w:tc>
                        <w:tcPr>
                          <w:tcW w:w="6851" w:type="dxa"/>
                        </w:tcPr>
                        <w:p w14:paraId="422AD41B" w14:textId="72122312" w:rsidR="00BF0971" w:rsidRDefault="004A7A92">
                          <w:r>
                            <w:t>Beantwoording feitelijke vragen Tweede Suppletoire Begroting B</w:t>
                          </w:r>
                          <w:r w:rsidR="0074224E">
                            <w:t>uitenlandse Zaken</w:t>
                          </w:r>
                          <w:r>
                            <w:t xml:space="preserve"> 2024</w:t>
                          </w:r>
                        </w:p>
                        <w:p w14:paraId="422AD41C" w14:textId="77777777" w:rsidR="00BF0971" w:rsidRDefault="00BF0971"/>
                      </w:tc>
                    </w:tr>
                  </w:tbl>
                  <w:p w14:paraId="422AD41E" w14:textId="77777777" w:rsidR="00BF0971" w:rsidRDefault="00BF0971"/>
                  <w:p w14:paraId="422AD41F" w14:textId="77777777" w:rsidR="00BF0971" w:rsidRDefault="00BF097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422AD40A" wp14:editId="269C3225">
              <wp:simplePos x="0" y="0"/>
              <wp:positionH relativeFrom="page">
                <wp:posOffset>5923915</wp:posOffset>
              </wp:positionH>
              <wp:positionV relativeFrom="page">
                <wp:posOffset>1962150</wp:posOffset>
              </wp:positionV>
              <wp:extent cx="1381125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112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2AD420" w14:textId="77777777" w:rsidR="00BF0971" w:rsidRDefault="004A7A92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1C9FA6D" w14:textId="758B9353" w:rsidR="00B55286" w:rsidRPr="00EE5E5D" w:rsidRDefault="00B55286" w:rsidP="00B55286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0C98E737" w14:textId="77777777" w:rsidR="00B55286" w:rsidRPr="00867F73" w:rsidRDefault="00B55286" w:rsidP="00B55286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867F73">
                            <w:rPr>
                              <w:sz w:val="13"/>
                              <w:szCs w:val="13"/>
                              <w:lang w:val="de-DE"/>
                            </w:rPr>
                            <w:t>2515 XP Den Haag</w:t>
                          </w:r>
                        </w:p>
                        <w:p w14:paraId="60EAE49F" w14:textId="77777777" w:rsidR="00B55286" w:rsidRPr="00867F73" w:rsidRDefault="00B55286" w:rsidP="00B55286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867F73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4E4A66DD" w14:textId="4D0038BE" w:rsidR="00B55286" w:rsidRPr="001058CF" w:rsidRDefault="00B55286" w:rsidP="00B55286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0B441BD3" w14:textId="77777777" w:rsidR="00B55286" w:rsidRPr="001058CF" w:rsidRDefault="00B55286" w:rsidP="00B55286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22AD424" w14:textId="77777777" w:rsidR="00BF0971" w:rsidRPr="00867F73" w:rsidRDefault="00BF0971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22AD425" w14:textId="77777777" w:rsidR="00BF0971" w:rsidRPr="00867F73" w:rsidRDefault="004A7A92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proofErr w:type="spellStart"/>
                          <w:r w:rsidRPr="00867F73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867F73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867F73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422AD426" w14:textId="77777777" w:rsidR="00BF0971" w:rsidRDefault="004A7A92">
                          <w:pPr>
                            <w:pStyle w:val="Referentiegegevens"/>
                          </w:pPr>
                          <w:r>
                            <w:t>BZ2410340</w:t>
                          </w:r>
                        </w:p>
                        <w:p w14:paraId="422AD427" w14:textId="77777777" w:rsidR="00BF0971" w:rsidRDefault="00BF0971">
                          <w:pPr>
                            <w:pStyle w:val="WitregelW1"/>
                          </w:pPr>
                        </w:p>
                        <w:p w14:paraId="422AD428" w14:textId="77777777" w:rsidR="00BF0971" w:rsidRDefault="004A7A92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422AD429" w14:textId="77777777" w:rsidR="00BF0971" w:rsidRDefault="004A7A92">
                          <w:pPr>
                            <w:pStyle w:val="Referentiegegevens"/>
                          </w:pPr>
                          <w:r>
                            <w:t>36625-V/2024D47925</w:t>
                          </w:r>
                        </w:p>
                        <w:p w14:paraId="422AD42A" w14:textId="77777777" w:rsidR="00BF0971" w:rsidRDefault="00BF0971">
                          <w:pPr>
                            <w:pStyle w:val="WitregelW1"/>
                          </w:pPr>
                        </w:p>
                        <w:p w14:paraId="422AD42B" w14:textId="77777777" w:rsidR="00BF0971" w:rsidRDefault="004A7A92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22AD42C" w14:textId="77777777" w:rsidR="00BF0971" w:rsidRDefault="004A7A92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22AD40A" id="41b10cd4-80a4-11ea-b356-6230a4311406" o:spid="_x0000_s1032" type="#_x0000_t202" style="position:absolute;margin-left:466.45pt;margin-top:154.5pt;width:108.75pt;height:630.7pt;z-index:25165824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" filled="f" stroked="f">
              <v:textbox inset="0,0,0,0">
                <w:txbxContent>
                  <w:p w14:paraId="422AD420" w14:textId="77777777" w:rsidR="00BF0971" w:rsidRDefault="004A7A92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1C9FA6D" w14:textId="758B9353" w:rsidR="00B55286" w:rsidRPr="00EE5E5D" w:rsidRDefault="00B55286" w:rsidP="00B55286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0C98E737" w14:textId="77777777" w:rsidR="00B55286" w:rsidRPr="00867F73" w:rsidRDefault="00B55286" w:rsidP="00B55286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867F73">
                      <w:rPr>
                        <w:sz w:val="13"/>
                        <w:szCs w:val="13"/>
                        <w:lang w:val="de-DE"/>
                      </w:rPr>
                      <w:t>2515 XP Den Haag</w:t>
                    </w:r>
                  </w:p>
                  <w:p w14:paraId="60EAE49F" w14:textId="77777777" w:rsidR="00B55286" w:rsidRPr="00867F73" w:rsidRDefault="00B55286" w:rsidP="00B55286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867F73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4E4A66DD" w14:textId="4D0038BE" w:rsidR="00B55286" w:rsidRPr="001058CF" w:rsidRDefault="00B55286" w:rsidP="00B55286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1058CF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0B441BD3" w14:textId="77777777" w:rsidR="00B55286" w:rsidRPr="001058CF" w:rsidRDefault="00B55286" w:rsidP="00B55286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22AD424" w14:textId="77777777" w:rsidR="00BF0971" w:rsidRPr="00867F73" w:rsidRDefault="00BF0971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22AD425" w14:textId="77777777" w:rsidR="00BF0971" w:rsidRPr="00867F73" w:rsidRDefault="004A7A92">
                    <w:pPr>
                      <w:pStyle w:val="Referentiegegevensbold"/>
                      <w:rPr>
                        <w:lang w:val="de-DE"/>
                      </w:rPr>
                    </w:pPr>
                    <w:proofErr w:type="spellStart"/>
                    <w:r w:rsidRPr="00867F73">
                      <w:rPr>
                        <w:lang w:val="de-DE"/>
                      </w:rPr>
                      <w:t>Onze</w:t>
                    </w:r>
                    <w:proofErr w:type="spellEnd"/>
                    <w:r w:rsidRPr="00867F73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867F73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422AD426" w14:textId="77777777" w:rsidR="00BF0971" w:rsidRDefault="004A7A92">
                    <w:pPr>
                      <w:pStyle w:val="Referentiegegevens"/>
                    </w:pPr>
                    <w:r>
                      <w:t>BZ2410340</w:t>
                    </w:r>
                  </w:p>
                  <w:p w14:paraId="422AD427" w14:textId="77777777" w:rsidR="00BF0971" w:rsidRDefault="00BF0971">
                    <w:pPr>
                      <w:pStyle w:val="WitregelW1"/>
                    </w:pPr>
                  </w:p>
                  <w:p w14:paraId="422AD428" w14:textId="77777777" w:rsidR="00BF0971" w:rsidRDefault="004A7A92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422AD429" w14:textId="77777777" w:rsidR="00BF0971" w:rsidRDefault="004A7A92">
                    <w:pPr>
                      <w:pStyle w:val="Referentiegegevens"/>
                    </w:pPr>
                    <w:r>
                      <w:t>36625-V/2024D47925</w:t>
                    </w:r>
                  </w:p>
                  <w:p w14:paraId="422AD42A" w14:textId="77777777" w:rsidR="00BF0971" w:rsidRDefault="00BF0971">
                    <w:pPr>
                      <w:pStyle w:val="WitregelW1"/>
                    </w:pPr>
                  </w:p>
                  <w:p w14:paraId="422AD42B" w14:textId="77777777" w:rsidR="00BF0971" w:rsidRDefault="004A7A92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22AD42C" w14:textId="77777777" w:rsidR="00BF0971" w:rsidRDefault="004A7A92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422AD40C" wp14:editId="422AD40D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2AD43A" w14:textId="77777777" w:rsidR="004A7A92" w:rsidRDefault="004A7A9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2AD40C" id="41b10d26-80a4-11ea-b356-6230a4311406" o:spid="_x0000_s1033" type="#_x0000_t202" style="position:absolute;margin-left:79.35pt;margin-top:802.75pt;width:377pt;height:19.8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422AD43A" w14:textId="77777777" w:rsidR="004A7A92" w:rsidRDefault="004A7A9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422AD40E" wp14:editId="422AD40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2AD42D" w14:textId="62914824" w:rsidR="00BF0971" w:rsidRDefault="004A7A9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2AD40E" id="41b10d73-80a4-11ea-b356-6230a4311406" o:spid="_x0000_s1034" type="#_x0000_t202" style="position:absolute;margin-left:466.25pt;margin-top:802.75pt;width:101.25pt;height:12.7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22AD42D" w14:textId="62914824" w:rsidR="00BF0971" w:rsidRDefault="004A7A9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422AD410" wp14:editId="422AD41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2AD42E" w14:textId="1C8DA1F3" w:rsidR="00BF0971" w:rsidRDefault="00BF0971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2AD410" id="41b10dc3-80a4-11ea-b356-6230a4311406" o:spid="_x0000_s1035" type="#_x0000_t202" style="position:absolute;margin-left:279.2pt;margin-top:0;width:36.85pt;height:124.65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22AD42E" w14:textId="1C8DA1F3" w:rsidR="00BF0971" w:rsidRDefault="00BF0971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422AD412" wp14:editId="422AD41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2AD42F" w14:textId="77777777" w:rsidR="00BF0971" w:rsidRDefault="004A7A9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22AD437" wp14:editId="422AD438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2AD412" id="41b10edc-80a4-11ea-b356-6230a4311406" o:spid="_x0000_s1036" type="#_x0000_t202" style="position:absolute;margin-left:314.6pt;margin-top:0;width:184.25pt;height:124.7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422AD42F" w14:textId="77777777" w:rsidR="00BF0971" w:rsidRDefault="004A7A9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22AD437" wp14:editId="422AD438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470214"/>
    <w:multiLevelType w:val="multilevel"/>
    <w:tmpl w:val="69D5E118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AE9DE63A"/>
    <w:multiLevelType w:val="multilevel"/>
    <w:tmpl w:val="35543CFF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AF6A6F1E"/>
    <w:multiLevelType w:val="multilevel"/>
    <w:tmpl w:val="36C714E0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5644F9B"/>
    <w:multiLevelType w:val="multilevel"/>
    <w:tmpl w:val="1E9728CF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7CF12331"/>
    <w:multiLevelType w:val="multilevel"/>
    <w:tmpl w:val="A8EE79C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976571092">
    <w:abstractNumId w:val="0"/>
  </w:num>
  <w:num w:numId="2" w16cid:durableId="250627616">
    <w:abstractNumId w:val="3"/>
  </w:num>
  <w:num w:numId="3" w16cid:durableId="236943247">
    <w:abstractNumId w:val="4"/>
  </w:num>
  <w:num w:numId="4" w16cid:durableId="900139622">
    <w:abstractNumId w:val="1"/>
  </w:num>
  <w:num w:numId="5" w16cid:durableId="1659572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971"/>
    <w:rsid w:val="002226B8"/>
    <w:rsid w:val="004A7A92"/>
    <w:rsid w:val="0074224E"/>
    <w:rsid w:val="0074681B"/>
    <w:rsid w:val="0075564B"/>
    <w:rsid w:val="008248AF"/>
    <w:rsid w:val="00867F73"/>
    <w:rsid w:val="00B55286"/>
    <w:rsid w:val="00BF0971"/>
    <w:rsid w:val="00DE252C"/>
    <w:rsid w:val="00E7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2AD3EF"/>
  <w15:docId w15:val="{35E79E1D-3A0E-48FB-92B4-10F4DD95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zh-CN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DE252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52C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E252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52C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2226B8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header" Target="header3.xml" Id="rId18" /><Relationship Type="http://schemas.openxmlformats.org/officeDocument/2006/relationships/theme" Target="theme/theme1.xml" Id="rId21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webSettings" Target="webSettings.xml" Id="rId11" /><Relationship Type="http://schemas.openxmlformats.org/officeDocument/2006/relationships/header" Target="header2.xml" Id="rId15" /><Relationship Type="http://schemas.openxmlformats.org/officeDocument/2006/relationships/settings" Target="settings.xml" Id="rId10" /><Relationship Type="http://schemas.openxmlformats.org/officeDocument/2006/relationships/footer" Target="footer3.xml" Id="rId19" /><Relationship Type="http://schemas.openxmlformats.org/officeDocument/2006/relationships/styles" Target="styles.xml" Id="rId9" /><Relationship Type="http://schemas.openxmlformats.org/officeDocument/2006/relationships/header" Target="header1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347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Beantwoording feitelijke vragen Tweede Suppletoire Begroting BZ 2024</vt:lpstr>
    </vt:vector>
  </ap:TitlesOfParts>
  <ap:LinksUpToDate>false</ap:LinksUpToDate>
  <ap:CharactersWithSpaces>409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2024-12-09T10:02:00.0000000Z</lastPrinted>
  <dcterms:created xsi:type="dcterms:W3CDTF">2024-12-10T08:08:00.0000000Z</dcterms:created>
  <dcterms:modified xsi:type="dcterms:W3CDTF">2024-12-10T08:08:00.0000000Z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0x0101009C7CE436063D44E9BE7DC0259EF7C32F006EB9F9836A634AE58B6169785FD3936F00541732F9152B2749836E73B99DAA1D2B</vt:lpwstr>
  </property>
  <property fmtid="{D5CDD505-2E9C-101B-9397-08002B2CF9AE}" pid="3" name="_dlc_DocIdItemGuid">
    <vt:lpwstr>8367b2b6-7247-4d26-bd94-83cfbac15dac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5;#X|0a4eb9ae-69eb-4d9e-b573-43ab99ef8592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4;#X|284e6a62-15ab-4017-be27-a1e965f4e940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