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534DC9" w:rsidP="00534DC9" w:rsidRDefault="00534DC9" w14:paraId="33A5D0AA" w14:textId="77777777"/>
    <w:p w:rsidR="00534DC9" w:rsidP="00534DC9" w:rsidRDefault="00534DC9" w14:paraId="7B42D582" w14:textId="713BD325">
      <w:pPr>
        <w:rPr>
          <w:rFonts w:eastAsia="Times New Roman"/>
          <w:lang w:eastAsia="nl-NL"/>
          <w14:ligatures w14:val="none"/>
        </w:rPr>
      </w:pPr>
      <w:bookmarkStart w:name="_MailOriginal" w:id="0"/>
      <w:r>
        <w:rPr>
          <w:rFonts w:eastAsia="Times New Roman"/>
          <w:b/>
          <w:bCs/>
          <w:lang w:eastAsia="nl-NL"/>
          <w14:ligatures w14:val="none"/>
        </w:rPr>
        <w:t>Van:</w:t>
      </w:r>
      <w:r>
        <w:rPr>
          <w:rFonts w:eastAsia="Times New Roman"/>
          <w:lang w:eastAsia="nl-NL"/>
          <w14:ligatures w14:val="none"/>
        </w:rPr>
        <w:t xml:space="preserve"> &gt; </w:t>
      </w:r>
      <w:r>
        <w:rPr>
          <w:rFonts w:eastAsia="Times New Roman"/>
          <w:lang w:eastAsia="nl-NL"/>
          <w14:ligatures w14:val="none"/>
        </w:rPr>
        <w:br/>
      </w:r>
      <w:r>
        <w:rPr>
          <w:rFonts w:eastAsia="Times New Roman"/>
          <w:b/>
          <w:bCs/>
          <w:lang w:eastAsia="nl-NL"/>
          <w14:ligatures w14:val="none"/>
        </w:rPr>
        <w:t>Verzonden:</w:t>
      </w:r>
      <w:r>
        <w:rPr>
          <w:rFonts w:eastAsia="Times New Roman"/>
          <w:lang w:eastAsia="nl-NL"/>
          <w14:ligatures w14:val="none"/>
        </w:rPr>
        <w:t xml:space="preserve"> dinsdag 3 december 2024 17:36</w:t>
      </w:r>
      <w:r>
        <w:rPr>
          <w:rFonts w:eastAsia="Times New Roman"/>
          <w:lang w:eastAsia="nl-NL"/>
          <w14:ligatures w14:val="none"/>
        </w:rPr>
        <w:br/>
      </w:r>
      <w:r>
        <w:rPr>
          <w:rFonts w:eastAsia="Times New Roman"/>
          <w:b/>
          <w:bCs/>
          <w:lang w:eastAsia="nl-NL"/>
          <w14:ligatures w14:val="none"/>
        </w:rPr>
        <w:t>Aan:</w:t>
      </w:r>
      <w:r>
        <w:rPr>
          <w:rFonts w:eastAsia="Times New Roman"/>
          <w:lang w:eastAsia="nl-NL"/>
          <w14:ligatures w14:val="none"/>
        </w:rPr>
        <w:t xml:space="preserve"> Commissie DEF &lt;</w:t>
      </w:r>
      <w:r>
        <w:rPr>
          <w:rFonts w:eastAsia="Times New Roman"/>
          <w:lang w:eastAsia="nl-NL"/>
          <w14:ligatures w14:val="none"/>
        </w:rPr>
        <w:t xml:space="preserve"> </w:t>
      </w:r>
      <w:r>
        <w:rPr>
          <w:rFonts w:eastAsia="Times New Roman"/>
          <w:lang w:eastAsia="nl-NL"/>
          <w14:ligatures w14:val="none"/>
        </w:rPr>
        <w:t>&gt;</w:t>
      </w:r>
      <w:r>
        <w:rPr>
          <w:rFonts w:eastAsia="Times New Roman"/>
          <w:lang w:eastAsia="nl-NL"/>
          <w14:ligatures w14:val="none"/>
        </w:rPr>
        <w:br/>
      </w:r>
      <w:r>
        <w:rPr>
          <w:rFonts w:eastAsia="Times New Roman"/>
          <w:b/>
          <w:bCs/>
          <w:lang w:eastAsia="nl-NL"/>
          <w14:ligatures w14:val="none"/>
        </w:rPr>
        <w:t>CC:</w:t>
      </w:r>
      <w:r>
        <w:rPr>
          <w:rFonts w:eastAsia="Times New Roman"/>
          <w:lang w:eastAsia="nl-NL"/>
          <w14:ligatures w14:val="none"/>
        </w:rPr>
        <w:t xml:space="preserve"> Boswijk, D.G. (Derk) </w:t>
      </w:r>
      <w:r>
        <w:rPr>
          <w:rFonts w:eastAsia="Times New Roman"/>
          <w:lang w:eastAsia="nl-NL"/>
          <w14:ligatures w14:val="none"/>
        </w:rPr>
        <w:br/>
      </w:r>
      <w:r>
        <w:rPr>
          <w:rFonts w:eastAsia="Times New Roman"/>
          <w:b/>
          <w:bCs/>
          <w:lang w:eastAsia="nl-NL"/>
          <w14:ligatures w14:val="none"/>
        </w:rPr>
        <w:t>Onderwerp:</w:t>
      </w:r>
      <w:r>
        <w:rPr>
          <w:rFonts w:eastAsia="Times New Roman"/>
          <w:lang w:eastAsia="nl-NL"/>
          <w14:ligatures w14:val="none"/>
        </w:rPr>
        <w:t xml:space="preserve"> Punt voor Commissie Regeling van Werkzaamheden </w:t>
      </w:r>
    </w:p>
    <w:p w:rsidR="00534DC9" w:rsidP="00534DC9" w:rsidRDefault="00534DC9" w14:paraId="4E05CE91" w14:textId="77777777"/>
    <w:p w:rsidR="00534DC9" w:rsidP="00534DC9" w:rsidRDefault="00534DC9" w14:paraId="4FD271B5" w14:textId="77777777">
      <w:r>
        <w:t>Beste,</w:t>
      </w:r>
    </w:p>
    <w:p w:rsidR="00534DC9" w:rsidP="00534DC9" w:rsidRDefault="00534DC9" w14:paraId="57610F35" w14:textId="77777777"/>
    <w:p w:rsidR="00534DC9" w:rsidP="00534DC9" w:rsidRDefault="00534DC9" w14:paraId="41915805" w14:textId="77777777">
      <w:r>
        <w:t>Voor de Commissie Regeling van Werkzaamheden wil het lid Boswijk graag voorstellen om door een externe denktank (bijvoorbeeld HCSS of Clingendael) te laten onderzoeken wat momenteel de strategische afhankelijkheden zijn van de Europese NAVO-landen ten opzichte van de VS, en daarbij ook scenario’s te schetsen hoe deze disbalans tussen de VS en Europese NAVO-landen hersteld kan worden.</w:t>
      </w:r>
    </w:p>
    <w:p w:rsidR="00534DC9" w:rsidP="00534DC9" w:rsidRDefault="00534DC9" w14:paraId="7FEA83A4" w14:textId="77777777"/>
    <w:p w:rsidR="00534DC9" w:rsidP="00534DC9" w:rsidRDefault="00534DC9" w14:paraId="62C923E3" w14:textId="77777777">
      <w:r>
        <w:t>Zouden jullie dit kunnen toevoegen aan de agenda? Bij voorbaat hartelijk dank.</w:t>
      </w:r>
    </w:p>
    <w:p w:rsidR="00534DC9" w:rsidP="00534DC9" w:rsidRDefault="00534DC9" w14:paraId="5972984D" w14:textId="77777777"/>
    <w:p w:rsidR="00534DC9" w:rsidP="00534DC9" w:rsidRDefault="00534DC9" w14:paraId="1C499DD6" w14:textId="77777777">
      <w:pPr>
        <w:rPr>
          <w:lang w:eastAsia="nl-NL"/>
          <w14:ligatures w14:val="none"/>
        </w:rPr>
      </w:pPr>
      <w:r>
        <w:rPr>
          <w:lang w:eastAsia="nl-NL"/>
        </w:rPr>
        <w:t>Met vriendelijke groet,</w:t>
      </w:r>
    </w:p>
    <w:p w:rsidR="00534DC9" w:rsidP="00534DC9" w:rsidRDefault="00534DC9" w14:paraId="4F38E8BE" w14:textId="77777777">
      <w:pPr>
        <w:rPr>
          <w:lang w:eastAsia="nl-NL"/>
        </w:rPr>
      </w:pPr>
    </w:p>
    <w:p w:rsidR="00534DC9" w:rsidP="00534DC9" w:rsidRDefault="00534DC9" w14:paraId="6AD43C23" w14:textId="77777777">
      <w:pPr>
        <w:rPr>
          <w:lang w:eastAsia="nl-NL"/>
        </w:rPr>
      </w:pPr>
      <w:r>
        <w:rPr>
          <w:lang w:eastAsia="nl-NL"/>
        </w:rPr>
        <w:t xml:space="preserve">Beleidsmedewerker BuZa, Defensie, </w:t>
      </w:r>
      <w:proofErr w:type="spellStart"/>
      <w:r>
        <w:rPr>
          <w:lang w:eastAsia="nl-NL"/>
        </w:rPr>
        <w:t>BuHaOS</w:t>
      </w:r>
      <w:proofErr w:type="spellEnd"/>
      <w:r>
        <w:rPr>
          <w:lang w:eastAsia="nl-NL"/>
        </w:rPr>
        <w:t>, AZ, KR, Sport en Medische Ethiek</w:t>
      </w:r>
    </w:p>
    <w:p w:rsidR="00534DC9" w:rsidP="00534DC9" w:rsidRDefault="00534DC9" w14:paraId="6B13EA79" w14:textId="77777777">
      <w:pPr>
        <w:rPr>
          <w:lang w:eastAsia="nl-NL"/>
        </w:rPr>
      </w:pPr>
      <w:r>
        <w:rPr>
          <w:b/>
          <w:bCs/>
          <w:i/>
          <w:iCs/>
          <w:color w:val="538135"/>
          <w:lang w:eastAsia="nl-NL"/>
        </w:rPr>
        <w:t>CDA</w:t>
      </w:r>
      <w:r>
        <w:rPr>
          <w:lang w:eastAsia="nl-NL"/>
        </w:rPr>
        <w:t xml:space="preserve"> Tweede Kamerfractie</w:t>
      </w:r>
    </w:p>
    <w:bookmarkEnd w:id="0"/>
    <w:p w:rsidR="00534DC9" w:rsidP="00534DC9" w:rsidRDefault="00534DC9" w14:paraId="76170330" w14:textId="77777777"/>
    <w:p w:rsidR="00534DC9" w:rsidRDefault="00534DC9" w14:paraId="49522441" w14:textId="77777777"/>
    <w:sectPr w:rsidR="00534DC9">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4DC9"/>
    <w:rsid w:val="00534DC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7ED66F"/>
  <w15:chartTrackingRefBased/>
  <w15:docId w15:val="{A6057C28-B27E-48D0-94C6-527FA48385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534DC9"/>
    <w:pPr>
      <w:spacing w:after="0" w:line="240" w:lineRule="auto"/>
    </w:pPr>
    <w:rPr>
      <w:rFonts w:ascii="Calibri" w:hAnsi="Calibri" w:cs="Calibri"/>
      <w:kern w:val="0"/>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600539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ap:Pages>
  <ap:Words>117</ap:Words>
  <ap:Characters>644</ap:Characters>
  <ap:DocSecurity>0</ap:DocSecurity>
  <ap:Lines>5</ap:Lines>
  <ap:Paragraphs>1</ap:Paragraphs>
  <ap:ScaleCrop>false</ap:ScaleCrop>
  <ap:LinksUpToDate>false</ap:LinksUpToDate>
  <ap:CharactersWithSpaces>760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2024-12-05T12:50:00.0000000Z</dcterms:created>
  <dcterms:modified xsi:type="dcterms:W3CDTF">2024-12-05T12:50:00.0000000Z</dcterms:modified>
  <version/>
  <category/>
</coreProperties>
</file>