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BAE" w:rsidRDefault="00E52BAE" w14:paraId="057D1892" w14:textId="77777777">
      <w:pPr>
        <w:rPr>
          <w:b/>
        </w:rPr>
      </w:pPr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334418" w:rsidRDefault="00334418" w14:paraId="2B243C2F" w14:textId="77777777"/>
    <w:p w:rsidR="00E52BAE" w:rsidRDefault="00E52BAE" w14:paraId="282591D2" w14:textId="77777777"/>
    <w:tbl>
      <w:tblPr>
        <w:tblW w:w="15856" w:type="dxa"/>
        <w:tblLook w:val="01E0" w:firstRow="1" w:lastRow="1" w:firstColumn="1" w:lastColumn="1" w:noHBand="0" w:noVBand="0"/>
      </w:tblPr>
      <w:tblGrid>
        <w:gridCol w:w="1809"/>
        <w:gridCol w:w="7230"/>
        <w:gridCol w:w="6817"/>
      </w:tblGrid>
      <w:tr w:rsidRPr="00A7605E" w:rsidR="00E52BAE" w:rsidTr="72076F50" w14:paraId="01487C07" w14:textId="77777777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E52BAE" w14:paraId="4457E85A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0F4A0C">
              <w:rPr>
                <w:rFonts w:cs="Arial"/>
                <w:b/>
                <w:iCs/>
                <w:szCs w:val="22"/>
              </w:rPr>
              <w:t xml:space="preserve"> </w:t>
            </w:r>
            <w:r w:rsidR="000F4A0C">
              <w:rPr>
                <w:rFonts w:cs="Arial"/>
                <w:bCs/>
                <w:iCs/>
                <w:szCs w:val="22"/>
              </w:rPr>
              <w:t>Rooderkerk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7B798DF9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72076F50" w14:paraId="0074645B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 w14:paraId="54CAC1AD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0174FF5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72076F50" w14:paraId="2E8984B9" w14:textId="77777777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A12A2B" w14:paraId="0C3AAFEF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0F4A0C">
              <w:rPr>
                <w:rFonts w:cs="Arial"/>
                <w:b/>
                <w:iCs/>
                <w:szCs w:val="22"/>
              </w:rPr>
              <w:t xml:space="preserve"> </w:t>
            </w:r>
            <w:r w:rsidR="000F4A0C">
              <w:rPr>
                <w:rFonts w:cs="Arial"/>
                <w:bCs/>
                <w:iCs/>
                <w:szCs w:val="22"/>
              </w:rPr>
              <w:t>Rondetafelgesprek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427C1DA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72076F50" w14:paraId="1B56F4DC" w14:textId="77777777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 w14:paraId="6CB588C4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0B4CC60F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72076F50" w14:paraId="2B3B1E3E" w14:textId="77777777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A12A2B" w14:paraId="71FC535E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0F4A0C">
              <w:rPr>
                <w:rFonts w:cs="Arial"/>
                <w:b/>
                <w:iCs/>
                <w:szCs w:val="22"/>
              </w:rPr>
              <w:t xml:space="preserve"> </w:t>
            </w:r>
            <w:r w:rsidR="000F4A0C">
              <w:rPr>
                <w:rFonts w:cs="Arial"/>
                <w:bCs/>
                <w:iCs/>
                <w:szCs w:val="22"/>
              </w:rPr>
              <w:t>Openbaar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781726DF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72076F50" w14:paraId="7A52F291" w14:textId="77777777">
        <w:tc>
          <w:tcPr>
            <w:tcW w:w="9039" w:type="dxa"/>
            <w:gridSpan w:val="2"/>
            <w:shd w:val="clear" w:color="auto" w:fill="auto"/>
          </w:tcPr>
          <w:p w:rsidRPr="00A7605E" w:rsidR="00A34412" w:rsidP="00BF46B7" w:rsidRDefault="00A34412" w14:paraId="1603F34A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BF46B7" w:rsidRDefault="00A34412" w14:paraId="30990B4A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72076F50" w14:paraId="43E359EB" w14:textId="77777777">
        <w:tc>
          <w:tcPr>
            <w:tcW w:w="9039" w:type="dxa"/>
            <w:gridSpan w:val="2"/>
            <w:shd w:val="clear" w:color="auto" w:fill="auto"/>
          </w:tcPr>
          <w:p w:rsidRPr="00A7605E" w:rsidR="00334418" w:rsidP="009932E9" w:rsidRDefault="00E52BAE" w14:paraId="5B3098F7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0F4A0C">
              <w:rPr>
                <w:rFonts w:cs="Arial"/>
                <w:b/>
                <w:iCs/>
                <w:szCs w:val="22"/>
              </w:rPr>
              <w:t xml:space="preserve"> </w:t>
            </w:r>
            <w:r w:rsidR="006C74BE">
              <w:rPr>
                <w:rFonts w:cs="Arial"/>
                <w:bCs/>
                <w:iCs/>
                <w:szCs w:val="22"/>
              </w:rPr>
              <w:t>Kosten en i</w:t>
            </w:r>
            <w:r w:rsidR="000F4A0C">
              <w:rPr>
                <w:rFonts w:cs="Arial"/>
                <w:bCs/>
                <w:iCs/>
                <w:szCs w:val="22"/>
              </w:rPr>
              <w:t xml:space="preserve">mpact van klimaatverandering </w:t>
            </w:r>
            <w:r w:rsidR="006C74BE">
              <w:rPr>
                <w:rFonts w:cs="Arial"/>
                <w:bCs/>
                <w:iCs/>
                <w:szCs w:val="22"/>
              </w:rPr>
              <w:t>op Nederland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726911F8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72076F50" w14:paraId="19711AF7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BF46B7" w:rsidRDefault="00E52BAE" w14:paraId="03FD6BE9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2C216D76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72076F50" w14:paraId="6AC5EC5C" w14:textId="77777777">
        <w:tc>
          <w:tcPr>
            <w:tcW w:w="9039" w:type="dxa"/>
            <w:gridSpan w:val="2"/>
            <w:shd w:val="clear" w:color="auto" w:fill="auto"/>
          </w:tcPr>
          <w:p w:rsidRPr="000F4A0C" w:rsidR="00334418" w:rsidP="00334418" w:rsidRDefault="00E52BAE" w14:paraId="23243A11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D</w:t>
            </w:r>
            <w:r w:rsidRPr="009932E9" w:rsidR="00334418">
              <w:rPr>
                <w:rFonts w:cs="Arial"/>
                <w:b/>
                <w:iCs/>
                <w:szCs w:val="22"/>
              </w:rPr>
              <w:t>oel, hoofd- en d</w:t>
            </w:r>
            <w:r w:rsidRPr="009932E9">
              <w:rPr>
                <w:rFonts w:cs="Arial"/>
                <w:b/>
                <w:iCs/>
                <w:szCs w:val="22"/>
              </w:rPr>
              <w:t>eelvragen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0F4A0C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="000F4A0C" w:rsidP="000F4A0C" w:rsidRDefault="000F4A0C" w14:paraId="3FD46AD4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="000F4A0C" w:rsidP="000F4A0C" w:rsidRDefault="000F4A0C" w14:paraId="531319E3" w14:textId="2AC90554">
            <w:pPr>
              <w:autoSpaceDE w:val="0"/>
              <w:autoSpaceDN w:val="0"/>
              <w:adjustRightInd w:val="0"/>
              <w:ind w:left="720"/>
            </w:pPr>
            <w:r w:rsidRPr="34B72467">
              <w:rPr>
                <w:b/>
                <w:bCs/>
              </w:rPr>
              <w:t>Doel</w:t>
            </w:r>
            <w:r>
              <w:t xml:space="preserve">: Het doel van het rondetafelgesprek is om een beter inzicht </w:t>
            </w:r>
            <w:r w:rsidR="006C74BE">
              <w:t xml:space="preserve">te krijgen </w:t>
            </w:r>
            <w:r>
              <w:t>in de directe en indirecte gevolgen van klimaatverandering voor Nederland</w:t>
            </w:r>
            <w:r w:rsidR="006C74BE">
              <w:t>ers, bijvoorbeeld door stijgende prijzen voor producten en diensten, zorgkosten of belastingen</w:t>
            </w:r>
            <w:r>
              <w:t xml:space="preserve">. </w:t>
            </w:r>
          </w:p>
          <w:p w:rsidR="000F4A0C" w:rsidP="000F4A0C" w:rsidRDefault="000F4A0C" w14:paraId="1ED4EF43" w14:textId="77777777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</w:p>
          <w:p w:rsidR="000F4A0C" w:rsidP="34B72467" w:rsidRDefault="000F4A0C" w14:paraId="69EB8FFD" w14:textId="23576186">
            <w:pPr>
              <w:autoSpaceDE w:val="0"/>
              <w:autoSpaceDN w:val="0"/>
              <w:adjustRightInd w:val="0"/>
              <w:ind w:left="720"/>
              <w:rPr>
                <w:rFonts w:cs="Arial"/>
              </w:rPr>
            </w:pPr>
            <w:r w:rsidRPr="72076F50">
              <w:rPr>
                <w:rFonts w:cs="Arial"/>
                <w:b/>
                <w:bCs/>
              </w:rPr>
              <w:t>Hoofdvraag</w:t>
            </w:r>
            <w:r w:rsidRPr="72076F50">
              <w:rPr>
                <w:rFonts w:cs="Arial"/>
              </w:rPr>
              <w:t xml:space="preserve">: </w:t>
            </w:r>
            <w:r w:rsidRPr="72076F50" w:rsidR="006C74BE">
              <w:rPr>
                <w:rFonts w:cs="Arial"/>
              </w:rPr>
              <w:t>Welke sociaaleconomische gevolgen ondervinden Nederlanders nu al als gevolg van klimaatverandering en hoe gaat dit zich de komende jaren verder ontwikkelen?</w:t>
            </w:r>
          </w:p>
          <w:p w:rsidR="000F4A0C" w:rsidP="000F4A0C" w:rsidRDefault="000F4A0C" w14:paraId="0CFFD506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Cs/>
                <w:iCs/>
              </w:rPr>
            </w:pPr>
          </w:p>
          <w:p w:rsidR="000F4A0C" w:rsidP="000F4A0C" w:rsidRDefault="000F4A0C" w14:paraId="4D9C012C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Cs/>
                <w:iCs/>
              </w:rPr>
            </w:pPr>
            <w:r w:rsidRPr="000F4A0C">
              <w:rPr>
                <w:rFonts w:cs="Arial"/>
                <w:b/>
                <w:iCs/>
              </w:rPr>
              <w:t>Deelvragen</w:t>
            </w:r>
            <w:r>
              <w:rPr>
                <w:rFonts w:cs="Arial"/>
                <w:bCs/>
                <w:iCs/>
              </w:rPr>
              <w:t>:</w:t>
            </w:r>
          </w:p>
          <w:p w:rsidR="0029284A" w:rsidP="0029284A" w:rsidRDefault="0029284A" w14:paraId="74E5E573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bCs/>
                <w:iCs/>
              </w:rPr>
            </w:pPr>
            <w:r w:rsidRPr="34B72467">
              <w:rPr>
                <w:rFonts w:cs="Arial"/>
              </w:rPr>
              <w:t>Welke gevolgen heeft klimaatverandering op de Nederlandse economie en op de (sociaal)economische positie van Nederlanders?</w:t>
            </w:r>
          </w:p>
          <w:p w:rsidR="51BBE20E" w:rsidP="34B72467" w:rsidRDefault="51BBE20E" w14:paraId="29CEA0CB" w14:textId="50133311">
            <w:pPr>
              <w:numPr>
                <w:ilvl w:val="0"/>
                <w:numId w:val="10"/>
              </w:numPr>
              <w:rPr>
                <w:rFonts w:cs="Arial"/>
              </w:rPr>
            </w:pPr>
            <w:r w:rsidRPr="34B72467">
              <w:rPr>
                <w:rFonts w:cs="Arial"/>
              </w:rPr>
              <w:t xml:space="preserve">Welke (financiële) </w:t>
            </w:r>
            <w:r w:rsidRPr="34B72467" w:rsidR="374F3AE3">
              <w:rPr>
                <w:rFonts w:cs="Arial"/>
              </w:rPr>
              <w:t>gevolgen</w:t>
            </w:r>
            <w:r w:rsidRPr="34B72467">
              <w:rPr>
                <w:rFonts w:cs="Arial"/>
              </w:rPr>
              <w:t xml:space="preserve"> heeft klimaatverandering op de (water)veiligheid van Nederland</w:t>
            </w:r>
            <w:r w:rsidRPr="34B72467" w:rsidR="53A43440">
              <w:rPr>
                <w:rFonts w:cs="Arial"/>
              </w:rPr>
              <w:t>?</w:t>
            </w:r>
          </w:p>
          <w:p w:rsidRPr="000F4A0C" w:rsidR="000F4A0C" w:rsidP="34B72467" w:rsidRDefault="0029284A" w14:paraId="63C71F65" w14:textId="5E383F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34B72467">
              <w:rPr>
                <w:rFonts w:cs="Arial"/>
              </w:rPr>
              <w:t>Welke gevolgen heeft klimaatverandering op de gezondheid</w:t>
            </w:r>
            <w:r w:rsidRPr="34B72467" w:rsidR="77084B2F">
              <w:rPr>
                <w:rFonts w:cs="Arial"/>
              </w:rPr>
              <w:t xml:space="preserve"> en leefomgeving</w:t>
            </w:r>
            <w:r w:rsidRPr="34B72467">
              <w:rPr>
                <w:rFonts w:cs="Arial"/>
              </w:rPr>
              <w:t xml:space="preserve"> van Nederlanders</w:t>
            </w:r>
            <w:r w:rsidRPr="34B72467" w:rsidR="71C839D4">
              <w:rPr>
                <w:rFonts w:cs="Arial"/>
              </w:rPr>
              <w:t>?</w:t>
            </w:r>
          </w:p>
          <w:p w:rsidR="00545D7D" w:rsidP="00BF46B7" w:rsidRDefault="00545D7D" w14:paraId="690C5016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Pr="0029284A" w:rsidR="00334418" w:rsidP="00334418" w:rsidRDefault="00545D7D" w14:paraId="18695980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Termijn plaatsvinden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7B19B4">
              <w:rPr>
                <w:rFonts w:cs="Arial"/>
                <w:b/>
                <w:iCs/>
                <w:szCs w:val="22"/>
              </w:rPr>
              <w:t xml:space="preserve"> </w:t>
            </w:r>
            <w:r w:rsidR="007B19B4">
              <w:rPr>
                <w:rFonts w:cs="Arial"/>
                <w:bCs/>
                <w:iCs/>
                <w:szCs w:val="22"/>
              </w:rPr>
              <w:t>Plaatsvinden in januari</w:t>
            </w:r>
          </w:p>
          <w:p w:rsidR="0029284A" w:rsidP="0029284A" w:rsidRDefault="0029284A" w14:paraId="1C9B407E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  <w:p w:rsidRPr="0029284A" w:rsidR="0029284A" w:rsidP="34B72467" w:rsidRDefault="0029284A" w14:paraId="591A442A" w14:textId="589B64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34B72467">
              <w:rPr>
                <w:rFonts w:cs="Arial"/>
                <w:b/>
                <w:bCs/>
              </w:rPr>
              <w:t>Blokindeling: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BF46B7" w:rsidRDefault="00E52BAE" w14:paraId="5FB5EF59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61AC1F58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233B5008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357A0D50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265D77B4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72076F50" w14:paraId="5312BED8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46097990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748951C4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72076F50" w14:paraId="068C98B7" w14:textId="77777777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Pr="00A7605E" w:rsidR="00600D9E" w:rsidP="00BF46B7" w:rsidRDefault="00600D9E" w14:paraId="11303B04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Pr="00A7605E" w:rsidR="0053673F" w:rsidP="34B72467" w:rsidRDefault="49DD4D4C" w14:paraId="25DFEDCD" w14:textId="2C8B234C">
            <w:pPr>
              <w:pStyle w:val="Lijstalinea"/>
              <w:numPr>
                <w:ilvl w:val="0"/>
                <w:numId w:val="1"/>
              </w:numPr>
              <w:rPr>
                <w:rFonts w:cs="Arial"/>
              </w:rPr>
            </w:pPr>
            <w:r w:rsidRPr="34B72467">
              <w:rPr>
                <w:rFonts w:cs="Arial"/>
              </w:rPr>
              <w:t>Economisch (DNB, CBS, SEO)</w:t>
            </w:r>
            <w:r w:rsidRPr="34B72467" w:rsidR="2DC8FCF5">
              <w:rPr>
                <w:rFonts w:cs="Arial"/>
              </w:rPr>
              <w:t>]</w:t>
            </w:r>
          </w:p>
          <w:p w:rsidRPr="00A7605E" w:rsidR="0053673F" w:rsidP="34B72467" w:rsidRDefault="2DC8FCF5" w14:paraId="26B091B9" w14:textId="315EB31B">
            <w:pPr>
              <w:pStyle w:val="Lijstalinea"/>
              <w:numPr>
                <w:ilvl w:val="0"/>
                <w:numId w:val="1"/>
              </w:numPr>
              <w:spacing w:line="259" w:lineRule="auto"/>
              <w:rPr>
                <w:rFonts w:cs="Arial"/>
              </w:rPr>
            </w:pPr>
            <w:r w:rsidRPr="34B72467">
              <w:rPr>
                <w:rFonts w:cs="Arial"/>
              </w:rPr>
              <w:t xml:space="preserve">Veiligheid (waterschappen, </w:t>
            </w:r>
            <w:r w:rsidRPr="34B72467" w:rsidR="57C258D1">
              <w:rPr>
                <w:rFonts w:cs="Arial"/>
              </w:rPr>
              <w:t>DNB, verzekeraars</w:t>
            </w:r>
            <w:r w:rsidRPr="34B72467" w:rsidR="47A62BFE">
              <w:rPr>
                <w:rFonts w:cs="Arial"/>
              </w:rPr>
              <w:t>)</w:t>
            </w:r>
          </w:p>
          <w:p w:rsidRPr="00A7605E" w:rsidR="0053673F" w:rsidP="34B72467" w:rsidRDefault="2DC8FCF5" w14:paraId="605CAB8B" w14:textId="257BB48A">
            <w:pPr>
              <w:pStyle w:val="Lijstalinea"/>
              <w:numPr>
                <w:ilvl w:val="0"/>
                <w:numId w:val="1"/>
              </w:numPr>
              <w:spacing w:line="259" w:lineRule="auto"/>
              <w:rPr>
                <w:rFonts w:cs="Arial"/>
              </w:rPr>
            </w:pPr>
            <w:r w:rsidRPr="34B72467">
              <w:rPr>
                <w:rFonts w:cs="Arial"/>
              </w:rPr>
              <w:t>Leefomgeving</w:t>
            </w:r>
            <w:r w:rsidRPr="34B72467" w:rsidR="6B7F176E">
              <w:rPr>
                <w:rFonts w:cs="Arial"/>
              </w:rPr>
              <w:t xml:space="preserve"> en gezondheid</w:t>
            </w:r>
            <w:r w:rsidRPr="34B72467">
              <w:rPr>
                <w:rFonts w:cs="Arial"/>
              </w:rPr>
              <w:t xml:space="preserve"> </w:t>
            </w:r>
            <w:r w:rsidRPr="34B72467" w:rsidR="7FA96A04">
              <w:rPr>
                <w:rFonts w:cs="Arial"/>
              </w:rPr>
              <w:t>(RIVM, PBL,</w:t>
            </w:r>
            <w:r w:rsidRPr="34B72467" w:rsidR="512493DA">
              <w:rPr>
                <w:rFonts w:cs="Arial"/>
              </w:rPr>
              <w:t xml:space="preserve"> KWF Kankerbestrijding, </w:t>
            </w:r>
            <w:proofErr w:type="spellStart"/>
            <w:r w:rsidRPr="34B72467" w:rsidR="512493DA">
              <w:rPr>
                <w:rFonts w:cs="Arial"/>
              </w:rPr>
              <w:t>Patiëntenfederatie</w:t>
            </w:r>
            <w:proofErr w:type="spellEnd"/>
            <w:r w:rsidRPr="34B72467" w:rsidR="512493DA">
              <w:rPr>
                <w:rFonts w:cs="Arial"/>
              </w:rPr>
              <w:t xml:space="preserve"> Nederland, </w:t>
            </w:r>
            <w:r w:rsidRPr="34B72467" w:rsidR="4BC2544D">
              <w:rPr>
                <w:rFonts w:cs="Arial"/>
              </w:rPr>
              <w:t>Longfonds)</w:t>
            </w:r>
          </w:p>
          <w:p w:rsidRPr="00A7605E" w:rsidR="0053673F" w:rsidP="34B72467" w:rsidRDefault="0053673F" w14:paraId="0254B411" w14:textId="27AF88BF">
            <w:pPr>
              <w:pStyle w:val="Lijstalinea"/>
              <w:ind w:left="720"/>
              <w:rPr>
                <w:rFonts w:cs="Arial"/>
              </w:rPr>
            </w:pPr>
          </w:p>
        </w:tc>
      </w:tr>
      <w:tr w:rsidRPr="00A7605E" w:rsidR="00E52BAE" w:rsidTr="72076F50" w14:paraId="2F58448B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5ACB6239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478408F4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72076F50" w14:paraId="14A2A77C" w14:textId="77777777">
        <w:trPr>
          <w:trHeight w:val="570"/>
        </w:trPr>
        <w:tc>
          <w:tcPr>
            <w:tcW w:w="9039" w:type="dxa"/>
            <w:gridSpan w:val="2"/>
            <w:shd w:val="clear" w:color="auto" w:fill="auto"/>
          </w:tcPr>
          <w:p w:rsidR="00684CC0" w:rsidP="00A7605E" w:rsidRDefault="00684CC0" w14:paraId="684A6268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A7605E" w:rsidR="00334418" w:rsidP="34B72467" w:rsidRDefault="00E52BAE" w14:paraId="08AE2ECA" w14:textId="518277F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34B72467">
              <w:rPr>
                <w:rFonts w:cs="Arial"/>
                <w:b/>
                <w:bCs/>
              </w:rPr>
              <w:t>Maximaal aantal genodigden (per blok):</w:t>
            </w:r>
            <w:r w:rsidRPr="34B72467" w:rsidR="00927880">
              <w:rPr>
                <w:rFonts w:cs="Arial"/>
                <w:b/>
                <w:bCs/>
              </w:rPr>
              <w:t xml:space="preserve"> </w:t>
            </w:r>
            <w:r w:rsidRPr="34B72467" w:rsidR="0DB3291F">
              <w:rPr>
                <w:rFonts w:cs="Arial"/>
              </w:rPr>
              <w:t>3 deelnemers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1D45AA4A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72076F50" w14:paraId="64BF42CC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3F000847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7F4A6986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72076F50" w14:paraId="7F502BB4" w14:textId="77777777">
        <w:tc>
          <w:tcPr>
            <w:tcW w:w="9039" w:type="dxa"/>
            <w:gridSpan w:val="2"/>
            <w:shd w:val="clear" w:color="auto" w:fill="auto"/>
          </w:tcPr>
          <w:p w:rsidRPr="00FF7045" w:rsidR="00334418" w:rsidP="00334418" w:rsidRDefault="005A12C6" w14:paraId="18727589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F7045">
              <w:rPr>
                <w:rFonts w:cs="Arial"/>
                <w:b/>
                <w:szCs w:val="22"/>
              </w:rPr>
              <w:t>Tijdsduur</w:t>
            </w:r>
            <w:r w:rsidRPr="00FF7045" w:rsidR="00E1358B">
              <w:rPr>
                <w:rFonts w:cs="Arial"/>
                <w:b/>
                <w:szCs w:val="22"/>
              </w:rPr>
              <w:t xml:space="preserve"> per blok</w:t>
            </w:r>
            <w:r w:rsidR="00927880">
              <w:rPr>
                <w:rFonts w:cs="Arial"/>
                <w:b/>
                <w:szCs w:val="22"/>
              </w:rPr>
              <w:t xml:space="preserve">: </w:t>
            </w:r>
            <w:r w:rsidR="00927880">
              <w:rPr>
                <w:rFonts w:cs="Arial"/>
                <w:bCs/>
                <w:szCs w:val="22"/>
              </w:rPr>
              <w:t>45 min</w:t>
            </w:r>
          </w:p>
          <w:p w:rsidR="0053673F" w:rsidP="0053673F" w:rsidRDefault="0053673F" w14:paraId="7A13D20C" w14:textId="77777777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Pr="00A7605E" w:rsidR="0053673F" w:rsidP="00927880" w:rsidRDefault="0053673F" w14:paraId="656E08EC" w14:textId="77777777">
            <w:pPr>
              <w:numPr>
                <w:ilvl w:val="0"/>
                <w:numId w:val="6"/>
              </w:numPr>
              <w:autoSpaceDE w:val="0"/>
              <w:autoSpaceDN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szCs w:val="22"/>
              </w:rPr>
              <w:t xml:space="preserve"> Gebruik van een wetenschappelijke netwerkverkenning?</w:t>
            </w:r>
            <w:r w:rsidR="00927880">
              <w:rPr>
                <w:rFonts w:cs="Arial"/>
                <w:b/>
                <w:szCs w:val="22"/>
              </w:rPr>
              <w:t xml:space="preserve"> </w:t>
            </w:r>
            <w:r w:rsidR="00927880">
              <w:rPr>
                <w:rFonts w:cs="Arial"/>
                <w:bCs/>
                <w:szCs w:val="22"/>
              </w:rPr>
              <w:t>Nee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49593B99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72076F50" w14:paraId="10A8BE96" w14:textId="77777777">
        <w:trPr>
          <w:trHeight w:val="799"/>
        </w:trPr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41A99166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213BDD62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72076F50" w14:paraId="63059A12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34A44CFF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1E2A979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72076F50" w14:paraId="6F857C59" w14:textId="77777777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 w14:paraId="68F4A32A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 w14:paraId="0C24816A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9A0CDF" w:rsidR="00023614" w:rsidP="000964A4" w:rsidRDefault="00023614" w14:paraId="6F004F0D" w14:textId="77777777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12C5" w14:textId="77777777" w:rsidR="001133E2" w:rsidRDefault="001133E2">
      <w:r>
        <w:separator/>
      </w:r>
    </w:p>
  </w:endnote>
  <w:endnote w:type="continuationSeparator" w:id="0">
    <w:p w14:paraId="661BAF2B" w14:textId="77777777" w:rsidR="001133E2" w:rsidRDefault="0011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8980" w14:textId="77777777" w:rsidR="00F11BB6" w:rsidRDefault="00F11B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6B3F" w14:textId="77777777" w:rsidR="00F11BB6" w:rsidRDefault="00F11B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2FA5" w14:textId="77777777" w:rsidR="00F11BB6" w:rsidRDefault="00F11B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04974" w14:textId="77777777" w:rsidR="001133E2" w:rsidRDefault="001133E2">
      <w:r>
        <w:separator/>
      </w:r>
    </w:p>
  </w:footnote>
  <w:footnote w:type="continuationSeparator" w:id="0">
    <w:p w14:paraId="6DB47120" w14:textId="77777777" w:rsidR="001133E2" w:rsidRDefault="0011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59B0" w14:textId="77777777" w:rsidR="00F11BB6" w:rsidRDefault="00F11B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6186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 xml:space="preserve">ommissie voor </w:t>
    </w:r>
    <w:r w:rsidR="00636F8E">
      <w:rPr>
        <w:rFonts w:ascii="Calibri" w:hAnsi="Calibri"/>
        <w:i/>
        <w:sz w:val="20"/>
        <w:szCs w:val="20"/>
      </w:rPr>
      <w:t>Klimaat en Groene Groei</w:t>
    </w:r>
    <w:r w:rsidR="00F11BB6"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ab/>
      <w:t>Cie.</w:t>
    </w:r>
    <w:r w:rsidR="00636F8E">
      <w:rPr>
        <w:rFonts w:ascii="Calibri" w:hAnsi="Calibri"/>
        <w:i/>
        <w:sz w:val="20"/>
        <w:szCs w:val="20"/>
      </w:rPr>
      <w:t>kgg</w:t>
    </w:r>
    <w:r w:rsidRPr="00E52BAE">
      <w:rPr>
        <w:rFonts w:ascii="Calibri" w:hAnsi="Calibri"/>
        <w:i/>
        <w:sz w:val="20"/>
        <w:szCs w:val="20"/>
      </w:rPr>
      <w:t>@tweedekamer.nl</w:t>
    </w:r>
  </w:p>
  <w:p w14:paraId="455C187D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</w:t>
    </w:r>
    <w:r w:rsidR="00334418">
      <w:rPr>
        <w:rFonts w:ascii="Calibri" w:hAnsi="Calibri"/>
        <w:i/>
        <w:sz w:val="20"/>
        <w:szCs w:val="20"/>
      </w:rPr>
      <w:t>-</w:t>
    </w:r>
    <w:r w:rsidRPr="00E52BAE">
      <w:rPr>
        <w:rFonts w:ascii="Calibri" w:hAnsi="Calibri"/>
        <w:i/>
        <w:sz w:val="20"/>
        <w:szCs w:val="20"/>
      </w:rPr>
      <w:t>Generaal</w:t>
    </w:r>
  </w:p>
  <w:p w14:paraId="79243FD5" w14:textId="77777777" w:rsidR="00196C98" w:rsidRPr="00E52BAE" w:rsidRDefault="00BF6BE5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noProof/>
        <w:sz w:val="20"/>
        <w:szCs w:val="20"/>
      </w:rPr>
      <w:pict w14:anchorId="108D65A2">
        <v:rect id="_x0000_i1025" style="width:453.6pt;height:.05pt" o:hralign="center" o:hrstd="t" o:hr="t" fillcolor="#aca899" stroked="f"/>
      </w:pict>
    </w:r>
  </w:p>
  <w:p w14:paraId="7EB1D911" w14:textId="77777777"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487B" w14:textId="77777777" w:rsidR="00F11BB6" w:rsidRDefault="00F11B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93E47"/>
    <w:multiLevelType w:val="multilevel"/>
    <w:tmpl w:val="BA90AC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75162D"/>
    <w:multiLevelType w:val="hybridMultilevel"/>
    <w:tmpl w:val="4A343194"/>
    <w:lvl w:ilvl="0" w:tplc="390033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AB4F"/>
    <w:multiLevelType w:val="hybridMultilevel"/>
    <w:tmpl w:val="5060E602"/>
    <w:lvl w:ilvl="0" w:tplc="5BD20FE4">
      <w:start w:val="1"/>
      <w:numFmt w:val="decimal"/>
      <w:lvlText w:val="%1."/>
      <w:lvlJc w:val="left"/>
      <w:pPr>
        <w:ind w:left="720" w:hanging="360"/>
      </w:pPr>
    </w:lvl>
    <w:lvl w:ilvl="1" w:tplc="07F6AC6A">
      <w:start w:val="1"/>
      <w:numFmt w:val="lowerLetter"/>
      <w:lvlText w:val="%2."/>
      <w:lvlJc w:val="left"/>
      <w:pPr>
        <w:ind w:left="1440" w:hanging="360"/>
      </w:pPr>
    </w:lvl>
    <w:lvl w:ilvl="2" w:tplc="E4CCE1D0">
      <w:start w:val="1"/>
      <w:numFmt w:val="lowerRoman"/>
      <w:lvlText w:val="%3."/>
      <w:lvlJc w:val="right"/>
      <w:pPr>
        <w:ind w:left="2160" w:hanging="180"/>
      </w:pPr>
    </w:lvl>
    <w:lvl w:ilvl="3" w:tplc="6FB01AC4">
      <w:start w:val="1"/>
      <w:numFmt w:val="decimal"/>
      <w:lvlText w:val="%4."/>
      <w:lvlJc w:val="left"/>
      <w:pPr>
        <w:ind w:left="2880" w:hanging="360"/>
      </w:pPr>
    </w:lvl>
    <w:lvl w:ilvl="4" w:tplc="299A5F76">
      <w:start w:val="1"/>
      <w:numFmt w:val="lowerLetter"/>
      <w:lvlText w:val="%5."/>
      <w:lvlJc w:val="left"/>
      <w:pPr>
        <w:ind w:left="3600" w:hanging="360"/>
      </w:pPr>
    </w:lvl>
    <w:lvl w:ilvl="5" w:tplc="A3C06E4E">
      <w:start w:val="1"/>
      <w:numFmt w:val="lowerRoman"/>
      <w:lvlText w:val="%6."/>
      <w:lvlJc w:val="right"/>
      <w:pPr>
        <w:ind w:left="4320" w:hanging="180"/>
      </w:pPr>
    </w:lvl>
    <w:lvl w:ilvl="6" w:tplc="2F9C0356">
      <w:start w:val="1"/>
      <w:numFmt w:val="decimal"/>
      <w:lvlText w:val="%7."/>
      <w:lvlJc w:val="left"/>
      <w:pPr>
        <w:ind w:left="5040" w:hanging="360"/>
      </w:pPr>
    </w:lvl>
    <w:lvl w:ilvl="7" w:tplc="58C4D1D2">
      <w:start w:val="1"/>
      <w:numFmt w:val="lowerLetter"/>
      <w:lvlText w:val="%8."/>
      <w:lvlJc w:val="left"/>
      <w:pPr>
        <w:ind w:left="5760" w:hanging="360"/>
      </w:pPr>
    </w:lvl>
    <w:lvl w:ilvl="8" w:tplc="068C63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866B55"/>
    <w:multiLevelType w:val="hybridMultilevel"/>
    <w:tmpl w:val="260E5A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00F6B"/>
    <w:multiLevelType w:val="hybridMultilevel"/>
    <w:tmpl w:val="EA3480F8"/>
    <w:lvl w:ilvl="0" w:tplc="0413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24851">
    <w:abstractNumId w:val="5"/>
  </w:num>
  <w:num w:numId="2" w16cid:durableId="1161233477">
    <w:abstractNumId w:val="0"/>
  </w:num>
  <w:num w:numId="3" w16cid:durableId="191190691">
    <w:abstractNumId w:val="2"/>
  </w:num>
  <w:num w:numId="4" w16cid:durableId="1918586548">
    <w:abstractNumId w:val="3"/>
  </w:num>
  <w:num w:numId="5" w16cid:durableId="405611390">
    <w:abstractNumId w:val="6"/>
  </w:num>
  <w:num w:numId="6" w16cid:durableId="1574504208">
    <w:abstractNumId w:val="10"/>
  </w:num>
  <w:num w:numId="7" w16cid:durableId="840924313">
    <w:abstractNumId w:val="9"/>
  </w:num>
  <w:num w:numId="8" w16cid:durableId="1081097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5003289">
    <w:abstractNumId w:val="4"/>
  </w:num>
  <w:num w:numId="10" w16cid:durableId="107625571">
    <w:abstractNumId w:val="1"/>
  </w:num>
  <w:num w:numId="11" w16cid:durableId="1444885462">
    <w:abstractNumId w:val="7"/>
  </w:num>
  <w:num w:numId="12" w16cid:durableId="1742748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614"/>
    <w:rsid w:val="000065E7"/>
    <w:rsid w:val="00007221"/>
    <w:rsid w:val="000119C3"/>
    <w:rsid w:val="00023614"/>
    <w:rsid w:val="00047432"/>
    <w:rsid w:val="000636ED"/>
    <w:rsid w:val="0007167F"/>
    <w:rsid w:val="00076B0A"/>
    <w:rsid w:val="000862A6"/>
    <w:rsid w:val="000964A4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A0C"/>
    <w:rsid w:val="000F4F01"/>
    <w:rsid w:val="0010593D"/>
    <w:rsid w:val="00110753"/>
    <w:rsid w:val="001120D1"/>
    <w:rsid w:val="001133E2"/>
    <w:rsid w:val="00114A8F"/>
    <w:rsid w:val="00116A1A"/>
    <w:rsid w:val="00116C69"/>
    <w:rsid w:val="00126E06"/>
    <w:rsid w:val="0013157B"/>
    <w:rsid w:val="00132520"/>
    <w:rsid w:val="001402C3"/>
    <w:rsid w:val="00144F6F"/>
    <w:rsid w:val="0014569A"/>
    <w:rsid w:val="00145F40"/>
    <w:rsid w:val="001542D9"/>
    <w:rsid w:val="00156B42"/>
    <w:rsid w:val="00162740"/>
    <w:rsid w:val="0016279F"/>
    <w:rsid w:val="00164C63"/>
    <w:rsid w:val="00166284"/>
    <w:rsid w:val="001663B0"/>
    <w:rsid w:val="001666A3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55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1F7341"/>
    <w:rsid w:val="00200B82"/>
    <w:rsid w:val="00200DFC"/>
    <w:rsid w:val="00202B28"/>
    <w:rsid w:val="002047F0"/>
    <w:rsid w:val="002064E8"/>
    <w:rsid w:val="00217E29"/>
    <w:rsid w:val="0022493E"/>
    <w:rsid w:val="002307B4"/>
    <w:rsid w:val="0025173B"/>
    <w:rsid w:val="002566B9"/>
    <w:rsid w:val="00261ABF"/>
    <w:rsid w:val="00263CFE"/>
    <w:rsid w:val="00263DEF"/>
    <w:rsid w:val="002829EB"/>
    <w:rsid w:val="00284521"/>
    <w:rsid w:val="002846C5"/>
    <w:rsid w:val="0028560E"/>
    <w:rsid w:val="002913D5"/>
    <w:rsid w:val="0029284A"/>
    <w:rsid w:val="00297DE3"/>
    <w:rsid w:val="002A0594"/>
    <w:rsid w:val="002A37C3"/>
    <w:rsid w:val="002B2C8A"/>
    <w:rsid w:val="002B2DA8"/>
    <w:rsid w:val="002B488C"/>
    <w:rsid w:val="002C2D2B"/>
    <w:rsid w:val="002C7AD8"/>
    <w:rsid w:val="002C7F6C"/>
    <w:rsid w:val="002D6F80"/>
    <w:rsid w:val="002E0F5D"/>
    <w:rsid w:val="002E315F"/>
    <w:rsid w:val="002E3439"/>
    <w:rsid w:val="002E6334"/>
    <w:rsid w:val="002F1602"/>
    <w:rsid w:val="002F65DB"/>
    <w:rsid w:val="00304D89"/>
    <w:rsid w:val="00312B57"/>
    <w:rsid w:val="00320BD9"/>
    <w:rsid w:val="00334418"/>
    <w:rsid w:val="0033487E"/>
    <w:rsid w:val="00335AA7"/>
    <w:rsid w:val="003442D7"/>
    <w:rsid w:val="00360980"/>
    <w:rsid w:val="0036611C"/>
    <w:rsid w:val="00380327"/>
    <w:rsid w:val="00381EE8"/>
    <w:rsid w:val="003846B2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80300"/>
    <w:rsid w:val="00483338"/>
    <w:rsid w:val="00497388"/>
    <w:rsid w:val="004A7EA6"/>
    <w:rsid w:val="004B44E7"/>
    <w:rsid w:val="004B4508"/>
    <w:rsid w:val="004C5F85"/>
    <w:rsid w:val="004D73F2"/>
    <w:rsid w:val="004D79C0"/>
    <w:rsid w:val="004E6FC2"/>
    <w:rsid w:val="004F05EF"/>
    <w:rsid w:val="004F1129"/>
    <w:rsid w:val="00501F19"/>
    <w:rsid w:val="0050634D"/>
    <w:rsid w:val="0051744A"/>
    <w:rsid w:val="005179D7"/>
    <w:rsid w:val="005268F3"/>
    <w:rsid w:val="00530836"/>
    <w:rsid w:val="00534139"/>
    <w:rsid w:val="0053673F"/>
    <w:rsid w:val="00545D7D"/>
    <w:rsid w:val="00551202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04110"/>
    <w:rsid w:val="00614F6A"/>
    <w:rsid w:val="00620226"/>
    <w:rsid w:val="00624927"/>
    <w:rsid w:val="00626918"/>
    <w:rsid w:val="0063679D"/>
    <w:rsid w:val="00636F8E"/>
    <w:rsid w:val="006405FA"/>
    <w:rsid w:val="0064642A"/>
    <w:rsid w:val="00650BE7"/>
    <w:rsid w:val="006515E8"/>
    <w:rsid w:val="0066179D"/>
    <w:rsid w:val="00664567"/>
    <w:rsid w:val="00666AC8"/>
    <w:rsid w:val="006703EC"/>
    <w:rsid w:val="00670B8F"/>
    <w:rsid w:val="00677A23"/>
    <w:rsid w:val="00684CC0"/>
    <w:rsid w:val="00684E6E"/>
    <w:rsid w:val="006A25BC"/>
    <w:rsid w:val="006A394D"/>
    <w:rsid w:val="006C3672"/>
    <w:rsid w:val="006C74BE"/>
    <w:rsid w:val="006D05FB"/>
    <w:rsid w:val="006D2653"/>
    <w:rsid w:val="006D38B8"/>
    <w:rsid w:val="006D4743"/>
    <w:rsid w:val="006E2CC3"/>
    <w:rsid w:val="006F298B"/>
    <w:rsid w:val="007028A5"/>
    <w:rsid w:val="00707B53"/>
    <w:rsid w:val="007223E6"/>
    <w:rsid w:val="00725A23"/>
    <w:rsid w:val="0072627A"/>
    <w:rsid w:val="00732A11"/>
    <w:rsid w:val="0074126C"/>
    <w:rsid w:val="00752DDC"/>
    <w:rsid w:val="00754719"/>
    <w:rsid w:val="007648B9"/>
    <w:rsid w:val="0076732A"/>
    <w:rsid w:val="0077289C"/>
    <w:rsid w:val="0078139C"/>
    <w:rsid w:val="00782FBC"/>
    <w:rsid w:val="007926CB"/>
    <w:rsid w:val="00792F80"/>
    <w:rsid w:val="007A3A2C"/>
    <w:rsid w:val="007B19B4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5064"/>
    <w:rsid w:val="008175FA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F4AA4"/>
    <w:rsid w:val="009141AB"/>
    <w:rsid w:val="009262EA"/>
    <w:rsid w:val="009271F2"/>
    <w:rsid w:val="009275D9"/>
    <w:rsid w:val="00927880"/>
    <w:rsid w:val="00933658"/>
    <w:rsid w:val="00936705"/>
    <w:rsid w:val="0094069C"/>
    <w:rsid w:val="00943399"/>
    <w:rsid w:val="0094425F"/>
    <w:rsid w:val="009457FB"/>
    <w:rsid w:val="0095309D"/>
    <w:rsid w:val="00957187"/>
    <w:rsid w:val="009621C0"/>
    <w:rsid w:val="0096339D"/>
    <w:rsid w:val="0096496B"/>
    <w:rsid w:val="009657FA"/>
    <w:rsid w:val="00970372"/>
    <w:rsid w:val="009912BD"/>
    <w:rsid w:val="009932E9"/>
    <w:rsid w:val="00996ABA"/>
    <w:rsid w:val="009A7F43"/>
    <w:rsid w:val="009C1251"/>
    <w:rsid w:val="009D3804"/>
    <w:rsid w:val="009E0BDC"/>
    <w:rsid w:val="00A015A8"/>
    <w:rsid w:val="00A12A2B"/>
    <w:rsid w:val="00A34412"/>
    <w:rsid w:val="00A3794F"/>
    <w:rsid w:val="00A37F4E"/>
    <w:rsid w:val="00A44CC7"/>
    <w:rsid w:val="00A54A7D"/>
    <w:rsid w:val="00A55EE0"/>
    <w:rsid w:val="00A56149"/>
    <w:rsid w:val="00A57A5F"/>
    <w:rsid w:val="00A64303"/>
    <w:rsid w:val="00A65A5F"/>
    <w:rsid w:val="00A66F3D"/>
    <w:rsid w:val="00A67AE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06A99"/>
    <w:rsid w:val="00B20570"/>
    <w:rsid w:val="00B26918"/>
    <w:rsid w:val="00B451F6"/>
    <w:rsid w:val="00B50864"/>
    <w:rsid w:val="00B54D1A"/>
    <w:rsid w:val="00B54F2C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6129"/>
    <w:rsid w:val="00BB5E0D"/>
    <w:rsid w:val="00BB7915"/>
    <w:rsid w:val="00BC01D5"/>
    <w:rsid w:val="00BD3880"/>
    <w:rsid w:val="00BE123B"/>
    <w:rsid w:val="00BE1BB7"/>
    <w:rsid w:val="00BE20D0"/>
    <w:rsid w:val="00BE4A0C"/>
    <w:rsid w:val="00BE56DA"/>
    <w:rsid w:val="00BE6E6C"/>
    <w:rsid w:val="00BE7458"/>
    <w:rsid w:val="00BF46B7"/>
    <w:rsid w:val="00BF4CB8"/>
    <w:rsid w:val="00BF5EC9"/>
    <w:rsid w:val="00BF6BE5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42685"/>
    <w:rsid w:val="00C518C5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3A70"/>
    <w:rsid w:val="00CE59F1"/>
    <w:rsid w:val="00CF469C"/>
    <w:rsid w:val="00D034D0"/>
    <w:rsid w:val="00D079AD"/>
    <w:rsid w:val="00D1055E"/>
    <w:rsid w:val="00D11C52"/>
    <w:rsid w:val="00D264C1"/>
    <w:rsid w:val="00D26B06"/>
    <w:rsid w:val="00D328DE"/>
    <w:rsid w:val="00D447AC"/>
    <w:rsid w:val="00D555CC"/>
    <w:rsid w:val="00D65D23"/>
    <w:rsid w:val="00D66DB7"/>
    <w:rsid w:val="00D702D6"/>
    <w:rsid w:val="00D751AB"/>
    <w:rsid w:val="00D817F5"/>
    <w:rsid w:val="00D94ECC"/>
    <w:rsid w:val="00D96A5B"/>
    <w:rsid w:val="00DB19B9"/>
    <w:rsid w:val="00DB418F"/>
    <w:rsid w:val="00DB46AC"/>
    <w:rsid w:val="00DC089A"/>
    <w:rsid w:val="00DC0BA2"/>
    <w:rsid w:val="00DD45D0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76171"/>
    <w:rsid w:val="00E819F9"/>
    <w:rsid w:val="00E8235A"/>
    <w:rsid w:val="00E832BB"/>
    <w:rsid w:val="00E85170"/>
    <w:rsid w:val="00E97613"/>
    <w:rsid w:val="00EA2A23"/>
    <w:rsid w:val="00EB6AE4"/>
    <w:rsid w:val="00EC1DB7"/>
    <w:rsid w:val="00ED491B"/>
    <w:rsid w:val="00ED5FD8"/>
    <w:rsid w:val="00EE291F"/>
    <w:rsid w:val="00EE5BB1"/>
    <w:rsid w:val="00EE649A"/>
    <w:rsid w:val="00EF3D34"/>
    <w:rsid w:val="00EF4756"/>
    <w:rsid w:val="00F047BD"/>
    <w:rsid w:val="00F11BB6"/>
    <w:rsid w:val="00F15542"/>
    <w:rsid w:val="00F207C2"/>
    <w:rsid w:val="00F4114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B9"/>
    <w:rsid w:val="00FC09FC"/>
    <w:rsid w:val="00FC2537"/>
    <w:rsid w:val="00FD2DFF"/>
    <w:rsid w:val="00FD3124"/>
    <w:rsid w:val="00FE76A4"/>
    <w:rsid w:val="00FF7045"/>
    <w:rsid w:val="045A47F6"/>
    <w:rsid w:val="0CD23838"/>
    <w:rsid w:val="0DB3291F"/>
    <w:rsid w:val="10D80365"/>
    <w:rsid w:val="13735D54"/>
    <w:rsid w:val="16877EF6"/>
    <w:rsid w:val="2DC8FCF5"/>
    <w:rsid w:val="2E0450D4"/>
    <w:rsid w:val="34B72467"/>
    <w:rsid w:val="374F3AE3"/>
    <w:rsid w:val="3AAC1F16"/>
    <w:rsid w:val="479877DC"/>
    <w:rsid w:val="47A62BFE"/>
    <w:rsid w:val="48425A2F"/>
    <w:rsid w:val="49DD4D4C"/>
    <w:rsid w:val="49F607EA"/>
    <w:rsid w:val="4B5258BF"/>
    <w:rsid w:val="4BC2544D"/>
    <w:rsid w:val="510A604B"/>
    <w:rsid w:val="512493DA"/>
    <w:rsid w:val="51BBE20E"/>
    <w:rsid w:val="53A43440"/>
    <w:rsid w:val="549AA407"/>
    <w:rsid w:val="56FCC3B7"/>
    <w:rsid w:val="57C258D1"/>
    <w:rsid w:val="58B01548"/>
    <w:rsid w:val="62D4D5CA"/>
    <w:rsid w:val="6A5BBDB8"/>
    <w:rsid w:val="6B7F176E"/>
    <w:rsid w:val="70945B7A"/>
    <w:rsid w:val="71C839D4"/>
    <w:rsid w:val="71CD0465"/>
    <w:rsid w:val="72076F50"/>
    <w:rsid w:val="77084B2F"/>
    <w:rsid w:val="78ADAF35"/>
    <w:rsid w:val="7FA9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C60E8"/>
  <w15:chartTrackingRefBased/>
  <w15:docId w15:val="{DB8CDA01-B899-4ED4-B33E-E9690159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2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F46B7"/>
    <w:pPr>
      <w:ind w:left="708"/>
    </w:pPr>
  </w:style>
  <w:style w:type="character" w:styleId="Hyperlink">
    <w:name w:val="Hyperlink"/>
    <w:uiPriority w:val="99"/>
    <w:unhideWhenUsed/>
    <w:rsid w:val="002566B9"/>
    <w:rPr>
      <w:color w:val="0563C1"/>
      <w:u w:val="single"/>
    </w:rPr>
  </w:style>
  <w:style w:type="paragraph" w:styleId="Revisie">
    <w:name w:val="Revision"/>
    <w:hidden/>
    <w:uiPriority w:val="99"/>
    <w:semiHidden/>
    <w:rsid w:val="006C74B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1198</ap:Characters>
  <ap:DocSecurity>4</ap:DocSecurity>
  <ap:Lines>9</ap:Lines>
  <ap:Paragraphs>2</ap:Paragraphs>
  <ap:ScaleCrop>false</ap:ScaleCrop>
  <ap:LinksUpToDate>false</ap:LinksUpToDate>
  <ap:CharactersWithSpaces>1413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2024-12-04T09:00:00.0000000Z</dcterms:created>
  <dcterms:modified xsi:type="dcterms:W3CDTF">2024-12-04T09:00:00.0000000Z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SFNZ6MXF2HZ5-1258685651-211</vt:lpwstr>
  </property>
  <property fmtid="{D5CDD505-2E9C-101B-9397-08002B2CF9AE}" pid="3" name="_dlc_DocIdItemGuid">
    <vt:lpwstr>e830f1ba-aeb2-41d4-8422-7d8bd5c2e96d</vt:lpwstr>
  </property>
  <property fmtid="{D5CDD505-2E9C-101B-9397-08002B2CF9AE}" pid="4" name="_dlc_DocIdUrl">
    <vt:lpwstr>https://teamsites.tweedekamer.nl/commissie/ezk/_layouts/15/DocIdRedir.aspx?ID=SFNZ6MXF2HZ5-1258685651-211, SFNZ6MXF2HZ5-1258685651-211</vt:lpwstr>
  </property>
  <property fmtid="{D5CDD505-2E9C-101B-9397-08002B2CF9AE}" pid="5" name="display_urn:schemas-microsoft-com:office:office#Editor">
    <vt:lpwstr>Kraaijeveld, M.</vt:lpwstr>
  </property>
  <property fmtid="{D5CDD505-2E9C-101B-9397-08002B2CF9AE}" pid="6" name="display_urn:schemas-microsoft-com:office:office#Author">
    <vt:lpwstr>Kraaijeveld, M.</vt:lpwstr>
  </property>
  <property fmtid="{D5CDD505-2E9C-101B-9397-08002B2CF9AE}" pid="7" name="display_urn:schemas-microsoft-com:office:office#SharedWithUsers">
    <vt:lpwstr>Bordes, Y.</vt:lpwstr>
  </property>
  <property fmtid="{D5CDD505-2E9C-101B-9397-08002B2CF9AE}" pid="8" name="SharedWithUsers">
    <vt:lpwstr>76;#Bordes, Y.</vt:lpwstr>
  </property>
  <property fmtid="{D5CDD505-2E9C-101B-9397-08002B2CF9AE}" pid="9" name="ContentTypeId">
    <vt:lpwstr>0x010100265CEB978657224E94F10C502B25F9DA</vt:lpwstr>
  </property>
  <property fmtid="{D5CDD505-2E9C-101B-9397-08002B2CF9AE}" pid="10" name="MediaServiceImageTags">
    <vt:lpwstr/>
  </property>
</Properties>
</file>