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3CBE" w:rsidR="008D3CBE" w:rsidP="008D3CBE" w:rsidRDefault="008D3CBE" w14:paraId="0D5913AA" w14:textId="77777777">
      <w:pPr>
        <w:rPr>
          <w:b/>
          <w:bCs/>
        </w:rPr>
      </w:pPr>
      <w:r w:rsidRPr="008D3CBE">
        <w:rPr>
          <w:b/>
          <w:bCs/>
        </w:rPr>
        <w:t>OVERZICHT COMMISSIE-REGELING VAN WERKZAAMHEDEN COMMISSIE KLIMAAT EN GROENE GROEI</w:t>
      </w:r>
    </w:p>
    <w:p w:rsidR="008D3CBE" w:rsidP="008D3CBE" w:rsidRDefault="008D3CBE" w14:paraId="2D5412A9" w14:textId="77777777"/>
    <w:p w:rsidR="008D3CBE" w:rsidP="008D3CBE" w:rsidRDefault="008D3CBE" w14:paraId="0D5CB630" w14:textId="77777777">
      <w:r>
        <w:t>Dinsdag 3 december 2024, bij aanvang procedurevergadering om 16.45 uur.</w:t>
      </w:r>
    </w:p>
    <w:p w:rsidR="008D3CBE" w:rsidP="008D3CBE" w:rsidRDefault="008D3CBE" w14:paraId="38C60C48" w14:textId="77777777"/>
    <w:p w:rsidR="008D3CBE" w:rsidP="008D3CBE" w:rsidRDefault="008D3CBE" w14:paraId="20D1EC84" w14:textId="353F0301">
      <w:pPr>
        <w:pStyle w:val="Lijstalinea"/>
        <w:numPr>
          <w:ilvl w:val="0"/>
          <w:numId w:val="1"/>
        </w:numPr>
      </w:pPr>
      <w:r>
        <w:t xml:space="preserve">Het lid </w:t>
      </w:r>
      <w:r w:rsidRPr="008D3CBE">
        <w:rPr>
          <w:b/>
          <w:bCs/>
        </w:rPr>
        <w:t>ROODERKERK</w:t>
      </w:r>
      <w:r>
        <w:t xml:space="preserve"> (D66) verzoek om een rondetafelgesprek </w:t>
      </w:r>
      <w:r>
        <w:t xml:space="preserve">te organiseren </w:t>
      </w:r>
      <w:r>
        <w:t>over de kosten en impact van klimaatverandering op Nederland om zo een beter inzicht te krijgen in de directe en indirecte gevolgen van klimaatverandering voor Nederlanders, bijvoorbeeld door stijgende prijzen voor producten en diensten, zorgkosten of belastingen.</w:t>
      </w:r>
    </w:p>
    <w:p w:rsidR="000F56F5" w:rsidRDefault="000F56F5" w14:paraId="7A29C934" w14:textId="77777777"/>
    <w:sectPr w:rsidR="000F56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9199C"/>
    <w:multiLevelType w:val="hybridMultilevel"/>
    <w:tmpl w:val="3A8680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98296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CBE"/>
    <w:rsid w:val="000F56F5"/>
    <w:rsid w:val="008D3C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4517C"/>
  <w15:chartTrackingRefBased/>
  <w15:docId w15:val="{FDEF1A4A-8299-4E16-90A8-CEB29FFB0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D3C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76</ap:Words>
  <ap:Characters>418</ap:Characters>
  <ap:DocSecurity>0</ap:DocSecurity>
  <ap:Lines>3</ap:Lines>
  <ap:Paragraphs>1</ap:Paragraphs>
  <ap:ScaleCrop>false</ap:ScaleCrop>
  <ap:LinksUpToDate>false</ap:LinksUpToDate>
  <ap:CharactersWithSpaces>493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2024-12-04T09:15:00.0000000Z</dcterms:created>
  <dcterms:modified xsi:type="dcterms:W3CDTF">2024-12-04T09:16:00.0000000Z</dcterms:modified>
  <version/>
  <category/>
</coreProperties>
</file>