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024" w:rsidRDefault="00125024" w14:paraId="14A76E6D" w14:textId="77777777"/>
    <w:p w:rsidR="00125024" w:rsidP="00E63E0D" w:rsidRDefault="00E63E0D" w14:paraId="764403CA" w14:textId="77777777">
      <w:r>
        <w:t xml:space="preserve">Hierbij zend ik u de antwoorden op de Kamervragen van het lid Joseph (NSC) over het bericht ‘Paniek over veiligheid pensioenen APG: kritisch rapport legt problemen bloot’ </w:t>
      </w:r>
      <w:r w:rsidRPr="00E63E0D">
        <w:t>(2024Z14247)</w:t>
      </w:r>
      <w:r>
        <w:t>.</w:t>
      </w:r>
    </w:p>
    <w:p w:rsidR="00125024" w:rsidRDefault="00125024" w14:paraId="2A52656E" w14:textId="77777777">
      <w:pPr>
        <w:pStyle w:val="WitregelW1bodytekst"/>
      </w:pPr>
    </w:p>
    <w:p w:rsidR="00125024" w:rsidRDefault="00E63E0D" w14:paraId="3609E8FB" w14:textId="77777777">
      <w:r>
        <w:t xml:space="preserve">De Minister van Sociale Zaken </w:t>
      </w:r>
      <w:r>
        <w:br/>
        <w:t>en Werkgelegenheid,</w:t>
      </w:r>
    </w:p>
    <w:p w:rsidR="00125024" w:rsidRDefault="00125024" w14:paraId="353BAB9E" w14:textId="77777777"/>
    <w:p w:rsidR="00125024" w:rsidRDefault="00125024" w14:paraId="4D339C59" w14:textId="77777777"/>
    <w:p w:rsidR="00125024" w:rsidRDefault="00125024" w14:paraId="5001D4E7" w14:textId="77777777"/>
    <w:p w:rsidR="00125024" w:rsidRDefault="00125024" w14:paraId="71518233" w14:textId="77777777"/>
    <w:p w:rsidR="00125024" w:rsidRDefault="00125024" w14:paraId="5EFCC806" w14:textId="77777777"/>
    <w:p w:rsidR="00125024" w:rsidRDefault="00E63E0D" w14:paraId="229284CB" w14:textId="77777777">
      <w:r>
        <w:t>Y.J. van Hijum</w:t>
      </w:r>
    </w:p>
    <w:sectPr w:rsidR="00125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C8E8" w14:textId="77777777" w:rsidR="00E63E0D" w:rsidRDefault="00E63E0D">
      <w:pPr>
        <w:spacing w:line="240" w:lineRule="auto"/>
      </w:pPr>
      <w:r>
        <w:separator/>
      </w:r>
    </w:p>
  </w:endnote>
  <w:endnote w:type="continuationSeparator" w:id="0">
    <w:p w14:paraId="4DD9623C" w14:textId="77777777" w:rsidR="00E63E0D" w:rsidRDefault="00E63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E38" w14:textId="77777777" w:rsidR="001A5197" w:rsidRDefault="001A51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B553" w14:textId="77777777" w:rsidR="001A5197" w:rsidRDefault="001A51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4E08" w14:textId="77777777" w:rsidR="001A5197" w:rsidRDefault="001A51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C9D1" w14:textId="77777777" w:rsidR="00E63E0D" w:rsidRDefault="00E63E0D">
      <w:pPr>
        <w:spacing w:line="240" w:lineRule="auto"/>
      </w:pPr>
      <w:r>
        <w:separator/>
      </w:r>
    </w:p>
  </w:footnote>
  <w:footnote w:type="continuationSeparator" w:id="0">
    <w:p w14:paraId="26077973" w14:textId="77777777" w:rsidR="00E63E0D" w:rsidRDefault="00E63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4AA1" w14:textId="77777777" w:rsidR="001A5197" w:rsidRDefault="001A51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C20C" w14:textId="77777777" w:rsidR="00125024" w:rsidRDefault="00E63E0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0C0657" wp14:editId="025C351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84FD7" w14:textId="77777777" w:rsidR="00125024" w:rsidRDefault="00E63E0D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B5BDF04" w14:textId="77777777" w:rsidR="00125024" w:rsidRDefault="00125024">
                          <w:pPr>
                            <w:pStyle w:val="WitregelW2"/>
                          </w:pPr>
                        </w:p>
                        <w:p w14:paraId="3E879C95" w14:textId="77777777" w:rsidR="00125024" w:rsidRDefault="00E63E0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38ECAFB" w14:textId="59A272D2" w:rsidR="005A0936" w:rsidRDefault="001A51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november 2024</w:t>
                          </w:r>
                          <w:r>
                            <w:fldChar w:fldCharType="end"/>
                          </w:r>
                        </w:p>
                        <w:p w14:paraId="480DEAA1" w14:textId="77777777" w:rsidR="00125024" w:rsidRDefault="00125024">
                          <w:pPr>
                            <w:pStyle w:val="WitregelW1"/>
                          </w:pPr>
                        </w:p>
                        <w:p w14:paraId="58EF0E9C" w14:textId="77777777" w:rsidR="00125024" w:rsidRDefault="00E63E0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61054A1" w14:textId="6AE7B157" w:rsidR="00B34F3C" w:rsidRDefault="001A519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2024-0000904358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0C065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0384FD7" w14:textId="77777777" w:rsidR="00125024" w:rsidRDefault="00E63E0D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B5BDF04" w14:textId="77777777" w:rsidR="00125024" w:rsidRDefault="00125024">
                    <w:pPr>
                      <w:pStyle w:val="WitregelW2"/>
                    </w:pPr>
                  </w:p>
                  <w:p w14:paraId="3E879C95" w14:textId="77777777" w:rsidR="00125024" w:rsidRDefault="00E63E0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38ECAFB" w14:textId="59A272D2" w:rsidR="005A0936" w:rsidRDefault="001A51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19 november 2024</w:t>
                    </w:r>
                    <w:r>
                      <w:fldChar w:fldCharType="end"/>
                    </w:r>
                  </w:p>
                  <w:p w14:paraId="480DEAA1" w14:textId="77777777" w:rsidR="00125024" w:rsidRDefault="00125024">
                    <w:pPr>
                      <w:pStyle w:val="WitregelW1"/>
                    </w:pPr>
                  </w:p>
                  <w:p w14:paraId="58EF0E9C" w14:textId="77777777" w:rsidR="00125024" w:rsidRDefault="00E63E0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61054A1" w14:textId="6AE7B157" w:rsidR="00B34F3C" w:rsidRDefault="001A519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2024-0000904358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66E5687" wp14:editId="71FA4D5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23AB7" w14:textId="77777777" w:rsidR="005A0936" w:rsidRDefault="001A51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6E568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5F23AB7" w14:textId="77777777" w:rsidR="005A0936" w:rsidRDefault="001A51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ED99" w14:textId="77777777" w:rsidR="00125024" w:rsidRDefault="00E63E0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75DA59" wp14:editId="064656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903F2" w14:textId="77777777" w:rsidR="00125024" w:rsidRDefault="00E63E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418625" wp14:editId="4DC410C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75DA5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A7903F2" w14:textId="77777777" w:rsidR="00125024" w:rsidRDefault="00E63E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418625" wp14:editId="4DC410C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37C1750" wp14:editId="5A973E0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99D89" w14:textId="77777777" w:rsidR="00125024" w:rsidRPr="00C76C80" w:rsidRDefault="00E63E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6C8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EFD5BED" w14:textId="77777777" w:rsidR="00125024" w:rsidRPr="00C76C80" w:rsidRDefault="00E63E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6C8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8BC4DB0" w14:textId="77777777" w:rsidR="00125024" w:rsidRPr="00C76C80" w:rsidRDefault="00E63E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6C8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AFD5AC9" w14:textId="77777777" w:rsidR="00125024" w:rsidRPr="00C76C80" w:rsidRDefault="0012502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490C8FC" w14:textId="77777777" w:rsidR="00125024" w:rsidRDefault="00E63E0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17B17AF" w14:textId="5A049D9C" w:rsidR="00B34F3C" w:rsidRDefault="001A519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2024-0000904358</w:t>
                          </w:r>
                          <w:r>
                            <w:fldChar w:fldCharType="end"/>
                          </w:r>
                        </w:p>
                        <w:p w14:paraId="3A484787" w14:textId="77777777" w:rsidR="00FB0F33" w:rsidRDefault="00FB0F33" w:rsidP="00FB0F33"/>
                        <w:p w14:paraId="01ECCD4E" w14:textId="77777777" w:rsidR="00FB0F33" w:rsidRDefault="00FB0F33" w:rsidP="00FB0F3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48CD2D8" w14:textId="77777777" w:rsidR="00FB0F33" w:rsidRDefault="00FB0F33" w:rsidP="00FB0F33">
                          <w:pPr>
                            <w:pStyle w:val="ReferentiegegevensHL"/>
                          </w:pPr>
                          <w:r>
                            <w:t>2024Z14247</w:t>
                          </w:r>
                        </w:p>
                        <w:p w14:paraId="59819A70" w14:textId="77777777" w:rsidR="00FB0F33" w:rsidRPr="00FB0F33" w:rsidRDefault="00FB0F33" w:rsidP="00FB0F33">
                          <w:pPr>
                            <w:pStyle w:val="Referentiegegevenskopjes"/>
                          </w:pPr>
                        </w:p>
                        <w:p w14:paraId="5C0E8FBB" w14:textId="77777777" w:rsidR="00125024" w:rsidRDefault="00125024">
                          <w:pPr>
                            <w:pStyle w:val="WitregelW1"/>
                          </w:pPr>
                        </w:p>
                        <w:p w14:paraId="35ACD8FE" w14:textId="0F6DF5C6" w:rsidR="005A0936" w:rsidRDefault="001A51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30D5CDE" w14:textId="77777777" w:rsidR="00125024" w:rsidRDefault="00125024">
                          <w:pPr>
                            <w:pStyle w:val="WitregelW1"/>
                          </w:pPr>
                        </w:p>
                        <w:p w14:paraId="72B08D42" w14:textId="77777777" w:rsidR="00125024" w:rsidRDefault="00E63E0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A280A4B" w14:textId="5CFBE2FB" w:rsidR="00B34F3C" w:rsidRDefault="001A51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C175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E599D89" w14:textId="77777777" w:rsidR="00125024" w:rsidRPr="00C76C80" w:rsidRDefault="00E63E0D">
                    <w:pPr>
                      <w:pStyle w:val="Afzendgegevens"/>
                      <w:rPr>
                        <w:lang w:val="de-DE"/>
                      </w:rPr>
                    </w:pPr>
                    <w:r w:rsidRPr="00C76C80">
                      <w:rPr>
                        <w:lang w:val="de-DE"/>
                      </w:rPr>
                      <w:t>Postbus 90801</w:t>
                    </w:r>
                  </w:p>
                  <w:p w14:paraId="1EFD5BED" w14:textId="77777777" w:rsidR="00125024" w:rsidRPr="00C76C80" w:rsidRDefault="00E63E0D">
                    <w:pPr>
                      <w:pStyle w:val="Afzendgegevens"/>
                      <w:rPr>
                        <w:lang w:val="de-DE"/>
                      </w:rPr>
                    </w:pPr>
                    <w:r w:rsidRPr="00C76C80">
                      <w:rPr>
                        <w:lang w:val="de-DE"/>
                      </w:rPr>
                      <w:t>2509 LV  Den Haag</w:t>
                    </w:r>
                  </w:p>
                  <w:p w14:paraId="78BC4DB0" w14:textId="77777777" w:rsidR="00125024" w:rsidRPr="00C76C80" w:rsidRDefault="00E63E0D">
                    <w:pPr>
                      <w:pStyle w:val="Afzendgegevens"/>
                      <w:rPr>
                        <w:lang w:val="de-DE"/>
                      </w:rPr>
                    </w:pPr>
                    <w:r w:rsidRPr="00C76C80">
                      <w:rPr>
                        <w:lang w:val="de-DE"/>
                      </w:rPr>
                      <w:t>T   070 333 44 44</w:t>
                    </w:r>
                  </w:p>
                  <w:p w14:paraId="6AFD5AC9" w14:textId="77777777" w:rsidR="00125024" w:rsidRPr="00C76C80" w:rsidRDefault="0012502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490C8FC" w14:textId="77777777" w:rsidR="00125024" w:rsidRDefault="00E63E0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17B17AF" w14:textId="5A049D9C" w:rsidR="00B34F3C" w:rsidRDefault="001A519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2024-0000904358</w:t>
                    </w:r>
                    <w:r>
                      <w:fldChar w:fldCharType="end"/>
                    </w:r>
                  </w:p>
                  <w:p w14:paraId="3A484787" w14:textId="77777777" w:rsidR="00FB0F33" w:rsidRDefault="00FB0F33" w:rsidP="00FB0F33"/>
                  <w:p w14:paraId="01ECCD4E" w14:textId="77777777" w:rsidR="00FB0F33" w:rsidRDefault="00FB0F33" w:rsidP="00FB0F3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48CD2D8" w14:textId="77777777" w:rsidR="00FB0F33" w:rsidRDefault="00FB0F33" w:rsidP="00FB0F33">
                    <w:pPr>
                      <w:pStyle w:val="ReferentiegegevensHL"/>
                    </w:pPr>
                    <w:r>
                      <w:t>2024Z14247</w:t>
                    </w:r>
                  </w:p>
                  <w:p w14:paraId="59819A70" w14:textId="77777777" w:rsidR="00FB0F33" w:rsidRPr="00FB0F33" w:rsidRDefault="00FB0F33" w:rsidP="00FB0F33">
                    <w:pPr>
                      <w:pStyle w:val="Referentiegegevenskopjes"/>
                    </w:pPr>
                  </w:p>
                  <w:p w14:paraId="5C0E8FBB" w14:textId="77777777" w:rsidR="00125024" w:rsidRDefault="00125024">
                    <w:pPr>
                      <w:pStyle w:val="WitregelW1"/>
                    </w:pPr>
                  </w:p>
                  <w:p w14:paraId="35ACD8FE" w14:textId="0F6DF5C6" w:rsidR="005A0936" w:rsidRDefault="001A51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30D5CDE" w14:textId="77777777" w:rsidR="00125024" w:rsidRDefault="00125024">
                    <w:pPr>
                      <w:pStyle w:val="WitregelW1"/>
                    </w:pPr>
                  </w:p>
                  <w:p w14:paraId="72B08D42" w14:textId="77777777" w:rsidR="00125024" w:rsidRDefault="00E63E0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A280A4B" w14:textId="5CFBE2FB" w:rsidR="00B34F3C" w:rsidRDefault="001A51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33E7A3" wp14:editId="1D4A488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30F7C" w14:textId="77777777" w:rsidR="00125024" w:rsidRDefault="00E63E0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3E7A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AE30F7C" w14:textId="77777777" w:rsidR="00125024" w:rsidRDefault="00E63E0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CD6E09" wp14:editId="750326E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33C4D" w14:textId="77777777" w:rsidR="00125024" w:rsidRDefault="00E63E0D">
                          <w:r>
                            <w:t>De voorzitter van de Tweede Kamer der Staten-Generaal</w:t>
                          </w:r>
                        </w:p>
                        <w:p w14:paraId="20BD5594" w14:textId="77777777" w:rsidR="00125024" w:rsidRDefault="00E63E0D">
                          <w:r>
                            <w:t>Prinses Irenestraat 6</w:t>
                          </w:r>
                        </w:p>
                        <w:p w14:paraId="1A88CF22" w14:textId="77777777" w:rsidR="00125024" w:rsidRDefault="00E63E0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D6E0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6D33C4D" w14:textId="77777777" w:rsidR="00125024" w:rsidRDefault="00E63E0D">
                    <w:r>
                      <w:t>De voorzitter van de Tweede Kamer der Staten-Generaal</w:t>
                    </w:r>
                  </w:p>
                  <w:p w14:paraId="20BD5594" w14:textId="77777777" w:rsidR="00125024" w:rsidRDefault="00E63E0D">
                    <w:r>
                      <w:t>Prinses Irenestraat 6</w:t>
                    </w:r>
                  </w:p>
                  <w:p w14:paraId="1A88CF22" w14:textId="77777777" w:rsidR="00125024" w:rsidRDefault="00E63E0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F98C99" wp14:editId="4493811B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19240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92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25024" w14:paraId="7AF288C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2DFABF" w14:textId="77777777" w:rsidR="00125024" w:rsidRDefault="00125024"/>
                            </w:tc>
                            <w:tc>
                              <w:tcPr>
                                <w:tcW w:w="5244" w:type="dxa"/>
                              </w:tcPr>
                              <w:p w14:paraId="6AF959AF" w14:textId="77777777" w:rsidR="00125024" w:rsidRDefault="00125024"/>
                            </w:tc>
                          </w:tr>
                          <w:tr w:rsidR="00125024" w14:paraId="24EAB70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5764463" w14:textId="77777777" w:rsidR="00125024" w:rsidRDefault="00E63E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52A5ACF" w14:textId="13AAB6D1" w:rsidR="005A0936" w:rsidRDefault="001A519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25024" w14:paraId="5B72B79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7C5CBC" w14:textId="77777777" w:rsidR="00125024" w:rsidRDefault="00E63E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FE864B" w14:textId="5A1235AD" w:rsidR="00125024" w:rsidRDefault="00E63E0D" w:rsidP="00E63E0D">
                                <w:r>
                                  <w:t xml:space="preserve">Beantwoording Kamervragen </w:t>
                                </w:r>
                                <w:r w:rsidR="001A5197">
                                  <w:t>over</w:t>
                                </w:r>
                                <w:r>
                                  <w:t xml:space="preserve"> het bericht: ‘Paniek over veiligheid pensioenen APG: kritisch rapport legt problemen bloot’</w:t>
                                </w:r>
                              </w:p>
                            </w:tc>
                          </w:tr>
                          <w:tr w:rsidR="00125024" w14:paraId="70DDE08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FA45F1" w14:textId="77777777" w:rsidR="00125024" w:rsidRDefault="00125024"/>
                            </w:tc>
                            <w:tc>
                              <w:tcPr>
                                <w:tcW w:w="5244" w:type="dxa"/>
                              </w:tcPr>
                              <w:p w14:paraId="4E5A14D4" w14:textId="77777777" w:rsidR="00125024" w:rsidRDefault="00125024"/>
                            </w:tc>
                          </w:tr>
                        </w:tbl>
                        <w:p w14:paraId="0AFBA13E" w14:textId="77777777" w:rsidR="00E63E0D" w:rsidRDefault="00E63E0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98C99" id="bd55b0e2-03a6-11ee-8f29-0242ac130005" o:spid="_x0000_s1032" type="#_x0000_t202" style="position:absolute;margin-left:79.5pt;margin-top:286.5pt;width:323.1pt;height:151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25024" w14:paraId="7AF288C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2DFABF" w14:textId="77777777" w:rsidR="00125024" w:rsidRDefault="00125024"/>
                      </w:tc>
                      <w:tc>
                        <w:tcPr>
                          <w:tcW w:w="5244" w:type="dxa"/>
                        </w:tcPr>
                        <w:p w14:paraId="6AF959AF" w14:textId="77777777" w:rsidR="00125024" w:rsidRDefault="00125024"/>
                      </w:tc>
                    </w:tr>
                    <w:tr w:rsidR="00125024" w14:paraId="24EAB70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5764463" w14:textId="77777777" w:rsidR="00125024" w:rsidRDefault="00E63E0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52A5ACF" w14:textId="13AAB6D1" w:rsidR="005A0936" w:rsidRDefault="001A519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25024" w14:paraId="5B72B79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7C5CBC" w14:textId="77777777" w:rsidR="00125024" w:rsidRDefault="00E63E0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FE864B" w14:textId="5A1235AD" w:rsidR="00125024" w:rsidRDefault="00E63E0D" w:rsidP="00E63E0D">
                          <w:r>
                            <w:t xml:space="preserve">Beantwoording Kamervragen </w:t>
                          </w:r>
                          <w:r w:rsidR="001A5197">
                            <w:t>over</w:t>
                          </w:r>
                          <w:r>
                            <w:t xml:space="preserve"> het bericht: ‘Paniek over veiligheid pensioenen APG: kritisch rapport legt problemen bloot’</w:t>
                          </w:r>
                        </w:p>
                      </w:tc>
                    </w:tr>
                    <w:tr w:rsidR="00125024" w14:paraId="70DDE08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FA45F1" w14:textId="77777777" w:rsidR="00125024" w:rsidRDefault="00125024"/>
                      </w:tc>
                      <w:tc>
                        <w:tcPr>
                          <w:tcW w:w="5244" w:type="dxa"/>
                        </w:tcPr>
                        <w:p w14:paraId="4E5A14D4" w14:textId="77777777" w:rsidR="00125024" w:rsidRDefault="00125024"/>
                      </w:tc>
                    </w:tr>
                  </w:tbl>
                  <w:p w14:paraId="0AFBA13E" w14:textId="77777777" w:rsidR="00E63E0D" w:rsidRDefault="00E63E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CCB323" wp14:editId="6D0126B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3EB77" w14:textId="77777777" w:rsidR="005A0936" w:rsidRDefault="001A51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CCB32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C03EB77" w14:textId="77777777" w:rsidR="005A0936" w:rsidRDefault="001A51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28E13"/>
    <w:multiLevelType w:val="multilevel"/>
    <w:tmpl w:val="070CEB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02FDF05"/>
    <w:multiLevelType w:val="multilevel"/>
    <w:tmpl w:val="03D7C89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A7FB59"/>
    <w:multiLevelType w:val="multilevel"/>
    <w:tmpl w:val="8423D6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F776595"/>
    <w:multiLevelType w:val="multilevel"/>
    <w:tmpl w:val="231CBE8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A617B0D"/>
    <w:multiLevelType w:val="multilevel"/>
    <w:tmpl w:val="7A0910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C1EAB9D"/>
    <w:multiLevelType w:val="multilevel"/>
    <w:tmpl w:val="FADA32D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E200D"/>
    <w:multiLevelType w:val="multilevel"/>
    <w:tmpl w:val="8C514E2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2F29CB"/>
    <w:multiLevelType w:val="multilevel"/>
    <w:tmpl w:val="DB6D9AF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1037617">
    <w:abstractNumId w:val="6"/>
  </w:num>
  <w:num w:numId="2" w16cid:durableId="1867205926">
    <w:abstractNumId w:val="5"/>
  </w:num>
  <w:num w:numId="3" w16cid:durableId="564754600">
    <w:abstractNumId w:val="0"/>
  </w:num>
  <w:num w:numId="4" w16cid:durableId="744573692">
    <w:abstractNumId w:val="2"/>
  </w:num>
  <w:num w:numId="5" w16cid:durableId="320280533">
    <w:abstractNumId w:val="1"/>
  </w:num>
  <w:num w:numId="6" w16cid:durableId="1736465719">
    <w:abstractNumId w:val="3"/>
  </w:num>
  <w:num w:numId="7" w16cid:durableId="862061592">
    <w:abstractNumId w:val="4"/>
  </w:num>
  <w:num w:numId="8" w16cid:durableId="2137403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24"/>
    <w:rsid w:val="00125024"/>
    <w:rsid w:val="001A5197"/>
    <w:rsid w:val="005A0936"/>
    <w:rsid w:val="00B34F3C"/>
    <w:rsid w:val="00C76C80"/>
    <w:rsid w:val="00E63E0D"/>
    <w:rsid w:val="00F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AA83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2024-11-01T13:09:00.0000000Z</dcterms:created>
  <dcterms:modified xsi:type="dcterms:W3CDTF">2024-11-19T14:57:00.0000000Z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Joseph (NSC) en de leden Kathmann en Stultiens (beiden GroenLinks-PvdA) over het bericht 'Paniek over veiligheid pensioenen APG: kritisch rapport legt problemen bloot'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S.E.M. Kleinendorst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>_x000d_
</vt:lpwstr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19 november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Joseph (NSC) en de leden Kathmann en Stultiens (beiden GroenLinks-PvdA) over het bericht 'Paniek over veiligheid pensioenen APG: kritisch rapport legt problemen bloot'</vt:lpwstr>
  </property>
  <property fmtid="{D5CDD505-2E9C-101B-9397-08002B2CF9AE}" pid="36" name="iOnsKenmerk">
    <vt:lpwstr>2024-0000904358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