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4AC" w:rsidRDefault="00B044AC" w14:paraId="13BB57F0" w14:textId="490249D8"/>
    <w:p w:rsidR="00B044AC" w:rsidRDefault="00B044AC" w14:paraId="15295C85" w14:textId="77777777"/>
    <w:p w:rsidR="00B044AC" w:rsidRDefault="00B044AC" w14:paraId="6ECF14FC" w14:textId="77777777"/>
    <w:p w:rsidR="00287741" w:rsidP="00287741" w:rsidRDefault="00AF1AC4" w14:paraId="7AE10700" w14:textId="3C971CFB">
      <w:pPr>
        <w:pStyle w:val="broodtekst"/>
      </w:pPr>
      <w:r>
        <w:t xml:space="preserve">Hierbij ontvangt </w:t>
      </w:r>
      <w:r w:rsidR="009F2066">
        <w:t xml:space="preserve">U een </w:t>
      </w:r>
      <w:r w:rsidR="004628B9">
        <w:t xml:space="preserve">Nota van Wijziging op de </w:t>
      </w:r>
      <w:r w:rsidR="00CB3FF4">
        <w:t>ontwerpbegroting 2025</w:t>
      </w:r>
      <w:r w:rsidR="009F2066">
        <w:t xml:space="preserve"> van het </w:t>
      </w:r>
      <w:r w:rsidR="00D51198">
        <w:t>M</w:t>
      </w:r>
      <w:r w:rsidR="009F2066">
        <w:t>inisterie van Justitie en Veiligheid</w:t>
      </w:r>
      <w:r w:rsidR="00287741">
        <w:t>, met de verwerking van budgettaire mutaties op het gebied van:</w:t>
      </w:r>
    </w:p>
    <w:p w:rsidR="00287741" w:rsidP="00DC01E0" w:rsidRDefault="00287741" w14:paraId="3D71ED0C" w14:textId="77777777">
      <w:pPr>
        <w:pStyle w:val="broodtekst"/>
        <w:numPr>
          <w:ilvl w:val="0"/>
          <w:numId w:val="7"/>
        </w:numPr>
      </w:pPr>
      <w:r w:rsidRPr="00287741">
        <w:t>Goed bestuur en een sterke rechtsstaat</w:t>
      </w:r>
    </w:p>
    <w:p w:rsidRPr="00287741" w:rsidR="00287741" w:rsidP="00DC01E0" w:rsidRDefault="00287741" w14:paraId="2DBDB590" w14:textId="65C1233E">
      <w:pPr>
        <w:pStyle w:val="broodtekst"/>
        <w:numPr>
          <w:ilvl w:val="0"/>
          <w:numId w:val="7"/>
        </w:numPr>
      </w:pPr>
      <w:r w:rsidRPr="00287741">
        <w:t>Versterken nationale veiligheid</w:t>
      </w:r>
    </w:p>
    <w:p w:rsidRPr="00287741" w:rsidR="00287741" w:rsidP="0009344E" w:rsidRDefault="00287741" w14:paraId="1690D3EA" w14:textId="77777777">
      <w:pPr>
        <w:pStyle w:val="broodtekst"/>
        <w:numPr>
          <w:ilvl w:val="0"/>
          <w:numId w:val="7"/>
        </w:numPr>
      </w:pPr>
      <w:r w:rsidRPr="00287741">
        <w:t>Politie en de veiligheidsketen</w:t>
      </w:r>
    </w:p>
    <w:p w:rsidR="00207E4E" w:rsidP="009F2066" w:rsidRDefault="0009344E" w14:paraId="0D110D7F" w14:textId="6286D6FC">
      <w:pPr>
        <w:pStyle w:val="broodtekst"/>
        <w:numPr>
          <w:ilvl w:val="0"/>
          <w:numId w:val="7"/>
        </w:numPr>
      </w:pPr>
      <w:r>
        <w:t>I</w:t>
      </w:r>
      <w:r w:rsidRPr="00287741" w:rsidR="00287741">
        <w:t>nburgering</w:t>
      </w:r>
    </w:p>
    <w:p w:rsidR="00207E4E" w:rsidP="009F2066" w:rsidRDefault="00207E4E" w14:paraId="38103535" w14:textId="77777777">
      <w:pPr>
        <w:pStyle w:val="broodtekst"/>
      </w:pPr>
    </w:p>
    <w:p w:rsidR="00207E4E" w:rsidP="009F2066" w:rsidRDefault="00A966D1" w14:paraId="5A35CC87" w14:textId="60D349D4">
      <w:pPr>
        <w:pStyle w:val="broodtekst"/>
      </w:pPr>
      <w:r>
        <w:t xml:space="preserve">De middelen voor </w:t>
      </w:r>
      <w:r w:rsidRPr="00A966D1">
        <w:rPr>
          <w:i/>
          <w:iCs/>
        </w:rPr>
        <w:t>Politie en de veiligheidsketen</w:t>
      </w:r>
      <w:r>
        <w:t xml:space="preserve"> worden met onderhavige Nota van Wijziging overgeboekt van</w:t>
      </w:r>
      <w:r w:rsidR="000A114E">
        <w:t>af</w:t>
      </w:r>
      <w:r w:rsidR="00207E4E">
        <w:t>t</w:t>
      </w:r>
      <w:r>
        <w:t xml:space="preserve"> de aanvullende post op de Rijksbegroting</w:t>
      </w:r>
      <w:r w:rsidR="00207E4E">
        <w:t xml:space="preserve"> en zijn daarmee een toegevoegd bedrag aan de begroting van JenV</w:t>
      </w:r>
      <w:r>
        <w:t xml:space="preserve">. </w:t>
      </w:r>
    </w:p>
    <w:p w:rsidR="00207E4E" w:rsidP="009F2066" w:rsidRDefault="00207E4E" w14:paraId="21B600BD" w14:textId="77777777">
      <w:pPr>
        <w:pStyle w:val="broodtekst"/>
      </w:pPr>
    </w:p>
    <w:p w:rsidR="00B044AC" w:rsidRDefault="003B79C6" w14:paraId="1918855D" w14:textId="77777777">
      <w:r>
        <w:t>De Minister van Justitie en Veiligheid,</w:t>
      </w:r>
    </w:p>
    <w:p w:rsidR="008C4288" w:rsidRDefault="008C4288" w14:paraId="0E1F898F" w14:textId="77777777"/>
    <w:p w:rsidR="00B044AC" w:rsidRDefault="00B044AC" w14:paraId="5CC10EA2" w14:textId="77777777"/>
    <w:p w:rsidR="00B044AC" w:rsidRDefault="00B044AC" w14:paraId="755B527C" w14:textId="77777777"/>
    <w:p w:rsidR="00B044AC" w:rsidRDefault="00287741" w14:paraId="4B7865FE" w14:textId="4D612A4F">
      <w:r>
        <w:t>D.M. van Weel</w:t>
      </w:r>
    </w:p>
    <w:p w:rsidR="00B044AC" w:rsidRDefault="00B044AC" w14:paraId="64EDA05B" w14:textId="77777777"/>
    <w:p w:rsidR="00B044AC" w:rsidRDefault="00B044AC" w14:paraId="0B2DB028" w14:textId="77777777"/>
    <w:sectPr w:rsidR="00B044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1CAC" w14:textId="77777777" w:rsidR="00AF1AC4" w:rsidRDefault="00AF1AC4">
      <w:pPr>
        <w:spacing w:line="240" w:lineRule="auto"/>
      </w:pPr>
      <w:r>
        <w:separator/>
      </w:r>
    </w:p>
  </w:endnote>
  <w:endnote w:type="continuationSeparator" w:id="0">
    <w:p w14:paraId="09174E41" w14:textId="77777777" w:rsidR="00AF1AC4" w:rsidRDefault="00AF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6553" w14:textId="77777777" w:rsidR="005914D6" w:rsidRDefault="005914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38A9" w14:textId="77777777" w:rsidR="005914D6" w:rsidRDefault="005914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8D37" w14:textId="77777777" w:rsidR="005914D6" w:rsidRDefault="005914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B3FD" w14:textId="77777777" w:rsidR="00AF1AC4" w:rsidRDefault="00AF1AC4">
      <w:pPr>
        <w:spacing w:line="240" w:lineRule="auto"/>
      </w:pPr>
      <w:r>
        <w:separator/>
      </w:r>
    </w:p>
  </w:footnote>
  <w:footnote w:type="continuationSeparator" w:id="0">
    <w:p w14:paraId="19D3805B" w14:textId="77777777" w:rsidR="00AF1AC4" w:rsidRDefault="00AF1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05BC" w14:textId="77777777" w:rsidR="005914D6" w:rsidRDefault="005914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5914D6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5898375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0B3ACF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5898375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5914D6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5898375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B3ACF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5898375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3FC" w14:textId="39732DF1" w:rsidR="00B044AC" w:rsidRDefault="003B79C6" w:rsidP="00C145B3">
    <w:pPr>
      <w:tabs>
        <w:tab w:val="center" w:pos="3770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6F7C51" wp14:editId="35010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D24307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6F7C51" wp14:editId="35010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C6994" wp14:editId="228AFF2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45C82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C6994" wp14:editId="228AFF2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C2D14" w14:textId="56A50541" w:rsidR="0011501B" w:rsidRDefault="00FD08CC" w:rsidP="0011501B">
                          <w:r>
                            <w:t>A</w:t>
                          </w:r>
                          <w:r w:rsidR="0011501B">
                            <w:t>an de Voorzitter van de Tweede Kamer der Staten-Generaal</w:t>
                          </w:r>
                        </w:p>
                        <w:p w14:paraId="3A3A18DB" w14:textId="77777777" w:rsidR="0011501B" w:rsidRDefault="0011501B" w:rsidP="0011501B">
                          <w:r>
                            <w:t>Postbus 20018</w:t>
                          </w:r>
                        </w:p>
                        <w:p w14:paraId="48ABE6EC" w14:textId="61D85310" w:rsidR="00B044AC" w:rsidRDefault="0011501B" w:rsidP="0011501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5C2D14" w14:textId="56A50541" w:rsidR="0011501B" w:rsidRDefault="00FD08CC" w:rsidP="0011501B">
                    <w:r>
                      <w:t>A</w:t>
                    </w:r>
                    <w:r w:rsidR="0011501B">
                      <w:t>an de Voorzitter van de Tweede Kamer der Staten-Generaal</w:t>
                    </w:r>
                  </w:p>
                  <w:p w14:paraId="3A3A18DB" w14:textId="77777777" w:rsidR="0011501B" w:rsidRDefault="0011501B" w:rsidP="0011501B">
                    <w:r>
                      <w:t>Postbus 20018</w:t>
                    </w:r>
                  </w:p>
                  <w:p w14:paraId="48ABE6EC" w14:textId="61D85310" w:rsidR="00B044AC" w:rsidRDefault="0011501B" w:rsidP="0011501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4192734E" w:rsidR="00B044AC" w:rsidRDefault="00A127A8">
                                <w:r>
                                  <w:t>1</w:t>
                                </w:r>
                                <w:r w:rsidR="004F4016">
                                  <w:t>4</w:t>
                                </w:r>
                                <w:r>
                                  <w:t xml:space="preserve"> november 202</w:t>
                                </w:r>
                                <w:r w:rsidR="000A114E">
                                  <w:t>4</w:t>
                                </w:r>
                              </w:p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79BEF8D6" w:rsidR="00B044AC" w:rsidRDefault="004628B9">
                                <w:r>
                                  <w:t xml:space="preserve">Nota van Wijziging </w:t>
                                </w:r>
                                <w:r w:rsidR="00A127A8">
                                  <w:t>ontwerpbegroting 2025 JenV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5FEC6D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4192734E" w:rsidR="00B044AC" w:rsidRDefault="00A127A8">
                          <w:r>
                            <w:t>1</w:t>
                          </w:r>
                          <w:r w:rsidR="004F4016">
                            <w:t>4</w:t>
                          </w:r>
                          <w:r>
                            <w:t xml:space="preserve"> november 202</w:t>
                          </w:r>
                          <w:r w:rsidR="000A114E">
                            <w:t>4</w:t>
                          </w:r>
                        </w:p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79BEF8D6" w:rsidR="00B044AC" w:rsidRDefault="004628B9">
                          <w:r>
                            <w:t xml:space="preserve">Nota van Wijziging </w:t>
                          </w:r>
                          <w:r w:rsidR="00A127A8">
                            <w:t>ontwerpbegroting 2025 JenV</w:t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0F74732" w:rsidR="00B044AC" w:rsidRDefault="00C145B3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Pr="005914D6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14D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F169D8" w14:textId="77777777" w:rsidR="00B044AC" w:rsidRPr="005914D6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14D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676318D" w14:textId="77777777" w:rsidR="00B044AC" w:rsidRPr="005914D6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14D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57BCE6" w14:textId="77777777" w:rsidR="00B044AC" w:rsidRPr="005914D6" w:rsidRDefault="00B044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C0E12E" w14:textId="77777777" w:rsidR="00B044AC" w:rsidRPr="005914D6" w:rsidRDefault="00B044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48B569D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8681A8" w14:textId="77777777" w:rsidR="00B044AC" w:rsidRDefault="003B79C6">
                          <w:pPr>
                            <w:pStyle w:val="Referentiegegevens"/>
                          </w:pPr>
                          <w:r>
                            <w:t>5898375</w:t>
                          </w:r>
                        </w:p>
                        <w:p w14:paraId="1328BB7D" w14:textId="77777777" w:rsidR="00B044AC" w:rsidRDefault="00B044AC">
                          <w:pPr>
                            <w:pStyle w:val="WitregelW1"/>
                          </w:pPr>
                        </w:p>
                        <w:p w14:paraId="1CAD5965" w14:textId="77777777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6D01629B" w:rsidR="00B044AC" w:rsidRDefault="00D5119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6A4A31" w14:textId="50F74732" w:rsidR="00B044AC" w:rsidRDefault="00C145B3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Pr="005914D6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5914D6">
                      <w:rPr>
                        <w:lang w:val="de-DE"/>
                      </w:rPr>
                      <w:t>Postbus 20301</w:t>
                    </w:r>
                  </w:p>
                  <w:p w14:paraId="16F169D8" w14:textId="77777777" w:rsidR="00B044AC" w:rsidRPr="005914D6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5914D6">
                      <w:rPr>
                        <w:lang w:val="de-DE"/>
                      </w:rPr>
                      <w:t>2500 EH   Den Haag</w:t>
                    </w:r>
                  </w:p>
                  <w:p w14:paraId="4676318D" w14:textId="77777777" w:rsidR="00B044AC" w:rsidRPr="005914D6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5914D6">
                      <w:rPr>
                        <w:lang w:val="de-DE"/>
                      </w:rPr>
                      <w:t>www.rijksoverheid.nl/jenv</w:t>
                    </w:r>
                  </w:p>
                  <w:p w14:paraId="3F57BCE6" w14:textId="77777777" w:rsidR="00B044AC" w:rsidRPr="005914D6" w:rsidRDefault="00B044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C0E12E" w14:textId="77777777" w:rsidR="00B044AC" w:rsidRPr="005914D6" w:rsidRDefault="00B044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48B569D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8681A8" w14:textId="77777777" w:rsidR="00B044AC" w:rsidRDefault="003B79C6">
                    <w:pPr>
                      <w:pStyle w:val="Referentiegegevens"/>
                    </w:pPr>
                    <w:r>
                      <w:t>5898375</w:t>
                    </w:r>
                  </w:p>
                  <w:p w14:paraId="1328BB7D" w14:textId="77777777" w:rsidR="00B044AC" w:rsidRDefault="00B044AC">
                    <w:pPr>
                      <w:pStyle w:val="WitregelW1"/>
                    </w:pPr>
                  </w:p>
                  <w:p w14:paraId="1CAD5965" w14:textId="77777777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6D01629B" w:rsidR="00B044AC" w:rsidRDefault="00D5119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4DDCB291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5898375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5898375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1F9CDF" w14:textId="4DDCB291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5898375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5898375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 w:rsidR="00C14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83A4A66"/>
    <w:multiLevelType w:val="hybridMultilevel"/>
    <w:tmpl w:val="D6260D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6C8E"/>
    <w:multiLevelType w:val="multilevel"/>
    <w:tmpl w:val="B3F8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200502">
    <w:abstractNumId w:val="5"/>
  </w:num>
  <w:num w:numId="2" w16cid:durableId="2025740913">
    <w:abstractNumId w:val="1"/>
  </w:num>
  <w:num w:numId="3" w16cid:durableId="574629714">
    <w:abstractNumId w:val="0"/>
  </w:num>
  <w:num w:numId="4" w16cid:durableId="1078987879">
    <w:abstractNumId w:val="7"/>
  </w:num>
  <w:num w:numId="5" w16cid:durableId="1504511011">
    <w:abstractNumId w:val="4"/>
  </w:num>
  <w:num w:numId="6" w16cid:durableId="1307206075">
    <w:abstractNumId w:val="6"/>
  </w:num>
  <w:num w:numId="7" w16cid:durableId="660432448">
    <w:abstractNumId w:val="3"/>
  </w:num>
  <w:num w:numId="8" w16cid:durableId="74272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4"/>
    <w:rsid w:val="0009344E"/>
    <w:rsid w:val="000A114E"/>
    <w:rsid w:val="000B3ACF"/>
    <w:rsid w:val="0011501B"/>
    <w:rsid w:val="00207E4E"/>
    <w:rsid w:val="00287741"/>
    <w:rsid w:val="003B79C6"/>
    <w:rsid w:val="004628B9"/>
    <w:rsid w:val="004C1777"/>
    <w:rsid w:val="004F4016"/>
    <w:rsid w:val="005914D6"/>
    <w:rsid w:val="00810C7D"/>
    <w:rsid w:val="008C4288"/>
    <w:rsid w:val="009F2066"/>
    <w:rsid w:val="00A127A8"/>
    <w:rsid w:val="00A966D1"/>
    <w:rsid w:val="00AF1AC4"/>
    <w:rsid w:val="00B044AC"/>
    <w:rsid w:val="00B60BF5"/>
    <w:rsid w:val="00C145B3"/>
    <w:rsid w:val="00CB3FF4"/>
    <w:rsid w:val="00D51198"/>
    <w:rsid w:val="00DC0A16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B8EDF2"/>
  <w15:docId w15:val="{BDB72502-1882-4D1A-8ECE-96D4546E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character" w:styleId="Nadruk">
    <w:name w:val="Emphasis"/>
    <w:basedOn w:val="Standaardalinea-lettertype"/>
    <w:uiPriority w:val="20"/>
    <w:qFormat/>
    <w:rsid w:val="004C1777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287741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jstalinea">
    <w:name w:val="List Paragraph"/>
    <w:basedOn w:val="Standaard"/>
    <w:uiPriority w:val="34"/>
    <w:semiHidden/>
    <w:rsid w:val="0028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verantwoording 2023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2024-11-13T08:12:00.0000000Z</lastPrinted>
  <dcterms:created xsi:type="dcterms:W3CDTF">2024-11-14T11:14:00.0000000Z</dcterms:created>
  <dcterms:modified xsi:type="dcterms:W3CDTF">2024-11-14T11:14:00.0000000Z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verantwoording 2023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 juni 2024</vt:lpwstr>
  </property>
  <property fmtid="{D5CDD505-2E9C-101B-9397-08002B2CF9AE}" pid="13" name="Opgesteld door, Naam">
    <vt:lpwstr>M.A. Lindner</vt:lpwstr>
  </property>
  <property fmtid="{D5CDD505-2E9C-101B-9397-08002B2CF9AE}" pid="14" name="Opgesteld door, Telefoonnummer">
    <vt:lpwstr/>
  </property>
  <property fmtid="{D5CDD505-2E9C-101B-9397-08002B2CF9AE}" pid="15" name="Kenmerk">
    <vt:lpwstr>5898375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0x01010013A6534939B3E945AD8A4D9148E819D3</vt:lpwstr>
  </property>
  <property fmtid="{D5CDD505-2E9C-101B-9397-08002B2CF9AE}" pid="29" name="MSIP_Label_35ad6b54-f757-49c9-8c83-ef7f8aa67172_Enabled">
    <vt:lpwstr>true</vt:lpwstr>
  </property>
  <property fmtid="{D5CDD505-2E9C-101B-9397-08002B2CF9AE}" pid="30" name="MSIP_Label_35ad6b54-f757-49c9-8c83-ef7f8aa67172_SetDate">
    <vt:lpwstr>2024-11-14T11:10:57Z</vt:lpwstr>
  </property>
  <property fmtid="{D5CDD505-2E9C-101B-9397-08002B2CF9AE}" pid="31" name="MSIP_Label_35ad6b54-f757-49c9-8c83-ef7f8aa67172_Method">
    <vt:lpwstr>Standard</vt:lpwstr>
  </property>
  <property fmtid="{D5CDD505-2E9C-101B-9397-08002B2CF9AE}" pid="32" name="MSIP_Label_35ad6b54-f757-49c9-8c83-ef7f8aa67172_Name">
    <vt:lpwstr>FIN-DGRB-Rijksoverheid</vt:lpwstr>
  </property>
  <property fmtid="{D5CDD505-2E9C-101B-9397-08002B2CF9AE}" pid="33" name="MSIP_Label_35ad6b54-f757-49c9-8c83-ef7f8aa67172_SiteId">
    <vt:lpwstr>84712536-f524-40a0-913b-5d25ba502732</vt:lpwstr>
  </property>
  <property fmtid="{D5CDD505-2E9C-101B-9397-08002B2CF9AE}" pid="34" name="MSIP_Label_35ad6b54-f757-49c9-8c83-ef7f8aa67172_ActionId">
    <vt:lpwstr>72b0379d-87f2-4d57-a10b-2fb1ee2d9756</vt:lpwstr>
  </property>
  <property fmtid="{D5CDD505-2E9C-101B-9397-08002B2CF9AE}" pid="35" name="MSIP_Label_35ad6b54-f757-49c9-8c83-ef7f8aa67172_ContentBits">
    <vt:lpwstr>0</vt:lpwstr>
  </property>
</Properties>
</file>