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0" w:type="dxa"/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4185"/>
      </w:tblGrid>
      <w:tr w:rsidRPr="00380FA8" w:rsidR="0039708E" w:rsidTr="00300510" w14:paraId="6E930C3B" w14:textId="77777777">
        <w:tc>
          <w:tcPr>
            <w:tcW w:w="5495" w:type="dxa"/>
            <w:gridSpan w:val="2"/>
          </w:tcPr>
          <w:p w:rsidRPr="00380FA8" w:rsidR="0039708E" w:rsidP="00C65971" w:rsidRDefault="00300510" w14:paraId="35819F23" w14:textId="77777777">
            <w:r w:rsidRPr="00380FA8">
              <w:rPr>
                <w:noProof/>
              </w:rPr>
              <w:drawing>
                <wp:inline distT="0" distB="0" distL="0" distR="0" wp14:anchorId="3B5AA0CD" wp14:editId="1ED7AB58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dxa"/>
          </w:tcPr>
          <w:p w:rsidRPr="00380FA8" w:rsidR="0039708E" w:rsidP="00C65971" w:rsidRDefault="0039708E" w14:paraId="48C2DC74" w14:textId="77777777">
            <w:pPr>
              <w:tabs>
                <w:tab w:val="left" w:pos="6549"/>
              </w:tabs>
            </w:pPr>
          </w:p>
          <w:p w:rsidRPr="00380FA8" w:rsidR="0039708E" w:rsidP="00C65971" w:rsidRDefault="0039708E" w14:paraId="769026B4" w14:textId="77777777">
            <w:pPr>
              <w:tabs>
                <w:tab w:val="left" w:pos="6549"/>
              </w:tabs>
            </w:pPr>
          </w:p>
          <w:p w:rsidR="0039708E" w:rsidP="00C65971" w:rsidRDefault="0039708E" w14:paraId="1329BC0F" w14:textId="77777777">
            <w:pPr>
              <w:tabs>
                <w:tab w:val="left" w:pos="6549"/>
              </w:tabs>
            </w:pPr>
          </w:p>
          <w:p w:rsidRPr="00380FA8" w:rsidR="00380FA8" w:rsidP="00C65971" w:rsidRDefault="00380FA8" w14:paraId="432037E2" w14:textId="77777777">
            <w:pPr>
              <w:tabs>
                <w:tab w:val="left" w:pos="6549"/>
              </w:tabs>
            </w:pPr>
          </w:p>
          <w:p w:rsidRPr="00380FA8" w:rsidR="0039708E" w:rsidP="00380FA8" w:rsidRDefault="002B4843" w14:paraId="460CA7ED" w14:textId="77777777">
            <w:pPr>
              <w:tabs>
                <w:tab w:val="right" w:pos="3969"/>
              </w:tabs>
              <w:jc w:val="right"/>
              <w:rPr>
                <w:szCs w:val="18"/>
              </w:rPr>
            </w:pPr>
            <w:r w:rsidRPr="00380FA8">
              <w:rPr>
                <w:szCs w:val="18"/>
              </w:rPr>
              <w:t>Den Haag,</w:t>
            </w:r>
            <w:r w:rsidRPr="00380FA8" w:rsidR="00BA4B40">
              <w:rPr>
                <w:szCs w:val="18"/>
              </w:rPr>
              <w:t xml:space="preserve"> 13 november 2024</w:t>
            </w:r>
          </w:p>
        </w:tc>
      </w:tr>
      <w:tr w:rsidRPr="00380FA8" w:rsidR="0087513A" w:rsidTr="00E641BD" w14:paraId="0409F4A8" w14:textId="77777777">
        <w:tc>
          <w:tcPr>
            <w:tcW w:w="9680" w:type="dxa"/>
            <w:gridSpan w:val="3"/>
          </w:tcPr>
          <w:p w:rsidRPr="00380FA8" w:rsidR="0087513A" w:rsidP="00C65971" w:rsidRDefault="0087513A" w14:paraId="1A492B2C" w14:textId="77777777">
            <w:pPr>
              <w:rPr>
                <w:szCs w:val="16"/>
              </w:rPr>
            </w:pPr>
          </w:p>
        </w:tc>
      </w:tr>
      <w:tr w:rsidRPr="00380FA8" w:rsidR="0039708E" w:rsidTr="009E1350" w14:paraId="252902A8" w14:textId="77777777">
        <w:tc>
          <w:tcPr>
            <w:tcW w:w="9680" w:type="dxa"/>
            <w:gridSpan w:val="3"/>
          </w:tcPr>
          <w:p w:rsidRPr="00380FA8" w:rsidR="0039708E" w:rsidP="00C65971" w:rsidRDefault="0039708E" w14:paraId="0CFB70F4" w14:textId="77777777">
            <w:pPr>
              <w:rPr>
                <w:szCs w:val="16"/>
              </w:rPr>
            </w:pPr>
          </w:p>
        </w:tc>
      </w:tr>
      <w:tr w:rsidRPr="00380FA8" w:rsidR="0039708E" w:rsidTr="00300510" w14:paraId="2B403786" w14:textId="77777777">
        <w:tc>
          <w:tcPr>
            <w:tcW w:w="2235" w:type="dxa"/>
          </w:tcPr>
          <w:p w:rsidRPr="00380FA8" w:rsidR="0039708E" w:rsidP="00C65971" w:rsidRDefault="002B4843" w14:paraId="31579B7B" w14:textId="77777777">
            <w:pPr>
              <w:rPr>
                <w:sz w:val="16"/>
                <w:szCs w:val="16"/>
              </w:rPr>
            </w:pPr>
            <w:r w:rsidRPr="00380FA8">
              <w:rPr>
                <w:sz w:val="16"/>
                <w:szCs w:val="16"/>
              </w:rPr>
              <w:t>Voortouwcommissie:</w:t>
            </w:r>
          </w:p>
        </w:tc>
        <w:tc>
          <w:tcPr>
            <w:tcW w:w="7445" w:type="dxa"/>
            <w:gridSpan w:val="2"/>
          </w:tcPr>
          <w:p w:rsidRPr="00380FA8" w:rsidR="0039708E" w:rsidP="00C65971" w:rsidRDefault="00C65971" w14:paraId="08F49D39" w14:textId="77777777">
            <w:pPr>
              <w:rPr>
                <w:b/>
              </w:rPr>
            </w:pPr>
            <w:r w:rsidRPr="00380FA8">
              <w:rPr>
                <w:b/>
              </w:rPr>
              <w:t>vaste commissie voor Europese Zaken</w:t>
            </w:r>
          </w:p>
        </w:tc>
      </w:tr>
      <w:tr w:rsidRPr="00380FA8" w:rsidR="0039708E" w:rsidTr="00300510" w14:paraId="5199C012" w14:textId="77777777">
        <w:tc>
          <w:tcPr>
            <w:tcW w:w="2235" w:type="dxa"/>
          </w:tcPr>
          <w:p w:rsidRPr="00380FA8" w:rsidR="0039708E" w:rsidP="00C65971" w:rsidRDefault="002B4843" w14:paraId="599EE2C6" w14:textId="77777777">
            <w:pPr>
              <w:rPr>
                <w:sz w:val="16"/>
                <w:szCs w:val="16"/>
              </w:rPr>
            </w:pPr>
            <w:r w:rsidRPr="00380FA8">
              <w:rPr>
                <w:sz w:val="16"/>
                <w:szCs w:val="16"/>
              </w:rPr>
              <w:t>Volgcommissie(s):</w:t>
            </w:r>
          </w:p>
        </w:tc>
        <w:tc>
          <w:tcPr>
            <w:tcW w:w="7445" w:type="dxa"/>
            <w:gridSpan w:val="2"/>
          </w:tcPr>
          <w:tbl>
            <w:tblPr>
              <w:tblStyle w:val="Tabelraster"/>
              <w:tblpPr w:leftFromText="141" w:rightFromText="141" w:vertAnchor="text" w:horzAnchor="margin" w:tblpY="57"/>
              <w:tblOverlap w:val="never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7214"/>
            </w:tblGrid>
            <w:tr w:rsidRPr="00380FA8" w:rsidR="00774325" w:rsidTr="00FD0E87" w14:paraId="147ADD25" w14:textId="77777777">
              <w:tc>
                <w:tcPr>
                  <w:tcW w:w="7214" w:type="dxa"/>
                </w:tcPr>
                <w:p w:rsidRPr="00380FA8" w:rsidR="00774325" w:rsidP="00774325" w:rsidRDefault="00774325" w14:paraId="3F6EB0A1" w14:textId="77777777">
                  <w:r w:rsidRPr="00380FA8">
                    <w:t>vaste commissie voor Buitenlandse Zaken</w:t>
                  </w:r>
                </w:p>
              </w:tc>
            </w:tr>
          </w:tbl>
          <w:p w:rsidRPr="00380FA8" w:rsidR="0039708E" w:rsidP="00C44E5A" w:rsidRDefault="0039708E" w14:paraId="488280F3" w14:textId="77777777"/>
        </w:tc>
      </w:tr>
      <w:tr w:rsidRPr="00380FA8" w:rsidR="0087513A" w:rsidTr="007B7096" w14:paraId="12E15856" w14:textId="77777777">
        <w:tc>
          <w:tcPr>
            <w:tcW w:w="9680" w:type="dxa"/>
            <w:gridSpan w:val="3"/>
          </w:tcPr>
          <w:p w:rsidRPr="00380FA8" w:rsidR="0087513A" w:rsidP="00C65971" w:rsidRDefault="0087513A" w14:paraId="126A4B8F" w14:textId="77777777">
            <w:pPr>
              <w:rPr>
                <w:szCs w:val="16"/>
              </w:rPr>
            </w:pPr>
          </w:p>
        </w:tc>
      </w:tr>
      <w:tr w:rsidRPr="00380FA8" w:rsidR="0039708E" w:rsidTr="00300510" w14:paraId="798E6FD4" w14:textId="77777777">
        <w:tc>
          <w:tcPr>
            <w:tcW w:w="2235" w:type="dxa"/>
          </w:tcPr>
          <w:p w:rsidRPr="00380FA8" w:rsidR="0039708E" w:rsidP="00C65971" w:rsidRDefault="002B4843" w14:paraId="6A06953C" w14:textId="77777777">
            <w:pPr>
              <w:rPr>
                <w:sz w:val="16"/>
                <w:szCs w:val="16"/>
              </w:rPr>
            </w:pPr>
            <w:r w:rsidRPr="00380FA8">
              <w:rPr>
                <w:sz w:val="16"/>
                <w:szCs w:val="16"/>
              </w:rPr>
              <w:t>Activiteit:</w:t>
            </w:r>
          </w:p>
        </w:tc>
        <w:tc>
          <w:tcPr>
            <w:tcW w:w="7445" w:type="dxa"/>
            <w:gridSpan w:val="2"/>
          </w:tcPr>
          <w:p w:rsidRPr="00380FA8" w:rsidR="0039708E" w:rsidP="00F62696" w:rsidRDefault="00F62696" w14:paraId="19980F44" w14:textId="77777777">
            <w:pPr>
              <w:rPr>
                <w:b/>
              </w:rPr>
            </w:pPr>
            <w:r w:rsidRPr="00380FA8">
              <w:rPr>
                <w:b/>
              </w:rPr>
              <w:t>Inbreng schriftelijk overleg</w:t>
            </w:r>
          </w:p>
        </w:tc>
      </w:tr>
      <w:tr w:rsidRPr="00380FA8" w:rsidR="0039708E" w:rsidTr="00300510" w14:paraId="2A10D215" w14:textId="77777777">
        <w:tc>
          <w:tcPr>
            <w:tcW w:w="2235" w:type="dxa"/>
          </w:tcPr>
          <w:p w:rsidRPr="00380FA8" w:rsidR="0039708E" w:rsidP="00C65971" w:rsidRDefault="002B4843" w14:paraId="686506D5" w14:textId="77777777">
            <w:pPr>
              <w:rPr>
                <w:sz w:val="16"/>
                <w:szCs w:val="16"/>
              </w:rPr>
            </w:pPr>
            <w:r w:rsidRPr="00380FA8">
              <w:rPr>
                <w:sz w:val="16"/>
                <w:szCs w:val="16"/>
              </w:rPr>
              <w:t>Datum:</w:t>
            </w:r>
          </w:p>
        </w:tc>
        <w:tc>
          <w:tcPr>
            <w:tcW w:w="7445" w:type="dxa"/>
            <w:gridSpan w:val="2"/>
          </w:tcPr>
          <w:p w:rsidRPr="00380FA8" w:rsidR="0039708E" w:rsidP="002F6D87" w:rsidRDefault="002F6D87" w14:paraId="06C40C19" w14:textId="77777777">
            <w:r w:rsidRPr="00380FA8">
              <w:t>donderdag 14 november 2024</w:t>
            </w:r>
          </w:p>
        </w:tc>
      </w:tr>
      <w:tr w:rsidRPr="00380FA8" w:rsidR="0039708E" w:rsidTr="00300510" w14:paraId="58C0B5EC" w14:textId="77777777">
        <w:tc>
          <w:tcPr>
            <w:tcW w:w="2235" w:type="dxa"/>
          </w:tcPr>
          <w:p w:rsidRPr="00380FA8" w:rsidR="0039708E" w:rsidP="00C65971" w:rsidRDefault="002B4843" w14:paraId="62582F8A" w14:textId="77777777">
            <w:pPr>
              <w:rPr>
                <w:sz w:val="16"/>
                <w:szCs w:val="16"/>
              </w:rPr>
            </w:pPr>
            <w:r w:rsidRPr="00380FA8">
              <w:rPr>
                <w:sz w:val="16"/>
                <w:szCs w:val="16"/>
              </w:rPr>
              <w:t>Tijd:</w:t>
            </w:r>
          </w:p>
        </w:tc>
        <w:tc>
          <w:tcPr>
            <w:tcW w:w="7445" w:type="dxa"/>
            <w:gridSpan w:val="2"/>
          </w:tcPr>
          <w:p w:rsidRPr="00380FA8" w:rsidR="0039708E" w:rsidP="00A800B0" w:rsidRDefault="00236924" w14:paraId="6C24BF03" w14:textId="77777777">
            <w:r w:rsidRPr="00380FA8">
              <w:t>15.00</w:t>
            </w:r>
            <w:r w:rsidRPr="00380FA8" w:rsidR="00A800B0">
              <w:t xml:space="preserve"> uur</w:t>
            </w:r>
          </w:p>
        </w:tc>
      </w:tr>
      <w:tr w:rsidRPr="00380FA8" w:rsidR="0039708E" w:rsidTr="00300510" w14:paraId="3AAC1583" w14:textId="77777777">
        <w:tc>
          <w:tcPr>
            <w:tcW w:w="2235" w:type="dxa"/>
          </w:tcPr>
          <w:p w:rsidRPr="00380FA8" w:rsidR="0039708E" w:rsidP="00C65971" w:rsidRDefault="0039708E" w14:paraId="741004DC" w14:textId="77777777">
            <w:pPr>
              <w:rPr>
                <w:szCs w:val="16"/>
              </w:rPr>
            </w:pPr>
          </w:p>
        </w:tc>
        <w:tc>
          <w:tcPr>
            <w:tcW w:w="7445" w:type="dxa"/>
            <w:gridSpan w:val="2"/>
          </w:tcPr>
          <w:p w:rsidRPr="00380FA8" w:rsidR="0039708E" w:rsidP="00C65971" w:rsidRDefault="0039708E" w14:paraId="25975BDE" w14:textId="77777777"/>
        </w:tc>
      </w:tr>
      <w:tr w:rsidRPr="00380FA8" w:rsidR="0039708E" w:rsidTr="00300510" w14:paraId="39B6863B" w14:textId="77777777">
        <w:tc>
          <w:tcPr>
            <w:tcW w:w="2235" w:type="dxa"/>
          </w:tcPr>
          <w:p w:rsidRPr="00380FA8" w:rsidR="0039708E" w:rsidP="00C65971" w:rsidRDefault="002B4843" w14:paraId="76C20F77" w14:textId="77777777">
            <w:pPr>
              <w:rPr>
                <w:sz w:val="16"/>
                <w:szCs w:val="16"/>
              </w:rPr>
            </w:pPr>
            <w:r w:rsidRPr="00380FA8">
              <w:rPr>
                <w:sz w:val="16"/>
                <w:szCs w:val="16"/>
              </w:rPr>
              <w:t>Onderwerp:</w:t>
            </w:r>
          </w:p>
        </w:tc>
        <w:tc>
          <w:tcPr>
            <w:tcW w:w="7445" w:type="dxa"/>
            <w:gridSpan w:val="2"/>
          </w:tcPr>
          <w:p w:rsidRPr="00380FA8" w:rsidR="0039708E" w:rsidP="002F6D87" w:rsidRDefault="002F6D87" w14:paraId="0DD83002" w14:textId="77777777">
            <w:r w:rsidRPr="00380FA8">
              <w:t>Raad Algemene Zaken d.d. 19 november 2024</w:t>
            </w:r>
          </w:p>
        </w:tc>
      </w:tr>
      <w:tr w:rsidRPr="00380FA8" w:rsidR="004115D0" w:rsidTr="00337D53" w14:paraId="3692A58F" w14:textId="77777777">
        <w:tc>
          <w:tcPr>
            <w:tcW w:w="9680" w:type="dxa"/>
            <w:gridSpan w:val="3"/>
          </w:tcPr>
          <w:p w:rsidRPr="006C5B83" w:rsidR="004115D0" w:rsidP="008C1662" w:rsidRDefault="004115D0" w14:paraId="2A48668B" w14:textId="77777777"/>
        </w:tc>
      </w:tr>
      <w:tr w:rsidRPr="00380FA8" w:rsidR="004115D0" w:rsidTr="004115D0" w14:paraId="42A22BA3" w14:textId="77777777">
        <w:tc>
          <w:tcPr>
            <w:tcW w:w="9680" w:type="dxa"/>
            <w:gridSpan w:val="3"/>
          </w:tcPr>
          <w:p w:rsidRPr="006C5B83" w:rsidR="004115D0" w:rsidP="004115D0" w:rsidRDefault="004115D0" w14:paraId="32E6283B" w14:textId="77777777">
            <w:pPr>
              <w:pBdr>
                <w:bottom w:val="single" w:color="auto" w:sz="6" w:space="1"/>
              </w:pBdr>
            </w:pPr>
          </w:p>
        </w:tc>
      </w:tr>
      <w:tr w:rsidRPr="00380FA8" w:rsidR="00337D53" w:rsidTr="00337D53" w14:paraId="5DFF41D4" w14:textId="77777777">
        <w:tc>
          <w:tcPr>
            <w:tcW w:w="9680" w:type="dxa"/>
            <w:gridSpan w:val="3"/>
          </w:tcPr>
          <w:tbl>
            <w:tblPr>
              <w:tblW w:w="9513" w:type="dxa"/>
              <w:tblLayout w:type="fixed"/>
              <w:tblCellMar>
                <w:left w:w="0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127"/>
              <w:gridCol w:w="7386"/>
            </w:tblGrid>
            <w:tr w:rsidRPr="00380FA8" w:rsidR="00337D53" w:rsidTr="009B1ED0" w14:paraId="04880511" w14:textId="77777777">
              <w:tc>
                <w:tcPr>
                  <w:tcW w:w="2127" w:type="dxa"/>
                </w:tcPr>
                <w:p w:rsidRPr="006C5B83" w:rsidR="00337D53" w:rsidP="00234D17" w:rsidRDefault="00337D53" w14:paraId="6270DBA3" w14:textId="77777777">
                  <w:pPr>
                    <w:rPr>
                      <w:b/>
                      <w:szCs w:val="16"/>
                    </w:rPr>
                  </w:pPr>
                </w:p>
              </w:tc>
              <w:tc>
                <w:tcPr>
                  <w:tcW w:w="7386" w:type="dxa"/>
                </w:tcPr>
                <w:p w:rsidRPr="00380FA8" w:rsidR="00337D53" w:rsidP="006B5009" w:rsidRDefault="00337D53" w14:paraId="1EA6EABD" w14:textId="77777777"/>
              </w:tc>
            </w:tr>
            <w:tr w:rsidRPr="00380FA8" w:rsidR="00337D53" w:rsidTr="009B1ED0" w14:paraId="04D0E3F9" w14:textId="77777777">
              <w:tc>
                <w:tcPr>
                  <w:tcW w:w="2127" w:type="dxa"/>
                </w:tcPr>
                <w:p w:rsidRPr="00380FA8" w:rsidR="00337D53" w:rsidP="00234D17" w:rsidRDefault="00337D53" w14:paraId="71371DB0" w14:textId="77777777">
                  <w:pPr>
                    <w:rPr>
                      <w:sz w:val="16"/>
                      <w:szCs w:val="16"/>
                    </w:rPr>
                  </w:pPr>
                  <w:r w:rsidRPr="00380FA8">
                    <w:rPr>
                      <w:sz w:val="16"/>
                      <w:szCs w:val="16"/>
                    </w:rPr>
                    <w:t>Agendapunt:</w:t>
                  </w:r>
                </w:p>
              </w:tc>
              <w:tc>
                <w:tcPr>
                  <w:tcW w:w="7386" w:type="dxa"/>
                </w:tcPr>
                <w:p w:rsidRPr="00380FA8" w:rsidR="00337D53" w:rsidP="009C2347" w:rsidRDefault="00337D53" w14:paraId="6A7AD1D6" w14:textId="77777777">
                  <w:r w:rsidRPr="00380FA8">
                    <w:rPr>
                      <w:b/>
                    </w:rPr>
                    <w:t>Geannoteerde agenda Raad Algemene Zaken d.d. 19 november 2024</w:t>
                  </w:r>
                </w:p>
              </w:tc>
            </w:tr>
            <w:tr w:rsidRPr="00380FA8" w:rsidR="00337D53" w:rsidTr="009B1ED0" w14:paraId="47AE7A3E" w14:textId="77777777">
              <w:tc>
                <w:tcPr>
                  <w:tcW w:w="9513" w:type="dxa"/>
                  <w:gridSpan w:val="2"/>
                </w:tcPr>
                <w:p w:rsidRPr="00380FA8" w:rsidR="00337D53" w:rsidP="00234D17" w:rsidRDefault="00337D53" w14:paraId="5CC68A24" w14:textId="77777777"/>
              </w:tc>
            </w:tr>
            <w:tr w:rsidRPr="00380FA8" w:rsidR="001824FB" w:rsidTr="001824FB" w14:paraId="7A162366" w14:textId="77777777">
              <w:tc>
                <w:tcPr>
                  <w:tcW w:w="9513" w:type="dxa"/>
                  <w:gridSpan w:val="2"/>
                </w:tcPr>
                <w:tbl>
                  <w:tblPr>
                    <w:tblW w:w="9517" w:type="dxa"/>
                    <w:tblLayout w:type="fixed"/>
                    <w:tblCellMar>
                      <w:left w:w="0" w:type="dxa"/>
                      <w:right w:w="115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4"/>
                    <w:gridCol w:w="7353"/>
                  </w:tblGrid>
                  <w:tr w:rsidRPr="00380FA8" w:rsidR="001824FB" w:rsidTr="009B1ED0" w14:paraId="29EC5647" w14:textId="77777777">
                    <w:tc>
                      <w:tcPr>
                        <w:tcW w:w="2164" w:type="dxa"/>
                      </w:tcPr>
                      <w:p w:rsidRPr="00380FA8" w:rsidR="001824FB" w:rsidP="001824FB" w:rsidRDefault="001824FB" w14:paraId="0B947D56" w14:textId="7777777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380FA8">
                          <w:rPr>
                            <w:sz w:val="16"/>
                            <w:szCs w:val="16"/>
                          </w:rPr>
                          <w:t>Zaak:</w:t>
                        </w:r>
                      </w:p>
                    </w:tc>
                    <w:tc>
                      <w:tcPr>
                        <w:tcW w:w="7353" w:type="dxa"/>
                        <w:tcMar>
                          <w:bottom w:w="28" w:type="dxa"/>
                        </w:tcMar>
                      </w:tcPr>
                      <w:p w:rsidRPr="00380FA8" w:rsidR="001824FB" w:rsidP="001824FB" w:rsidRDefault="001824FB" w14:paraId="5A98F36E" w14:textId="77777777">
                        <w:r w:rsidRPr="00380FA8">
                          <w:t>Brief regering - minister van Buitenlandse Zaken, C.C.J. Veldkamp – 11 november 2024</w:t>
                        </w:r>
                      </w:p>
                      <w:p w:rsidRPr="00380FA8" w:rsidR="001824FB" w:rsidP="001824FB" w:rsidRDefault="001824FB" w14:paraId="38BF9CBA" w14:textId="77777777">
                        <w:r w:rsidRPr="00380FA8">
                          <w:t>Geannoteerde Agenda Raad Algemene Zaken 19 november 2024 - 21501-02-2958</w:t>
                        </w:r>
                      </w:p>
                    </w:tc>
                  </w:tr>
                </w:tbl>
                <w:p w:rsidR="003720A1" w:rsidRDefault="003720A1" w14:paraId="6AB698F0" w14:textId="77777777"/>
              </w:tc>
            </w:tr>
            <w:tr w:rsidRPr="00380FA8" w:rsidR="00337D53" w:rsidTr="009B1ED0" w14:paraId="75D66808" w14:textId="77777777">
              <w:tc>
                <w:tcPr>
                  <w:tcW w:w="9513" w:type="dxa"/>
                  <w:gridSpan w:val="2"/>
                </w:tcPr>
                <w:p w:rsidRPr="00380FA8" w:rsidR="00337D53" w:rsidP="00234D17" w:rsidRDefault="00337D53" w14:paraId="3E58F5B1" w14:textId="77777777"/>
              </w:tc>
            </w:tr>
            <w:tr w:rsidRPr="00380FA8" w:rsidR="00337D53" w:rsidTr="009B1ED0" w14:paraId="0F5FD3B4" w14:textId="77777777">
              <w:tc>
                <w:tcPr>
                  <w:tcW w:w="2127" w:type="dxa"/>
                </w:tcPr>
                <w:p w:rsidRPr="006C5B83" w:rsidR="00337D53" w:rsidP="00234D17" w:rsidRDefault="00337D53" w14:paraId="3D61E7DA" w14:textId="77777777">
                  <w:pPr>
                    <w:rPr>
                      <w:b/>
                      <w:szCs w:val="16"/>
                    </w:rPr>
                  </w:pPr>
                </w:p>
              </w:tc>
              <w:tc>
                <w:tcPr>
                  <w:tcW w:w="7386" w:type="dxa"/>
                </w:tcPr>
                <w:p w:rsidRPr="00380FA8" w:rsidR="00337D53" w:rsidP="006B5009" w:rsidRDefault="00337D53" w14:paraId="7008743A" w14:textId="77777777"/>
              </w:tc>
            </w:tr>
            <w:tr w:rsidRPr="00380FA8" w:rsidR="00337D53" w:rsidTr="009B1ED0" w14:paraId="29A7557E" w14:textId="77777777">
              <w:tc>
                <w:tcPr>
                  <w:tcW w:w="2127" w:type="dxa"/>
                </w:tcPr>
                <w:p w:rsidRPr="00380FA8" w:rsidR="00337D53" w:rsidP="00234D17" w:rsidRDefault="00337D53" w14:paraId="6A4952F7" w14:textId="77777777">
                  <w:pPr>
                    <w:rPr>
                      <w:sz w:val="16"/>
                      <w:szCs w:val="16"/>
                    </w:rPr>
                  </w:pPr>
                  <w:r w:rsidRPr="00380FA8">
                    <w:rPr>
                      <w:sz w:val="16"/>
                      <w:szCs w:val="16"/>
                    </w:rPr>
                    <w:t>Agendapunt:</w:t>
                  </w:r>
                </w:p>
              </w:tc>
              <w:tc>
                <w:tcPr>
                  <w:tcW w:w="7386" w:type="dxa"/>
                </w:tcPr>
                <w:p w:rsidRPr="00380FA8" w:rsidR="00337D53" w:rsidP="009C2347" w:rsidRDefault="00337D53" w14:paraId="1A00BEE0" w14:textId="77777777">
                  <w:r w:rsidRPr="00380FA8">
                    <w:rPr>
                      <w:b/>
                    </w:rPr>
                    <w:t>Verslag Raad Algemene Zaken d.d. 15 oktober 2024</w:t>
                  </w:r>
                </w:p>
              </w:tc>
            </w:tr>
            <w:tr w:rsidRPr="00380FA8" w:rsidR="00337D53" w:rsidTr="009B1ED0" w14:paraId="52260083" w14:textId="77777777">
              <w:tc>
                <w:tcPr>
                  <w:tcW w:w="9513" w:type="dxa"/>
                  <w:gridSpan w:val="2"/>
                </w:tcPr>
                <w:p w:rsidRPr="00380FA8" w:rsidR="00337D53" w:rsidP="00234D17" w:rsidRDefault="00337D53" w14:paraId="13878C82" w14:textId="77777777"/>
              </w:tc>
            </w:tr>
            <w:tr w:rsidRPr="00380FA8" w:rsidR="001824FB" w:rsidTr="001824FB" w14:paraId="36BA3ED2" w14:textId="77777777">
              <w:tc>
                <w:tcPr>
                  <w:tcW w:w="9513" w:type="dxa"/>
                  <w:gridSpan w:val="2"/>
                </w:tcPr>
                <w:tbl>
                  <w:tblPr>
                    <w:tblW w:w="9517" w:type="dxa"/>
                    <w:tblLayout w:type="fixed"/>
                    <w:tblCellMar>
                      <w:left w:w="0" w:type="dxa"/>
                      <w:right w:w="115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4"/>
                    <w:gridCol w:w="7353"/>
                  </w:tblGrid>
                  <w:tr w:rsidRPr="00380FA8" w:rsidR="001824FB" w:rsidTr="009B1ED0" w14:paraId="0ABF0D79" w14:textId="77777777">
                    <w:tc>
                      <w:tcPr>
                        <w:tcW w:w="2164" w:type="dxa"/>
                      </w:tcPr>
                      <w:p w:rsidRPr="00380FA8" w:rsidR="001824FB" w:rsidP="001824FB" w:rsidRDefault="001824FB" w14:paraId="16EE7EA7" w14:textId="7777777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380FA8">
                          <w:rPr>
                            <w:sz w:val="16"/>
                            <w:szCs w:val="16"/>
                          </w:rPr>
                          <w:t>Zaak:</w:t>
                        </w:r>
                      </w:p>
                    </w:tc>
                    <w:tc>
                      <w:tcPr>
                        <w:tcW w:w="7353" w:type="dxa"/>
                        <w:tcMar>
                          <w:bottom w:w="28" w:type="dxa"/>
                        </w:tcMar>
                      </w:tcPr>
                      <w:p w:rsidRPr="00380FA8" w:rsidR="001824FB" w:rsidP="001824FB" w:rsidRDefault="001824FB" w14:paraId="567D9712" w14:textId="77777777">
                        <w:r w:rsidRPr="00380FA8">
                          <w:t>Brief regering - minister van Buitenlandse Zaken, C.C.J. Veldkamp – 21 oktober 2024</w:t>
                        </w:r>
                      </w:p>
                      <w:p w:rsidRPr="00380FA8" w:rsidR="001824FB" w:rsidP="001824FB" w:rsidRDefault="001824FB" w14:paraId="2B19758B" w14:textId="77777777">
                        <w:r w:rsidRPr="00380FA8">
                          <w:t>Verslag Raad Algemene Zaken van 15 oktober 2024 - 21501-02-2952</w:t>
                        </w:r>
                      </w:p>
                    </w:tc>
                  </w:tr>
                </w:tbl>
                <w:p w:rsidR="003720A1" w:rsidRDefault="003720A1" w14:paraId="5E74825E" w14:textId="77777777"/>
              </w:tc>
            </w:tr>
            <w:tr w:rsidRPr="00380FA8" w:rsidR="00337D53" w:rsidTr="009B1ED0" w14:paraId="44394B1F" w14:textId="77777777">
              <w:tc>
                <w:tcPr>
                  <w:tcW w:w="9513" w:type="dxa"/>
                  <w:gridSpan w:val="2"/>
                </w:tcPr>
                <w:p w:rsidRPr="00380FA8" w:rsidR="00337D53" w:rsidP="00234D17" w:rsidRDefault="00337D53" w14:paraId="2208BCA2" w14:textId="77777777"/>
              </w:tc>
            </w:tr>
          </w:tbl>
          <w:p w:rsidR="003720A1" w:rsidRDefault="003720A1" w14:paraId="6503CDE9" w14:textId="77777777"/>
        </w:tc>
      </w:tr>
      <w:tr w:rsidRPr="00380FA8" w:rsidR="00337D53" w:rsidTr="009E1350" w14:paraId="5B185CE4" w14:textId="77777777">
        <w:tc>
          <w:tcPr>
            <w:tcW w:w="9680" w:type="dxa"/>
            <w:gridSpan w:val="3"/>
          </w:tcPr>
          <w:p w:rsidRPr="00380FA8" w:rsidR="00337D53" w:rsidP="009C1EAF" w:rsidRDefault="00337D53" w14:paraId="248D4838" w14:textId="77777777"/>
        </w:tc>
      </w:tr>
      <w:tr w:rsidRPr="00380FA8" w:rsidR="00337D53" w:rsidTr="009E1350" w14:paraId="01421961" w14:textId="77777777">
        <w:tc>
          <w:tcPr>
            <w:tcW w:w="9680" w:type="dxa"/>
            <w:gridSpan w:val="3"/>
          </w:tcPr>
          <w:p w:rsidRPr="00380FA8" w:rsidR="00337D53" w:rsidP="00C65971" w:rsidRDefault="00337D53" w14:paraId="50B07AC8" w14:textId="77777777">
            <w:pPr>
              <w:pBdr>
                <w:bottom w:val="single" w:color="auto" w:sz="6" w:space="1"/>
              </w:pBdr>
            </w:pPr>
          </w:p>
          <w:p w:rsidRPr="006C5B83" w:rsidR="00337D53" w:rsidP="00C65971" w:rsidRDefault="00337D53" w14:paraId="1D633056" w14:textId="77777777"/>
        </w:tc>
      </w:tr>
      <w:tr w:rsidRPr="000130E8" w:rsidR="00337D53" w:rsidTr="00300510" w14:paraId="50992B25" w14:textId="77777777">
        <w:tc>
          <w:tcPr>
            <w:tcW w:w="2235" w:type="dxa"/>
          </w:tcPr>
          <w:p w:rsidRPr="00380FA8" w:rsidR="00337D53" w:rsidP="00C65971" w:rsidRDefault="00337D53" w14:paraId="5FD45250" w14:textId="77777777">
            <w:pPr>
              <w:rPr>
                <w:sz w:val="16"/>
                <w:szCs w:val="16"/>
              </w:rPr>
            </w:pPr>
            <w:r w:rsidRPr="00380FA8">
              <w:rPr>
                <w:sz w:val="16"/>
                <w:szCs w:val="16"/>
              </w:rPr>
              <w:t>Griffier:</w:t>
            </w:r>
          </w:p>
        </w:tc>
        <w:tc>
          <w:tcPr>
            <w:tcW w:w="7445" w:type="dxa"/>
            <w:gridSpan w:val="2"/>
          </w:tcPr>
          <w:p w:rsidRPr="000130E8" w:rsidR="00337D53" w:rsidP="00DC5181" w:rsidRDefault="00337D53" w14:paraId="6F66AA1E" w14:textId="77777777">
            <w:pPr>
              <w:rPr>
                <w:lang w:val="en-US"/>
              </w:rPr>
            </w:pPr>
            <w:r w:rsidRPr="000130E8">
              <w:rPr>
                <w:lang w:val="en-US"/>
              </w:rPr>
              <w:t>A.E.A.J. Hessing-Puts</w:t>
            </w:r>
          </w:p>
        </w:tc>
      </w:tr>
      <w:tr w:rsidRPr="000130E8" w:rsidR="00337D53" w:rsidTr="00300510" w14:paraId="1AAAD97B" w14:textId="77777777">
        <w:tc>
          <w:tcPr>
            <w:tcW w:w="2235" w:type="dxa"/>
          </w:tcPr>
          <w:p w:rsidRPr="000130E8" w:rsidR="00337D53" w:rsidP="00C65971" w:rsidRDefault="00337D53" w14:paraId="1F191A29" w14:textId="77777777">
            <w:pPr>
              <w:rPr>
                <w:szCs w:val="16"/>
                <w:lang w:val="en-US"/>
              </w:rPr>
            </w:pPr>
          </w:p>
        </w:tc>
        <w:tc>
          <w:tcPr>
            <w:tcW w:w="7445" w:type="dxa"/>
            <w:gridSpan w:val="2"/>
          </w:tcPr>
          <w:p w:rsidRPr="000130E8" w:rsidR="00337D53" w:rsidP="00DC5181" w:rsidRDefault="00337D53" w14:paraId="210D6A11" w14:textId="77777777">
            <w:pPr>
              <w:rPr>
                <w:lang w:val="en-US"/>
              </w:rPr>
            </w:pPr>
          </w:p>
        </w:tc>
      </w:tr>
      <w:tr w:rsidRPr="00380FA8" w:rsidR="00337D53" w:rsidTr="00300510" w14:paraId="02D38995" w14:textId="77777777">
        <w:tc>
          <w:tcPr>
            <w:tcW w:w="2235" w:type="dxa"/>
          </w:tcPr>
          <w:p w:rsidRPr="00380FA8" w:rsidR="00337D53" w:rsidP="00C65971" w:rsidRDefault="00337D53" w14:paraId="27660C37" w14:textId="77777777">
            <w:pPr>
              <w:rPr>
                <w:sz w:val="16"/>
                <w:szCs w:val="16"/>
              </w:rPr>
            </w:pPr>
            <w:r w:rsidRPr="00380FA8">
              <w:rPr>
                <w:sz w:val="16"/>
                <w:szCs w:val="16"/>
              </w:rPr>
              <w:t>Noot:</w:t>
            </w:r>
          </w:p>
        </w:tc>
        <w:tc>
          <w:tcPr>
            <w:tcW w:w="7445" w:type="dxa"/>
            <w:gridSpan w:val="2"/>
          </w:tcPr>
          <w:tbl>
            <w:tblPr>
              <w:tblW w:w="7342" w:type="dxa"/>
              <w:tblLayout w:type="fixed"/>
              <w:tblLook w:val="01E0" w:firstRow="1" w:lastRow="1" w:firstColumn="1" w:lastColumn="1" w:noHBand="0" w:noVBand="0"/>
            </w:tblPr>
            <w:tblGrid>
              <w:gridCol w:w="648"/>
              <w:gridCol w:w="6694"/>
            </w:tblGrid>
            <w:tr w:rsidRPr="00380FA8" w:rsidR="00337D53" w:rsidTr="0057697E" w14:paraId="05D22062" w14:textId="77777777">
              <w:trPr>
                <w:trHeight w:val="441"/>
              </w:trPr>
              <w:tc>
                <w:tcPr>
                  <w:tcW w:w="648" w:type="dxa"/>
                </w:tcPr>
                <w:p w:rsidRPr="00380FA8" w:rsidR="00337D53" w:rsidP="0057697E" w:rsidRDefault="00337D53" w14:paraId="10EF6D3B" w14:textId="77777777">
                  <w:r w:rsidRPr="00380FA8">
                    <w:t>1.</w:t>
                  </w:r>
                </w:p>
              </w:tc>
              <w:tc>
                <w:tcPr>
                  <w:tcW w:w="6694" w:type="dxa"/>
                </w:tcPr>
                <w:p w:rsidRPr="00380FA8" w:rsidR="00337D53" w:rsidP="0057697E" w:rsidRDefault="00337D53" w14:paraId="4C3E1C57" w14:textId="6FE9CC9E">
                  <w:r w:rsidRPr="00380FA8">
                    <w:t>De leden wordt verzocht hun vragen/opmerkingen in te zenden via e-mail: cie.</w:t>
                  </w:r>
                  <w:r w:rsidR="000130E8">
                    <w:t>eu</w:t>
                  </w:r>
                  <w:r w:rsidRPr="00380FA8">
                    <w:t>.inbreng@tweedekamer.nl.</w:t>
                  </w:r>
                </w:p>
              </w:tc>
            </w:tr>
            <w:tr w:rsidRPr="00380FA8" w:rsidR="00337D53" w:rsidTr="0057697E" w14:paraId="0BAD66A8" w14:textId="77777777">
              <w:trPr>
                <w:trHeight w:val="656"/>
              </w:trPr>
              <w:tc>
                <w:tcPr>
                  <w:tcW w:w="648" w:type="dxa"/>
                </w:tcPr>
                <w:p w:rsidRPr="00380FA8" w:rsidR="00337D53" w:rsidP="0057697E" w:rsidRDefault="00337D53" w14:paraId="6930FCDB" w14:textId="77777777">
                  <w:r w:rsidRPr="00380FA8">
                    <w:t>2.</w:t>
                  </w:r>
                </w:p>
              </w:tc>
              <w:tc>
                <w:tcPr>
                  <w:tcW w:w="6694" w:type="dxa"/>
                </w:tcPr>
                <w:p w:rsidRPr="00380FA8" w:rsidR="00337D53" w:rsidP="0057697E" w:rsidRDefault="00337D53" w14:paraId="176152AD" w14:textId="3FCADDA5">
                  <w:r w:rsidRPr="00380FA8">
                    <w:t>Indien een fractie wenst af te zien van het inzenden van vragen/opmerkingen, gelieve dit eveneens via e-mail kenbaar te maken. De e-mail zenden naar: cie.</w:t>
                  </w:r>
                  <w:r w:rsidR="000130E8">
                    <w:t>eu</w:t>
                  </w:r>
                  <w:r w:rsidRPr="00380FA8">
                    <w:t xml:space="preserve">.inbreng@tweedekamer.nl. </w:t>
                  </w:r>
                </w:p>
              </w:tc>
            </w:tr>
            <w:tr w:rsidRPr="00380FA8" w:rsidR="00337D53" w:rsidTr="0057697E" w14:paraId="706ECD48" w14:textId="77777777">
              <w:trPr>
                <w:trHeight w:val="441"/>
              </w:trPr>
              <w:tc>
                <w:tcPr>
                  <w:tcW w:w="648" w:type="dxa"/>
                </w:tcPr>
                <w:p w:rsidRPr="00380FA8" w:rsidR="00337D53" w:rsidP="0057697E" w:rsidRDefault="00337D53" w14:paraId="1647EA2A" w14:textId="77777777">
                  <w:r w:rsidRPr="00380FA8">
                    <w:t>3.</w:t>
                  </w:r>
                </w:p>
              </w:tc>
              <w:tc>
                <w:tcPr>
                  <w:tcW w:w="6694" w:type="dxa"/>
                </w:tcPr>
                <w:p w:rsidRPr="00380FA8" w:rsidR="00337D53" w:rsidP="0057697E" w:rsidRDefault="00337D53" w14:paraId="5FEF0A66" w14:textId="77777777">
                  <w:r w:rsidRPr="00380FA8">
                    <w:t>Bij de indeling van de inbreng gelieve men zich te richten naar de indeling en volgorde van het onderliggende stuk.</w:t>
                  </w:r>
                </w:p>
              </w:tc>
            </w:tr>
          </w:tbl>
          <w:p w:rsidRPr="00380FA8" w:rsidR="00337D53" w:rsidP="00DC5181" w:rsidRDefault="00337D53" w14:paraId="65C64860" w14:textId="77777777"/>
        </w:tc>
      </w:tr>
      <w:tr w:rsidRPr="00380FA8" w:rsidR="00337D53" w:rsidTr="009E1350" w14:paraId="46063DC4" w14:textId="77777777">
        <w:tc>
          <w:tcPr>
            <w:tcW w:w="9680" w:type="dxa"/>
            <w:gridSpan w:val="3"/>
          </w:tcPr>
          <w:p w:rsidRPr="00380FA8" w:rsidR="00337D53" w:rsidP="00C65971" w:rsidRDefault="00337D53" w14:paraId="0851D287" w14:textId="77777777"/>
        </w:tc>
      </w:tr>
      <w:tr w:rsidRPr="00380FA8" w:rsidR="00337D53" w:rsidTr="00300510" w14:paraId="799847C9" w14:textId="77777777">
        <w:tc>
          <w:tcPr>
            <w:tcW w:w="2235" w:type="dxa"/>
          </w:tcPr>
          <w:p w:rsidRPr="00380FA8" w:rsidR="00337D53" w:rsidP="00C65971" w:rsidRDefault="00337D53" w14:paraId="787C65ED" w14:textId="77777777">
            <w:pPr>
              <w:rPr>
                <w:sz w:val="16"/>
                <w:szCs w:val="16"/>
              </w:rPr>
            </w:pPr>
            <w:r w:rsidRPr="00380FA8">
              <w:rPr>
                <w:sz w:val="16"/>
                <w:szCs w:val="16"/>
              </w:rPr>
              <w:t>Activiteitnummer:</w:t>
            </w:r>
          </w:p>
        </w:tc>
        <w:tc>
          <w:tcPr>
            <w:tcW w:w="7445" w:type="dxa"/>
            <w:gridSpan w:val="2"/>
          </w:tcPr>
          <w:p w:rsidRPr="00380FA8" w:rsidR="00337D53" w:rsidP="00DC5181" w:rsidRDefault="00337D53" w14:paraId="575F2EEE" w14:textId="77777777">
            <w:r w:rsidRPr="00380FA8">
              <w:t>2024A08140</w:t>
            </w:r>
          </w:p>
        </w:tc>
      </w:tr>
    </w:tbl>
    <w:p w:rsidRPr="00380FA8" w:rsidR="0039708E" w:rsidP="00C65971" w:rsidRDefault="0039708E" w14:paraId="6206D65D" w14:textId="77777777"/>
    <w:sectPr w:rsidRPr="00380FA8" w:rsidR="0039708E" w:rsidSect="00380FA8">
      <w:pgSz w:w="11906" w:h="16838"/>
      <w:pgMar w:top="1418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B2DF" w14:textId="77777777" w:rsidR="003A4AA8" w:rsidRDefault="003A4AA8">
      <w:r>
        <w:separator/>
      </w:r>
    </w:p>
  </w:endnote>
  <w:endnote w:type="continuationSeparator" w:id="0">
    <w:p w14:paraId="678228C7" w14:textId="77777777" w:rsidR="003A4AA8" w:rsidRDefault="003A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4CA0" w14:textId="77777777" w:rsidR="003A4AA8" w:rsidRDefault="003A4AA8">
      <w:r>
        <w:separator/>
      </w:r>
    </w:p>
  </w:footnote>
  <w:footnote w:type="continuationSeparator" w:id="0">
    <w:p w14:paraId="697ECA23" w14:textId="77777777" w:rsidR="003A4AA8" w:rsidRDefault="003A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5BFA"/>
    <w:multiLevelType w:val="hybridMultilevel"/>
    <w:tmpl w:val="50F093AC"/>
    <w:lvl w:ilvl="0" w:tplc="8530EC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77351D"/>
    <w:multiLevelType w:val="hybridMultilevel"/>
    <w:tmpl w:val="47F04E42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1E5231"/>
    <w:multiLevelType w:val="hybridMultilevel"/>
    <w:tmpl w:val="5FFCB506"/>
    <w:lvl w:ilvl="0" w:tplc="95C4FC4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A5ED4"/>
    <w:multiLevelType w:val="hybridMultilevel"/>
    <w:tmpl w:val="B7D61DEC"/>
    <w:lvl w:ilvl="0" w:tplc="903CC5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E77E6"/>
    <w:multiLevelType w:val="hybridMultilevel"/>
    <w:tmpl w:val="B922C124"/>
    <w:lvl w:ilvl="0" w:tplc="8530EC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5888539">
    <w:abstractNumId w:val="2"/>
  </w:num>
  <w:num w:numId="2" w16cid:durableId="461310009">
    <w:abstractNumId w:val="1"/>
  </w:num>
  <w:num w:numId="3" w16cid:durableId="486551923">
    <w:abstractNumId w:val="3"/>
  </w:num>
  <w:num w:numId="4" w16cid:durableId="1375083509">
    <w:abstractNumId w:val="0"/>
  </w:num>
  <w:num w:numId="5" w16cid:durableId="875233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8E"/>
    <w:rsid w:val="000130E8"/>
    <w:rsid w:val="00036310"/>
    <w:rsid w:val="000566F3"/>
    <w:rsid w:val="0007288A"/>
    <w:rsid w:val="000B472E"/>
    <w:rsid w:val="000F6293"/>
    <w:rsid w:val="000F6908"/>
    <w:rsid w:val="001263CC"/>
    <w:rsid w:val="00140F17"/>
    <w:rsid w:val="00173895"/>
    <w:rsid w:val="0017566D"/>
    <w:rsid w:val="001824FB"/>
    <w:rsid w:val="001D2692"/>
    <w:rsid w:val="001D54A1"/>
    <w:rsid w:val="00213311"/>
    <w:rsid w:val="002340B2"/>
    <w:rsid w:val="00234D17"/>
    <w:rsid w:val="00236924"/>
    <w:rsid w:val="00281933"/>
    <w:rsid w:val="002B4843"/>
    <w:rsid w:val="002B520B"/>
    <w:rsid w:val="002C68D0"/>
    <w:rsid w:val="002F6D87"/>
    <w:rsid w:val="00300510"/>
    <w:rsid w:val="00331BA9"/>
    <w:rsid w:val="00337D53"/>
    <w:rsid w:val="00342651"/>
    <w:rsid w:val="003720A1"/>
    <w:rsid w:val="003744AC"/>
    <w:rsid w:val="00380FA8"/>
    <w:rsid w:val="003917B1"/>
    <w:rsid w:val="0039708E"/>
    <w:rsid w:val="003A4AA8"/>
    <w:rsid w:val="003A5FDD"/>
    <w:rsid w:val="003E1C9F"/>
    <w:rsid w:val="004115D0"/>
    <w:rsid w:val="0042798E"/>
    <w:rsid w:val="00432C5E"/>
    <w:rsid w:val="00437DBD"/>
    <w:rsid w:val="004428EC"/>
    <w:rsid w:val="00454B4F"/>
    <w:rsid w:val="004826FB"/>
    <w:rsid w:val="00486AA4"/>
    <w:rsid w:val="004A6F32"/>
    <w:rsid w:val="004D57AB"/>
    <w:rsid w:val="0050084B"/>
    <w:rsid w:val="00511797"/>
    <w:rsid w:val="00515DF1"/>
    <w:rsid w:val="00567F86"/>
    <w:rsid w:val="0057697E"/>
    <w:rsid w:val="005778B0"/>
    <w:rsid w:val="005C41AC"/>
    <w:rsid w:val="00604051"/>
    <w:rsid w:val="006160CC"/>
    <w:rsid w:val="00624686"/>
    <w:rsid w:val="006537E6"/>
    <w:rsid w:val="006B0963"/>
    <w:rsid w:val="006B5009"/>
    <w:rsid w:val="006C5B83"/>
    <w:rsid w:val="006D6E31"/>
    <w:rsid w:val="00700076"/>
    <w:rsid w:val="00724ABC"/>
    <w:rsid w:val="007307FC"/>
    <w:rsid w:val="00743CE4"/>
    <w:rsid w:val="00774325"/>
    <w:rsid w:val="00776D45"/>
    <w:rsid w:val="007927AC"/>
    <w:rsid w:val="008536C2"/>
    <w:rsid w:val="0087513A"/>
    <w:rsid w:val="008B7A88"/>
    <w:rsid w:val="008C3316"/>
    <w:rsid w:val="00911E97"/>
    <w:rsid w:val="00927D76"/>
    <w:rsid w:val="00955AAB"/>
    <w:rsid w:val="0098424A"/>
    <w:rsid w:val="009B1ED0"/>
    <w:rsid w:val="009C1D51"/>
    <w:rsid w:val="009C1EAF"/>
    <w:rsid w:val="009C2347"/>
    <w:rsid w:val="009E1350"/>
    <w:rsid w:val="00A06260"/>
    <w:rsid w:val="00A800B0"/>
    <w:rsid w:val="00A95C32"/>
    <w:rsid w:val="00AB3310"/>
    <w:rsid w:val="00B06444"/>
    <w:rsid w:val="00B4229B"/>
    <w:rsid w:val="00B46946"/>
    <w:rsid w:val="00B5566A"/>
    <w:rsid w:val="00BA4B40"/>
    <w:rsid w:val="00BB6ACD"/>
    <w:rsid w:val="00BC0B74"/>
    <w:rsid w:val="00BC7BC9"/>
    <w:rsid w:val="00BE04B2"/>
    <w:rsid w:val="00BE7EB9"/>
    <w:rsid w:val="00C00CEB"/>
    <w:rsid w:val="00C03C2B"/>
    <w:rsid w:val="00C23517"/>
    <w:rsid w:val="00C43C45"/>
    <w:rsid w:val="00C44E5A"/>
    <w:rsid w:val="00C47B44"/>
    <w:rsid w:val="00C51189"/>
    <w:rsid w:val="00C55975"/>
    <w:rsid w:val="00C65971"/>
    <w:rsid w:val="00C72041"/>
    <w:rsid w:val="00C80371"/>
    <w:rsid w:val="00D02381"/>
    <w:rsid w:val="00D03F36"/>
    <w:rsid w:val="00D12587"/>
    <w:rsid w:val="00DB759C"/>
    <w:rsid w:val="00DC5181"/>
    <w:rsid w:val="00DD468C"/>
    <w:rsid w:val="00DF6431"/>
    <w:rsid w:val="00E03478"/>
    <w:rsid w:val="00E04BBA"/>
    <w:rsid w:val="00E07B01"/>
    <w:rsid w:val="00E07C9C"/>
    <w:rsid w:val="00EA45C0"/>
    <w:rsid w:val="00EA4BDF"/>
    <w:rsid w:val="00EA7FF4"/>
    <w:rsid w:val="00F446B2"/>
    <w:rsid w:val="00F62696"/>
    <w:rsid w:val="00F8487B"/>
    <w:rsid w:val="00F90BA7"/>
    <w:rsid w:val="00FC5176"/>
    <w:rsid w:val="00FD0E87"/>
    <w:rsid w:val="00F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activiteit_wetgevingsoverleg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7ADE"/>
  <w15:docId w15:val="{24F2D053-5F21-4611-9E20-3FC897D0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778B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D4C1C"/>
    <w:rPr>
      <w:color w:val="000080"/>
      <w:u w:val="single"/>
    </w:rPr>
  </w:style>
  <w:style w:type="character" w:styleId="Verwijzingopmerking">
    <w:name w:val="annotation reference"/>
    <w:basedOn w:val="Standaardalinea-lettertype"/>
    <w:semiHidden/>
    <w:rsid w:val="009D4C1C"/>
    <w:rPr>
      <w:sz w:val="16"/>
      <w:szCs w:val="16"/>
    </w:rPr>
  </w:style>
  <w:style w:type="paragraph" w:styleId="Tekstopmerking">
    <w:name w:val="annotation text"/>
    <w:basedOn w:val="Standaard"/>
    <w:semiHidden/>
    <w:rsid w:val="009D4C1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9D4C1C"/>
    <w:rPr>
      <w:b/>
      <w:bCs/>
    </w:rPr>
  </w:style>
  <w:style w:type="paragraph" w:styleId="Ballontekst">
    <w:name w:val="Balloon Text"/>
    <w:basedOn w:val="Standaard"/>
    <w:semiHidden/>
    <w:rsid w:val="009D4C1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9D4C1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D4C1C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8B7A88"/>
    <w:rPr>
      <w:color w:val="808080"/>
    </w:rPr>
  </w:style>
  <w:style w:type="table" w:styleId="Tabelraster">
    <w:name w:val="Table Grid"/>
    <w:basedOn w:val="Standaardtabel"/>
    <w:rsid w:val="00774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1087</ap:Characters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                                                      Den Haag, 2 november 2007</vt:lpstr>
    </vt:vector>
  </ap:TitlesOfParts>
  <ap:LinksUpToDate>false</ap:LinksUpToDate>
  <ap:CharactersWithSpaces>1282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2008-04-08T07:14:00.0000000Z</lastPrinted>
  <dcterms:created xsi:type="dcterms:W3CDTF">2024-11-13T17:19:00.0000000Z</dcterms:created>
  <dcterms:modified xsi:type="dcterms:W3CDTF">2024-11-13T17:19:00.0000000Z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2024D43881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