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2108" w:rsidR="002D3D67" w:rsidP="002D3D67" w:rsidRDefault="002D3D67" w14:paraId="46D2DE25" w14:textId="1B4CC297">
      <w:pPr>
        <w:pStyle w:val="broodtekst"/>
      </w:pPr>
      <w:bookmarkStart w:name="_GoBack" w:id="0"/>
      <w:bookmarkEnd w:id="0"/>
      <w:r>
        <w:t>Hierbij bied ik u schriftelijk de antwoorden aan op de door uw Kamer gestelde vragen tijdens de eerste termijn van de behandeling van de begroting van Asiel en Migratie voor het jaar 2025. De beantwoording is gesorteerd per Kamerlid. Hierdoor is de doornummering niet altijd volgordelijk.</w:t>
      </w:r>
    </w:p>
    <w:p w:rsidR="00811573" w:rsidRDefault="00811573" w14:paraId="1CB02957" w14:textId="77777777"/>
    <w:p w:rsidR="00811573" w:rsidRDefault="00811573" w14:paraId="732938FC" w14:textId="77777777">
      <w:pPr>
        <w:pStyle w:val="WitregelW1bodytekst"/>
      </w:pPr>
    </w:p>
    <w:p w:rsidR="00811573" w:rsidRDefault="00E90F6B" w14:paraId="0F7C13CF" w14:textId="77777777">
      <w:r>
        <w:t>De Minister van Asiel en Migratie,</w:t>
      </w:r>
    </w:p>
    <w:p w:rsidR="00811573" w:rsidRDefault="00811573" w14:paraId="2610B435" w14:textId="77777777"/>
    <w:p w:rsidR="00811573" w:rsidRDefault="00811573" w14:paraId="69DE1E15" w14:textId="77777777"/>
    <w:p w:rsidR="00EB4302" w:rsidRDefault="00EB4302" w14:paraId="5D0889B1" w14:textId="77777777"/>
    <w:p w:rsidR="00EB4302" w:rsidRDefault="00EB4302" w14:paraId="60088CCB" w14:textId="77777777"/>
    <w:p w:rsidR="00811573" w:rsidRDefault="00E90F6B" w14:paraId="0934FAC0" w14:textId="0CC389E3">
      <w:r>
        <w:t>M.H.M. Faber</w:t>
      </w:r>
      <w:r w:rsidR="002F69C0">
        <w:t xml:space="preserve"> – Van de Klashorst</w:t>
      </w:r>
    </w:p>
    <w:p w:rsidR="00811573" w:rsidRDefault="00811573" w14:paraId="50845989" w14:textId="77777777"/>
    <w:p w:rsidR="00811573" w:rsidRDefault="00811573" w14:paraId="006BC90C" w14:textId="77777777"/>
    <w:sectPr w:rsidR="0081157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A58B9" w14:textId="77777777" w:rsidR="00D77D0F" w:rsidRDefault="00D77D0F">
      <w:pPr>
        <w:spacing w:line="240" w:lineRule="auto"/>
      </w:pPr>
      <w:r>
        <w:separator/>
      </w:r>
    </w:p>
  </w:endnote>
  <w:endnote w:type="continuationSeparator" w:id="0">
    <w:p w14:paraId="3179D7CA" w14:textId="77777777" w:rsidR="00D77D0F" w:rsidRDefault="00D77D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95FC" w14:textId="77777777" w:rsidR="00EB4302" w:rsidRDefault="00EB43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820E3" w14:textId="77777777" w:rsidR="00811573" w:rsidRDefault="0081157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FD5B" w14:textId="77777777" w:rsidR="00EB4302" w:rsidRDefault="00EB43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2FCFC" w14:textId="77777777" w:rsidR="00D77D0F" w:rsidRDefault="00D77D0F">
      <w:pPr>
        <w:spacing w:line="240" w:lineRule="auto"/>
      </w:pPr>
      <w:r>
        <w:separator/>
      </w:r>
    </w:p>
  </w:footnote>
  <w:footnote w:type="continuationSeparator" w:id="0">
    <w:p w14:paraId="30DA3BB6" w14:textId="77777777" w:rsidR="00D77D0F" w:rsidRDefault="00D77D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0DD66" w14:textId="77777777" w:rsidR="00EB4302" w:rsidRDefault="00EB43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DDFC" w14:textId="77777777" w:rsidR="00811573" w:rsidRDefault="00E90F6B">
    <w:r>
      <w:rPr>
        <w:noProof/>
      </w:rPr>
      <mc:AlternateContent>
        <mc:Choice Requires="wps">
          <w:drawing>
            <wp:anchor distT="0" distB="0" distL="0" distR="0" simplePos="1" relativeHeight="251652608" behindDoc="0" locked="1" layoutInCell="1" allowOverlap="1" wp14:anchorId="51531846" wp14:editId="7BD71DA7">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37CB27" w14:textId="77777777" w:rsidR="00811573" w:rsidRDefault="00E90F6B">
                          <w:pPr>
                            <w:pStyle w:val="Referentiegegevensbold"/>
                          </w:pPr>
                          <w:r>
                            <w:t>Cluster secretaris-generaal</w:t>
                          </w:r>
                        </w:p>
                        <w:p w14:paraId="76795B0D" w14:textId="77777777" w:rsidR="00811573" w:rsidRDefault="00E90F6B">
                          <w:pPr>
                            <w:pStyle w:val="Referentiegegevens"/>
                          </w:pPr>
                          <w:r>
                            <w:t>Directie Bestuursondersteuning</w:t>
                          </w:r>
                        </w:p>
                        <w:p w14:paraId="28A6F14B" w14:textId="77777777" w:rsidR="00811573" w:rsidRDefault="00811573">
                          <w:pPr>
                            <w:pStyle w:val="WitregelW2"/>
                          </w:pPr>
                        </w:p>
                        <w:p w14:paraId="27838F8E" w14:textId="77777777" w:rsidR="00811573" w:rsidRDefault="00E90F6B">
                          <w:pPr>
                            <w:pStyle w:val="Referentiegegevensbold"/>
                          </w:pPr>
                          <w:r>
                            <w:t>Datum</w:t>
                          </w:r>
                        </w:p>
                        <w:p w14:paraId="7D271519" w14:textId="77777777" w:rsidR="00811573" w:rsidRDefault="00916503">
                          <w:pPr>
                            <w:pStyle w:val="Referentiegegevens"/>
                          </w:pPr>
                          <w:sdt>
                            <w:sdtPr>
                              <w:id w:val="-1495711883"/>
                              <w:date w:fullDate="2024-11-06T12:15:00Z">
                                <w:dateFormat w:val="d MMMM yyyy"/>
                                <w:lid w:val="nl"/>
                                <w:storeMappedDataAs w:val="dateTime"/>
                                <w:calendar w:val="gregorian"/>
                              </w:date>
                            </w:sdtPr>
                            <w:sdtEndPr/>
                            <w:sdtContent>
                              <w:r w:rsidR="00E90F6B">
                                <w:t>6 november 2024</w:t>
                              </w:r>
                            </w:sdtContent>
                          </w:sdt>
                        </w:p>
                        <w:p w14:paraId="5F614A1B" w14:textId="77777777" w:rsidR="00811573" w:rsidRDefault="00811573">
                          <w:pPr>
                            <w:pStyle w:val="WitregelW1"/>
                          </w:pPr>
                        </w:p>
                        <w:p w14:paraId="3264C88C" w14:textId="77777777" w:rsidR="00811573" w:rsidRDefault="00E90F6B">
                          <w:pPr>
                            <w:pStyle w:val="Referentiegegevensbold"/>
                          </w:pPr>
                          <w:r>
                            <w:t>Onze referentie</w:t>
                          </w:r>
                        </w:p>
                        <w:p w14:paraId="5F6E7B6C" w14:textId="77777777" w:rsidR="00811573" w:rsidRDefault="00E90F6B">
                          <w:pPr>
                            <w:pStyle w:val="Referentiegegevens"/>
                          </w:pPr>
                          <w:r>
                            <w:t>5895358</w:t>
                          </w:r>
                        </w:p>
                      </w:txbxContent>
                    </wps:txbx>
                    <wps:bodyPr vert="horz" wrap="square" lIns="0" tIns="0" rIns="0" bIns="0" anchor="t" anchorCtr="0"/>
                  </wps:wsp>
                </a:graphicData>
              </a:graphic>
            </wp:anchor>
          </w:drawing>
        </mc:Choice>
        <mc:Fallback>
          <w:pict>
            <v:shapetype w14:anchorId="5153184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B37CB27" w14:textId="77777777" w:rsidR="00811573" w:rsidRDefault="00E90F6B">
                    <w:pPr>
                      <w:pStyle w:val="Referentiegegevensbold"/>
                    </w:pPr>
                    <w:r>
                      <w:t>Cluster secretaris-generaal</w:t>
                    </w:r>
                  </w:p>
                  <w:p w14:paraId="76795B0D" w14:textId="77777777" w:rsidR="00811573" w:rsidRDefault="00E90F6B">
                    <w:pPr>
                      <w:pStyle w:val="Referentiegegevens"/>
                    </w:pPr>
                    <w:r>
                      <w:t>Directie Bestuursondersteuning</w:t>
                    </w:r>
                  </w:p>
                  <w:p w14:paraId="28A6F14B" w14:textId="77777777" w:rsidR="00811573" w:rsidRDefault="00811573">
                    <w:pPr>
                      <w:pStyle w:val="WitregelW2"/>
                    </w:pPr>
                  </w:p>
                  <w:p w14:paraId="27838F8E" w14:textId="77777777" w:rsidR="00811573" w:rsidRDefault="00E90F6B">
                    <w:pPr>
                      <w:pStyle w:val="Referentiegegevensbold"/>
                    </w:pPr>
                    <w:r>
                      <w:t>Datum</w:t>
                    </w:r>
                  </w:p>
                  <w:p w14:paraId="7D271519" w14:textId="77777777" w:rsidR="00811573" w:rsidRDefault="00916503">
                    <w:pPr>
                      <w:pStyle w:val="Referentiegegevens"/>
                    </w:pPr>
                    <w:sdt>
                      <w:sdtPr>
                        <w:id w:val="-1495711883"/>
                        <w:date w:fullDate="2024-11-06T12:15:00Z">
                          <w:dateFormat w:val="d MMMM yyyy"/>
                          <w:lid w:val="nl"/>
                          <w:storeMappedDataAs w:val="dateTime"/>
                          <w:calendar w:val="gregorian"/>
                        </w:date>
                      </w:sdtPr>
                      <w:sdtEndPr/>
                      <w:sdtContent>
                        <w:r w:rsidR="00E90F6B">
                          <w:t>6 november 2024</w:t>
                        </w:r>
                      </w:sdtContent>
                    </w:sdt>
                  </w:p>
                  <w:p w14:paraId="5F614A1B" w14:textId="77777777" w:rsidR="00811573" w:rsidRDefault="00811573">
                    <w:pPr>
                      <w:pStyle w:val="WitregelW1"/>
                    </w:pPr>
                  </w:p>
                  <w:p w14:paraId="3264C88C" w14:textId="77777777" w:rsidR="00811573" w:rsidRDefault="00E90F6B">
                    <w:pPr>
                      <w:pStyle w:val="Referentiegegevensbold"/>
                    </w:pPr>
                    <w:r>
                      <w:t>Onze referentie</w:t>
                    </w:r>
                  </w:p>
                  <w:p w14:paraId="5F6E7B6C" w14:textId="77777777" w:rsidR="00811573" w:rsidRDefault="00E90F6B">
                    <w:pPr>
                      <w:pStyle w:val="Referentiegegevens"/>
                    </w:pPr>
                    <w:r>
                      <w:t>5895358</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069982E9" wp14:editId="4A3FE635">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849447" w14:textId="77777777" w:rsidR="00E90F6B" w:rsidRDefault="00E90F6B"/>
                      </w:txbxContent>
                    </wps:txbx>
                    <wps:bodyPr vert="horz" wrap="square" lIns="0" tIns="0" rIns="0" bIns="0" anchor="t" anchorCtr="0"/>
                  </wps:wsp>
                </a:graphicData>
              </a:graphic>
            </wp:anchor>
          </w:drawing>
        </mc:Choice>
        <mc:Fallback>
          <w:pict>
            <v:shape w14:anchorId="069982E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B849447" w14:textId="77777777" w:rsidR="00E90F6B" w:rsidRDefault="00E90F6B"/>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106F56A0" wp14:editId="1A5AE3A9">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4E5D490" w14:textId="13951D87" w:rsidR="00811573" w:rsidRDefault="00E90F6B">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2D3D67">
                            <w:rPr>
                              <w:noProof/>
                            </w:rPr>
                            <w:t>1</w:t>
                          </w:r>
                          <w:r>
                            <w:fldChar w:fldCharType="end"/>
                          </w:r>
                        </w:p>
                      </w:txbxContent>
                    </wps:txbx>
                    <wps:bodyPr vert="horz" wrap="square" lIns="0" tIns="0" rIns="0" bIns="0" anchor="t" anchorCtr="0"/>
                  </wps:wsp>
                </a:graphicData>
              </a:graphic>
            </wp:anchor>
          </w:drawing>
        </mc:Choice>
        <mc:Fallback>
          <w:pict>
            <v:shape w14:anchorId="106F56A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4E5D490" w14:textId="13951D87" w:rsidR="00811573" w:rsidRDefault="00E90F6B">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2D3D6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D1E5" w14:textId="77777777" w:rsidR="00811573" w:rsidRDefault="00E90F6B">
    <w:pPr>
      <w:spacing w:after="6377" w:line="14" w:lineRule="exact"/>
    </w:pPr>
    <w:r>
      <w:rPr>
        <w:noProof/>
      </w:rPr>
      <mc:AlternateContent>
        <mc:Choice Requires="wps">
          <w:drawing>
            <wp:anchor distT="0" distB="0" distL="0" distR="0" simplePos="0" relativeHeight="251655680" behindDoc="0" locked="1" layoutInCell="1" allowOverlap="1" wp14:anchorId="2BDC9254" wp14:editId="47E6626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FCD8BD" w14:textId="77777777" w:rsidR="00EB4302" w:rsidRDefault="00E90F6B">
                          <w:r>
                            <w:t xml:space="preserve">Aan de Voorzitter van de Tweede Kamer </w:t>
                          </w:r>
                        </w:p>
                        <w:p w14:paraId="0392A2D8" w14:textId="26F5AD0F" w:rsidR="00811573" w:rsidRDefault="00E90F6B">
                          <w:r>
                            <w:t>der Staten-Generaal</w:t>
                          </w:r>
                        </w:p>
                        <w:p w14:paraId="2B7DFD2E" w14:textId="77777777" w:rsidR="00811573" w:rsidRDefault="00E90F6B">
                          <w:r>
                            <w:t xml:space="preserve">Postbus 20018 </w:t>
                          </w:r>
                        </w:p>
                        <w:p w14:paraId="1B6696D8" w14:textId="77777777" w:rsidR="00811573" w:rsidRDefault="00E90F6B">
                          <w:r>
                            <w:t>2500 EA  DEN HAAG</w:t>
                          </w:r>
                        </w:p>
                      </w:txbxContent>
                    </wps:txbx>
                    <wps:bodyPr vert="horz" wrap="square" lIns="0" tIns="0" rIns="0" bIns="0" anchor="t" anchorCtr="0"/>
                  </wps:wsp>
                </a:graphicData>
              </a:graphic>
            </wp:anchor>
          </w:drawing>
        </mc:Choice>
        <mc:Fallback>
          <w:pict>
            <v:shapetype w14:anchorId="2BDC925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9FCD8BD" w14:textId="77777777" w:rsidR="00EB4302" w:rsidRDefault="00E90F6B">
                    <w:r>
                      <w:t xml:space="preserve">Aan de Voorzitter van de Tweede Kamer </w:t>
                    </w:r>
                  </w:p>
                  <w:p w14:paraId="0392A2D8" w14:textId="26F5AD0F" w:rsidR="00811573" w:rsidRDefault="00E90F6B">
                    <w:r>
                      <w:t>der Staten-Generaal</w:t>
                    </w:r>
                  </w:p>
                  <w:p w14:paraId="2B7DFD2E" w14:textId="77777777" w:rsidR="00811573" w:rsidRDefault="00E90F6B">
                    <w:r>
                      <w:t xml:space="preserve">Postbus 20018 </w:t>
                    </w:r>
                  </w:p>
                  <w:p w14:paraId="1B6696D8" w14:textId="77777777" w:rsidR="00811573" w:rsidRDefault="00E90F6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C58F01D" wp14:editId="154CE47F">
              <wp:simplePos x="0" y="0"/>
              <wp:positionH relativeFrom="margin">
                <wp:align>left</wp:align>
              </wp:positionH>
              <wp:positionV relativeFrom="page">
                <wp:posOffset>3357245</wp:posOffset>
              </wp:positionV>
              <wp:extent cx="4787900" cy="56578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578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11573" w14:paraId="76913886" w14:textId="77777777">
                            <w:trPr>
                              <w:trHeight w:val="240"/>
                            </w:trPr>
                            <w:tc>
                              <w:tcPr>
                                <w:tcW w:w="1140" w:type="dxa"/>
                              </w:tcPr>
                              <w:p w14:paraId="56FDF5F6" w14:textId="77777777" w:rsidR="00811573" w:rsidRDefault="00E90F6B">
                                <w:r>
                                  <w:t>Datum</w:t>
                                </w:r>
                              </w:p>
                            </w:tc>
                            <w:tc>
                              <w:tcPr>
                                <w:tcW w:w="5918" w:type="dxa"/>
                              </w:tcPr>
                              <w:p w14:paraId="67D1CC23" w14:textId="77777777" w:rsidR="00811573" w:rsidRDefault="00916503">
                                <w:sdt>
                                  <w:sdtPr>
                                    <w:id w:val="-1223755175"/>
                                    <w:date w:fullDate="2024-11-06T12:15:00Z">
                                      <w:dateFormat w:val="d MMMM yyyy"/>
                                      <w:lid w:val="nl"/>
                                      <w:storeMappedDataAs w:val="dateTime"/>
                                      <w:calendar w:val="gregorian"/>
                                    </w:date>
                                  </w:sdtPr>
                                  <w:sdtEndPr/>
                                  <w:sdtContent>
                                    <w:r w:rsidR="00E90F6B">
                                      <w:t>6 november 2024</w:t>
                                    </w:r>
                                  </w:sdtContent>
                                </w:sdt>
                              </w:p>
                            </w:tc>
                          </w:tr>
                          <w:tr w:rsidR="00811573" w14:paraId="3FEBACFE" w14:textId="77777777">
                            <w:trPr>
                              <w:trHeight w:val="240"/>
                            </w:trPr>
                            <w:tc>
                              <w:tcPr>
                                <w:tcW w:w="1140" w:type="dxa"/>
                              </w:tcPr>
                              <w:p w14:paraId="3C325667" w14:textId="77777777" w:rsidR="00811573" w:rsidRDefault="00E90F6B">
                                <w:r>
                                  <w:t>Betreft</w:t>
                                </w:r>
                              </w:p>
                            </w:tc>
                            <w:tc>
                              <w:tcPr>
                                <w:tcW w:w="5918" w:type="dxa"/>
                              </w:tcPr>
                              <w:p w14:paraId="722992A5" w14:textId="77777777" w:rsidR="00811573" w:rsidRDefault="00E90F6B">
                                <w:r>
                                  <w:t>Aanbieding beantwoording begrotingsbehandeling Asiel en Migratie voor 2025</w:t>
                                </w:r>
                              </w:p>
                            </w:tc>
                          </w:tr>
                        </w:tbl>
                        <w:p w14:paraId="4F585939" w14:textId="77777777" w:rsidR="00E90F6B" w:rsidRDefault="00E90F6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C58F01D" id="46feebd0-aa3c-11ea-a756-beb5f67e67be" o:spid="_x0000_s1030" type="#_x0000_t202" style="position:absolute;margin-left:0;margin-top:264.35pt;width:377pt;height:44.5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11573" w14:paraId="76913886" w14:textId="77777777">
                      <w:trPr>
                        <w:trHeight w:val="240"/>
                      </w:trPr>
                      <w:tc>
                        <w:tcPr>
                          <w:tcW w:w="1140" w:type="dxa"/>
                        </w:tcPr>
                        <w:p w14:paraId="56FDF5F6" w14:textId="77777777" w:rsidR="00811573" w:rsidRDefault="00E90F6B">
                          <w:r>
                            <w:t>Datum</w:t>
                          </w:r>
                        </w:p>
                      </w:tc>
                      <w:tc>
                        <w:tcPr>
                          <w:tcW w:w="5918" w:type="dxa"/>
                        </w:tcPr>
                        <w:p w14:paraId="67D1CC23" w14:textId="77777777" w:rsidR="00811573" w:rsidRDefault="00916503">
                          <w:sdt>
                            <w:sdtPr>
                              <w:id w:val="-1223755175"/>
                              <w:date w:fullDate="2024-11-06T12:15:00Z">
                                <w:dateFormat w:val="d MMMM yyyy"/>
                                <w:lid w:val="nl"/>
                                <w:storeMappedDataAs w:val="dateTime"/>
                                <w:calendar w:val="gregorian"/>
                              </w:date>
                            </w:sdtPr>
                            <w:sdtEndPr/>
                            <w:sdtContent>
                              <w:r w:rsidR="00E90F6B">
                                <w:t>6 november 2024</w:t>
                              </w:r>
                            </w:sdtContent>
                          </w:sdt>
                        </w:p>
                      </w:tc>
                    </w:tr>
                    <w:tr w:rsidR="00811573" w14:paraId="3FEBACFE" w14:textId="77777777">
                      <w:trPr>
                        <w:trHeight w:val="240"/>
                      </w:trPr>
                      <w:tc>
                        <w:tcPr>
                          <w:tcW w:w="1140" w:type="dxa"/>
                        </w:tcPr>
                        <w:p w14:paraId="3C325667" w14:textId="77777777" w:rsidR="00811573" w:rsidRDefault="00E90F6B">
                          <w:r>
                            <w:t>Betreft</w:t>
                          </w:r>
                        </w:p>
                      </w:tc>
                      <w:tc>
                        <w:tcPr>
                          <w:tcW w:w="5918" w:type="dxa"/>
                        </w:tcPr>
                        <w:p w14:paraId="722992A5" w14:textId="77777777" w:rsidR="00811573" w:rsidRDefault="00E90F6B">
                          <w:r>
                            <w:t>Aanbieding beantwoording begrotingsbehandeling Asiel en Migratie voor 2025</w:t>
                          </w:r>
                        </w:p>
                      </w:tc>
                    </w:tr>
                  </w:tbl>
                  <w:p w14:paraId="4F585939" w14:textId="77777777" w:rsidR="00E90F6B" w:rsidRDefault="00E90F6B"/>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AE17691" wp14:editId="468E79C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F3FD74" w14:textId="77777777" w:rsidR="00811573" w:rsidRDefault="00E90F6B">
                          <w:pPr>
                            <w:pStyle w:val="Referentiegegevensbold"/>
                          </w:pPr>
                          <w:r>
                            <w:t>Cluster secretaris-generaal</w:t>
                          </w:r>
                        </w:p>
                        <w:p w14:paraId="414EFF4A" w14:textId="77777777" w:rsidR="00811573" w:rsidRDefault="00E90F6B">
                          <w:pPr>
                            <w:pStyle w:val="Referentiegegevens"/>
                          </w:pPr>
                          <w:r>
                            <w:t>Directie Bestuursondersteuning</w:t>
                          </w:r>
                        </w:p>
                        <w:p w14:paraId="0EA4A3E9" w14:textId="77777777" w:rsidR="00811573" w:rsidRDefault="00811573">
                          <w:pPr>
                            <w:pStyle w:val="WitregelW1"/>
                          </w:pPr>
                        </w:p>
                        <w:p w14:paraId="5D30D5F1" w14:textId="77777777" w:rsidR="00811573" w:rsidRDefault="00E90F6B">
                          <w:pPr>
                            <w:pStyle w:val="Referentiegegevens"/>
                          </w:pPr>
                          <w:r>
                            <w:t>Turfmarkt 147</w:t>
                          </w:r>
                        </w:p>
                        <w:p w14:paraId="358C7683" w14:textId="77777777" w:rsidR="00811573" w:rsidRDefault="00E90F6B">
                          <w:pPr>
                            <w:pStyle w:val="Referentiegegevens"/>
                          </w:pPr>
                          <w:r>
                            <w:t>2511 DP   Den Haag</w:t>
                          </w:r>
                        </w:p>
                        <w:p w14:paraId="68AB5202" w14:textId="77777777" w:rsidR="00811573" w:rsidRDefault="00E90F6B">
                          <w:pPr>
                            <w:pStyle w:val="Referentiegegevens"/>
                          </w:pPr>
                          <w:r>
                            <w:t>Postbus 20301</w:t>
                          </w:r>
                        </w:p>
                        <w:p w14:paraId="0F760F70" w14:textId="77777777" w:rsidR="00811573" w:rsidRDefault="00E90F6B">
                          <w:pPr>
                            <w:pStyle w:val="Referentiegegevens"/>
                          </w:pPr>
                          <w:r>
                            <w:t>2500 EH   Den Haag</w:t>
                          </w:r>
                        </w:p>
                        <w:p w14:paraId="3F3B0711" w14:textId="77777777" w:rsidR="00811573" w:rsidRDefault="00E90F6B">
                          <w:pPr>
                            <w:pStyle w:val="Referentiegegevens"/>
                          </w:pPr>
                          <w:r>
                            <w:t>www.rijksoverheid.nl/jenv</w:t>
                          </w:r>
                        </w:p>
                        <w:p w14:paraId="568AE6AC" w14:textId="77777777" w:rsidR="00811573" w:rsidRDefault="00811573">
                          <w:pPr>
                            <w:pStyle w:val="WitregelW2"/>
                          </w:pPr>
                        </w:p>
                        <w:p w14:paraId="29C049F9" w14:textId="77777777" w:rsidR="00811573" w:rsidRDefault="00E90F6B">
                          <w:pPr>
                            <w:pStyle w:val="Referentiegegevensbold"/>
                          </w:pPr>
                          <w:r>
                            <w:t>Onze referentie</w:t>
                          </w:r>
                        </w:p>
                        <w:p w14:paraId="50E2A81A" w14:textId="77777777" w:rsidR="00811573" w:rsidRDefault="00E90F6B">
                          <w:pPr>
                            <w:pStyle w:val="Referentiegegevens"/>
                          </w:pPr>
                          <w:r>
                            <w:t>5895358</w:t>
                          </w:r>
                        </w:p>
                        <w:p w14:paraId="2257D4B3" w14:textId="77777777" w:rsidR="00811573" w:rsidRDefault="00811573">
                          <w:pPr>
                            <w:pStyle w:val="WitregelW1"/>
                          </w:pPr>
                        </w:p>
                        <w:p w14:paraId="1E87960B" w14:textId="77777777" w:rsidR="00811573" w:rsidRDefault="00E90F6B">
                          <w:pPr>
                            <w:pStyle w:val="Referentiegegevensbold"/>
                          </w:pPr>
                          <w:r>
                            <w:t>Bijlage(n)</w:t>
                          </w:r>
                        </w:p>
                        <w:p w14:paraId="5293F49E" w14:textId="77777777" w:rsidR="00811573" w:rsidRDefault="00E90F6B">
                          <w:pPr>
                            <w:pStyle w:val="Referentiegegevens"/>
                          </w:pPr>
                          <w:r>
                            <w:t>1</w:t>
                          </w:r>
                        </w:p>
                      </w:txbxContent>
                    </wps:txbx>
                    <wps:bodyPr vert="horz" wrap="square" lIns="0" tIns="0" rIns="0" bIns="0" anchor="t" anchorCtr="0"/>
                  </wps:wsp>
                </a:graphicData>
              </a:graphic>
            </wp:anchor>
          </w:drawing>
        </mc:Choice>
        <mc:Fallback>
          <w:pict>
            <v:shape w14:anchorId="4AE1769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EF3FD74" w14:textId="77777777" w:rsidR="00811573" w:rsidRDefault="00E90F6B">
                    <w:pPr>
                      <w:pStyle w:val="Referentiegegevensbold"/>
                    </w:pPr>
                    <w:r>
                      <w:t>Cluster secretaris-generaal</w:t>
                    </w:r>
                  </w:p>
                  <w:p w14:paraId="414EFF4A" w14:textId="77777777" w:rsidR="00811573" w:rsidRDefault="00E90F6B">
                    <w:pPr>
                      <w:pStyle w:val="Referentiegegevens"/>
                    </w:pPr>
                    <w:r>
                      <w:t>Directie Bestuursondersteuning</w:t>
                    </w:r>
                  </w:p>
                  <w:p w14:paraId="0EA4A3E9" w14:textId="77777777" w:rsidR="00811573" w:rsidRDefault="00811573">
                    <w:pPr>
                      <w:pStyle w:val="WitregelW1"/>
                    </w:pPr>
                  </w:p>
                  <w:p w14:paraId="5D30D5F1" w14:textId="77777777" w:rsidR="00811573" w:rsidRDefault="00E90F6B">
                    <w:pPr>
                      <w:pStyle w:val="Referentiegegevens"/>
                    </w:pPr>
                    <w:r>
                      <w:t>Turfmarkt 147</w:t>
                    </w:r>
                  </w:p>
                  <w:p w14:paraId="358C7683" w14:textId="77777777" w:rsidR="00811573" w:rsidRDefault="00E90F6B">
                    <w:pPr>
                      <w:pStyle w:val="Referentiegegevens"/>
                    </w:pPr>
                    <w:r>
                      <w:t>2511 DP   Den Haag</w:t>
                    </w:r>
                  </w:p>
                  <w:p w14:paraId="68AB5202" w14:textId="77777777" w:rsidR="00811573" w:rsidRDefault="00E90F6B">
                    <w:pPr>
                      <w:pStyle w:val="Referentiegegevens"/>
                    </w:pPr>
                    <w:r>
                      <w:t>Postbus 20301</w:t>
                    </w:r>
                  </w:p>
                  <w:p w14:paraId="0F760F70" w14:textId="77777777" w:rsidR="00811573" w:rsidRDefault="00E90F6B">
                    <w:pPr>
                      <w:pStyle w:val="Referentiegegevens"/>
                    </w:pPr>
                    <w:r>
                      <w:t>2500 EH   Den Haag</w:t>
                    </w:r>
                  </w:p>
                  <w:p w14:paraId="3F3B0711" w14:textId="77777777" w:rsidR="00811573" w:rsidRDefault="00E90F6B">
                    <w:pPr>
                      <w:pStyle w:val="Referentiegegevens"/>
                    </w:pPr>
                    <w:r>
                      <w:t>www.rijksoverheid.nl/jenv</w:t>
                    </w:r>
                  </w:p>
                  <w:p w14:paraId="568AE6AC" w14:textId="77777777" w:rsidR="00811573" w:rsidRDefault="00811573">
                    <w:pPr>
                      <w:pStyle w:val="WitregelW2"/>
                    </w:pPr>
                  </w:p>
                  <w:p w14:paraId="29C049F9" w14:textId="77777777" w:rsidR="00811573" w:rsidRDefault="00E90F6B">
                    <w:pPr>
                      <w:pStyle w:val="Referentiegegevensbold"/>
                    </w:pPr>
                    <w:r>
                      <w:t>Onze referentie</w:t>
                    </w:r>
                  </w:p>
                  <w:p w14:paraId="50E2A81A" w14:textId="77777777" w:rsidR="00811573" w:rsidRDefault="00E90F6B">
                    <w:pPr>
                      <w:pStyle w:val="Referentiegegevens"/>
                    </w:pPr>
                    <w:r>
                      <w:t>5895358</w:t>
                    </w:r>
                  </w:p>
                  <w:p w14:paraId="2257D4B3" w14:textId="77777777" w:rsidR="00811573" w:rsidRDefault="00811573">
                    <w:pPr>
                      <w:pStyle w:val="WitregelW1"/>
                    </w:pPr>
                  </w:p>
                  <w:p w14:paraId="1E87960B" w14:textId="77777777" w:rsidR="00811573" w:rsidRDefault="00E90F6B">
                    <w:pPr>
                      <w:pStyle w:val="Referentiegegevensbold"/>
                    </w:pPr>
                    <w:r>
                      <w:t>Bijlage(n)</w:t>
                    </w:r>
                  </w:p>
                  <w:p w14:paraId="5293F49E" w14:textId="77777777" w:rsidR="00811573" w:rsidRDefault="00E90F6B">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2E2D714" wp14:editId="336209E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42F75A" w14:textId="77777777" w:rsidR="00E90F6B" w:rsidRDefault="00E90F6B"/>
                      </w:txbxContent>
                    </wps:txbx>
                    <wps:bodyPr vert="horz" wrap="square" lIns="0" tIns="0" rIns="0" bIns="0" anchor="t" anchorCtr="0"/>
                  </wps:wsp>
                </a:graphicData>
              </a:graphic>
            </wp:anchor>
          </w:drawing>
        </mc:Choice>
        <mc:Fallback>
          <w:pict>
            <v:shape w14:anchorId="62E2D71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342F75A" w14:textId="77777777" w:rsidR="00E90F6B" w:rsidRDefault="00E90F6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322FBD9" wp14:editId="0024834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C02A07" w14:textId="775921FF" w:rsidR="00811573" w:rsidRDefault="00E90F6B">
                          <w:pPr>
                            <w:pStyle w:val="Referentiegegevens"/>
                          </w:pPr>
                          <w:r>
                            <w:t xml:space="preserve">Pagina </w:t>
                          </w:r>
                          <w:r>
                            <w:fldChar w:fldCharType="begin"/>
                          </w:r>
                          <w:r>
                            <w:instrText>PAGE</w:instrText>
                          </w:r>
                          <w:r>
                            <w:fldChar w:fldCharType="separate"/>
                          </w:r>
                          <w:r w:rsidR="00916503">
                            <w:rPr>
                              <w:noProof/>
                            </w:rPr>
                            <w:t>1</w:t>
                          </w:r>
                          <w:r>
                            <w:fldChar w:fldCharType="end"/>
                          </w:r>
                          <w:r>
                            <w:t xml:space="preserve"> van </w:t>
                          </w:r>
                          <w:r>
                            <w:fldChar w:fldCharType="begin"/>
                          </w:r>
                          <w:r>
                            <w:instrText>NUMPAGES</w:instrText>
                          </w:r>
                          <w:r>
                            <w:fldChar w:fldCharType="separate"/>
                          </w:r>
                          <w:r w:rsidR="00916503">
                            <w:rPr>
                              <w:noProof/>
                            </w:rPr>
                            <w:t>1</w:t>
                          </w:r>
                          <w:r>
                            <w:fldChar w:fldCharType="end"/>
                          </w:r>
                        </w:p>
                      </w:txbxContent>
                    </wps:txbx>
                    <wps:bodyPr vert="horz" wrap="square" lIns="0" tIns="0" rIns="0" bIns="0" anchor="t" anchorCtr="0"/>
                  </wps:wsp>
                </a:graphicData>
              </a:graphic>
            </wp:anchor>
          </w:drawing>
        </mc:Choice>
        <mc:Fallback>
          <w:pict>
            <v:shape w14:anchorId="5322FBD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CC02A07" w14:textId="775921FF" w:rsidR="00811573" w:rsidRDefault="00E90F6B">
                    <w:pPr>
                      <w:pStyle w:val="Referentiegegevens"/>
                    </w:pPr>
                    <w:r>
                      <w:t xml:space="preserve">Pagina </w:t>
                    </w:r>
                    <w:r>
                      <w:fldChar w:fldCharType="begin"/>
                    </w:r>
                    <w:r>
                      <w:instrText>PAGE</w:instrText>
                    </w:r>
                    <w:r>
                      <w:fldChar w:fldCharType="separate"/>
                    </w:r>
                    <w:r w:rsidR="00916503">
                      <w:rPr>
                        <w:noProof/>
                      </w:rPr>
                      <w:t>1</w:t>
                    </w:r>
                    <w:r>
                      <w:fldChar w:fldCharType="end"/>
                    </w:r>
                    <w:r>
                      <w:t xml:space="preserve"> van </w:t>
                    </w:r>
                    <w:r>
                      <w:fldChar w:fldCharType="begin"/>
                    </w:r>
                    <w:r>
                      <w:instrText>NUMPAGES</w:instrText>
                    </w:r>
                    <w:r>
                      <w:fldChar w:fldCharType="separate"/>
                    </w:r>
                    <w:r w:rsidR="0091650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3CC4323" wp14:editId="1E38461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32CD771" w14:textId="77777777" w:rsidR="00811573" w:rsidRDefault="00E90F6B">
                          <w:pPr>
                            <w:spacing w:line="240" w:lineRule="auto"/>
                          </w:pPr>
                          <w:r>
                            <w:rPr>
                              <w:noProof/>
                            </w:rPr>
                            <w:drawing>
                              <wp:inline distT="0" distB="0" distL="0" distR="0" wp14:anchorId="1975643C" wp14:editId="479316C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CC432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32CD771" w14:textId="77777777" w:rsidR="00811573" w:rsidRDefault="00E90F6B">
                    <w:pPr>
                      <w:spacing w:line="240" w:lineRule="auto"/>
                    </w:pPr>
                    <w:r>
                      <w:rPr>
                        <w:noProof/>
                      </w:rPr>
                      <w:drawing>
                        <wp:inline distT="0" distB="0" distL="0" distR="0" wp14:anchorId="1975643C" wp14:editId="479316C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E6E224" wp14:editId="077E6B0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91BD21" w14:textId="77777777" w:rsidR="00811573" w:rsidRDefault="00E90F6B">
                          <w:pPr>
                            <w:spacing w:line="240" w:lineRule="auto"/>
                          </w:pPr>
                          <w:r>
                            <w:rPr>
                              <w:noProof/>
                            </w:rPr>
                            <w:drawing>
                              <wp:inline distT="0" distB="0" distL="0" distR="0" wp14:anchorId="70DEC1D6" wp14:editId="2CBF294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E6E22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491BD21" w14:textId="77777777" w:rsidR="00811573" w:rsidRDefault="00E90F6B">
                    <w:pPr>
                      <w:spacing w:line="240" w:lineRule="auto"/>
                    </w:pPr>
                    <w:r>
                      <w:rPr>
                        <w:noProof/>
                      </w:rPr>
                      <w:drawing>
                        <wp:inline distT="0" distB="0" distL="0" distR="0" wp14:anchorId="70DEC1D6" wp14:editId="2CBF294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7DDA1D3" wp14:editId="2C95D5C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4F0221" w14:textId="77777777" w:rsidR="00811573" w:rsidRDefault="00E90F6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7DDA1D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34F0221" w14:textId="77777777" w:rsidR="00811573" w:rsidRDefault="00E90F6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AE5CB"/>
    <w:multiLevelType w:val="multilevel"/>
    <w:tmpl w:val="06C1960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692B66C"/>
    <w:multiLevelType w:val="multilevel"/>
    <w:tmpl w:val="6EFF2FD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89B44A0"/>
    <w:multiLevelType w:val="multilevel"/>
    <w:tmpl w:val="E3B702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1BDA86A"/>
    <w:multiLevelType w:val="multilevel"/>
    <w:tmpl w:val="5A27B1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33AE06C"/>
    <w:multiLevelType w:val="multilevel"/>
    <w:tmpl w:val="6774263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0557579"/>
    <w:multiLevelType w:val="multilevel"/>
    <w:tmpl w:val="D803F69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67"/>
    <w:rsid w:val="002D3D67"/>
    <w:rsid w:val="002F69C0"/>
    <w:rsid w:val="006C127B"/>
    <w:rsid w:val="00811573"/>
    <w:rsid w:val="00916503"/>
    <w:rsid w:val="00D71582"/>
    <w:rsid w:val="00D77D0F"/>
    <w:rsid w:val="00E90F6B"/>
    <w:rsid w:val="00EB43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2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2D3D67"/>
    <w:pPr>
      <w:tabs>
        <w:tab w:val="left" w:pos="227"/>
        <w:tab w:val="left" w:pos="454"/>
        <w:tab w:val="left" w:pos="680"/>
      </w:tabs>
      <w:autoSpaceDE w:val="0"/>
      <w:adjustRightInd w:val="0"/>
      <w:textAlignment w:val="auto"/>
    </w:pPr>
    <w:rPr>
      <w:rFonts w:eastAsia="Times New Roman" w:cs="Times New Roman"/>
      <w:color w:val="auto"/>
    </w:rPr>
  </w:style>
  <w:style w:type="paragraph" w:styleId="Koptekst">
    <w:name w:val="header"/>
    <w:basedOn w:val="Standaard"/>
    <w:link w:val="KoptekstChar"/>
    <w:uiPriority w:val="99"/>
    <w:unhideWhenUsed/>
    <w:rsid w:val="00EB430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430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56</ap:Words>
  <ap:Characters>308</ap:Characters>
  <ap:DocSecurity>0</ap:DocSecurity>
  <ap:Lines>2</ap:Lines>
  <ap:Paragraphs>1</ap:Paragraphs>
  <ap:ScaleCrop>false</ap:ScaleCrop>
  <ap:LinksUpToDate>false</ap:LinksUpToDate>
  <ap:CharactersWithSpaces>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2024-11-06T14:44:00.0000000Z</dcterms:created>
  <dcterms:modified xsi:type="dcterms:W3CDTF">2024-11-06T14:44:00.0000000Z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Aanbieding beantwoording begrotingsbehandeling Asiel en Migratie voor 2025</vt:lpwstr>
  </property>
  <property fmtid="{D5CDD505-2E9C-101B-9397-08002B2CF9AE}" pid="5" name="Publicatiedatum">
    <vt:lpwstr/>
  </property>
  <property fmtid="{D5CDD505-2E9C-101B-9397-08002B2CF9AE}" pid="6" name="Verantwoordelijke organisatie">
    <vt:lpwstr>Directie Bestuursondersteuning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november 2024</vt:lpwstr>
  </property>
  <property fmtid="{D5CDD505-2E9C-101B-9397-08002B2CF9AE}" pid="13" name="Opgesteld door, Naam">
    <vt:lpwstr>I. Dekker</vt:lpwstr>
  </property>
  <property fmtid="{D5CDD505-2E9C-101B-9397-08002B2CF9AE}" pid="14" name="Opgesteld door, Telefoonnummer">
    <vt:lpwstr/>
  </property>
  <property fmtid="{D5CDD505-2E9C-101B-9397-08002B2CF9AE}" pid="15" name="Kenmerk">
    <vt:lpwstr>5895358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